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1C7BF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1048E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1048E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1048E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63C61730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AB69F3">
        <w:rPr>
          <w:rFonts w:asciiTheme="minorHAnsi" w:hAnsiTheme="minorHAnsi" w:cstheme="minorHAnsi"/>
          <w:sz w:val="24"/>
          <w:szCs w:val="24"/>
        </w:rPr>
        <w:t xml:space="preserve">podstawowym, na podstawie art. 275 ust. 1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05C74EF0" w14:textId="77777777" w:rsidR="00736B81" w:rsidRDefault="00736B81" w:rsidP="001261B8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sz w:val="24"/>
        </w:rPr>
      </w:pPr>
      <w:r w:rsidRPr="003D1C19">
        <w:rPr>
          <w:rFonts w:asciiTheme="minorHAnsi" w:hAnsiTheme="minorHAnsi" w:cstheme="minorHAnsi"/>
          <w:b/>
          <w:sz w:val="24"/>
        </w:rPr>
        <w:t>Wyłapywanie oraz zapewnienie opieki weterynaryjnej zwierzętom bezdomnym oraz wolno żyjącym na terenie Gminy Białe Błota.</w:t>
      </w:r>
    </w:p>
    <w:p w14:paraId="278934D9" w14:textId="29631BDD" w:rsidR="000D2C43" w:rsidRPr="001261B8" w:rsidRDefault="000D2C43" w:rsidP="001261B8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1261B8">
        <w:rPr>
          <w:rFonts w:asciiTheme="minorHAnsi" w:hAnsiTheme="minorHAnsi" w:cstheme="minorHAnsi"/>
          <w:color w:val="0070C0"/>
          <w:sz w:val="24"/>
          <w:szCs w:val="24"/>
        </w:rPr>
        <w:t xml:space="preserve">Znak postępowania: </w:t>
      </w:r>
      <w:r w:rsidR="00C673C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RZP.271.</w:t>
      </w:r>
      <w:r w:rsidR="00736B81">
        <w:rPr>
          <w:rFonts w:asciiTheme="minorHAnsi" w:hAnsiTheme="minorHAnsi" w:cstheme="minorHAnsi"/>
          <w:b/>
          <w:bCs/>
          <w:color w:val="0070C0"/>
          <w:sz w:val="24"/>
          <w:szCs w:val="24"/>
        </w:rPr>
        <w:t>39</w:t>
      </w:r>
      <w:r w:rsidR="00D6008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.20</w:t>
      </w:r>
      <w:r w:rsidR="00C673C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2</w:t>
      </w:r>
      <w:r w:rsidR="00736B81">
        <w:rPr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  <w:r w:rsidR="00D60080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</w:t>
      </w:r>
      <w:r w:rsidR="002B79D6"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ZP</w:t>
      </w:r>
      <w:r w:rsidR="008F0F67">
        <w:rPr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51937E7B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="00EE3982">
        <w:rPr>
          <w:rFonts w:asciiTheme="minorHAnsi" w:hAnsiTheme="minorHAnsi" w:cstheme="minorHAnsi"/>
        </w:rPr>
        <w:t xml:space="preserve">* </w:t>
      </w:r>
      <w:r w:rsidR="00EE3982" w:rsidRPr="00F92311">
        <w:rPr>
          <w:rFonts w:asciiTheme="minorHAnsi" w:hAnsiTheme="minorHAnsi" w:cstheme="minorHAnsi"/>
          <w:b/>
          <w:i/>
          <w:color w:val="C00000"/>
          <w:sz w:val="20"/>
          <w:szCs w:val="20"/>
        </w:rPr>
        <w:t>niewłaściwe skreślić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1A9BF893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znajduje się w </w:t>
      </w:r>
      <w:r w:rsidR="001B58B4">
        <w:rPr>
          <w:rFonts w:asciiTheme="minorHAnsi" w:hAnsiTheme="minorHAnsi" w:cstheme="minorHAnsi"/>
          <w:i/>
          <w:sz w:val="16"/>
          <w:szCs w:val="16"/>
        </w:rPr>
        <w:t>ustawie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z dnia </w:t>
      </w:r>
      <w:r w:rsidR="001B58B4">
        <w:rPr>
          <w:rFonts w:asciiTheme="minorHAnsi" w:hAnsiTheme="minorHAnsi" w:cstheme="minorHAnsi"/>
          <w:i/>
          <w:sz w:val="16"/>
          <w:szCs w:val="16"/>
        </w:rPr>
        <w:t>6 marca 2018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r. </w:t>
      </w:r>
      <w:r w:rsidRPr="00802331">
        <w:rPr>
          <w:rFonts w:asciiTheme="minorHAnsi" w:hAnsiTheme="minorHAnsi" w:cstheme="minorHAnsi"/>
          <w:i/>
          <w:sz w:val="16"/>
          <w:szCs w:val="16"/>
        </w:rPr>
        <w:br/>
      </w:r>
      <w:r w:rsidR="001B58B4">
        <w:rPr>
          <w:rFonts w:asciiTheme="minorHAnsi" w:hAnsiTheme="minorHAnsi" w:cstheme="minorHAnsi"/>
          <w:i/>
          <w:sz w:val="16"/>
          <w:szCs w:val="16"/>
        </w:rPr>
        <w:t>Prawo przedsiębiorców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(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t.j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. </w:t>
      </w:r>
      <w:hyperlink r:id="rId8" w:history="1"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>Dz. U. z 20</w:t>
        </w:r>
        <w:r w:rsidR="00EB115A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  <w:r w:rsidR="001B58B4">
          <w:rPr>
            <w:rStyle w:val="Hipercze"/>
            <w:rFonts w:asciiTheme="minorHAnsi" w:hAnsiTheme="minorHAnsi" w:cstheme="minorHAnsi"/>
            <w:sz w:val="16"/>
            <w:szCs w:val="16"/>
          </w:rPr>
          <w:t>1</w:t>
        </w:r>
        <w:r w:rsidRPr="00802331">
          <w:rPr>
            <w:rStyle w:val="Hipercze"/>
            <w:rFonts w:asciiTheme="minorHAnsi" w:hAnsiTheme="minorHAnsi" w:cstheme="minorHAnsi"/>
            <w:sz w:val="16"/>
            <w:szCs w:val="16"/>
          </w:rPr>
          <w:t xml:space="preserve"> poz. </w:t>
        </w:r>
        <w:r w:rsidR="00EB115A">
          <w:rPr>
            <w:rStyle w:val="Hipercze"/>
            <w:rFonts w:asciiTheme="minorHAnsi" w:hAnsiTheme="minorHAnsi" w:cstheme="minorHAnsi"/>
            <w:sz w:val="16"/>
            <w:szCs w:val="16"/>
          </w:rPr>
          <w:t>1</w:t>
        </w:r>
        <w:r w:rsidR="001B58B4">
          <w:rPr>
            <w:rStyle w:val="Hipercze"/>
            <w:rFonts w:asciiTheme="minorHAnsi" w:hAnsiTheme="minorHAnsi" w:cstheme="minorHAnsi"/>
            <w:sz w:val="16"/>
            <w:szCs w:val="16"/>
          </w:rPr>
          <w:t>6</w:t>
        </w:r>
        <w:r w:rsidR="00EB115A">
          <w:rPr>
            <w:rStyle w:val="Hipercze"/>
            <w:rFonts w:asciiTheme="minorHAnsi" w:hAnsiTheme="minorHAnsi" w:cstheme="minorHAnsi"/>
            <w:sz w:val="16"/>
            <w:szCs w:val="16"/>
          </w:rPr>
          <w:t>2</w:t>
        </w:r>
      </w:hyperlink>
      <w:r w:rsidRPr="00802331">
        <w:rPr>
          <w:rFonts w:asciiTheme="minorHAnsi" w:hAnsiTheme="minorHAnsi" w:cstheme="minorHAnsi"/>
          <w:i/>
          <w:sz w:val="16"/>
          <w:szCs w:val="16"/>
        </w:rPr>
        <w:t xml:space="preserve"> ze zm.).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521FB82D" w:rsidR="000D2C43" w:rsidRPr="00EB115A" w:rsidRDefault="000D2C43" w:rsidP="00EB115A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</w:t>
      </w:r>
      <w:r w:rsidRPr="00EB115A">
        <w:rPr>
          <w:rFonts w:asciiTheme="minorHAnsi" w:hAnsiTheme="minorHAnsi" w:cstheme="minorHAnsi"/>
          <w:b/>
          <w:sz w:val="24"/>
          <w:szCs w:val="24"/>
        </w:rPr>
        <w:t>cenę brutto:</w:t>
      </w:r>
    </w:p>
    <w:p w14:paraId="40D5C58E" w14:textId="77777777" w:rsidR="000D2C43" w:rsidRPr="0080233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6408A3F6" w14:textId="62BD77FC" w:rsidR="000D2C43" w:rsidRPr="00736B81" w:rsidRDefault="000D2C43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36B81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1C0F951A" w14:textId="624CA8D1" w:rsidR="00736B81" w:rsidRPr="00802331" w:rsidRDefault="00736B81" w:rsidP="00736B81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W tym VAT 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19B0E906" w14:textId="147ADD1A" w:rsidR="00736B81" w:rsidRPr="00736B81" w:rsidRDefault="00736B81" w:rsidP="00736B81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36B81">
        <w:rPr>
          <w:rFonts w:asciiTheme="minorHAnsi" w:hAnsiTheme="minorHAnsi" w:cstheme="minorHAnsi"/>
          <w:i/>
          <w:sz w:val="24"/>
          <w:szCs w:val="24"/>
        </w:rPr>
        <w:lastRenderedPageBreak/>
        <w:t xml:space="preserve">(słownie złotych:_______________________________________________) </w:t>
      </w:r>
    </w:p>
    <w:p w14:paraId="2777D268" w14:textId="1D5AD86A" w:rsidR="00736B81" w:rsidRPr="00802331" w:rsidRDefault="00736B81" w:rsidP="00736B81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tj. netto 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_________________________ zł </w:t>
      </w:r>
    </w:p>
    <w:p w14:paraId="3ACFA205" w14:textId="77777777" w:rsidR="00736B81" w:rsidRPr="00736B81" w:rsidRDefault="00736B81" w:rsidP="00736B81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36B81">
        <w:rPr>
          <w:rFonts w:asciiTheme="minorHAnsi" w:hAnsiTheme="minorHAnsi" w:cstheme="minorHAnsi"/>
          <w:i/>
          <w:sz w:val="24"/>
          <w:szCs w:val="24"/>
        </w:rPr>
        <w:t xml:space="preserve">(słownie złotych:_______________________________________________) </w:t>
      </w:r>
    </w:p>
    <w:p w14:paraId="4938B2B5" w14:textId="338D05DC" w:rsidR="00736B81" w:rsidRPr="00802331" w:rsidRDefault="00736B81" w:rsidP="000D2C43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A870A3B" w14:textId="70239969" w:rsidR="000D2C43" w:rsidRDefault="000D2C43" w:rsidP="000D2C43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zgodnie z załączo</w:t>
      </w:r>
      <w:r w:rsidR="00D60080" w:rsidRPr="00802331">
        <w:rPr>
          <w:rFonts w:asciiTheme="minorHAnsi" w:hAnsiTheme="minorHAnsi" w:cstheme="minorHAnsi"/>
          <w:lang w:eastAsia="ar-SA"/>
        </w:rPr>
        <w:t>nym</w:t>
      </w:r>
      <w:r w:rsidRPr="00802331">
        <w:rPr>
          <w:rFonts w:asciiTheme="minorHAnsi" w:hAnsiTheme="minorHAnsi" w:cstheme="minorHAnsi"/>
          <w:lang w:eastAsia="ar-SA"/>
        </w:rPr>
        <w:t xml:space="preserve"> do oferty </w:t>
      </w:r>
      <w:r w:rsidR="00B12E84">
        <w:rPr>
          <w:rFonts w:asciiTheme="minorHAnsi" w:hAnsiTheme="minorHAnsi" w:cstheme="minorHAnsi"/>
          <w:lang w:eastAsia="ar-SA"/>
        </w:rPr>
        <w:t>Formularzem cenowym</w:t>
      </w:r>
      <w:r w:rsidR="00EB115A">
        <w:rPr>
          <w:rFonts w:asciiTheme="minorHAnsi" w:hAnsiTheme="minorHAnsi" w:cstheme="minorHAnsi"/>
          <w:lang w:eastAsia="ar-SA"/>
        </w:rPr>
        <w:t>.</w:t>
      </w:r>
    </w:p>
    <w:p w14:paraId="450C6898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52651530" w14:textId="4EF4A737" w:rsidR="000D2C43" w:rsidRDefault="000D2C43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1ABFC36C" w14:textId="77777777" w:rsidR="00736B81" w:rsidRPr="005C7801" w:rsidRDefault="00736B81" w:rsidP="005C7801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</w:p>
    <w:p w14:paraId="0AEAB3FF" w14:textId="77777777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7393D65B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099355E0" w14:textId="77777777" w:rsidR="000D2C43" w:rsidRPr="0080233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74522CBE" w14:textId="77777777" w:rsidR="000D2C43" w:rsidRPr="00802331" w:rsidRDefault="000D2C43" w:rsidP="005C7801">
      <w:pPr>
        <w:pStyle w:val="Akapitzlist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C7801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7F9B0AB1" w14:textId="0066F87F" w:rsidR="00EF0BAB" w:rsidRPr="005C7801" w:rsidRDefault="000D2C43" w:rsidP="005C7801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601DBFFC" w14:textId="77777777" w:rsidR="00AB69F3" w:rsidRPr="00AB69F3" w:rsidRDefault="00AB69F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49D3D2BF" w:rsidR="00AB69F3" w:rsidRDefault="00AB69F3" w:rsidP="005C7801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</w:t>
      </w:r>
      <w:r w:rsidR="0091336C">
        <w:rPr>
          <w:rFonts w:asciiTheme="minorHAnsi" w:hAnsiTheme="minorHAnsi" w:cstheme="minorHAnsi"/>
          <w:sz w:val="24"/>
          <w:szCs w:val="24"/>
        </w:rPr>
        <w:br/>
      </w:r>
      <w:r w:rsidRPr="0096224F">
        <w:rPr>
          <w:rFonts w:asciiTheme="minorHAnsi" w:hAnsiTheme="minorHAnsi" w:cstheme="minorHAnsi"/>
          <w:sz w:val="24"/>
          <w:szCs w:val="24"/>
        </w:rPr>
        <w:t xml:space="preserve">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5C780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21EBF2BC" w14:textId="69E3F1BF" w:rsidR="00640955" w:rsidRPr="005A7550" w:rsidRDefault="00640955" w:rsidP="00640955">
      <w:pPr>
        <w:pStyle w:val="Zwykytekst1"/>
        <w:numPr>
          <w:ilvl w:val="0"/>
          <w:numId w:val="1"/>
        </w:numPr>
        <w:tabs>
          <w:tab w:val="clear" w:pos="0"/>
        </w:tabs>
        <w:spacing w:before="120" w:after="120"/>
        <w:ind w:left="284" w:hanging="284"/>
        <w:jc w:val="both"/>
        <w:rPr>
          <w:rFonts w:asciiTheme="minorHAnsi" w:hAnsiTheme="minorHAnsi" w:cstheme="minorHAnsi"/>
          <w:b/>
          <w:bCs/>
          <w:sz w:val="32"/>
          <w:szCs w:val="24"/>
        </w:rPr>
      </w:pPr>
      <w:r w:rsidRPr="005A7550">
        <w:rPr>
          <w:rFonts w:asciiTheme="minorHAnsi" w:hAnsiTheme="minorHAnsi" w:cstheme="minorHAnsi"/>
          <w:b/>
          <w:bCs/>
          <w:sz w:val="24"/>
          <w:szCs w:val="24"/>
        </w:rPr>
        <w:t>OŚWIADCZAMY</w:t>
      </w:r>
      <w:r w:rsidRPr="005A7550">
        <w:rPr>
          <w:rFonts w:asciiTheme="minorHAnsi" w:hAnsiTheme="minorHAnsi" w:cstheme="minorHAnsi"/>
          <w:sz w:val="24"/>
          <w:szCs w:val="24"/>
        </w:rPr>
        <w:t xml:space="preserve">, iż w przypadku wybrania naszej oferty jako najkorzystniejszej, </w:t>
      </w:r>
      <w:r w:rsidRPr="005A7550">
        <w:rPr>
          <w:rFonts w:asciiTheme="minorHAnsi" w:hAnsiTheme="minorHAnsi" w:cstheme="minorHAnsi"/>
          <w:sz w:val="24"/>
          <w:szCs w:val="24"/>
        </w:rPr>
        <w:br/>
        <w:t xml:space="preserve">w odpowiedzi na zlecenie wykonania zadań objętych niniejszym zamówieniem zobowiązujemy się do przestąpienia do ich realizacji w </w:t>
      </w:r>
      <w:r w:rsidRPr="005A7550">
        <w:rPr>
          <w:rFonts w:asciiTheme="minorHAnsi" w:hAnsiTheme="minorHAnsi" w:cstheme="minorHAnsi"/>
          <w:sz w:val="24"/>
          <w:szCs w:val="24"/>
          <w:highlight w:val="yellow"/>
        </w:rPr>
        <w:t>czasie ……. godzin</w:t>
      </w:r>
      <w:r w:rsidRPr="005A7550">
        <w:rPr>
          <w:rFonts w:asciiTheme="minorHAnsi" w:hAnsiTheme="minorHAnsi" w:cstheme="minorHAnsi"/>
          <w:sz w:val="24"/>
          <w:szCs w:val="24"/>
        </w:rPr>
        <w:t xml:space="preserve"> od otrzymania zlecenia (czas reakcji</w:t>
      </w:r>
      <w:r w:rsidRPr="005A7550">
        <w:rPr>
          <w:rFonts w:asciiTheme="minorHAnsi" w:hAnsiTheme="minorHAnsi" w:cstheme="minorHAnsi"/>
          <w:spacing w:val="-6"/>
          <w:sz w:val="24"/>
          <w:szCs w:val="24"/>
        </w:rPr>
        <w:t>).</w:t>
      </w:r>
    </w:p>
    <w:p w14:paraId="73CBDB4E" w14:textId="46D92CC5" w:rsidR="00640955" w:rsidRPr="004F3506" w:rsidRDefault="00640955" w:rsidP="00640955">
      <w:pPr>
        <w:spacing w:before="120"/>
        <w:ind w:left="284"/>
        <w:jc w:val="both"/>
        <w:rPr>
          <w:rFonts w:ascii="Calibri" w:hAnsi="Calibri" w:cs="Calibri"/>
          <w:bCs/>
          <w:i/>
          <w:iCs/>
          <w:sz w:val="18"/>
          <w:szCs w:val="20"/>
        </w:rPr>
      </w:pPr>
      <w:r w:rsidRPr="004F3506">
        <w:rPr>
          <w:rFonts w:ascii="Calibri" w:hAnsi="Calibri" w:cs="Calibri"/>
          <w:bCs/>
          <w:i/>
          <w:iCs/>
          <w:sz w:val="18"/>
          <w:szCs w:val="20"/>
        </w:rPr>
        <w:t xml:space="preserve">*(należy wpisać </w:t>
      </w:r>
      <w:r w:rsidRPr="004F3506">
        <w:rPr>
          <w:rFonts w:asciiTheme="minorHAnsi" w:hAnsiTheme="minorHAnsi" w:cstheme="minorHAnsi"/>
          <w:i/>
          <w:sz w:val="18"/>
          <w:szCs w:val="18"/>
        </w:rPr>
        <w:t>czas reakcji tj. czas podjęcia działań przez Wykonawcę w odpowiedzi na zlecenie wykonania zadań przez Zamawiającego</w:t>
      </w:r>
      <w:r w:rsidRPr="004F3506">
        <w:rPr>
          <w:rFonts w:ascii="Calibri" w:hAnsi="Calibri" w:cs="Calibri"/>
          <w:bCs/>
          <w:i/>
          <w:iCs/>
          <w:sz w:val="18"/>
          <w:szCs w:val="20"/>
        </w:rPr>
        <w:t xml:space="preserve"> – zgodnie z SWZ</w:t>
      </w:r>
      <w:r>
        <w:rPr>
          <w:rFonts w:ascii="Calibri" w:hAnsi="Calibri" w:cs="Calibri"/>
          <w:bCs/>
          <w:i/>
          <w:iCs/>
          <w:sz w:val="18"/>
          <w:szCs w:val="20"/>
        </w:rPr>
        <w:t>)</w:t>
      </w:r>
    </w:p>
    <w:p w14:paraId="6B4BD7CD" w14:textId="77777777" w:rsidR="00472010" w:rsidRDefault="000D2C43" w:rsidP="00472010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802331">
        <w:rPr>
          <w:rFonts w:asciiTheme="minorHAnsi" w:hAnsiTheme="minorHAnsi" w:cstheme="minorHAnsi"/>
          <w:sz w:val="24"/>
          <w:szCs w:val="24"/>
        </w:rPr>
        <w:t>warunki płatności ok</w:t>
      </w:r>
      <w:r w:rsidR="005A0D9D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802331">
        <w:rPr>
          <w:rFonts w:asciiTheme="minorHAnsi" w:hAnsiTheme="minorHAnsi" w:cstheme="minorHAnsi"/>
          <w:sz w:val="24"/>
          <w:szCs w:val="24"/>
        </w:rPr>
        <w:t>WZ.</w:t>
      </w:r>
    </w:p>
    <w:p w14:paraId="13084696" w14:textId="77777777" w:rsidR="00472010" w:rsidRDefault="00FF6BE6" w:rsidP="00472010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472010">
        <w:rPr>
          <w:rFonts w:asciiTheme="minorHAnsi" w:hAnsiTheme="minorHAnsi" w:cstheme="minorHAnsi"/>
          <w:b/>
          <w:sz w:val="24"/>
          <w:szCs w:val="24"/>
        </w:rPr>
        <w:t>JESTEŚMY</w:t>
      </w:r>
      <w:r w:rsidRPr="00472010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0A99B308" w14:textId="77777777" w:rsidR="00472010" w:rsidRDefault="000D2C43" w:rsidP="00472010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472010">
        <w:rPr>
          <w:rFonts w:asciiTheme="minorHAnsi" w:hAnsiTheme="minorHAnsi" w:cstheme="minorHAnsi"/>
          <w:b/>
          <w:sz w:val="24"/>
          <w:szCs w:val="24"/>
        </w:rPr>
        <w:lastRenderedPageBreak/>
        <w:t>OŚWIADCZAMY</w:t>
      </w:r>
      <w:r w:rsidRPr="00472010">
        <w:rPr>
          <w:rFonts w:asciiTheme="minorHAnsi" w:hAnsiTheme="minorHAnsi" w:cstheme="minorHAnsi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0E771CD4" w:rsidR="000D2C43" w:rsidRPr="00472010" w:rsidRDefault="000D2C43" w:rsidP="00472010">
      <w:pPr>
        <w:pStyle w:val="Akapitzlist"/>
        <w:numPr>
          <w:ilvl w:val="0"/>
          <w:numId w:val="1"/>
        </w:numPr>
        <w:tabs>
          <w:tab w:val="clear" w:pos="0"/>
          <w:tab w:val="num" w:pos="284"/>
        </w:tabs>
        <w:spacing w:line="240" w:lineRule="auto"/>
        <w:ind w:left="284" w:hanging="426"/>
        <w:jc w:val="both"/>
        <w:rPr>
          <w:rFonts w:asciiTheme="minorHAnsi" w:hAnsiTheme="minorHAnsi" w:cstheme="minorHAnsi"/>
          <w:sz w:val="24"/>
          <w:szCs w:val="24"/>
        </w:rPr>
      </w:pPr>
      <w:r w:rsidRPr="00472010">
        <w:rPr>
          <w:rFonts w:asciiTheme="minorHAnsi" w:hAnsiTheme="minorHAnsi" w:cstheme="minorHAnsi"/>
          <w:b/>
          <w:sz w:val="24"/>
          <w:szCs w:val="24"/>
        </w:rPr>
        <w:t>OŚWIADCZAMY,</w:t>
      </w:r>
      <w:r w:rsidRPr="00472010">
        <w:rPr>
          <w:rFonts w:asciiTheme="minorHAnsi" w:hAnsiTheme="minorHAnsi" w:cstheme="minorHAnsi"/>
          <w:sz w:val="24"/>
          <w:szCs w:val="24"/>
        </w:rPr>
        <w:t xml:space="preserve"> że zapoznaliśmy się z </w:t>
      </w:r>
      <w:r w:rsidR="005A0D9D" w:rsidRPr="00472010">
        <w:rPr>
          <w:rFonts w:asciiTheme="minorHAnsi" w:hAnsiTheme="minorHAnsi" w:cstheme="minorHAnsi"/>
          <w:sz w:val="24"/>
          <w:szCs w:val="24"/>
        </w:rPr>
        <w:t>projektowanymi</w:t>
      </w:r>
      <w:r w:rsidRPr="00472010">
        <w:rPr>
          <w:rFonts w:asciiTheme="minorHAnsi" w:hAnsiTheme="minorHAnsi" w:cstheme="minorHAnsi"/>
          <w:sz w:val="24"/>
          <w:szCs w:val="24"/>
        </w:rPr>
        <w:t xml:space="preserve"> postano</w:t>
      </w:r>
      <w:r w:rsidR="005A0D9D" w:rsidRPr="00472010">
        <w:rPr>
          <w:rFonts w:asciiTheme="minorHAnsi" w:hAnsiTheme="minorHAnsi" w:cstheme="minorHAnsi"/>
          <w:sz w:val="24"/>
          <w:szCs w:val="24"/>
        </w:rPr>
        <w:t>wieniami umowy, określonymi w S</w:t>
      </w:r>
      <w:r w:rsidRPr="00472010">
        <w:rPr>
          <w:rFonts w:asciiTheme="minorHAnsi" w:hAnsiTheme="minorHAnsi" w:cstheme="minorHAnsi"/>
          <w:sz w:val="24"/>
          <w:szCs w:val="24"/>
        </w:rPr>
        <w:t>WZ i zobowiązujemy się, w przypadku wyboru naszej oferty, do zawarcia umowy zgodnej z niniejszą ofertą, na warunkach określo</w:t>
      </w:r>
      <w:r w:rsidR="005A0D9D" w:rsidRPr="00472010">
        <w:rPr>
          <w:rFonts w:asciiTheme="minorHAnsi" w:hAnsiTheme="minorHAnsi" w:cstheme="minorHAnsi"/>
          <w:sz w:val="24"/>
          <w:szCs w:val="24"/>
        </w:rPr>
        <w:t>nych w S</w:t>
      </w:r>
      <w:r w:rsidRPr="00472010">
        <w:rPr>
          <w:rFonts w:asciiTheme="minorHAnsi" w:hAnsiTheme="minorHAnsi" w:cstheme="minorHAnsi"/>
          <w:sz w:val="24"/>
          <w:szCs w:val="24"/>
        </w:rPr>
        <w:t>WZ, w miejscu i terminie wyznaczonym przez Zamawiającego.</w:t>
      </w:r>
    </w:p>
    <w:p w14:paraId="0BA1346B" w14:textId="77777777" w:rsidR="000D2C43" w:rsidRPr="00802331" w:rsidRDefault="000D2C43" w:rsidP="005C7801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  <w:lang w:eastAsia="pl-PL"/>
        </w:rPr>
        <w:t>OŚWIADCZAMY</w:t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, że wypełniliśmy obowiązki informacyjne przewidziane w art. 13 lub art. 14 RODO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2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</w:t>
      </w:r>
      <w:r w:rsidR="00C6721C" w:rsidRPr="00802331">
        <w:rPr>
          <w:rFonts w:asciiTheme="minorHAnsi" w:hAnsiTheme="minorHAnsi" w:cstheme="minorHAnsi"/>
          <w:sz w:val="24"/>
          <w:szCs w:val="24"/>
          <w:lang w:eastAsia="pl-PL"/>
        </w:rPr>
        <w:br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w niniejszym postępowaniu</w:t>
      </w:r>
      <w:r w:rsidRPr="00802331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802331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2649CE6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802331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8E40DF4" w14:textId="77777777" w:rsidR="000D2C43" w:rsidRPr="00802331" w:rsidRDefault="000D2C43" w:rsidP="00FA06DA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</w:t>
      </w:r>
      <w:r w:rsidR="00FA06DA" w:rsidRPr="00802331">
        <w:rPr>
          <w:rFonts w:asciiTheme="minorHAnsi" w:hAnsiTheme="minorHAnsi" w:cstheme="minorHAnsi"/>
        </w:rPr>
        <w:t xml:space="preserve">s__________________________ </w:t>
      </w:r>
      <w:r w:rsidRPr="00802331">
        <w:rPr>
          <w:rFonts w:asciiTheme="minorHAnsi" w:hAnsiTheme="minorHAnsi" w:cstheme="minorHAnsi"/>
        </w:rPr>
        <w:t>tel. ___</w:t>
      </w:r>
      <w:r w:rsidR="00FA06DA" w:rsidRPr="00802331">
        <w:rPr>
          <w:rFonts w:asciiTheme="minorHAnsi" w:hAnsiTheme="minorHAnsi" w:cstheme="minorHAnsi"/>
        </w:rPr>
        <w:t xml:space="preserve">____________ </w:t>
      </w:r>
      <w:r w:rsidRPr="00802331">
        <w:rPr>
          <w:rFonts w:asciiTheme="minorHAnsi" w:hAnsiTheme="minorHAnsi" w:cstheme="minorHAnsi"/>
        </w:rPr>
        <w:t xml:space="preserve"> e-mail: ________________________</w:t>
      </w:r>
    </w:p>
    <w:p w14:paraId="4FF820C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after="120" w:line="360" w:lineRule="exact"/>
        <w:ind w:left="425" w:hanging="425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OFERTĘ </w:t>
      </w:r>
      <w:r w:rsidRPr="00802331">
        <w:rPr>
          <w:rFonts w:asciiTheme="minorHAnsi" w:hAnsiTheme="minorHAnsi" w:cstheme="minorHAnsi"/>
          <w:sz w:val="24"/>
          <w:szCs w:val="24"/>
        </w:rPr>
        <w:t>składamy na _________ stronach.</w:t>
      </w:r>
    </w:p>
    <w:p w14:paraId="7D0E7C02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426"/>
        </w:tabs>
        <w:spacing w:line="36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802331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2FB85363" w14:textId="078DDD81" w:rsidR="00313DB5" w:rsidRPr="00802331" w:rsidRDefault="00B12E84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Formularz cenowy</w:t>
      </w:r>
      <w:r w:rsidR="00311302" w:rsidRPr="0080233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313DB5" w:rsidRPr="00802331">
        <w:rPr>
          <w:rFonts w:asciiTheme="minorHAnsi" w:hAnsiTheme="minorHAnsi" w:cstheme="minorHAnsi"/>
          <w:i/>
          <w:sz w:val="24"/>
          <w:szCs w:val="24"/>
        </w:rPr>
        <w:t>…….</w:t>
      </w:r>
    </w:p>
    <w:p w14:paraId="4D63BDC7" w14:textId="77777777" w:rsidR="000D2C43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braku podstaw do wykluczenia z postępowania ………….…</w:t>
      </w:r>
    </w:p>
    <w:p w14:paraId="067459B5" w14:textId="77777777" w:rsidR="00313DB5" w:rsidRPr="00802331" w:rsidRDefault="00313DB5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Oświadczenie o spełnianiu warunków udziału w postępowaniu  …….…</w:t>
      </w:r>
    </w:p>
    <w:p w14:paraId="3F2AB9E6" w14:textId="252AB585" w:rsidR="009E25C2" w:rsidRPr="00802331" w:rsidRDefault="009E25C2" w:rsidP="00313DB5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………………..……..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0B806AC1" w14:textId="6CAF9949" w:rsidR="001A72B7" w:rsidRPr="005C7801" w:rsidRDefault="000D2C43" w:rsidP="005C7801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B4B1E87" w14:textId="77777777" w:rsidR="001A72B7" w:rsidRDefault="001A72B7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C082740" w14:textId="77777777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66D9E84" w14:textId="7C611CE3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49E2EF2" w14:textId="77777777" w:rsidR="00D7061F" w:rsidRDefault="00D7061F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B73FE9B" w14:textId="37D08816" w:rsidR="00B15651" w:rsidRDefault="00B15651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6017BB3" w14:textId="259B2ADC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4CC80BAB" w14:textId="5F58507E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5A14E742" w14:textId="77777777" w:rsidR="00472010" w:rsidRDefault="00472010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78CF3DC5" w14:textId="2E5ED0E0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067FDFB8" w14:textId="27E90FD8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311A2B1" w14:textId="0422A8C0" w:rsidR="006411B5" w:rsidRDefault="006411B5" w:rsidP="00D47682">
      <w:pPr>
        <w:jc w:val="center"/>
        <w:rPr>
          <w:rFonts w:asciiTheme="minorHAnsi" w:hAnsiTheme="minorHAnsi" w:cstheme="minorHAnsi"/>
          <w:b/>
          <w:bCs/>
        </w:rPr>
      </w:pPr>
    </w:p>
    <w:p w14:paraId="3A9AC873" w14:textId="77777777" w:rsidR="006411B5" w:rsidRDefault="006411B5" w:rsidP="00640955">
      <w:pPr>
        <w:rPr>
          <w:rFonts w:asciiTheme="minorHAnsi" w:hAnsiTheme="minorHAnsi" w:cstheme="minorHAnsi"/>
          <w:b/>
          <w:bCs/>
        </w:rPr>
      </w:pPr>
    </w:p>
    <w:p w14:paraId="06D0AF27" w14:textId="4DE2080C" w:rsidR="000D2C43" w:rsidRPr="00802331" w:rsidRDefault="000D2C43" w:rsidP="00D47682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p w14:paraId="781AB316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8724" w:type="dxa"/>
        <w:tblInd w:w="60" w:type="dxa"/>
        <w:tblLook w:val="04A0" w:firstRow="1" w:lastRow="0" w:firstColumn="1" w:lastColumn="0" w:noHBand="0" w:noVBand="1"/>
      </w:tblPr>
      <w:tblGrid>
        <w:gridCol w:w="1885"/>
        <w:gridCol w:w="6839"/>
      </w:tblGrid>
      <w:tr w:rsidR="009E25C2" w:rsidRPr="00802331" w14:paraId="4C0FEED1" w14:textId="77777777" w:rsidTr="009E25C2">
        <w:tc>
          <w:tcPr>
            <w:tcW w:w="1885" w:type="dxa"/>
          </w:tcPr>
          <w:p w14:paraId="335554B2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3.1</w:t>
            </w:r>
          </w:p>
        </w:tc>
        <w:tc>
          <w:tcPr>
            <w:tcW w:w="6839" w:type="dxa"/>
          </w:tcPr>
          <w:p w14:paraId="6B9EF452" w14:textId="58197C9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Wykonawcy o braku podstaw do wykluczenia z postępowania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– JEŻELI WYSTĘPUJE</w:t>
            </w:r>
          </w:p>
        </w:tc>
      </w:tr>
      <w:tr w:rsidR="009E25C2" w:rsidRPr="00802331" w14:paraId="55999792" w14:textId="77777777" w:rsidTr="009E25C2">
        <w:tc>
          <w:tcPr>
            <w:tcW w:w="1885" w:type="dxa"/>
          </w:tcPr>
          <w:p w14:paraId="1A4999AD" w14:textId="77777777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839" w:type="dxa"/>
          </w:tcPr>
          <w:p w14:paraId="14993BD8" w14:textId="184F7A18" w:rsidR="009E25C2" w:rsidRPr="00802331" w:rsidRDefault="009E25C2" w:rsidP="00B06AA6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Wzór oświadczenia o spełnianiu warunków udziału w postępowaniu -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SKŁADA KAŻDY WYKONAWCA WRAZ Z OFERTĄ</w:t>
            </w:r>
            <w:r w:rsidR="00EF0BAB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ORAZ PODMIOT UDOSTĘPNIAJĄCY ZASOBY W ZAKRESIE ICH UDOSTĘPNIENIA– JEŻELI WYSTĘPUJE</w:t>
            </w:r>
          </w:p>
        </w:tc>
      </w:tr>
      <w:tr w:rsidR="001C7F47" w:rsidRPr="00802331" w14:paraId="54B09E33" w14:textId="77777777" w:rsidTr="00D25357">
        <w:tc>
          <w:tcPr>
            <w:tcW w:w="1885" w:type="dxa"/>
          </w:tcPr>
          <w:p w14:paraId="07DB6CA8" w14:textId="77777777" w:rsidR="001C7F47" w:rsidRPr="00802331" w:rsidRDefault="001C7F47" w:rsidP="00D25357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839" w:type="dxa"/>
          </w:tcPr>
          <w:p w14:paraId="07E41970" w14:textId="77777777" w:rsidR="001C7F47" w:rsidRPr="00802331" w:rsidRDefault="001C7F47" w:rsidP="00D25357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 w:rsidRPr="00802331"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>WYKONAWCA SKŁADA WRAZ Z OFERTĄ, JEŻELI WYSTĘPUJE PODMIOT</w:t>
            </w:r>
            <w:r>
              <w:rPr>
                <w:rFonts w:asciiTheme="minorHAnsi" w:hAnsiTheme="minorHAnsi" w:cstheme="minorHAnsi"/>
                <w:i/>
                <w:color w:val="FF0000"/>
                <w:sz w:val="20"/>
                <w:szCs w:val="20"/>
              </w:rPr>
              <w:t xml:space="preserve"> UDOSTĘPNIAJĄCY ZASOBY</w:t>
            </w:r>
          </w:p>
        </w:tc>
      </w:tr>
      <w:tr w:rsidR="001C7F47" w:rsidRPr="00802331" w14:paraId="4A8564B4" w14:textId="77777777" w:rsidTr="00D25357">
        <w:tc>
          <w:tcPr>
            <w:tcW w:w="1885" w:type="dxa"/>
          </w:tcPr>
          <w:p w14:paraId="16B1F36E" w14:textId="77777777" w:rsidR="001C7F47" w:rsidRPr="00802331" w:rsidRDefault="001C7F47" w:rsidP="00D25357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839" w:type="dxa"/>
          </w:tcPr>
          <w:p w14:paraId="43D481D3" w14:textId="77777777" w:rsidR="001C7F47" w:rsidRPr="00802331" w:rsidRDefault="001C7F47" w:rsidP="00D25357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2331">
              <w:rPr>
                <w:rFonts w:asciiTheme="minorHAnsi" w:hAnsiTheme="minorHAnsi" w:cstheme="minorHAnsi"/>
                <w:sz w:val="24"/>
                <w:szCs w:val="24"/>
              </w:rPr>
              <w:t>Wzór wykazu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usług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DA0576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color w:val="000000"/>
          <w:sz w:val="16"/>
          <w:szCs w:val="16"/>
          <w:lang w:eastAsia="ar-SA"/>
        </w:rPr>
        <w:br w:type="page"/>
      </w:r>
      <w:r w:rsidRPr="00802331">
        <w:rPr>
          <w:rFonts w:asciiTheme="minorHAnsi" w:hAnsiTheme="minorHAnsi" w:cstheme="minorHAnsi"/>
          <w:b/>
          <w:bCs/>
        </w:rPr>
        <w:lastRenderedPageBreak/>
        <w:t>Formularz 3.1</w:t>
      </w:r>
    </w:p>
    <w:p w14:paraId="0B104494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78B82068" w14:textId="77777777" w:rsidTr="001048E1">
        <w:tc>
          <w:tcPr>
            <w:tcW w:w="9611" w:type="dxa"/>
            <w:shd w:val="clear" w:color="auto" w:fill="C0C0C0"/>
          </w:tcPr>
          <w:p w14:paraId="0A23AAE6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155FF7D3" w14:textId="78E94BEC" w:rsidR="000D2C43" w:rsidRPr="00802331" w:rsidRDefault="000D2C43" w:rsidP="001048E1">
            <w:pPr>
              <w:spacing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składane na podstawie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1DB30AF5" w14:textId="77777777" w:rsidR="000D2C43" w:rsidRPr="00802331" w:rsidRDefault="000D2C43" w:rsidP="001048E1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o braku podstaw do wykluczenia z udziału w postępowaniu </w:t>
            </w:r>
          </w:p>
        </w:tc>
      </w:tr>
    </w:tbl>
    <w:p w14:paraId="4AC039F4" w14:textId="69531B1F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4B7C2F5D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7631E7EF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739BC444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39C55C1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369B94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69F61FCD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222EE619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</w:p>
    <w:p w14:paraId="7C3E12C3" w14:textId="77777777" w:rsidR="000D2C43" w:rsidRPr="00802331" w:rsidRDefault="000D2C43" w:rsidP="000D2C43">
      <w:pPr>
        <w:spacing w:line="360" w:lineRule="auto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                                            </w:t>
      </w:r>
    </w:p>
    <w:p w14:paraId="7462C031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B7413A9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F22F79B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B8204D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4601B9C0" w14:textId="77777777" w:rsidR="000D2C43" w:rsidRPr="00802331" w:rsidRDefault="000D2C43" w:rsidP="000D2C43">
      <w:pPr>
        <w:spacing w:before="120"/>
        <w:ind w:right="-426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E05336F" w14:textId="77777777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1 ustawy </w:t>
      </w:r>
      <w:proofErr w:type="spellStart"/>
      <w:r w:rsidR="00EE3982">
        <w:rPr>
          <w:rFonts w:asciiTheme="minorHAnsi" w:hAnsiTheme="minorHAnsi" w:cstheme="minorHAnsi"/>
        </w:rPr>
        <w:t>Pzp</w:t>
      </w:r>
      <w:proofErr w:type="spellEnd"/>
      <w:r w:rsidR="00EE3982" w:rsidRPr="00C6721C">
        <w:t xml:space="preserve"> pn.: </w:t>
      </w:r>
    </w:p>
    <w:p w14:paraId="417EB9C1" w14:textId="77777777" w:rsidR="009677C0" w:rsidRDefault="009677C0" w:rsidP="009677C0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sz w:val="24"/>
        </w:rPr>
      </w:pPr>
      <w:r w:rsidRPr="003D1C19">
        <w:rPr>
          <w:rFonts w:asciiTheme="minorHAnsi" w:hAnsiTheme="minorHAnsi" w:cstheme="minorHAnsi"/>
          <w:b/>
          <w:sz w:val="24"/>
        </w:rPr>
        <w:t>Wyłapywanie oraz zapewnienie opieki weterynaryjnej zwierzętom bezdomnym oraz wolno żyjącym na terenie Gminy Białe Błota.</w:t>
      </w:r>
    </w:p>
    <w:p w14:paraId="35A909F0" w14:textId="77777777" w:rsidR="009677C0" w:rsidRPr="001261B8" w:rsidRDefault="009677C0" w:rsidP="009677C0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1261B8">
        <w:rPr>
          <w:rFonts w:asciiTheme="minorHAnsi" w:hAnsiTheme="minorHAnsi" w:cstheme="minorHAnsi"/>
          <w:color w:val="0070C0"/>
          <w:sz w:val="24"/>
          <w:szCs w:val="24"/>
        </w:rPr>
        <w:t xml:space="preserve">Znak postępowania: </w:t>
      </w:r>
      <w:r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RZP.271.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39</w:t>
      </w:r>
      <w:r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.202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  <w:r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.ZP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4432574E" w14:textId="7D46F929" w:rsidR="000D2C43" w:rsidRPr="00802331" w:rsidRDefault="000D2C43" w:rsidP="00C52EEA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C6721C" w:rsidRPr="00802331">
        <w:rPr>
          <w:rFonts w:asciiTheme="minorHAnsi" w:hAnsiTheme="minorHAnsi" w:cstheme="minorHAnsi"/>
        </w:rPr>
        <w:t>Gminę Białe Błota</w:t>
      </w:r>
      <w:r w:rsidRPr="00802331">
        <w:rPr>
          <w:rFonts w:asciiTheme="minorHAnsi" w:hAnsiTheme="minorHAnsi" w:cstheme="minorHAnsi"/>
        </w:rPr>
        <w:t xml:space="preserve"> oświadczam, co następuje:</w:t>
      </w:r>
    </w:p>
    <w:p w14:paraId="5A4C2912" w14:textId="77777777" w:rsidR="000D2C43" w:rsidRPr="00802331" w:rsidRDefault="000D2C43" w:rsidP="000D2C43">
      <w:pPr>
        <w:spacing w:before="120" w:after="120"/>
        <w:ind w:right="-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02331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WYKONAWCY: </w:t>
      </w:r>
    </w:p>
    <w:p w14:paraId="36D07A4C" w14:textId="65FF7A28" w:rsidR="000D2C43" w:rsidRPr="001D5C45" w:rsidRDefault="000D2C43" w:rsidP="000D2C43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spacing w:val="-8"/>
          <w:lang w:eastAsia="en-US"/>
        </w:rPr>
      </w:pPr>
      <w:r w:rsidRPr="001D5C45">
        <w:rPr>
          <w:rFonts w:asciiTheme="minorHAnsi" w:hAnsiTheme="minorHAnsi" w:cstheme="minorHAnsi"/>
          <w:spacing w:val="-8"/>
          <w:lang w:eastAsia="en-US"/>
        </w:rPr>
        <w:t xml:space="preserve">Oświadczam, że nie podlegam wykluczeniu z postępowania na podstawie art. </w:t>
      </w:r>
      <w:r w:rsidR="00D00D7D" w:rsidRPr="001D5C45">
        <w:rPr>
          <w:rFonts w:asciiTheme="minorHAnsi" w:hAnsiTheme="minorHAnsi" w:cstheme="minorHAnsi"/>
          <w:spacing w:val="-8"/>
        </w:rPr>
        <w:t xml:space="preserve">108 ust. 1 </w:t>
      </w:r>
      <w:r w:rsidRPr="001D5C45">
        <w:rPr>
          <w:rFonts w:asciiTheme="minorHAnsi" w:hAnsiTheme="minorHAnsi" w:cstheme="minorHAnsi"/>
          <w:spacing w:val="-8"/>
          <w:lang w:eastAsia="en-US"/>
        </w:rPr>
        <w:t xml:space="preserve"> ustawy </w:t>
      </w:r>
      <w:proofErr w:type="spellStart"/>
      <w:r w:rsidRPr="001D5C45">
        <w:rPr>
          <w:rFonts w:asciiTheme="minorHAnsi" w:hAnsiTheme="minorHAnsi" w:cstheme="minorHAnsi"/>
          <w:spacing w:val="-8"/>
          <w:lang w:eastAsia="en-US"/>
        </w:rPr>
        <w:t>Pzp</w:t>
      </w:r>
      <w:proofErr w:type="spellEnd"/>
      <w:r w:rsidRPr="001D5C45">
        <w:rPr>
          <w:rFonts w:asciiTheme="minorHAnsi" w:hAnsiTheme="minorHAnsi" w:cstheme="minorHAnsi"/>
          <w:spacing w:val="-8"/>
          <w:lang w:eastAsia="en-US"/>
        </w:rPr>
        <w:t>.</w:t>
      </w:r>
    </w:p>
    <w:p w14:paraId="7473E605" w14:textId="1E3A4F2D" w:rsidR="008F0F67" w:rsidRPr="008F0F67" w:rsidRDefault="008F0F67" w:rsidP="008F0F67">
      <w:pPr>
        <w:numPr>
          <w:ilvl w:val="0"/>
          <w:numId w:val="5"/>
        </w:numPr>
        <w:spacing w:after="240" w:line="288" w:lineRule="auto"/>
        <w:ind w:left="284" w:right="-426" w:hanging="284"/>
        <w:jc w:val="both"/>
        <w:rPr>
          <w:rFonts w:asciiTheme="minorHAnsi" w:hAnsiTheme="minorHAnsi" w:cstheme="minorHAnsi"/>
          <w:lang w:eastAsia="en-US"/>
        </w:rPr>
      </w:pPr>
      <w:r w:rsidRPr="00964B02">
        <w:rPr>
          <w:rFonts w:asciiTheme="minorHAnsi" w:hAnsiTheme="minorHAnsi" w:cstheme="minorHAnsi"/>
          <w:iCs/>
        </w:rPr>
        <w:t xml:space="preserve">Oświadczam, że nie </w:t>
      </w:r>
      <w:r>
        <w:rPr>
          <w:rFonts w:asciiTheme="minorHAnsi" w:hAnsiTheme="minorHAnsi" w:cstheme="minorHAnsi"/>
          <w:iCs/>
        </w:rPr>
        <w:t>podlegam</w:t>
      </w:r>
      <w:r w:rsidRPr="00964B02">
        <w:rPr>
          <w:rFonts w:asciiTheme="minorHAnsi" w:hAnsiTheme="minorHAnsi" w:cstheme="minorHAnsi"/>
          <w:iCs/>
        </w:rPr>
        <w:t xml:space="preserve"> wykluczeni</w:t>
      </w:r>
      <w:r>
        <w:rPr>
          <w:rFonts w:asciiTheme="minorHAnsi" w:hAnsiTheme="minorHAnsi" w:cstheme="minorHAnsi"/>
          <w:iCs/>
        </w:rPr>
        <w:t>u</w:t>
      </w:r>
      <w:r w:rsidRPr="00964B02">
        <w:rPr>
          <w:rFonts w:asciiTheme="minorHAnsi" w:hAnsiTheme="minorHAnsi" w:cstheme="minorHAnsi"/>
          <w:iCs/>
        </w:rPr>
        <w:t xml:space="preserve"> z postępowania na podstawie art.  7 ust. 1 ustawy z dnia 13 kwietnia 2022 r. o szczególnych rozwiązaniach w zakresie przeciwdziałania wspieraniu agresji na Ukrainę oraz służących ochronie bezpieczeńst</w:t>
      </w:r>
      <w:r>
        <w:rPr>
          <w:rFonts w:asciiTheme="minorHAnsi" w:hAnsiTheme="minorHAnsi" w:cstheme="minorHAnsi"/>
          <w:iCs/>
        </w:rPr>
        <w:t>wa narodowego (Dz. U. poz. 835)</w:t>
      </w:r>
      <w:r w:rsidRPr="00964B02">
        <w:rPr>
          <w:rFonts w:asciiTheme="minorHAnsi" w:hAnsiTheme="minorHAnsi" w:cstheme="minorHAnsi"/>
          <w:iCs/>
        </w:rPr>
        <w:t xml:space="preserve">. </w:t>
      </w:r>
    </w:p>
    <w:p w14:paraId="483F82A0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</w:t>
      </w:r>
      <w:r w:rsidRPr="00802331">
        <w:rPr>
          <w:rFonts w:asciiTheme="minorHAnsi" w:hAnsiTheme="minorHAnsi" w:cstheme="minorHAnsi"/>
          <w:sz w:val="20"/>
          <w:szCs w:val="20"/>
        </w:rPr>
        <w:t xml:space="preserve">………….……. r. </w:t>
      </w:r>
    </w:p>
    <w:p w14:paraId="478302CD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…………………………………………</w:t>
      </w:r>
    </w:p>
    <w:p w14:paraId="080F58AE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4FC9B565" w14:textId="77777777" w:rsidR="000D2C43" w:rsidRPr="00802331" w:rsidRDefault="000D2C43" w:rsidP="000D2C43">
      <w:pPr>
        <w:spacing w:line="360" w:lineRule="auto"/>
        <w:ind w:left="5664" w:right="-426" w:firstLine="708"/>
        <w:jc w:val="both"/>
        <w:rPr>
          <w:rFonts w:asciiTheme="minorHAnsi" w:hAnsiTheme="minorHAnsi" w:cstheme="minorHAnsi"/>
          <w:i/>
          <w:sz w:val="8"/>
          <w:szCs w:val="8"/>
        </w:rPr>
      </w:pPr>
    </w:p>
    <w:p w14:paraId="0B54D0A0" w14:textId="78073A82" w:rsidR="00203DF9" w:rsidRPr="008F0F67" w:rsidRDefault="00D00D7D" w:rsidP="008F0F67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1AFDE2DF" w14:textId="19EEB3ED" w:rsidR="00151130" w:rsidRDefault="00151130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75793C2C" w14:textId="37ED6098" w:rsidR="0064146D" w:rsidRDefault="0064146D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289F7752" w14:textId="77777777" w:rsidR="0064146D" w:rsidRDefault="0064146D" w:rsidP="000825DB">
      <w:pPr>
        <w:spacing w:line="312" w:lineRule="auto"/>
        <w:ind w:right="-426"/>
        <w:jc w:val="right"/>
        <w:rPr>
          <w:rFonts w:asciiTheme="minorHAnsi" w:hAnsiTheme="minorHAnsi" w:cstheme="minorHAnsi"/>
          <w:b/>
          <w:i/>
          <w:u w:val="single"/>
        </w:rPr>
      </w:pPr>
    </w:p>
    <w:p w14:paraId="14D89449" w14:textId="77777777" w:rsidR="000825DB" w:rsidRPr="00802331" w:rsidRDefault="000825DB" w:rsidP="000825DB">
      <w:pPr>
        <w:spacing w:line="312" w:lineRule="auto"/>
        <w:ind w:right="-426"/>
        <w:jc w:val="right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i/>
          <w:u w:val="single"/>
        </w:rPr>
        <w:lastRenderedPageBreak/>
        <w:t>Formularz 3.1  c.d.</w:t>
      </w:r>
    </w:p>
    <w:p w14:paraId="53BD5F61" w14:textId="4C2353F0" w:rsidR="000D2C43" w:rsidRPr="00D00D7D" w:rsidRDefault="000D2C43" w:rsidP="00D00D7D">
      <w:pPr>
        <w:spacing w:line="312" w:lineRule="auto"/>
        <w:ind w:right="-426"/>
        <w:jc w:val="both"/>
        <w:rPr>
          <w:rFonts w:asciiTheme="minorHAnsi" w:hAnsiTheme="minorHAnsi" w:cstheme="minorHAnsi"/>
        </w:rPr>
      </w:pPr>
      <w:r w:rsidRPr="00D00D7D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00D7D">
        <w:rPr>
          <w:rFonts w:asciiTheme="minorHAnsi" w:hAnsiTheme="minorHAnsi" w:cstheme="minorHAnsi"/>
        </w:rPr>
        <w:t>Pzp</w:t>
      </w:r>
      <w:proofErr w:type="spellEnd"/>
      <w:r w:rsidRPr="00D00D7D">
        <w:rPr>
          <w:rFonts w:asciiTheme="minorHAnsi" w:hAnsiTheme="minorHAnsi" w:cstheme="minorHAnsi"/>
        </w:rPr>
        <w:t xml:space="preserve"> </w:t>
      </w:r>
      <w:r w:rsidRPr="00D00D7D">
        <w:rPr>
          <w:rFonts w:asciiTheme="minorHAnsi" w:hAnsiTheme="minorHAnsi" w:cstheme="minorHAnsi"/>
          <w:i/>
        </w:rPr>
        <w:t xml:space="preserve">(podać mającą zastosowanie podstawę wykluczenia spośród wymienionych w art. </w:t>
      </w:r>
      <w:r w:rsidR="00D00D7D" w:rsidRPr="00D00D7D">
        <w:rPr>
          <w:rFonts w:asciiTheme="minorHAnsi" w:hAnsiTheme="minorHAnsi" w:cstheme="minorHAnsi"/>
          <w:spacing w:val="-8"/>
        </w:rPr>
        <w:t>108 ust. 1</w:t>
      </w:r>
      <w:r w:rsidR="00D00D7D">
        <w:rPr>
          <w:rFonts w:asciiTheme="minorHAnsi" w:hAnsiTheme="minorHAnsi" w:cstheme="minorHAnsi"/>
          <w:spacing w:val="-8"/>
        </w:rPr>
        <w:t xml:space="preserve"> pkt</w:t>
      </w:r>
      <w:r w:rsidR="00D00D7D" w:rsidRPr="00D00D7D">
        <w:rPr>
          <w:rFonts w:asciiTheme="minorHAnsi" w:hAnsiTheme="minorHAnsi" w:cstheme="minorHAnsi"/>
          <w:spacing w:val="-8"/>
        </w:rPr>
        <w:t xml:space="preserve">. 1, 2, 5, 6 </w:t>
      </w:r>
      <w:bookmarkStart w:id="0" w:name="_GoBack"/>
      <w:bookmarkEnd w:id="0"/>
      <w:proofErr w:type="spellStart"/>
      <w:r w:rsidRPr="00D00D7D">
        <w:rPr>
          <w:rFonts w:asciiTheme="minorHAnsi" w:hAnsiTheme="minorHAnsi" w:cstheme="minorHAnsi"/>
          <w:i/>
        </w:rPr>
        <w:t>Pzp</w:t>
      </w:r>
      <w:proofErr w:type="spellEnd"/>
      <w:r w:rsidR="00D00D7D">
        <w:rPr>
          <w:rFonts w:asciiTheme="minorHAnsi" w:hAnsiTheme="minorHAnsi" w:cstheme="minorHAnsi"/>
          <w:i/>
        </w:rPr>
        <w:t xml:space="preserve"> *</w:t>
      </w:r>
      <w:r w:rsidRPr="00D00D7D">
        <w:rPr>
          <w:rFonts w:asciiTheme="minorHAnsi" w:hAnsiTheme="minorHAnsi" w:cstheme="minorHAnsi"/>
          <w:i/>
        </w:rPr>
        <w:t xml:space="preserve"> w zakresie okoliczności, które Zamawiający wskazał w ogłoszeniu o zamówieniu i w pkt 8.2. Instrukcji dla Wykonawców).</w:t>
      </w:r>
      <w:r w:rsidRPr="00D00D7D">
        <w:rPr>
          <w:rFonts w:asciiTheme="minorHAnsi" w:hAnsiTheme="minorHAnsi" w:cstheme="minorHAnsi"/>
        </w:rPr>
        <w:t xml:space="preserve"> </w:t>
      </w:r>
    </w:p>
    <w:p w14:paraId="2300E22F" w14:textId="7C300336" w:rsidR="000D2C43" w:rsidRPr="00802331" w:rsidRDefault="000D2C43" w:rsidP="000D2C43">
      <w:pPr>
        <w:spacing w:line="312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Jednocześnie oświadczam, że w związku z ww. okolicznością, na podstawie art. </w:t>
      </w:r>
      <w:r w:rsidR="00D00D7D">
        <w:rPr>
          <w:rFonts w:asciiTheme="minorHAnsi" w:hAnsiTheme="minorHAnsi" w:cstheme="minorHAnsi"/>
        </w:rPr>
        <w:t>110 ust. 2</w:t>
      </w:r>
      <w:r w:rsidRPr="00802331">
        <w:rPr>
          <w:rFonts w:asciiTheme="minorHAnsi" w:hAnsiTheme="minorHAnsi" w:cstheme="minorHAnsi"/>
        </w:rPr>
        <w:t xml:space="preserve"> ustawy </w:t>
      </w:r>
      <w:proofErr w:type="spellStart"/>
      <w:r w:rsidRPr="00802331">
        <w:rPr>
          <w:rFonts w:asciiTheme="minorHAnsi" w:hAnsiTheme="minorHAnsi" w:cstheme="minorHAnsi"/>
        </w:rPr>
        <w:t>Pzp</w:t>
      </w:r>
      <w:proofErr w:type="spellEnd"/>
      <w:r w:rsidRPr="00802331">
        <w:rPr>
          <w:rFonts w:asciiTheme="minorHAnsi" w:hAnsiTheme="minorHAnsi" w:cstheme="minorHAnsi"/>
        </w:rPr>
        <w:t xml:space="preserve"> podjąłem następujące </w:t>
      </w:r>
      <w:r w:rsidR="00D00D7D">
        <w:rPr>
          <w:rFonts w:asciiTheme="minorHAnsi" w:hAnsiTheme="minorHAnsi" w:cstheme="minorHAnsi"/>
        </w:rPr>
        <w:t>czynności</w:t>
      </w:r>
      <w:r w:rsidRPr="00802331">
        <w:rPr>
          <w:rFonts w:asciiTheme="minorHAnsi" w:hAnsiTheme="minorHAnsi" w:cstheme="minorHAnsi"/>
        </w:rPr>
        <w:t xml:space="preserve">: </w:t>
      </w:r>
    </w:p>
    <w:p w14:paraId="73F1E5A9" w14:textId="445E639F" w:rsidR="000D2C43" w:rsidRPr="00802331" w:rsidRDefault="000D2C43" w:rsidP="000D2C43">
      <w:pPr>
        <w:spacing w:line="360" w:lineRule="auto"/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</w:t>
      </w:r>
      <w:r w:rsidR="001B60ED">
        <w:rPr>
          <w:rFonts w:asciiTheme="minorHAnsi" w:hAnsiTheme="minorHAnsi" w:cstheme="minorHAnsi"/>
        </w:rPr>
        <w:t>…………..</w:t>
      </w:r>
      <w:r w:rsidRPr="00802331">
        <w:rPr>
          <w:rFonts w:asciiTheme="minorHAnsi" w:hAnsiTheme="minorHAnsi" w:cstheme="minorHAnsi"/>
        </w:rPr>
        <w:t>.............................</w:t>
      </w:r>
    </w:p>
    <w:p w14:paraId="22047444" w14:textId="4F7F27E5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…………………………………………………………………………………………..…………………..........</w:t>
      </w:r>
      <w:r w:rsidR="001B60ED">
        <w:rPr>
          <w:rFonts w:asciiTheme="minorHAnsi" w:hAnsiTheme="minorHAnsi" w:cstheme="minorHAnsi"/>
        </w:rPr>
        <w:t>.............</w:t>
      </w:r>
      <w:r w:rsidRPr="00802331">
        <w:rPr>
          <w:rFonts w:asciiTheme="minorHAnsi" w:hAnsiTheme="minorHAnsi" w:cstheme="minorHAnsi"/>
        </w:rPr>
        <w:t>...................</w:t>
      </w:r>
    </w:p>
    <w:p w14:paraId="1FED0F86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</w:p>
    <w:p w14:paraId="647951B5" w14:textId="77777777" w:rsidR="000D2C43" w:rsidRPr="00802331" w:rsidRDefault="000D2C43" w:rsidP="000D2C43">
      <w:pPr>
        <w:spacing w:line="360" w:lineRule="auto"/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802331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1D407847" w14:textId="44FE216B" w:rsidR="000D2C43" w:rsidRPr="00802331" w:rsidRDefault="000D2C43" w:rsidP="000D2C43">
      <w:pPr>
        <w:ind w:right="-426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</w:r>
      <w:r w:rsidRPr="00802331">
        <w:rPr>
          <w:rFonts w:asciiTheme="minorHAnsi" w:hAnsiTheme="minorHAnsi" w:cstheme="minorHAnsi"/>
          <w:sz w:val="20"/>
          <w:szCs w:val="20"/>
        </w:rPr>
        <w:tab/>
        <w:t xml:space="preserve">              </w:t>
      </w:r>
      <w:r w:rsidR="001B60ED"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802331">
        <w:rPr>
          <w:rFonts w:asciiTheme="minorHAnsi" w:hAnsiTheme="minorHAnsi" w:cstheme="minorHAnsi"/>
          <w:sz w:val="20"/>
          <w:szCs w:val="20"/>
        </w:rPr>
        <w:t xml:space="preserve"> …………………………………………</w:t>
      </w:r>
    </w:p>
    <w:p w14:paraId="4D53085F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 xml:space="preserve">         (podpis)</w:t>
      </w: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74F06B" w14:textId="77777777" w:rsidR="000D2C43" w:rsidRPr="00802331" w:rsidRDefault="000D2C43" w:rsidP="000D2C43">
      <w:pPr>
        <w:spacing w:after="160" w:line="259" w:lineRule="auto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AE3A8DF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6AD24F2C" w14:textId="77777777" w:rsidR="00FA06DA" w:rsidRPr="00802331" w:rsidRDefault="00FA06DA" w:rsidP="000825DB">
      <w:pPr>
        <w:spacing w:line="360" w:lineRule="auto"/>
        <w:jc w:val="right"/>
        <w:rPr>
          <w:rFonts w:asciiTheme="minorHAnsi" w:hAnsiTheme="minorHAnsi" w:cstheme="minorHAnsi"/>
          <w:b/>
          <w:i/>
          <w:u w:val="single"/>
        </w:rPr>
      </w:pPr>
    </w:p>
    <w:p w14:paraId="42AAC83D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CD0AE7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CC1F10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1749A086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7E9FE082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674E5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D912B6E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53C0FB4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C331FB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2054999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6894A465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B487659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2973AA88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5561F633" w14:textId="77777777" w:rsidR="00D00D7D" w:rsidRDefault="00D00D7D" w:rsidP="000D2C43">
      <w:pPr>
        <w:spacing w:after="160" w:line="259" w:lineRule="auto"/>
        <w:jc w:val="center"/>
        <w:rPr>
          <w:rFonts w:asciiTheme="minorHAnsi" w:hAnsiTheme="minorHAnsi" w:cstheme="minorHAnsi"/>
          <w:b/>
          <w:i/>
          <w:u w:val="single"/>
        </w:rPr>
      </w:pPr>
    </w:p>
    <w:p w14:paraId="07D7F2C6" w14:textId="3E33742C" w:rsidR="00D00D7D" w:rsidRDefault="00D00D7D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56FC9752" w14:textId="77777777" w:rsidR="00EB58F2" w:rsidRDefault="00EB58F2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218B416" w14:textId="77777777" w:rsidR="00C84E28" w:rsidRDefault="00C84E28" w:rsidP="008F2B3B">
      <w:pPr>
        <w:spacing w:after="160" w:line="259" w:lineRule="auto"/>
        <w:rPr>
          <w:rFonts w:asciiTheme="minorHAnsi" w:hAnsiTheme="minorHAnsi" w:cstheme="minorHAnsi"/>
          <w:b/>
          <w:i/>
          <w:u w:val="single"/>
        </w:rPr>
      </w:pPr>
    </w:p>
    <w:p w14:paraId="1ADC6B3E" w14:textId="58F824DB" w:rsidR="000D2C43" w:rsidRPr="00802331" w:rsidRDefault="000D2C43" w:rsidP="000D2C43">
      <w:pPr>
        <w:spacing w:after="160" w:line="259" w:lineRule="auto"/>
        <w:jc w:val="center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Formularz 3.2</w:t>
      </w:r>
    </w:p>
    <w:p w14:paraId="150AE22C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0D2C43" w:rsidRPr="00802331" w14:paraId="1677C83C" w14:textId="77777777" w:rsidTr="001048E1">
        <w:tc>
          <w:tcPr>
            <w:tcW w:w="9611" w:type="dxa"/>
            <w:shd w:val="clear" w:color="auto" w:fill="C0C0C0"/>
          </w:tcPr>
          <w:p w14:paraId="5D9371BF" w14:textId="77777777" w:rsidR="000D2C43" w:rsidRPr="00802331" w:rsidRDefault="000D2C43" w:rsidP="001048E1">
            <w:pPr>
              <w:spacing w:before="120" w:line="288" w:lineRule="auto"/>
              <w:ind w:right="-533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OŚWIADCZENIE WYKONAWCY</w:t>
            </w:r>
          </w:p>
          <w:p w14:paraId="7C7F9C54" w14:textId="3290F5A5" w:rsidR="00061D02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składane na podstaw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ie art. </w:t>
            </w:r>
            <w:r w:rsidR="00D00D7D">
              <w:rPr>
                <w:rFonts w:asciiTheme="minorHAnsi" w:hAnsiTheme="minorHAnsi" w:cstheme="minorHAnsi"/>
                <w:b/>
              </w:rPr>
              <w:t>125</w:t>
            </w:r>
            <w:r w:rsidR="00C6721C" w:rsidRPr="00802331">
              <w:rPr>
                <w:rFonts w:asciiTheme="minorHAnsi" w:hAnsiTheme="minorHAnsi" w:cstheme="minorHAnsi"/>
                <w:b/>
              </w:rPr>
              <w:t xml:space="preserve"> ust. 1 ustawy </w:t>
            </w:r>
            <w:proofErr w:type="spellStart"/>
            <w:r w:rsidR="00C6721C" w:rsidRPr="00802331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="00C6721C" w:rsidRPr="00802331">
              <w:rPr>
                <w:rFonts w:asciiTheme="minorHAnsi" w:hAnsiTheme="minorHAnsi" w:cstheme="minorHAnsi"/>
                <w:b/>
              </w:rPr>
              <w:t xml:space="preserve"> </w:t>
            </w:r>
            <w:r w:rsidRPr="00802331">
              <w:rPr>
                <w:rFonts w:asciiTheme="minorHAnsi" w:hAnsiTheme="minorHAnsi" w:cstheme="minorHAnsi"/>
                <w:b/>
              </w:rPr>
              <w:t xml:space="preserve">o spełnieniu warunków </w:t>
            </w:r>
          </w:p>
          <w:p w14:paraId="469D2A97" w14:textId="77777777" w:rsidR="000D2C43" w:rsidRPr="00802331" w:rsidRDefault="000D2C43" w:rsidP="00C6721C">
            <w:pPr>
              <w:spacing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</w:rPr>
              <w:t>udziału w postępowaniu</w:t>
            </w:r>
          </w:p>
        </w:tc>
      </w:tr>
    </w:tbl>
    <w:p w14:paraId="0C49766C" w14:textId="0D05517E" w:rsidR="000D2C43" w:rsidRPr="00802331" w:rsidRDefault="000D2C43" w:rsidP="000D2C43">
      <w:pPr>
        <w:spacing w:before="240" w:after="120"/>
        <w:ind w:right="-426"/>
        <w:rPr>
          <w:rFonts w:asciiTheme="minorHAnsi" w:hAnsiTheme="minorHAnsi" w:cstheme="minorHAnsi"/>
          <w:b/>
        </w:rPr>
      </w:pPr>
      <w:r w:rsidRPr="00802331">
        <w:rPr>
          <w:rFonts w:asciiTheme="minorHAnsi" w:hAnsiTheme="minorHAnsi" w:cstheme="minorHAnsi"/>
          <w:b/>
        </w:rPr>
        <w:t>Wykonawca</w:t>
      </w:r>
      <w:r w:rsidR="00D00D7D">
        <w:rPr>
          <w:rFonts w:asciiTheme="minorHAnsi" w:hAnsiTheme="minorHAnsi" w:cstheme="minorHAnsi"/>
          <w:b/>
        </w:rPr>
        <w:t xml:space="preserve"> / podmiot udostępniający zasoby</w:t>
      </w:r>
      <w:r w:rsidR="00D00D7D" w:rsidRPr="00802331">
        <w:rPr>
          <w:rFonts w:asciiTheme="minorHAnsi" w:hAnsiTheme="minorHAnsi" w:cstheme="minorHAnsi"/>
          <w:b/>
        </w:rPr>
        <w:t>:</w:t>
      </w:r>
      <w:r w:rsidR="00D00D7D">
        <w:rPr>
          <w:rFonts w:asciiTheme="minorHAnsi" w:hAnsiTheme="minorHAnsi" w:cstheme="minorHAnsi"/>
          <w:b/>
        </w:rPr>
        <w:t xml:space="preserve"> *</w:t>
      </w:r>
    </w:p>
    <w:p w14:paraId="7950D1CA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………………………………………………………….…………………………………………………………………</w:t>
      </w:r>
    </w:p>
    <w:p w14:paraId="2C8D3A4E" w14:textId="77777777" w:rsidR="000D2C43" w:rsidRPr="00802331" w:rsidRDefault="000D2C43" w:rsidP="000D2C43">
      <w:pPr>
        <w:tabs>
          <w:tab w:val="left" w:pos="5670"/>
        </w:tabs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……………………………………………………………………………………………………………….……………</w:t>
      </w:r>
    </w:p>
    <w:p w14:paraId="410288FE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(pełna nazwa/firma, adres)</w:t>
      </w:r>
    </w:p>
    <w:p w14:paraId="194E5D21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sz w:val="20"/>
          <w:szCs w:val="20"/>
          <w:u w:val="single"/>
        </w:rPr>
      </w:pPr>
    </w:p>
    <w:p w14:paraId="6E57813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  <w:r w:rsidRPr="00802331">
        <w:rPr>
          <w:rFonts w:asciiTheme="minorHAnsi" w:hAnsiTheme="minorHAnsi" w:cstheme="minorHAnsi"/>
          <w:lang w:val="fr-FR" w:eastAsia="ar-SA"/>
        </w:rPr>
        <w:t>REGON:</w:t>
      </w:r>
      <w:r w:rsidRPr="00802331">
        <w:rPr>
          <w:rFonts w:asciiTheme="minorHAnsi" w:hAnsiTheme="minorHAnsi" w:cstheme="minorHAnsi"/>
          <w:i/>
          <w:lang w:val="fr-FR" w:eastAsia="ar-SA"/>
        </w:rPr>
        <w:t xml:space="preserve"> </w:t>
      </w:r>
      <w:r w:rsidRPr="00802331">
        <w:rPr>
          <w:rFonts w:asciiTheme="minorHAnsi" w:hAnsiTheme="minorHAnsi" w:cstheme="minorHAnsi"/>
          <w:iCs/>
          <w:lang w:val="fr-FR" w:eastAsia="ar-SA"/>
        </w:rPr>
        <w:t>……………………….……….. NIP: …………………………………</w:t>
      </w:r>
    </w:p>
    <w:p w14:paraId="2E043C92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Cs/>
          <w:lang w:val="fr-FR" w:eastAsia="ar-SA"/>
        </w:rPr>
      </w:pPr>
    </w:p>
    <w:p w14:paraId="73948BF8" w14:textId="77777777" w:rsidR="000D2C43" w:rsidRPr="00802331" w:rsidRDefault="000D2C43" w:rsidP="000D2C43">
      <w:pPr>
        <w:tabs>
          <w:tab w:val="left" w:leader="dot" w:pos="9072"/>
        </w:tabs>
        <w:suppressAutoHyphens/>
        <w:ind w:right="-426"/>
        <w:rPr>
          <w:rFonts w:asciiTheme="minorHAnsi" w:hAnsiTheme="minorHAnsi" w:cstheme="minorHAnsi"/>
          <w:i/>
          <w:lang w:val="fr-FR" w:eastAsia="ar-SA"/>
        </w:rPr>
      </w:pPr>
      <w:r w:rsidRPr="00802331">
        <w:rPr>
          <w:rFonts w:asciiTheme="minorHAnsi" w:hAnsiTheme="minorHAnsi" w:cstheme="minorHAnsi"/>
          <w:iCs/>
          <w:lang w:val="fr-FR" w:eastAsia="ar-SA"/>
        </w:rPr>
        <w:t>KRS (</w:t>
      </w:r>
      <w:r w:rsidRPr="00802331">
        <w:rPr>
          <w:rFonts w:asciiTheme="minorHAnsi" w:hAnsiTheme="minorHAnsi" w:cstheme="minorHAnsi"/>
          <w:i/>
          <w:iCs/>
          <w:lang w:val="fr-FR" w:eastAsia="ar-SA"/>
        </w:rPr>
        <w:t>jesli dotyczy</w:t>
      </w:r>
      <w:r w:rsidRPr="00802331">
        <w:rPr>
          <w:rFonts w:asciiTheme="minorHAnsi" w:hAnsiTheme="minorHAnsi" w:cstheme="minorHAnsi"/>
          <w:iCs/>
          <w:lang w:val="fr-FR" w:eastAsia="ar-SA"/>
        </w:rPr>
        <w:t>): ………………………………………</w:t>
      </w:r>
      <w:r w:rsidRPr="00802331">
        <w:rPr>
          <w:rFonts w:asciiTheme="minorHAnsi" w:hAnsiTheme="minorHAnsi" w:cstheme="minorHAnsi"/>
        </w:rPr>
        <w:t xml:space="preserve">                                          </w:t>
      </w:r>
    </w:p>
    <w:p w14:paraId="24CAAE9E" w14:textId="77777777" w:rsidR="000D2C43" w:rsidRPr="00802331" w:rsidRDefault="000D2C43" w:rsidP="000D2C43">
      <w:pPr>
        <w:spacing w:after="120"/>
        <w:ind w:right="-426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u w:val="single"/>
        </w:rPr>
        <w:t>reprezentowany przez:</w:t>
      </w:r>
    </w:p>
    <w:p w14:paraId="0E99B141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3931B386" w14:textId="77777777" w:rsidR="000D2C43" w:rsidRPr="00802331" w:rsidRDefault="000D2C43" w:rsidP="000D2C43">
      <w:pPr>
        <w:spacing w:before="120"/>
        <w:ind w:right="-426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42C0FC43" w14:textId="77777777" w:rsidR="000D2C43" w:rsidRPr="00802331" w:rsidRDefault="000D2C43" w:rsidP="000D2C43">
      <w:pPr>
        <w:ind w:right="-426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080C02E8" w14:textId="77777777" w:rsidR="00EE3982" w:rsidRPr="00C6721C" w:rsidRDefault="000D2C43" w:rsidP="00EE3982">
      <w:r w:rsidRPr="00802331">
        <w:rPr>
          <w:rFonts w:asciiTheme="minorHAnsi" w:hAnsiTheme="minorHAnsi" w:cstheme="minorHAnsi"/>
          <w:bCs/>
        </w:rPr>
        <w:t xml:space="preserve">Składając ofertę w </w:t>
      </w:r>
      <w:r w:rsidR="00EE3982" w:rsidRPr="00802331">
        <w:rPr>
          <w:rFonts w:asciiTheme="minorHAnsi" w:hAnsiTheme="minorHAnsi" w:cstheme="minorHAnsi"/>
        </w:rPr>
        <w:t xml:space="preserve">trybie </w:t>
      </w:r>
      <w:r w:rsidR="00EE3982">
        <w:rPr>
          <w:rFonts w:asciiTheme="minorHAnsi" w:hAnsiTheme="minorHAnsi" w:cstheme="minorHAnsi"/>
        </w:rPr>
        <w:t xml:space="preserve">podstawowym, na podstawie art. 275 ust. 1 ustawy </w:t>
      </w:r>
      <w:proofErr w:type="spellStart"/>
      <w:r w:rsidR="00EE3982">
        <w:rPr>
          <w:rFonts w:asciiTheme="minorHAnsi" w:hAnsiTheme="minorHAnsi" w:cstheme="minorHAnsi"/>
        </w:rPr>
        <w:t>Pzp</w:t>
      </w:r>
      <w:proofErr w:type="spellEnd"/>
      <w:r w:rsidR="00EE3982" w:rsidRPr="00C6721C">
        <w:t xml:space="preserve"> pn.: </w:t>
      </w:r>
    </w:p>
    <w:p w14:paraId="4094BD76" w14:textId="77777777" w:rsidR="000D2C43" w:rsidRPr="00802331" w:rsidRDefault="000D2C43" w:rsidP="000D2C43">
      <w:pPr>
        <w:ind w:right="-567"/>
        <w:jc w:val="both"/>
        <w:rPr>
          <w:rFonts w:asciiTheme="minorHAnsi" w:hAnsiTheme="minorHAnsi" w:cstheme="minorHAnsi"/>
          <w:bCs/>
        </w:rPr>
      </w:pPr>
    </w:p>
    <w:p w14:paraId="707E37E3" w14:textId="77777777" w:rsidR="009677C0" w:rsidRDefault="009677C0" w:rsidP="009677C0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sz w:val="24"/>
        </w:rPr>
      </w:pPr>
      <w:r w:rsidRPr="003D1C19">
        <w:rPr>
          <w:rFonts w:asciiTheme="minorHAnsi" w:hAnsiTheme="minorHAnsi" w:cstheme="minorHAnsi"/>
          <w:b/>
          <w:sz w:val="24"/>
        </w:rPr>
        <w:t>Wyłapywanie oraz zapewnienie opieki weterynaryjnej zwierzętom bezdomnym oraz wolno żyjącym na terenie Gminy Białe Błota.</w:t>
      </w:r>
    </w:p>
    <w:p w14:paraId="35330058" w14:textId="77777777" w:rsidR="009677C0" w:rsidRPr="001261B8" w:rsidRDefault="009677C0" w:rsidP="009677C0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1261B8">
        <w:rPr>
          <w:rFonts w:asciiTheme="minorHAnsi" w:hAnsiTheme="minorHAnsi" w:cstheme="minorHAnsi"/>
          <w:color w:val="0070C0"/>
          <w:sz w:val="24"/>
          <w:szCs w:val="24"/>
        </w:rPr>
        <w:t xml:space="preserve">Znak postępowania: </w:t>
      </w:r>
      <w:r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RZP.271.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39</w:t>
      </w:r>
      <w:r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.202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  <w:r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.ZP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21D1A5F8" w14:textId="77777777" w:rsidR="0091336C" w:rsidRPr="00802331" w:rsidRDefault="0091336C" w:rsidP="0091336C">
      <w:pPr>
        <w:jc w:val="both"/>
        <w:rPr>
          <w:rFonts w:asciiTheme="minorHAnsi" w:hAnsiTheme="minorHAnsi" w:cstheme="minorHAnsi"/>
          <w:b/>
        </w:rPr>
      </w:pPr>
    </w:p>
    <w:p w14:paraId="4B272D7F" w14:textId="77777777" w:rsidR="000D2C43" w:rsidRPr="00802331" w:rsidRDefault="000D2C43" w:rsidP="000825DB">
      <w:pPr>
        <w:ind w:right="-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prowadzonym przez </w:t>
      </w:r>
      <w:r w:rsidR="000825DB" w:rsidRPr="00802331">
        <w:rPr>
          <w:rFonts w:asciiTheme="minorHAnsi" w:hAnsiTheme="minorHAnsi" w:cstheme="minorHAnsi"/>
        </w:rPr>
        <w:t xml:space="preserve">Gminę Białe Błota, </w:t>
      </w:r>
      <w:r w:rsidRPr="00802331">
        <w:rPr>
          <w:rFonts w:asciiTheme="minorHAnsi" w:hAnsiTheme="minorHAnsi" w:cstheme="minorHAnsi"/>
        </w:rPr>
        <w:t>oświadczam, co następuje:</w:t>
      </w:r>
    </w:p>
    <w:p w14:paraId="39093E80" w14:textId="77777777" w:rsidR="000825DB" w:rsidRPr="00802331" w:rsidRDefault="000825DB" w:rsidP="000825DB">
      <w:pPr>
        <w:ind w:right="-426"/>
        <w:rPr>
          <w:rFonts w:asciiTheme="minorHAnsi" w:hAnsiTheme="minorHAnsi" w:cstheme="minorHAnsi"/>
        </w:rPr>
      </w:pPr>
    </w:p>
    <w:p w14:paraId="32AF746A" w14:textId="77777777" w:rsidR="000D2C43" w:rsidRPr="00802331" w:rsidRDefault="000D2C43" w:rsidP="000D2C43">
      <w:pPr>
        <w:ind w:right="-567"/>
        <w:rPr>
          <w:rFonts w:asciiTheme="minorHAnsi" w:hAnsiTheme="minorHAnsi" w:cstheme="minorHAnsi"/>
          <w:u w:val="single"/>
        </w:rPr>
      </w:pPr>
      <w:r w:rsidRPr="00802331">
        <w:rPr>
          <w:rFonts w:asciiTheme="minorHAnsi" w:hAnsiTheme="minorHAnsi" w:cstheme="minorHAnsi"/>
          <w:b/>
          <w:u w:val="single"/>
        </w:rPr>
        <w:t>INFORMACJA  DOTYCZĄCA WYKONAWCY</w:t>
      </w:r>
    </w:p>
    <w:p w14:paraId="1011DE07" w14:textId="77777777" w:rsidR="000825DB" w:rsidRPr="00802331" w:rsidRDefault="000825DB" w:rsidP="000D2C43">
      <w:pPr>
        <w:spacing w:line="288" w:lineRule="auto"/>
        <w:ind w:right="-567"/>
        <w:rPr>
          <w:rFonts w:asciiTheme="minorHAnsi" w:hAnsiTheme="minorHAnsi" w:cstheme="minorHAnsi"/>
        </w:rPr>
      </w:pPr>
    </w:p>
    <w:p w14:paraId="187F6C04" w14:textId="527C6895" w:rsidR="000D2C43" w:rsidRPr="00802331" w:rsidRDefault="000D2C43" w:rsidP="000D2C43">
      <w:pPr>
        <w:spacing w:line="288" w:lineRule="auto"/>
        <w:ind w:right="-567"/>
        <w:rPr>
          <w:rFonts w:asciiTheme="minorHAnsi" w:eastAsia="Calibr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Oświadczam, że spełniam warunki udziału w postępowaniu określone przez Zamawiającego  </w:t>
      </w:r>
      <w:r w:rsidRPr="00802331">
        <w:rPr>
          <w:rFonts w:asciiTheme="minorHAnsi" w:eastAsia="Calibri" w:hAnsiTheme="minorHAnsi" w:cstheme="minorHAnsi"/>
          <w:lang w:eastAsia="en-US"/>
        </w:rPr>
        <w:t>w pkt 7.2. Instrukcji dla</w:t>
      </w:r>
      <w:r w:rsidR="0091336C">
        <w:rPr>
          <w:rFonts w:asciiTheme="minorHAnsi" w:eastAsia="Calibri" w:hAnsiTheme="minorHAnsi" w:cstheme="minorHAnsi"/>
          <w:lang w:eastAsia="en-US"/>
        </w:rPr>
        <w:t xml:space="preserve"> Wykonawców (Rozdział 1 Tom I S</w:t>
      </w:r>
      <w:r w:rsidRPr="00802331">
        <w:rPr>
          <w:rFonts w:asciiTheme="minorHAnsi" w:eastAsia="Calibri" w:hAnsiTheme="minorHAnsi" w:cstheme="minorHAnsi"/>
          <w:lang w:eastAsia="en-US"/>
        </w:rPr>
        <w:t>WZ)</w:t>
      </w:r>
    </w:p>
    <w:p w14:paraId="325631FF" w14:textId="5AEADAFA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2FC8C92C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</w:t>
      </w:r>
    </w:p>
    <w:p w14:paraId="44DA660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</w:r>
      <w:r w:rsidRPr="00802331">
        <w:rPr>
          <w:rFonts w:asciiTheme="minorHAnsi" w:hAnsiTheme="minorHAnsi" w:cstheme="minorHAnsi"/>
        </w:rPr>
        <w:tab/>
        <w:t xml:space="preserve">              …………………………………………</w:t>
      </w:r>
    </w:p>
    <w:p w14:paraId="77E5F808" w14:textId="6219ACEA" w:rsidR="000825DB" w:rsidRPr="00894DA7" w:rsidRDefault="000D2C43" w:rsidP="00894DA7">
      <w:pPr>
        <w:spacing w:line="360" w:lineRule="auto"/>
        <w:ind w:left="5664" w:right="-567" w:firstLine="708"/>
        <w:jc w:val="both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 xml:space="preserve">         (podpis)</w:t>
      </w:r>
    </w:p>
    <w:p w14:paraId="66084EC4" w14:textId="77777777" w:rsidR="00D00D7D" w:rsidRPr="00EF0BAB" w:rsidRDefault="00D00D7D" w:rsidP="00D00D7D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7BA1C34D" w14:textId="52F91407" w:rsidR="00FA06DA" w:rsidRDefault="00FA06DA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388244C2" w14:textId="7D537D51" w:rsidR="00C84E28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54CDEF9A" w14:textId="7841BDB3" w:rsidR="00C84E28" w:rsidRPr="00802331" w:rsidRDefault="00C84E28" w:rsidP="000D2C43">
      <w:pPr>
        <w:spacing w:after="240"/>
        <w:ind w:right="-567"/>
        <w:rPr>
          <w:rFonts w:asciiTheme="minorHAnsi" w:eastAsia="Calibri" w:hAnsiTheme="minorHAnsi" w:cstheme="minorHAnsi"/>
          <w:b/>
          <w:bCs/>
          <w:u w:val="single"/>
          <w:lang w:eastAsia="en-US"/>
        </w:rPr>
      </w:pPr>
    </w:p>
    <w:p w14:paraId="132AF068" w14:textId="55E76926" w:rsidR="000825DB" w:rsidRPr="00802331" w:rsidRDefault="000825DB" w:rsidP="000825DB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3.2  c.d.</w:t>
      </w:r>
      <w:r w:rsidR="00923EDD">
        <w:rPr>
          <w:rFonts w:asciiTheme="minorHAnsi" w:hAnsiTheme="minorHAnsi" w:cstheme="minorHAnsi"/>
          <w:b/>
          <w:i/>
        </w:rPr>
        <w:t>*</w:t>
      </w:r>
    </w:p>
    <w:p w14:paraId="71557AAE" w14:textId="77777777" w:rsidR="000D2C43" w:rsidRPr="00802331" w:rsidRDefault="000D2C43" w:rsidP="000D2C43">
      <w:pPr>
        <w:spacing w:after="240"/>
        <w:ind w:right="-567"/>
        <w:rPr>
          <w:rFonts w:asciiTheme="minorHAnsi" w:hAnsiTheme="minorHAnsi" w:cstheme="minorHAnsi"/>
          <w:i/>
        </w:rPr>
      </w:pPr>
      <w:r w:rsidRPr="00802331">
        <w:rPr>
          <w:rFonts w:asciiTheme="minorHAnsi" w:eastAsia="Calibri" w:hAnsiTheme="minorHAnsi" w:cstheme="minorHAnsi"/>
          <w:b/>
          <w:bCs/>
          <w:u w:val="single"/>
          <w:lang w:eastAsia="en-US"/>
        </w:rPr>
        <w:t>INFORMACJA W ZWIĄZKU Z POLEGANIEM NA ZASOBACH INNYCH PODMIOTÓW</w:t>
      </w:r>
      <w:r w:rsidRPr="00802331">
        <w:rPr>
          <w:rFonts w:asciiTheme="minorHAnsi" w:eastAsia="Calibri" w:hAnsiTheme="minorHAnsi" w:cstheme="minorHAnsi"/>
          <w:b/>
          <w:bCs/>
          <w:lang w:eastAsia="en-US"/>
        </w:rPr>
        <w:t>:</w:t>
      </w:r>
    </w:p>
    <w:p w14:paraId="77504830" w14:textId="636DBBA8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Oświadczam, że w celu wykazania spełniania warunków udziału w postępowaniu, określonych przez zamawiającego w pkt 7.2. Instrukcji dla</w:t>
      </w:r>
      <w:r w:rsidR="0091336C">
        <w:rPr>
          <w:rFonts w:asciiTheme="minorHAnsi" w:hAnsiTheme="minorHAnsi" w:cstheme="minorHAnsi"/>
        </w:rPr>
        <w:t xml:space="preserve"> Wykonawców (Rozdział 1 Tom I S</w:t>
      </w:r>
      <w:r w:rsidRPr="00802331">
        <w:rPr>
          <w:rFonts w:asciiTheme="minorHAnsi" w:hAnsiTheme="minorHAnsi" w:cstheme="minorHAnsi"/>
        </w:rPr>
        <w:t>WZ) polegam na zasobach następującego/</w:t>
      </w:r>
      <w:proofErr w:type="spellStart"/>
      <w:r w:rsidRPr="00802331">
        <w:rPr>
          <w:rFonts w:asciiTheme="minorHAnsi" w:hAnsiTheme="minorHAnsi" w:cstheme="minorHAnsi"/>
        </w:rPr>
        <w:t>ych</w:t>
      </w:r>
      <w:proofErr w:type="spellEnd"/>
      <w:r w:rsidRPr="00802331">
        <w:rPr>
          <w:rFonts w:asciiTheme="minorHAnsi" w:hAnsiTheme="minorHAnsi" w:cstheme="minorHAnsi"/>
        </w:rPr>
        <w:t xml:space="preserve"> podmiotu/ów: </w:t>
      </w:r>
    </w:p>
    <w:p w14:paraId="5DEE57B1" w14:textId="15439F29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..……………………………………………………………………………………………………………….……………………………….…… w następującym zakresie: </w:t>
      </w:r>
    </w:p>
    <w:p w14:paraId="1BA6FDB1" w14:textId="77777777" w:rsidR="000D2C43" w:rsidRPr="00802331" w:rsidRDefault="000D2C43" w:rsidP="000D2C43">
      <w:pPr>
        <w:spacing w:line="288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………………………………………………………………………………………………………………………………..……………………….</w:t>
      </w:r>
    </w:p>
    <w:p w14:paraId="705F215A" w14:textId="77777777" w:rsidR="000D2C43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C8F606D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372EA45" w14:textId="77777777" w:rsidR="000825DB" w:rsidRPr="00802331" w:rsidRDefault="000D2C43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…………….……. </w:t>
      </w:r>
      <w:r w:rsidRPr="00802331">
        <w:rPr>
          <w:rFonts w:asciiTheme="minorHAnsi" w:hAnsiTheme="minorHAnsi" w:cstheme="minorHAnsi"/>
          <w:i/>
        </w:rPr>
        <w:t xml:space="preserve">(miejscowość), </w:t>
      </w:r>
      <w:r w:rsidRPr="00802331">
        <w:rPr>
          <w:rFonts w:asciiTheme="minorHAnsi" w:hAnsiTheme="minorHAnsi" w:cstheme="minorHAnsi"/>
        </w:rPr>
        <w:t xml:space="preserve">dnia ………….……. r.                   </w:t>
      </w:r>
    </w:p>
    <w:p w14:paraId="1A924D82" w14:textId="77777777" w:rsidR="000825DB" w:rsidRPr="00802331" w:rsidRDefault="000825DB" w:rsidP="000D2C43">
      <w:pPr>
        <w:spacing w:line="360" w:lineRule="auto"/>
        <w:ind w:right="-567"/>
        <w:jc w:val="both"/>
        <w:rPr>
          <w:rFonts w:asciiTheme="minorHAnsi" w:hAnsiTheme="minorHAnsi" w:cstheme="minorHAnsi"/>
        </w:rPr>
      </w:pPr>
    </w:p>
    <w:p w14:paraId="79B43230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</w:t>
      </w:r>
    </w:p>
    <w:p w14:paraId="10F663F6" w14:textId="77777777" w:rsidR="000D2C43" w:rsidRPr="00802331" w:rsidRDefault="000D2C43" w:rsidP="000825DB">
      <w:pPr>
        <w:ind w:left="3827" w:right="-567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20"/>
          <w:szCs w:val="20"/>
        </w:rPr>
        <w:t>(podpis)</w:t>
      </w:r>
    </w:p>
    <w:p w14:paraId="5765860B" w14:textId="77777777" w:rsidR="000D2C43" w:rsidRPr="00802331" w:rsidRDefault="000D2C43" w:rsidP="000D2C43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CD43E3E" w14:textId="77777777" w:rsidR="000825DB" w:rsidRPr="00802331" w:rsidRDefault="000825DB" w:rsidP="000D2C43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14:paraId="628F6994" w14:textId="77777777" w:rsidR="001C7F47" w:rsidRPr="00802331" w:rsidRDefault="00923EDD" w:rsidP="001C7F47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EF0BAB">
        <w:rPr>
          <w:rFonts w:asciiTheme="minorHAnsi" w:hAnsiTheme="minorHAnsi" w:cstheme="minorHAnsi"/>
          <w:b/>
        </w:rPr>
        <w:t xml:space="preserve">* </w:t>
      </w:r>
      <w:r>
        <w:rPr>
          <w:rFonts w:asciiTheme="minorHAnsi" w:hAnsiTheme="minorHAnsi" w:cstheme="minorHAnsi"/>
          <w:b/>
        </w:rPr>
        <w:t>część 3.2.cd Wykonawca wypełnia tylko w przypadku, gdy polega za zdolnościach podmiotu udostępniającego zasoby</w:t>
      </w:r>
      <w:r w:rsidR="000D2C43" w:rsidRPr="00802331">
        <w:rPr>
          <w:rFonts w:asciiTheme="minorHAnsi" w:hAnsiTheme="minorHAnsi" w:cstheme="minorHAnsi"/>
        </w:rPr>
        <w:br w:type="page"/>
      </w:r>
      <w:r w:rsidR="001C7F47" w:rsidRPr="00802331">
        <w:rPr>
          <w:rFonts w:asciiTheme="minorHAnsi" w:hAnsiTheme="minorHAnsi" w:cstheme="minorHAnsi"/>
          <w:b/>
          <w:bCs/>
        </w:rPr>
        <w:lastRenderedPageBreak/>
        <w:t>Formularz 3.3</w:t>
      </w:r>
    </w:p>
    <w:p w14:paraId="32D2501F" w14:textId="77777777" w:rsidR="001C7F47" w:rsidRPr="00802331" w:rsidRDefault="001C7F47" w:rsidP="001C7F47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1C7F47" w:rsidRPr="00802331" w14:paraId="1CC2F606" w14:textId="77777777" w:rsidTr="00D25357">
        <w:tc>
          <w:tcPr>
            <w:tcW w:w="3261" w:type="dxa"/>
          </w:tcPr>
          <w:p w14:paraId="49588AAE" w14:textId="77777777" w:rsidR="001C7F47" w:rsidRPr="00802331" w:rsidRDefault="001C7F47" w:rsidP="00D2535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64CD11BF" w14:textId="77777777" w:rsidR="001C7F47" w:rsidRPr="00802331" w:rsidRDefault="001C7F47" w:rsidP="00D2535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A2EB2BE" w14:textId="77777777" w:rsidR="001C7F47" w:rsidRPr="00802331" w:rsidRDefault="001C7F47" w:rsidP="00D25357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8BDB25" w14:textId="77777777" w:rsidR="001C7F47" w:rsidRPr="00802331" w:rsidRDefault="001C7F47" w:rsidP="00D25357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7C62F626" w14:textId="77777777" w:rsidR="001C7F47" w:rsidRPr="00802331" w:rsidRDefault="001C7F47" w:rsidP="00D25357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7B8A1C97" w14:textId="77777777" w:rsidR="001C7F47" w:rsidRPr="00802331" w:rsidRDefault="001C7F47" w:rsidP="00D25357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7C77D8BE" w14:textId="77777777" w:rsidR="001C7F47" w:rsidRPr="00802331" w:rsidRDefault="001C7F47" w:rsidP="00D25357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7E650789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04DF1E4A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7E99B8BF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A517C9B" w14:textId="77777777" w:rsidR="001C7F47" w:rsidRPr="00802331" w:rsidRDefault="001C7F47" w:rsidP="001C7F47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53264503" w14:textId="77777777" w:rsidR="001C7F47" w:rsidRPr="00802331" w:rsidRDefault="001C7F47" w:rsidP="001C7F47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7E3263D8" w14:textId="77777777" w:rsidR="001C7F47" w:rsidRPr="00923EDD" w:rsidRDefault="001C7F47" w:rsidP="001C7F47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6E2D5AEA" w14:textId="77777777" w:rsidR="001C7F47" w:rsidRPr="00923EDD" w:rsidRDefault="001C7F47" w:rsidP="001C7F47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5D05B02D" w14:textId="77777777" w:rsidR="001C7F47" w:rsidRPr="00923EDD" w:rsidRDefault="001C7F47" w:rsidP="001C7F47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E44A137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69E97FEA" w14:textId="77777777" w:rsidR="001C7F47" w:rsidRPr="00802331" w:rsidRDefault="001C7F47" w:rsidP="001C7F47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3DDD120B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650A0842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4CEBCB21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0CDC9432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052E0887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  <w:t>_________________________________________________________________________</w:t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     </w:t>
      </w:r>
    </w:p>
    <w:p w14:paraId="5209C5A9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5BF0BB16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left="142" w:right="-567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</w:p>
    <w:p w14:paraId="3D461AE7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4582D693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476EAA41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7B866C2E" w14:textId="77777777" w:rsidR="001C7F47" w:rsidRPr="00802331" w:rsidRDefault="001C7F47" w:rsidP="001C7F47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6EF1287A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</w:p>
    <w:p w14:paraId="34AAD59E" w14:textId="77777777" w:rsidR="001C7F47" w:rsidRPr="00802331" w:rsidRDefault="001C7F47" w:rsidP="001C7F47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18D1EDA3" w14:textId="77777777" w:rsidR="001C7F47" w:rsidRPr="00802331" w:rsidRDefault="001C7F47" w:rsidP="001C7F47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48963485" w14:textId="77777777" w:rsidR="001C7F47" w:rsidRPr="00802331" w:rsidRDefault="001C7F47" w:rsidP="001C7F47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4569B5E5" w14:textId="77777777" w:rsidR="001C7F47" w:rsidRPr="00802331" w:rsidRDefault="001C7F47" w:rsidP="001C7F47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0373FB65" w14:textId="77777777" w:rsidR="001C7F47" w:rsidRPr="00802331" w:rsidRDefault="001C7F47" w:rsidP="001C7F47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13800612" w14:textId="77777777" w:rsidR="001C7F47" w:rsidRPr="00802331" w:rsidRDefault="001C7F47" w:rsidP="001C7F47">
      <w:pPr>
        <w:spacing w:before="60"/>
        <w:ind w:right="-426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774736C1" w14:textId="77777777" w:rsidR="009677C0" w:rsidRDefault="009677C0" w:rsidP="009677C0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sz w:val="24"/>
        </w:rPr>
      </w:pPr>
      <w:r w:rsidRPr="003D1C19">
        <w:rPr>
          <w:rFonts w:asciiTheme="minorHAnsi" w:hAnsiTheme="minorHAnsi" w:cstheme="minorHAnsi"/>
          <w:b/>
          <w:sz w:val="24"/>
        </w:rPr>
        <w:t>Wyłapywanie oraz zapewnienie opieki weterynaryjnej zwierzętom bezdomnym oraz wolno żyjącym na terenie Gminy Białe Błota.</w:t>
      </w:r>
    </w:p>
    <w:p w14:paraId="020C709F" w14:textId="77777777" w:rsidR="009677C0" w:rsidRPr="001261B8" w:rsidRDefault="009677C0" w:rsidP="009677C0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1261B8">
        <w:rPr>
          <w:rFonts w:asciiTheme="minorHAnsi" w:hAnsiTheme="minorHAnsi" w:cstheme="minorHAnsi"/>
          <w:color w:val="0070C0"/>
          <w:sz w:val="24"/>
          <w:szCs w:val="24"/>
        </w:rPr>
        <w:t xml:space="preserve">Znak postępowania: </w:t>
      </w:r>
      <w:r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RZP.271.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39</w:t>
      </w:r>
      <w:r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.202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  <w:r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.ZP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2056EC3C" w14:textId="77777777" w:rsidR="001C7F47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1B174B1" w14:textId="77777777" w:rsidR="001C7F47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4FD67B4C" w14:textId="77777777" w:rsidR="001C7F47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244FA02" w14:textId="77777777" w:rsidR="001C7F47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B38120A" w14:textId="77777777" w:rsidR="001C7F47" w:rsidRPr="00802331" w:rsidRDefault="001C7F47" w:rsidP="001C7F47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118F874" w14:textId="77777777" w:rsidR="001C7F47" w:rsidRPr="00802331" w:rsidRDefault="001C7F47" w:rsidP="001C7F47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>
        <w:rPr>
          <w:rFonts w:asciiTheme="minorHAnsi" w:hAnsiTheme="minorHAnsi" w:cstheme="minorHAnsi"/>
          <w:b/>
          <w:i/>
        </w:rPr>
        <w:t>3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0600466C" w14:textId="77777777" w:rsidR="001C7F47" w:rsidRPr="00802331" w:rsidRDefault="001C7F47" w:rsidP="001C7F47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539A4D43" w14:textId="77777777" w:rsidR="001C7F47" w:rsidRPr="00802331" w:rsidRDefault="001C7F47" w:rsidP="001C7F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6192EDBC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5CB742CD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7D8A95D3" w14:textId="77777777" w:rsidR="001C7F47" w:rsidRPr="00802331" w:rsidRDefault="001C7F47" w:rsidP="001C7F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48A2BA4F" w14:textId="77777777" w:rsidR="001C7F47" w:rsidRPr="00802331" w:rsidRDefault="001C7F47" w:rsidP="001C7F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25D24FE1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04F22CA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46F64DC3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72121C63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3BD7E70B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4C76C2F" w14:textId="77777777" w:rsidR="001C7F47" w:rsidRPr="00802331" w:rsidRDefault="001C7F47" w:rsidP="001C7F47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518E2316" w14:textId="77777777" w:rsidR="001C7F47" w:rsidRPr="00802331" w:rsidRDefault="001C7F47" w:rsidP="001C7F4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4E4DEEE" w14:textId="77777777" w:rsidR="001C7F47" w:rsidRPr="00802331" w:rsidRDefault="001C7F47" w:rsidP="001C7F47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6B49256D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702DC60C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713B984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3AC0B9DF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0EA76D57" w14:textId="77777777" w:rsidR="001C7F47" w:rsidRPr="00802331" w:rsidRDefault="001C7F47" w:rsidP="001C7F47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81A6777" w14:textId="77777777" w:rsidR="001C7F47" w:rsidRPr="00802331" w:rsidRDefault="001C7F47" w:rsidP="001C7F47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3800174C" w14:textId="77777777" w:rsidR="001C7F47" w:rsidRPr="00802331" w:rsidRDefault="001C7F47" w:rsidP="001C7F47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768A9AFE" w14:textId="77777777" w:rsidR="001C7F47" w:rsidRPr="00802331" w:rsidRDefault="001C7F47" w:rsidP="001C7F47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3E69010D" w14:textId="77777777" w:rsidR="001C7F47" w:rsidRPr="00802331" w:rsidRDefault="001C7F47" w:rsidP="001C7F47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5D5A3673" w14:textId="77777777" w:rsidR="001C7F47" w:rsidRPr="00802331" w:rsidRDefault="001C7F47" w:rsidP="001C7F47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68E7B4BD" w14:textId="77777777" w:rsidR="001C7F47" w:rsidRPr="00802331" w:rsidRDefault="001C7F47" w:rsidP="001C7F47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1C0DA422" w14:textId="77777777" w:rsidR="001C7F47" w:rsidRPr="00802331" w:rsidRDefault="001C7F47" w:rsidP="001C7F47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25E6E4A" w14:textId="77777777" w:rsidR="001C7F47" w:rsidRPr="00802331" w:rsidRDefault="001C7F47" w:rsidP="001C7F47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BB9E0BB" w14:textId="77777777" w:rsidR="001C7F47" w:rsidRDefault="001C7F47" w:rsidP="001C7F47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4EF2339" w14:textId="77777777" w:rsidR="001C7F47" w:rsidRPr="00802331" w:rsidRDefault="001C7F47" w:rsidP="001C7F47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52731E1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1BB13512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784DAD15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56F5EBA6" w14:textId="77777777" w:rsidR="001C7F47" w:rsidRPr="00802331" w:rsidRDefault="001C7F47" w:rsidP="001C7F47">
      <w:pPr>
        <w:rPr>
          <w:rFonts w:asciiTheme="minorHAnsi" w:hAnsiTheme="minorHAnsi" w:cstheme="minorHAnsi"/>
        </w:rPr>
      </w:pPr>
    </w:p>
    <w:p w14:paraId="335E243C" w14:textId="77777777" w:rsidR="001C7F47" w:rsidRDefault="001C7F47" w:rsidP="001C7F47">
      <w:pPr>
        <w:rPr>
          <w:rFonts w:asciiTheme="minorHAnsi" w:hAnsiTheme="minorHAnsi" w:cstheme="minorHAnsi"/>
        </w:rPr>
      </w:pPr>
    </w:p>
    <w:p w14:paraId="3DA0DEF9" w14:textId="77777777" w:rsidR="001C7F47" w:rsidRDefault="001C7F47" w:rsidP="001C7F47">
      <w:pPr>
        <w:jc w:val="right"/>
        <w:rPr>
          <w:b/>
        </w:rPr>
      </w:pPr>
    </w:p>
    <w:p w14:paraId="5F96D3BE" w14:textId="77777777" w:rsidR="001C7F47" w:rsidRDefault="001C7F47" w:rsidP="001C7F47">
      <w:pPr>
        <w:jc w:val="right"/>
        <w:rPr>
          <w:b/>
        </w:rPr>
      </w:pPr>
    </w:p>
    <w:p w14:paraId="26B3FAD9" w14:textId="77777777" w:rsidR="001C7F47" w:rsidRDefault="001C7F47" w:rsidP="001C7F47">
      <w:pPr>
        <w:jc w:val="right"/>
        <w:rPr>
          <w:rFonts w:asciiTheme="minorHAnsi" w:hAnsiTheme="minorHAnsi" w:cstheme="minorHAnsi"/>
          <w:b/>
        </w:rPr>
      </w:pPr>
    </w:p>
    <w:p w14:paraId="3845FF55" w14:textId="35089E77" w:rsidR="001C7F47" w:rsidRPr="000176C8" w:rsidRDefault="001C7F47" w:rsidP="001C7F47">
      <w:pPr>
        <w:jc w:val="right"/>
        <w:rPr>
          <w:rFonts w:asciiTheme="minorHAnsi" w:hAnsiTheme="minorHAnsi" w:cstheme="minorHAnsi"/>
          <w:b/>
        </w:rPr>
      </w:pPr>
      <w:r w:rsidRPr="000176C8">
        <w:rPr>
          <w:rFonts w:asciiTheme="minorHAnsi" w:hAnsiTheme="minorHAnsi" w:cstheme="minorHAnsi"/>
          <w:b/>
        </w:rPr>
        <w:t>Formularz 3.4.</w:t>
      </w:r>
    </w:p>
    <w:p w14:paraId="70613B83" w14:textId="77777777" w:rsidR="001C7F47" w:rsidRPr="000176C8" w:rsidRDefault="001C7F47" w:rsidP="001C7F47">
      <w:pPr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>…………………………………..…..</w:t>
      </w:r>
    </w:p>
    <w:p w14:paraId="5D351669" w14:textId="77777777" w:rsidR="001C7F47" w:rsidRPr="000176C8" w:rsidRDefault="001C7F47" w:rsidP="001C7F47">
      <w:pPr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 xml:space="preserve">       Pieczęć wykonawcy</w:t>
      </w:r>
    </w:p>
    <w:p w14:paraId="58A9A3DE" w14:textId="77777777" w:rsidR="001C7F47" w:rsidRPr="000176C8" w:rsidRDefault="001C7F47" w:rsidP="001C7F47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1C7F47" w:rsidRPr="000176C8" w14:paraId="4C8E7A8E" w14:textId="77777777" w:rsidTr="00D25357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F0060CC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 w:rsidRPr="000176C8">
              <w:rPr>
                <w:rFonts w:asciiTheme="minorHAnsi" w:hAnsiTheme="minorHAnsi" w:cstheme="minorHAnsi"/>
                <w:b/>
                <w:sz w:val="40"/>
              </w:rPr>
              <w:t>WYKAZ USŁUG</w:t>
            </w:r>
          </w:p>
        </w:tc>
      </w:tr>
    </w:tbl>
    <w:p w14:paraId="11006A96" w14:textId="77777777" w:rsidR="001C7F47" w:rsidRPr="000176C8" w:rsidRDefault="001C7F47" w:rsidP="001C7F47">
      <w:pPr>
        <w:rPr>
          <w:rFonts w:asciiTheme="minorHAnsi" w:hAnsiTheme="minorHAnsi" w:cstheme="minorHAnsi"/>
          <w:i/>
          <w:sz w:val="28"/>
          <w:szCs w:val="28"/>
        </w:rPr>
      </w:pPr>
    </w:p>
    <w:p w14:paraId="5805BD87" w14:textId="77777777" w:rsidR="001C7F47" w:rsidRPr="000176C8" w:rsidRDefault="001C7F47" w:rsidP="001C7F47">
      <w:pPr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 xml:space="preserve">Składając ofertę w postępowaniu o udzielenie zamówienia publicznego prowadzonym w trybie podstawowym pn.: </w:t>
      </w:r>
    </w:p>
    <w:p w14:paraId="6F44D75B" w14:textId="77777777" w:rsidR="001C7F47" w:rsidRPr="000176C8" w:rsidRDefault="001C7F47" w:rsidP="001C7F47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</w:p>
    <w:p w14:paraId="76A39C2B" w14:textId="77777777" w:rsidR="009677C0" w:rsidRDefault="009677C0" w:rsidP="009677C0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sz w:val="24"/>
        </w:rPr>
      </w:pPr>
      <w:r w:rsidRPr="003D1C19">
        <w:rPr>
          <w:rFonts w:asciiTheme="minorHAnsi" w:hAnsiTheme="minorHAnsi" w:cstheme="minorHAnsi"/>
          <w:b/>
          <w:sz w:val="24"/>
        </w:rPr>
        <w:t>Wyłapywanie oraz zapewnienie opieki weterynaryjnej zwierzętom bezdomnym oraz wolno żyjącym na terenie Gminy Białe Błota.</w:t>
      </w:r>
    </w:p>
    <w:p w14:paraId="4CD57C26" w14:textId="1B57BFDB" w:rsidR="001C7F47" w:rsidRPr="009677C0" w:rsidRDefault="009677C0" w:rsidP="009677C0">
      <w:pPr>
        <w:pStyle w:val="Teksttreci0"/>
        <w:shd w:val="clear" w:color="auto" w:fill="auto"/>
        <w:tabs>
          <w:tab w:val="left" w:pos="690"/>
        </w:tabs>
        <w:spacing w:after="0" w:line="360" w:lineRule="auto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1261B8">
        <w:rPr>
          <w:rFonts w:asciiTheme="minorHAnsi" w:hAnsiTheme="minorHAnsi" w:cstheme="minorHAnsi"/>
          <w:color w:val="0070C0"/>
          <w:sz w:val="24"/>
          <w:szCs w:val="24"/>
        </w:rPr>
        <w:t xml:space="preserve">Znak postępowania: </w:t>
      </w:r>
      <w:r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RZP.271.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39</w:t>
      </w:r>
      <w:r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.202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4</w:t>
      </w:r>
      <w:r w:rsidRPr="001261B8">
        <w:rPr>
          <w:rFonts w:asciiTheme="minorHAnsi" w:hAnsiTheme="minorHAnsi" w:cstheme="minorHAnsi"/>
          <w:b/>
          <w:bCs/>
          <w:color w:val="0070C0"/>
          <w:sz w:val="24"/>
          <w:szCs w:val="24"/>
        </w:rPr>
        <w:t>.ZP</w:t>
      </w:r>
      <w:r>
        <w:rPr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27441F99" w14:textId="77777777" w:rsidR="001C7F47" w:rsidRPr="000176C8" w:rsidRDefault="001C7F47" w:rsidP="001C7F47">
      <w:pPr>
        <w:jc w:val="both"/>
        <w:rPr>
          <w:rFonts w:asciiTheme="minorHAnsi" w:hAnsiTheme="minorHAnsi" w:cstheme="minorHAnsi"/>
          <w:i/>
        </w:rPr>
      </w:pPr>
    </w:p>
    <w:p w14:paraId="7B7CF391" w14:textId="77777777" w:rsidR="001C7F47" w:rsidRPr="000176C8" w:rsidRDefault="001C7F47" w:rsidP="001C7F47">
      <w:pPr>
        <w:jc w:val="both"/>
        <w:rPr>
          <w:rFonts w:asciiTheme="minorHAnsi" w:hAnsiTheme="minorHAnsi" w:cstheme="minorHAnsi"/>
          <w:i/>
        </w:rPr>
      </w:pPr>
      <w:r w:rsidRPr="000176C8">
        <w:rPr>
          <w:rFonts w:asciiTheme="minorHAnsi" w:hAnsiTheme="minorHAnsi" w:cstheme="minorHAnsi"/>
          <w:i/>
        </w:rPr>
        <w:t>Ja/my niżej podpisany/ni</w:t>
      </w:r>
    </w:p>
    <w:p w14:paraId="0398EA5B" w14:textId="77777777" w:rsidR="001C7F47" w:rsidRPr="000176C8" w:rsidRDefault="001C7F47" w:rsidP="001C7F47">
      <w:pPr>
        <w:jc w:val="both"/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1C634F19" w14:textId="77777777" w:rsidR="001C7F47" w:rsidRPr="000176C8" w:rsidRDefault="001C7F47" w:rsidP="001C7F47">
      <w:pPr>
        <w:jc w:val="both"/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>działając w imieniu</w:t>
      </w:r>
    </w:p>
    <w:p w14:paraId="28DE21BD" w14:textId="77777777" w:rsidR="001C7F47" w:rsidRPr="000176C8" w:rsidRDefault="001C7F47" w:rsidP="001C7F47">
      <w:pPr>
        <w:jc w:val="both"/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6CC11737" w14:textId="77777777" w:rsidR="001C7F47" w:rsidRPr="000176C8" w:rsidRDefault="001C7F47" w:rsidP="001C7F47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0176C8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46A484BA" w14:textId="77777777" w:rsidR="001C7F47" w:rsidRPr="000176C8" w:rsidRDefault="001C7F47" w:rsidP="001C7F47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3084B534" w14:textId="77777777" w:rsidR="001C7F47" w:rsidRPr="000176C8" w:rsidRDefault="001C7F47" w:rsidP="001C7F47">
      <w:pPr>
        <w:jc w:val="both"/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</w:rPr>
        <w:t>Oświadczam/my, że wykonawca zrealizował w okresie ostatnich 3 lat przed upływem terminu składania ofert, a jeżeli okres prowadzenia działalności jest krótszy – w tym okresie, następujące usługi:</w:t>
      </w:r>
    </w:p>
    <w:tbl>
      <w:tblPr>
        <w:tblStyle w:val="Tabela-Siatka"/>
        <w:tblW w:w="91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304"/>
        <w:gridCol w:w="1301"/>
        <w:gridCol w:w="1528"/>
        <w:gridCol w:w="1599"/>
        <w:gridCol w:w="1506"/>
        <w:gridCol w:w="1433"/>
      </w:tblGrid>
      <w:tr w:rsidR="001C7F47" w:rsidRPr="000176C8" w14:paraId="02C24CA1" w14:textId="77777777" w:rsidTr="00D25357"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6E28595D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1306" w:type="dxa"/>
            <w:shd w:val="clear" w:color="auto" w:fill="F2F2F2" w:themeFill="background1" w:themeFillShade="F2"/>
            <w:vAlign w:val="center"/>
          </w:tcPr>
          <w:p w14:paraId="1CF93DF2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Podmiot na rzecz którego usługi zostały wykonane</w:t>
            </w:r>
          </w:p>
          <w:p w14:paraId="20CA3BD1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(wpisać nazwę i adres)</w:t>
            </w:r>
          </w:p>
        </w:tc>
        <w:tc>
          <w:tcPr>
            <w:tcW w:w="1301" w:type="dxa"/>
            <w:shd w:val="clear" w:color="auto" w:fill="F2F2F2" w:themeFill="background1" w:themeFillShade="F2"/>
            <w:vAlign w:val="center"/>
          </w:tcPr>
          <w:p w14:paraId="09657EAC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Nazwa zadania/miejsce wykonania</w:t>
            </w:r>
          </w:p>
        </w:tc>
        <w:tc>
          <w:tcPr>
            <w:tcW w:w="1523" w:type="dxa"/>
            <w:shd w:val="clear" w:color="auto" w:fill="F2F2F2" w:themeFill="background1" w:themeFillShade="F2"/>
            <w:vAlign w:val="center"/>
          </w:tcPr>
          <w:p w14:paraId="15B93360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Data wykonania (zakończenia)</w:t>
            </w:r>
          </w:p>
          <w:p w14:paraId="7CF4A7C3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(dzień/miesiąc/rok)</w:t>
            </w:r>
          </w:p>
        </w:tc>
        <w:tc>
          <w:tcPr>
            <w:tcW w:w="1600" w:type="dxa"/>
            <w:shd w:val="clear" w:color="auto" w:fill="F2F2F2" w:themeFill="background1" w:themeFillShade="F2"/>
            <w:vAlign w:val="center"/>
          </w:tcPr>
          <w:p w14:paraId="50D4E564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Rodzaj usług</w:t>
            </w:r>
          </w:p>
          <w:p w14:paraId="1271096B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[opis zakresu rzeczowego wykonanych usług winien w swej treści zawierać informacje jednoznacznie potwierdzające spełnienie warunku udziału dotyczącego zdolności technicznej i zawodowej, w zakresie doświadczenia, opisanego </w:t>
            </w:r>
            <w:r w:rsidRPr="000176C8">
              <w:rPr>
                <w:rFonts w:asciiTheme="minorHAnsi" w:hAnsiTheme="minorHAnsi" w:cstheme="minorHAnsi"/>
                <w:b/>
                <w:i/>
                <w:iCs/>
                <w:sz w:val="16"/>
                <w:szCs w:val="16"/>
              </w:rPr>
              <w:t>w pkt. 7.2.3.a SWZ]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center"/>
          </w:tcPr>
          <w:p w14:paraId="15830A6B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Dowód/dowody należytego wykonania usług</w:t>
            </w:r>
          </w:p>
          <w:p w14:paraId="5F33555B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stanowi</w:t>
            </w:r>
          </w:p>
          <w:p w14:paraId="4F5E5D86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załącznik </w:t>
            </w:r>
          </w:p>
          <w:p w14:paraId="7236B2DF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Nr ………...</w:t>
            </w:r>
            <w:r w:rsidRPr="000176C8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 xml:space="preserve"> </w:t>
            </w:r>
          </w:p>
          <w:p w14:paraId="37790302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(wpisać odpowiedni numer)</w:t>
            </w:r>
          </w:p>
        </w:tc>
        <w:tc>
          <w:tcPr>
            <w:tcW w:w="1434" w:type="dxa"/>
            <w:shd w:val="clear" w:color="auto" w:fill="F2F2F2" w:themeFill="background1" w:themeFillShade="F2"/>
            <w:vAlign w:val="center"/>
          </w:tcPr>
          <w:p w14:paraId="38753014" w14:textId="77777777" w:rsidR="001C7F47" w:rsidRPr="000176C8" w:rsidRDefault="001C7F47" w:rsidP="00D25357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176C8">
              <w:rPr>
                <w:rFonts w:asciiTheme="minorHAnsi" w:hAnsiTheme="minorHAnsi" w:cstheme="minorHAnsi"/>
                <w:b/>
                <w:sz w:val="16"/>
                <w:szCs w:val="16"/>
              </w:rPr>
              <w:t>Podmiot, który wykonał usługi (Wykonawca/ Podmiot udostępniający swoje zasoby)</w:t>
            </w:r>
          </w:p>
        </w:tc>
      </w:tr>
      <w:tr w:rsidR="001C7F47" w:rsidRPr="000176C8" w14:paraId="5D8B1D41" w14:textId="77777777" w:rsidTr="00D25357">
        <w:tc>
          <w:tcPr>
            <w:tcW w:w="528" w:type="dxa"/>
          </w:tcPr>
          <w:p w14:paraId="73027C66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</w:tcPr>
          <w:p w14:paraId="416B52F0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</w:tcPr>
          <w:p w14:paraId="4D5991BC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23" w:type="dxa"/>
          </w:tcPr>
          <w:p w14:paraId="0038BD41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1BC125EE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</w:tcPr>
          <w:p w14:paraId="5BD8E198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4" w:type="dxa"/>
          </w:tcPr>
          <w:p w14:paraId="2A536D0C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C7F47" w:rsidRPr="000176C8" w14:paraId="4948E915" w14:textId="77777777" w:rsidTr="00D25357">
        <w:tc>
          <w:tcPr>
            <w:tcW w:w="528" w:type="dxa"/>
          </w:tcPr>
          <w:p w14:paraId="3CEE33C9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</w:tcPr>
          <w:p w14:paraId="19457273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</w:tcPr>
          <w:p w14:paraId="184463BF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23" w:type="dxa"/>
          </w:tcPr>
          <w:p w14:paraId="12B3522F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0464869B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</w:tcPr>
          <w:p w14:paraId="1F8C9E42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4" w:type="dxa"/>
          </w:tcPr>
          <w:p w14:paraId="70A01B6C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1C7F47" w:rsidRPr="000176C8" w14:paraId="058B3839" w14:textId="77777777" w:rsidTr="00D25357">
        <w:tc>
          <w:tcPr>
            <w:tcW w:w="528" w:type="dxa"/>
          </w:tcPr>
          <w:p w14:paraId="0D22A55F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6" w:type="dxa"/>
          </w:tcPr>
          <w:p w14:paraId="052EDFB8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301" w:type="dxa"/>
          </w:tcPr>
          <w:p w14:paraId="72493DC7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23" w:type="dxa"/>
          </w:tcPr>
          <w:p w14:paraId="7ED3F460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00" w:type="dxa"/>
          </w:tcPr>
          <w:p w14:paraId="2452F519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07" w:type="dxa"/>
          </w:tcPr>
          <w:p w14:paraId="1D917B0E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434" w:type="dxa"/>
          </w:tcPr>
          <w:p w14:paraId="712A79B0" w14:textId="77777777" w:rsidR="001C7F47" w:rsidRPr="000176C8" w:rsidRDefault="001C7F47" w:rsidP="00D25357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8F889BF" w14:textId="77777777" w:rsidR="001C7F47" w:rsidRPr="000176C8" w:rsidRDefault="001C7F47" w:rsidP="001C7F47">
      <w:pPr>
        <w:jc w:val="both"/>
        <w:rPr>
          <w:rFonts w:asciiTheme="minorHAnsi" w:hAnsiTheme="minorHAnsi" w:cstheme="minorHAnsi"/>
        </w:rPr>
      </w:pPr>
    </w:p>
    <w:p w14:paraId="01C93038" w14:textId="77777777" w:rsidR="001C7F47" w:rsidRPr="000176C8" w:rsidRDefault="001C7F47" w:rsidP="001C7F47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0176C8">
        <w:rPr>
          <w:rFonts w:asciiTheme="minorHAnsi" w:hAnsiTheme="minorHAnsi" w:cstheme="minorHAnsi"/>
          <w:sz w:val="24"/>
          <w:szCs w:val="24"/>
        </w:rPr>
        <w:t>…………….……., ………..  r.</w:t>
      </w:r>
    </w:p>
    <w:p w14:paraId="1E4B80EE" w14:textId="77777777" w:rsidR="001C7F47" w:rsidRPr="000176C8" w:rsidRDefault="001C7F47" w:rsidP="001C7F47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0176C8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519DE0DC" w14:textId="77777777" w:rsidR="001C7F47" w:rsidRPr="000176C8" w:rsidRDefault="001C7F47" w:rsidP="001C7F47">
      <w:pPr>
        <w:pStyle w:val="Akapitzlist"/>
        <w:spacing w:line="240" w:lineRule="auto"/>
        <w:ind w:left="4394"/>
        <w:jc w:val="center"/>
        <w:rPr>
          <w:rFonts w:asciiTheme="minorHAnsi" w:hAnsiTheme="minorHAnsi" w:cstheme="minorHAnsi"/>
          <w:sz w:val="24"/>
          <w:szCs w:val="24"/>
        </w:rPr>
      </w:pPr>
      <w:r w:rsidRPr="000176C8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30C843D2" w14:textId="77777777" w:rsidR="001C7F47" w:rsidRPr="000176C8" w:rsidRDefault="001C7F47" w:rsidP="001C7F47">
      <w:pPr>
        <w:ind w:left="4394"/>
        <w:jc w:val="center"/>
        <w:rPr>
          <w:rFonts w:asciiTheme="minorHAnsi" w:hAnsiTheme="minorHAnsi" w:cstheme="minorHAnsi"/>
        </w:rPr>
      </w:pPr>
      <w:r w:rsidRPr="000176C8">
        <w:rPr>
          <w:rFonts w:asciiTheme="minorHAnsi" w:hAnsiTheme="minorHAnsi" w:cstheme="minorHAnsi"/>
          <w:sz w:val="18"/>
          <w:szCs w:val="18"/>
        </w:rPr>
        <w:t>(podpis wykonawcy)</w:t>
      </w:r>
    </w:p>
    <w:p w14:paraId="48DADA9F" w14:textId="3459A57F" w:rsidR="000D2C43" w:rsidRPr="009677C0" w:rsidRDefault="001C7F47" w:rsidP="009677C0">
      <w:pPr>
        <w:jc w:val="both"/>
        <w:rPr>
          <w:rFonts w:asciiTheme="minorHAnsi" w:hAnsiTheme="minorHAnsi" w:cstheme="minorHAnsi"/>
          <w:sz w:val="18"/>
          <w:szCs w:val="18"/>
        </w:rPr>
      </w:pPr>
      <w:r w:rsidRPr="000176C8">
        <w:rPr>
          <w:rFonts w:asciiTheme="minorHAnsi" w:hAnsiTheme="minorHAnsi" w:cstheme="minorHAnsi"/>
          <w:sz w:val="18"/>
          <w:szCs w:val="18"/>
        </w:rPr>
        <w:t>*niepotrzebne skreślić</w:t>
      </w:r>
    </w:p>
    <w:sectPr w:rsidR="000D2C43" w:rsidRPr="009677C0" w:rsidSect="001A72B7">
      <w:headerReference w:type="default" r:id="rId9"/>
      <w:footerReference w:type="default" r:id="rId10"/>
      <w:pgSz w:w="11906" w:h="16838"/>
      <w:pgMar w:top="1258" w:right="1418" w:bottom="1276" w:left="1418" w:header="426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D174B" w14:textId="77777777" w:rsidR="000A678E" w:rsidRDefault="000A678E" w:rsidP="00F25EB0">
      <w:r>
        <w:separator/>
      </w:r>
    </w:p>
  </w:endnote>
  <w:endnote w:type="continuationSeparator" w:id="0">
    <w:p w14:paraId="34D7BA88" w14:textId="77777777" w:rsidR="000A678E" w:rsidRDefault="000A678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1A2E2" w14:textId="557B3FB2" w:rsidR="00347E12" w:rsidRDefault="00B40474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 w:rsidR="00205815">
      <w:rPr>
        <w:rStyle w:val="Numerstrony"/>
        <w:rFonts w:ascii="Verdana" w:hAnsi="Verdana" w:cs="Verdana"/>
        <w:bCs/>
        <w:noProof/>
      </w:rPr>
      <w:t>12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3311CD" w:rsidRPr="003311CD" w:rsidRDefault="00205815" w:rsidP="003311CD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347E12" w:rsidRPr="002864A9" w:rsidRDefault="00205815" w:rsidP="002864A9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910E7" w14:textId="77777777" w:rsidR="000A678E" w:rsidRDefault="000A678E" w:rsidP="00F25EB0">
      <w:r>
        <w:separator/>
      </w:r>
    </w:p>
  </w:footnote>
  <w:footnote w:type="continuationSeparator" w:id="0">
    <w:p w14:paraId="16A0915B" w14:textId="77777777" w:rsidR="000A678E" w:rsidRDefault="000A678E" w:rsidP="00F25EB0">
      <w:r>
        <w:continuationSeparator/>
      </w:r>
    </w:p>
  </w:footnote>
  <w:footnote w:id="1">
    <w:p w14:paraId="3346FA47" w14:textId="77777777" w:rsidR="000D2C43" w:rsidRPr="00F278C7" w:rsidRDefault="000D2C43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F278C7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F278C7">
        <w:rPr>
          <w:rFonts w:ascii="Verdana" w:hAnsi="Verdana"/>
          <w:sz w:val="14"/>
          <w:szCs w:val="14"/>
        </w:rPr>
        <w:t xml:space="preserve">, </w:t>
      </w:r>
      <w:r w:rsidRPr="00F278C7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F278C7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F278C7">
        <w:rPr>
          <w:rFonts w:ascii="Verdana" w:hAnsi="Verdana"/>
          <w:i/>
          <w:iCs/>
          <w:sz w:val="14"/>
          <w:szCs w:val="14"/>
        </w:rPr>
        <w:t>oferty, tj. w przypadku:</w:t>
      </w:r>
    </w:p>
    <w:p w14:paraId="44FC4CB6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1E17B092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14:paraId="0DDD8B56" w14:textId="77777777" w:rsidR="000D2C43" w:rsidRPr="00F278C7" w:rsidRDefault="000D2C43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073721DC" w14:textId="77777777" w:rsidR="000D2C43" w:rsidRDefault="000D2C43" w:rsidP="000D2C43">
      <w:pPr>
        <w:pStyle w:val="Tekstprzypisudolnego"/>
      </w:pPr>
    </w:p>
  </w:footnote>
  <w:footnote w:id="2">
    <w:p w14:paraId="691AB090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0D2C43" w:rsidRPr="002F6DD9" w:rsidRDefault="000D2C43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8E44D" w14:textId="333D2783" w:rsidR="001A72B7" w:rsidRDefault="00B40474" w:rsidP="001915B4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</w:t>
    </w:r>
  </w:p>
  <w:p w14:paraId="3781C31D" w14:textId="7D9151E7" w:rsidR="00347E12" w:rsidRDefault="00B40474" w:rsidP="001A72B7">
    <w:pPr>
      <w:spacing w:line="360" w:lineRule="auto"/>
      <w:ind w:right="23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</w:t>
    </w:r>
    <w:r w:rsidR="00C673C0" w:rsidRPr="00C52EEA">
      <w:rPr>
        <w:b/>
        <w:sz w:val="20"/>
        <w:szCs w:val="20"/>
      </w:rPr>
      <w:t>RZP.271.</w:t>
    </w:r>
    <w:r w:rsidR="00736B81">
      <w:rPr>
        <w:b/>
        <w:sz w:val="20"/>
        <w:szCs w:val="20"/>
      </w:rPr>
      <w:t>39</w:t>
    </w:r>
    <w:r w:rsidR="00C673C0" w:rsidRPr="00C52EEA">
      <w:rPr>
        <w:b/>
        <w:sz w:val="20"/>
        <w:szCs w:val="20"/>
      </w:rPr>
      <w:t>.202</w:t>
    </w:r>
    <w:r w:rsidR="00736B81">
      <w:rPr>
        <w:b/>
        <w:sz w:val="20"/>
        <w:szCs w:val="20"/>
      </w:rPr>
      <w:t>4</w:t>
    </w:r>
    <w:r w:rsidR="00D60080" w:rsidRPr="00C52EEA">
      <w:rPr>
        <w:b/>
        <w:sz w:val="20"/>
        <w:szCs w:val="20"/>
      </w:rPr>
      <w:t>.</w:t>
    </w:r>
    <w:r w:rsidR="002B79D6">
      <w:rPr>
        <w:b/>
        <w:sz w:val="20"/>
        <w:szCs w:val="20"/>
      </w:rPr>
      <w:t>ZP</w:t>
    </w:r>
    <w:r w:rsidR="008F0F67">
      <w:rPr>
        <w:b/>
        <w:sz w:val="20"/>
        <w:szCs w:val="20"/>
      </w:rPr>
      <w:t>3</w:t>
    </w:r>
  </w:p>
  <w:p w14:paraId="0826FEAA" w14:textId="77777777" w:rsidR="00347E12" w:rsidRDefault="00D60080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0B68C3A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12AEA"/>
    <w:multiLevelType w:val="hybridMultilevel"/>
    <w:tmpl w:val="5B040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977"/>
    <w:rsid w:val="00047960"/>
    <w:rsid w:val="00061D02"/>
    <w:rsid w:val="00067977"/>
    <w:rsid w:val="00067A1E"/>
    <w:rsid w:val="000825DB"/>
    <w:rsid w:val="000A3713"/>
    <w:rsid w:val="000A678E"/>
    <w:rsid w:val="000D2C43"/>
    <w:rsid w:val="000F222E"/>
    <w:rsid w:val="000F47A5"/>
    <w:rsid w:val="00120A70"/>
    <w:rsid w:val="001261B8"/>
    <w:rsid w:val="00151130"/>
    <w:rsid w:val="00154610"/>
    <w:rsid w:val="00156D4C"/>
    <w:rsid w:val="00157D5A"/>
    <w:rsid w:val="0016009B"/>
    <w:rsid w:val="00195A52"/>
    <w:rsid w:val="001A72B7"/>
    <w:rsid w:val="001B58B4"/>
    <w:rsid w:val="001B60ED"/>
    <w:rsid w:val="001C6D82"/>
    <w:rsid w:val="001C7F47"/>
    <w:rsid w:val="001D5C45"/>
    <w:rsid w:val="00202045"/>
    <w:rsid w:val="00202E5A"/>
    <w:rsid w:val="002030DB"/>
    <w:rsid w:val="00203DF9"/>
    <w:rsid w:val="00205815"/>
    <w:rsid w:val="0024014A"/>
    <w:rsid w:val="00260D92"/>
    <w:rsid w:val="002A6932"/>
    <w:rsid w:val="002B79D6"/>
    <w:rsid w:val="002D1CD9"/>
    <w:rsid w:val="002E5057"/>
    <w:rsid w:val="002F10C7"/>
    <w:rsid w:val="00311302"/>
    <w:rsid w:val="00313DB5"/>
    <w:rsid w:val="00322388"/>
    <w:rsid w:val="00343ACC"/>
    <w:rsid w:val="00350404"/>
    <w:rsid w:val="00362DF6"/>
    <w:rsid w:val="003C1287"/>
    <w:rsid w:val="003E2C26"/>
    <w:rsid w:val="003E749D"/>
    <w:rsid w:val="003F638F"/>
    <w:rsid w:val="00407BF7"/>
    <w:rsid w:val="00426045"/>
    <w:rsid w:val="0046194B"/>
    <w:rsid w:val="004715D8"/>
    <w:rsid w:val="0047164D"/>
    <w:rsid w:val="00472010"/>
    <w:rsid w:val="004B1805"/>
    <w:rsid w:val="004C26E5"/>
    <w:rsid w:val="004D4CA1"/>
    <w:rsid w:val="005001C4"/>
    <w:rsid w:val="005A0D9D"/>
    <w:rsid w:val="005B13C2"/>
    <w:rsid w:val="005B5315"/>
    <w:rsid w:val="005C66B9"/>
    <w:rsid w:val="005C7801"/>
    <w:rsid w:val="005C7A42"/>
    <w:rsid w:val="005D35FD"/>
    <w:rsid w:val="005D537E"/>
    <w:rsid w:val="0060158D"/>
    <w:rsid w:val="00612906"/>
    <w:rsid w:val="0062342D"/>
    <w:rsid w:val="00640955"/>
    <w:rsid w:val="006411B5"/>
    <w:rsid w:val="0064146D"/>
    <w:rsid w:val="006A6024"/>
    <w:rsid w:val="006A79D6"/>
    <w:rsid w:val="006B2910"/>
    <w:rsid w:val="006E7F65"/>
    <w:rsid w:val="00722FBA"/>
    <w:rsid w:val="00736B81"/>
    <w:rsid w:val="00752CC5"/>
    <w:rsid w:val="00765D56"/>
    <w:rsid w:val="007677CE"/>
    <w:rsid w:val="007A1AFC"/>
    <w:rsid w:val="007E7508"/>
    <w:rsid w:val="00802331"/>
    <w:rsid w:val="00810F1B"/>
    <w:rsid w:val="00862ECC"/>
    <w:rsid w:val="00871B71"/>
    <w:rsid w:val="00887393"/>
    <w:rsid w:val="00894DA7"/>
    <w:rsid w:val="00897FAD"/>
    <w:rsid w:val="008B08D3"/>
    <w:rsid w:val="008D401C"/>
    <w:rsid w:val="008F0F67"/>
    <w:rsid w:val="008F2B3B"/>
    <w:rsid w:val="0091336C"/>
    <w:rsid w:val="00923EDD"/>
    <w:rsid w:val="00925D4A"/>
    <w:rsid w:val="009677C0"/>
    <w:rsid w:val="00987400"/>
    <w:rsid w:val="009B1018"/>
    <w:rsid w:val="009C017A"/>
    <w:rsid w:val="009E25C2"/>
    <w:rsid w:val="00A22A25"/>
    <w:rsid w:val="00A71B9D"/>
    <w:rsid w:val="00A822D4"/>
    <w:rsid w:val="00A905EC"/>
    <w:rsid w:val="00AB549D"/>
    <w:rsid w:val="00AB69F3"/>
    <w:rsid w:val="00AD18F8"/>
    <w:rsid w:val="00AE76B3"/>
    <w:rsid w:val="00B051DA"/>
    <w:rsid w:val="00B12E84"/>
    <w:rsid w:val="00B15651"/>
    <w:rsid w:val="00B40474"/>
    <w:rsid w:val="00B62C47"/>
    <w:rsid w:val="00B9596C"/>
    <w:rsid w:val="00BA403F"/>
    <w:rsid w:val="00BB2F70"/>
    <w:rsid w:val="00BE3D2A"/>
    <w:rsid w:val="00C02A0E"/>
    <w:rsid w:val="00C15C1E"/>
    <w:rsid w:val="00C31CF5"/>
    <w:rsid w:val="00C407E1"/>
    <w:rsid w:val="00C44E8C"/>
    <w:rsid w:val="00C47342"/>
    <w:rsid w:val="00C52EEA"/>
    <w:rsid w:val="00C6721C"/>
    <w:rsid w:val="00C673C0"/>
    <w:rsid w:val="00C84E28"/>
    <w:rsid w:val="00C97303"/>
    <w:rsid w:val="00CB270E"/>
    <w:rsid w:val="00CC7D3B"/>
    <w:rsid w:val="00D00D7D"/>
    <w:rsid w:val="00D2306F"/>
    <w:rsid w:val="00D34EBD"/>
    <w:rsid w:val="00D358D3"/>
    <w:rsid w:val="00D47682"/>
    <w:rsid w:val="00D60080"/>
    <w:rsid w:val="00D7061F"/>
    <w:rsid w:val="00DB198E"/>
    <w:rsid w:val="00DD37A2"/>
    <w:rsid w:val="00E451FB"/>
    <w:rsid w:val="00E67B7E"/>
    <w:rsid w:val="00E9505B"/>
    <w:rsid w:val="00EA2681"/>
    <w:rsid w:val="00EB115A"/>
    <w:rsid w:val="00EB58F2"/>
    <w:rsid w:val="00EE3982"/>
    <w:rsid w:val="00EE7F97"/>
    <w:rsid w:val="00EF0BAB"/>
    <w:rsid w:val="00F000DE"/>
    <w:rsid w:val="00F25EB0"/>
    <w:rsid w:val="00F873BE"/>
    <w:rsid w:val="00FA06DA"/>
    <w:rsid w:val="00FD0AFD"/>
    <w:rsid w:val="00FF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aliases w:val="Podsis rysunku,Akapit z listą numerowaną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Podsis rysunku Znak,Akapit z listą numerowan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AB549D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AB549D"/>
    <w:rPr>
      <w:rFonts w:ascii="Times New Roman" w:eastAsia="Times New Roman" w:hAnsi="Times New Roman" w:cs="Times New Roman"/>
      <w:b/>
      <w:sz w:val="4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216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6BAE0-5FE3-457B-A04E-FBC5DDA4E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2285</Words>
  <Characters>13711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Claudia CJ. Jesa</cp:lastModifiedBy>
  <cp:revision>5</cp:revision>
  <dcterms:created xsi:type="dcterms:W3CDTF">2024-10-03T09:41:00Z</dcterms:created>
  <dcterms:modified xsi:type="dcterms:W3CDTF">2024-10-11T10:19:00Z</dcterms:modified>
</cp:coreProperties>
</file>