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45C6501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9B66E9">
        <w:rPr>
          <w:rFonts w:ascii="Arial" w:hAnsi="Arial" w:cs="Arial"/>
          <w:b/>
          <w:bCs/>
          <w:sz w:val="32"/>
          <w:szCs w:val="32"/>
        </w:rPr>
        <w:t>6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B66E9" w:rsidRPr="009B66E9">
        <w:rPr>
          <w:rFonts w:ascii="Arial" w:hAnsi="Arial" w:cs="Arial"/>
          <w:b/>
          <w:bCs/>
          <w:sz w:val="32"/>
          <w:szCs w:val="32"/>
        </w:rPr>
        <w:t>Wzór</w:t>
      </w:r>
      <w:r w:rsidR="009B66E9" w:rsidRPr="009B66E9">
        <w:rPr>
          <w:rFonts w:ascii="Arial" w:hAnsi="Arial" w:cs="Arial"/>
          <w:b/>
          <w:bCs/>
          <w:sz w:val="32"/>
          <w:szCs w:val="32"/>
        </w:rPr>
        <w:t xml:space="preserve"> protokołu odbioru technicznego</w:t>
      </w:r>
      <w:r w:rsidR="009B66E9">
        <w:rPr>
          <w:rFonts w:ascii="Arial" w:hAnsi="Arial" w:cs="Arial"/>
          <w:b/>
          <w:bCs/>
          <w:sz w:val="32"/>
          <w:szCs w:val="32"/>
        </w:rPr>
        <w:t>/</w:t>
      </w:r>
      <w:r w:rsidR="009B66E9" w:rsidRPr="009B66E9">
        <w:rPr>
          <w:rFonts w:ascii="Arial" w:hAnsi="Arial" w:cs="Arial"/>
          <w:b/>
          <w:bCs/>
          <w:sz w:val="32"/>
          <w:szCs w:val="32"/>
        </w:rPr>
        <w:t>końcowego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852F86C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860ED7">
        <w:rPr>
          <w:rFonts w:ascii="Arial" w:hAnsi="Arial" w:cs="Arial"/>
          <w:b/>
          <w:bCs/>
        </w:rPr>
        <w:t>2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tbl>
      <w:tblPr>
        <w:tblW w:w="9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CellMar>
          <w:top w:w="57" w:type="dxa"/>
        </w:tblCellMar>
        <w:tblLook w:val="0000" w:firstRow="0" w:lastRow="0" w:firstColumn="0" w:lastColumn="0" w:noHBand="0" w:noVBand="0"/>
      </w:tblPr>
      <w:tblGrid>
        <w:gridCol w:w="2977"/>
        <w:gridCol w:w="921"/>
        <w:gridCol w:w="567"/>
        <w:gridCol w:w="1462"/>
        <w:gridCol w:w="1728"/>
        <w:gridCol w:w="283"/>
        <w:gridCol w:w="1630"/>
      </w:tblGrid>
      <w:tr w:rsidR="00AC1FB1" w:rsidRPr="00B96693" w14:paraId="4ED90DD3" w14:textId="77777777" w:rsidTr="00AC1FB1"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FE0C" w14:textId="77777777" w:rsidR="00AC1FB1" w:rsidRPr="00B96693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6FC89" w14:textId="77777777" w:rsidR="00AC1FB1" w:rsidRPr="00B96693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sz w:val="8"/>
                <w:szCs w:val="8"/>
              </w:rPr>
            </w:pPr>
          </w:p>
          <w:p w14:paraId="39BCFCCD" w14:textId="2910AA8B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 w:rsidRPr="00B96693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PROTOKÓŁ ODBIORU TECHNICZNEGO-KOŃCOWEGO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0FC7" w14:textId="77777777" w:rsidR="00AC1FB1" w:rsidRPr="00B96693" w:rsidRDefault="00AC1FB1" w:rsidP="00AC1F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96693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Strona: 1 z 1</w:t>
            </w:r>
          </w:p>
        </w:tc>
      </w:tr>
      <w:tr w:rsidR="00AC1FB1" w:rsidRPr="00B96693" w14:paraId="47E70893" w14:textId="77777777" w:rsidTr="00AC1FB1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2AE5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Data / Miejsce odbioru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E8BD3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color w:val="000000"/>
              </w:rPr>
            </w:pPr>
          </w:p>
        </w:tc>
      </w:tr>
      <w:tr w:rsidR="00AC1FB1" w:rsidRPr="00B96693" w14:paraId="7222592E" w14:textId="77777777" w:rsidTr="00AC1FB1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D10A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Wykonawca: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13BF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3DCEF9AC" w14:textId="77777777" w:rsidTr="00AC1FB1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2EE7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Marka i typ pojazdu: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80AB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43E0FF64" w14:textId="77777777" w:rsidTr="00AC1FB1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1F5D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Nr podwozia/ VIN: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117E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5F52AC4E" w14:textId="77777777" w:rsidTr="00AC1FB1">
        <w:trPr>
          <w:trHeight w:val="1144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B27965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Zakres kontroli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E7D7E8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508C0DE9" w14:textId="77777777" w:rsidTr="00AC1FB1">
        <w:trPr>
          <w:trHeight w:val="733"/>
        </w:trPr>
        <w:tc>
          <w:tcPr>
            <w:tcW w:w="95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220D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 xml:space="preserve">Odbiór techniczny cząstkowy autobusu polega na badaniu zgodności z wymaganiami technicznymi, wykonuje się w trakcie produkcji, po zakończeniu etapu przed przystąpieniem do kolejnego. </w:t>
            </w:r>
          </w:p>
        </w:tc>
      </w:tr>
      <w:tr w:rsidR="00AC1FB1" w:rsidRPr="00B96693" w14:paraId="5F28E6C3" w14:textId="77777777" w:rsidTr="00AC1FB1">
        <w:trPr>
          <w:trHeight w:val="1296"/>
        </w:trPr>
        <w:tc>
          <w:tcPr>
            <w:tcW w:w="95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E7E89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b/>
                <w:color w:val="000000"/>
              </w:rPr>
              <w:t>Uwagi dotyczące przebiegu procesu odbioru:</w:t>
            </w:r>
            <w:r w:rsidRPr="00AC1FB1">
              <w:rPr>
                <w:rFonts w:ascii="Arial" w:eastAsia="Arial" w:hAnsi="Arial" w:cs="Arial"/>
                <w:color w:val="000000"/>
              </w:rPr>
              <w:t xml:space="preserve">   </w:t>
            </w:r>
          </w:p>
          <w:p w14:paraId="5B4E8834" w14:textId="77777777" w:rsid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FF0000"/>
              </w:rPr>
            </w:pPr>
          </w:p>
          <w:p w14:paraId="65D59340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  <w:p w14:paraId="6ECC092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248739D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494E6296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4B1FA6C8" w14:textId="77777777" w:rsidTr="00AC1FB1">
        <w:trPr>
          <w:trHeight w:val="384"/>
        </w:trPr>
        <w:tc>
          <w:tcPr>
            <w:tcW w:w="592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29B19D" w14:textId="4D7EEB1F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 xml:space="preserve">Ocena odbioru przez Zamawiającego/ 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 w:rsidRPr="00AC1FB1">
              <w:rPr>
                <w:rFonts w:ascii="Arial" w:eastAsia="Arial" w:hAnsi="Arial" w:cs="Arial"/>
                <w:color w:val="000000"/>
              </w:rPr>
              <w:t>(właściwe zakreślić)</w:t>
            </w:r>
          </w:p>
        </w:tc>
        <w:tc>
          <w:tcPr>
            <w:tcW w:w="3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A7A8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  <w:vertAlign w:val="superscript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Pozytywna</w:t>
            </w:r>
          </w:p>
        </w:tc>
      </w:tr>
      <w:tr w:rsidR="00AC1FB1" w:rsidRPr="00B96693" w14:paraId="37708EF2" w14:textId="77777777" w:rsidTr="00AC1FB1">
        <w:trPr>
          <w:trHeight w:val="266"/>
        </w:trPr>
        <w:tc>
          <w:tcPr>
            <w:tcW w:w="5927" w:type="dxa"/>
            <w:gridSpan w:val="4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4E1CD4" w14:textId="77777777" w:rsidR="00AC1FB1" w:rsidRPr="00AC1FB1" w:rsidRDefault="00AC1FB1" w:rsidP="00AC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  <w:vertAlign w:val="superscript"/>
              </w:rPr>
            </w:pPr>
          </w:p>
        </w:tc>
        <w:tc>
          <w:tcPr>
            <w:tcW w:w="3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A026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  <w:vertAlign w:val="superscript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Negatywna</w:t>
            </w:r>
          </w:p>
        </w:tc>
      </w:tr>
      <w:tr w:rsidR="00AC1FB1" w:rsidRPr="00B96693" w14:paraId="59C6B64D" w14:textId="77777777" w:rsidTr="00AC1FB1">
        <w:trPr>
          <w:trHeight w:val="425"/>
        </w:trPr>
        <w:tc>
          <w:tcPr>
            <w:tcW w:w="95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8BC24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Podpisy upoważnionych osób biorących w odbiorze</w:t>
            </w:r>
          </w:p>
        </w:tc>
      </w:tr>
      <w:tr w:rsidR="00AC1FB1" w:rsidRPr="00B96693" w14:paraId="096CC360" w14:textId="77777777" w:rsidTr="00AC1FB1">
        <w:trPr>
          <w:trHeight w:val="397"/>
        </w:trPr>
        <w:tc>
          <w:tcPr>
            <w:tcW w:w="4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C8050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b/>
                <w:color w:val="000000"/>
              </w:rPr>
              <w:t>Wykonawcy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5CD3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b/>
                <w:color w:val="000000"/>
              </w:rPr>
              <w:t>Zamawiającego</w:t>
            </w:r>
          </w:p>
        </w:tc>
      </w:tr>
      <w:tr w:rsidR="00AC1FB1" w:rsidRPr="00B96693" w14:paraId="5A0C8101" w14:textId="77777777" w:rsidTr="00AC1FB1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0009C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2622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Podpis</w:t>
            </w: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A87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5B278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Podpis</w:t>
            </w:r>
          </w:p>
        </w:tc>
      </w:tr>
      <w:tr w:rsidR="00AC1FB1" w:rsidRPr="00B96693" w14:paraId="2558EFCE" w14:textId="77777777" w:rsidTr="00AC1FB1">
        <w:trPr>
          <w:trHeight w:val="38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F448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3DBC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A0506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AC1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62D8397E" w14:textId="77777777" w:rsidTr="00AC1FB1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6D54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11E6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26AFC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3BDC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47ECA38D" w14:textId="77777777" w:rsidTr="00AC1FB1">
        <w:trPr>
          <w:trHeight w:val="40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770F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3D95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73BD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082F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6E9D3D5B" w14:textId="77777777" w:rsidTr="00AC1FB1">
        <w:trPr>
          <w:trHeight w:val="27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B461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DEF4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51C3D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95C0D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tbl>
      <w:tblPr>
        <w:tblpPr w:leftFromText="141" w:rightFromText="141" w:vertAnchor="text" w:horzAnchor="margin" w:tblpY="320"/>
        <w:tblW w:w="9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CellMar>
          <w:top w:w="57" w:type="dxa"/>
        </w:tblCellMar>
        <w:tblLook w:val="0000" w:firstRow="0" w:lastRow="0" w:firstColumn="0" w:lastColumn="0" w:noHBand="0" w:noVBand="0"/>
      </w:tblPr>
      <w:tblGrid>
        <w:gridCol w:w="2977"/>
        <w:gridCol w:w="921"/>
        <w:gridCol w:w="567"/>
        <w:gridCol w:w="1462"/>
        <w:gridCol w:w="1728"/>
        <w:gridCol w:w="283"/>
        <w:gridCol w:w="70"/>
        <w:gridCol w:w="1560"/>
      </w:tblGrid>
      <w:tr w:rsidR="00A71E6C" w:rsidRPr="00B96693" w14:paraId="1E06B0DC" w14:textId="77777777" w:rsidTr="00A71E6C"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078B" w14:textId="77777777" w:rsidR="00A71E6C" w:rsidRPr="00B96693" w:rsidRDefault="00A71E6C" w:rsidP="00420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0A47" w14:textId="77777777" w:rsidR="00A71E6C" w:rsidRPr="00B96693" w:rsidRDefault="00A71E6C" w:rsidP="00420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sz w:val="8"/>
                <w:szCs w:val="8"/>
              </w:rPr>
            </w:pPr>
          </w:p>
          <w:p w14:paraId="7D868AAE" w14:textId="39DD1866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 w:rsidRPr="00B96693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PROTOKÓŁ ODBIORU  KOŃCOWEGO-DOSTAWY</w:t>
            </w:r>
          </w:p>
        </w:tc>
        <w:tc>
          <w:tcPr>
            <w:tcW w:w="19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37F6" w14:textId="77777777" w:rsidR="00A71E6C" w:rsidRPr="00B96693" w:rsidRDefault="00A71E6C" w:rsidP="004209E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96693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Strona: 1 z 1</w:t>
            </w:r>
          </w:p>
        </w:tc>
      </w:tr>
      <w:tr w:rsidR="00A71E6C" w:rsidRPr="00B96693" w14:paraId="49D97AFD" w14:textId="77777777" w:rsidTr="00A71E6C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BAF42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Data / Miejsce odbioru</w:t>
            </w:r>
          </w:p>
        </w:tc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2775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color w:val="000000"/>
              </w:rPr>
            </w:pPr>
          </w:p>
        </w:tc>
      </w:tr>
      <w:tr w:rsidR="00A71E6C" w:rsidRPr="00B96693" w14:paraId="73C9F912" w14:textId="77777777" w:rsidTr="00A71E6C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01154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Wykonawca:</w:t>
            </w:r>
          </w:p>
        </w:tc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A00E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71E6C" w:rsidRPr="00B96693" w14:paraId="3B6A8C25" w14:textId="77777777" w:rsidTr="00A71E6C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2C64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Marka i typ pojazdu:</w:t>
            </w:r>
          </w:p>
        </w:tc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ADC1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71E6C" w:rsidRPr="00B96693" w14:paraId="02BA537A" w14:textId="77777777" w:rsidTr="00A71E6C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48C7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Nr podwozia/ VIN:</w:t>
            </w:r>
          </w:p>
        </w:tc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ABE5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71E6C" w:rsidRPr="00B96693" w14:paraId="36709B5D" w14:textId="77777777" w:rsidTr="00A71E6C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21E6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Stan licznika:</w:t>
            </w:r>
          </w:p>
        </w:tc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3F56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71E6C" w:rsidRPr="00B96693" w14:paraId="4B4DFD36" w14:textId="77777777" w:rsidTr="00A71E6C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FF73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</w:rPr>
              <w:t>Dokumentów do rejestracji pojazdu</w:t>
            </w:r>
          </w:p>
        </w:tc>
        <w:tc>
          <w:tcPr>
            <w:tcW w:w="41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AF3F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b/>
                <w:color w:val="000000"/>
              </w:rPr>
              <w:t>dostarczono/nie dostarczono</w:t>
            </w:r>
          </w:p>
          <w:p w14:paraId="00F8073D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72AC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b/>
                <w:color w:val="000000"/>
              </w:rPr>
              <w:t>Nie dotyczy</w:t>
            </w:r>
          </w:p>
        </w:tc>
      </w:tr>
      <w:tr w:rsidR="00A71E6C" w:rsidRPr="00B96693" w14:paraId="2DBAD6E9" w14:textId="77777777" w:rsidTr="00A71E6C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E5ED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Potwierdzenie przeprowadzenia wymaganych szkoleń ( przy odbiorze końcowym ostatniego autobusu z dostawy)</w:t>
            </w:r>
          </w:p>
        </w:tc>
        <w:tc>
          <w:tcPr>
            <w:tcW w:w="41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5865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b/>
                <w:color w:val="000000"/>
              </w:rPr>
              <w:t>Przeprowadzono/ nie przeprowadzono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BD02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b/>
                <w:color w:val="000000"/>
              </w:rPr>
              <w:t>Nie dotyczy</w:t>
            </w:r>
          </w:p>
        </w:tc>
      </w:tr>
      <w:tr w:rsidR="00A71E6C" w:rsidRPr="00B96693" w14:paraId="11E31C02" w14:textId="77777777" w:rsidTr="00A71E6C">
        <w:trPr>
          <w:trHeight w:val="733"/>
        </w:trPr>
        <w:tc>
          <w:tcPr>
            <w:tcW w:w="95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372AC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360" w:lineRule="auto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 xml:space="preserve">Odbiór końcowy autobusu obejmuje sprawdzenie jego zgodności w zakresie technicznym i funkcjonalnym  </w:t>
            </w:r>
          </w:p>
        </w:tc>
      </w:tr>
      <w:tr w:rsidR="00A71E6C" w:rsidRPr="00B96693" w14:paraId="755D672F" w14:textId="77777777" w:rsidTr="00A71E6C">
        <w:trPr>
          <w:trHeight w:val="1078"/>
        </w:trPr>
        <w:tc>
          <w:tcPr>
            <w:tcW w:w="95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64561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b/>
                <w:color w:val="000000"/>
              </w:rPr>
              <w:t>Uwagi dotyczące przebiegu procesu odbioru:</w:t>
            </w:r>
            <w:r w:rsidRPr="00A71E6C">
              <w:rPr>
                <w:rFonts w:ascii="Arial" w:eastAsia="Arial" w:hAnsi="Arial" w:cs="Arial"/>
                <w:color w:val="000000"/>
              </w:rPr>
              <w:t xml:space="preserve">   </w:t>
            </w:r>
          </w:p>
          <w:p w14:paraId="7B906D1B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0474DD15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  <w:p w14:paraId="12522B8C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A71E6C" w:rsidRPr="00B96693" w14:paraId="3D27E41B" w14:textId="77777777" w:rsidTr="00A71E6C">
        <w:trPr>
          <w:trHeight w:val="384"/>
        </w:trPr>
        <w:tc>
          <w:tcPr>
            <w:tcW w:w="592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4C614D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Ocena odbioru przez Zamawiającego/ (właściwe zakreślić)</w:t>
            </w:r>
          </w:p>
        </w:tc>
        <w:tc>
          <w:tcPr>
            <w:tcW w:w="3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77C0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  <w:vertAlign w:val="superscript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Pozytywna</w:t>
            </w:r>
          </w:p>
        </w:tc>
      </w:tr>
      <w:tr w:rsidR="00A71E6C" w:rsidRPr="00B96693" w14:paraId="0C0B424E" w14:textId="77777777" w:rsidTr="00A71E6C">
        <w:trPr>
          <w:trHeight w:val="266"/>
        </w:trPr>
        <w:tc>
          <w:tcPr>
            <w:tcW w:w="5927" w:type="dxa"/>
            <w:gridSpan w:val="4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66B41A" w14:textId="77777777" w:rsidR="00A71E6C" w:rsidRPr="00A71E6C" w:rsidRDefault="00A71E6C" w:rsidP="00A71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  <w:vertAlign w:val="superscript"/>
              </w:rPr>
            </w:pPr>
          </w:p>
        </w:tc>
        <w:tc>
          <w:tcPr>
            <w:tcW w:w="3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8308D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  <w:vertAlign w:val="superscript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Negatywna</w:t>
            </w:r>
          </w:p>
        </w:tc>
      </w:tr>
      <w:tr w:rsidR="00A71E6C" w:rsidRPr="00B96693" w14:paraId="142567EB" w14:textId="77777777" w:rsidTr="00A71E6C">
        <w:trPr>
          <w:trHeight w:val="425"/>
        </w:trPr>
        <w:tc>
          <w:tcPr>
            <w:tcW w:w="95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B5CD7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Podpisy upoważnionych osób biorących w odbiorze</w:t>
            </w:r>
          </w:p>
        </w:tc>
      </w:tr>
      <w:tr w:rsidR="00A71E6C" w:rsidRPr="00B96693" w14:paraId="621FA5C9" w14:textId="77777777" w:rsidTr="00A71E6C">
        <w:trPr>
          <w:trHeight w:val="397"/>
        </w:trPr>
        <w:tc>
          <w:tcPr>
            <w:tcW w:w="4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649B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b/>
                <w:color w:val="000000"/>
              </w:rPr>
              <w:t>Wykonawcy</w:t>
            </w:r>
          </w:p>
        </w:tc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7E06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b/>
                <w:color w:val="000000"/>
              </w:rPr>
              <w:t>Zamawiającego</w:t>
            </w:r>
          </w:p>
        </w:tc>
      </w:tr>
      <w:tr w:rsidR="00A71E6C" w:rsidRPr="00B96693" w14:paraId="0F01EDDC" w14:textId="77777777" w:rsidTr="00A71E6C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08A7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0D970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Podpis</w:t>
            </w: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97C0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4501B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71E6C">
              <w:rPr>
                <w:rFonts w:ascii="Arial" w:eastAsia="Arial" w:hAnsi="Arial" w:cs="Arial"/>
                <w:color w:val="000000"/>
              </w:rPr>
              <w:t>Podpis</w:t>
            </w:r>
          </w:p>
        </w:tc>
      </w:tr>
      <w:tr w:rsidR="00A71E6C" w:rsidRPr="00B96693" w14:paraId="65DB196A" w14:textId="77777777" w:rsidTr="00A71E6C">
        <w:trPr>
          <w:trHeight w:val="38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C06D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F595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222C2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C26D9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71E6C" w:rsidRPr="00B96693" w14:paraId="78517548" w14:textId="77777777" w:rsidTr="00A71E6C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D565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4E06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F6DA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4C549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71E6C" w:rsidRPr="00B96693" w14:paraId="4E8386CE" w14:textId="77777777" w:rsidTr="00A71E6C">
        <w:trPr>
          <w:trHeight w:val="40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3D58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75247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C4A8E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4FE7B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71E6C" w:rsidRPr="00B96693" w14:paraId="6DC063B2" w14:textId="77777777" w:rsidTr="00A71E6C">
        <w:trPr>
          <w:trHeight w:val="27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769AD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C759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56F56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ED18" w14:textId="77777777" w:rsidR="00A71E6C" w:rsidRPr="00A71E6C" w:rsidRDefault="00A71E6C" w:rsidP="00A71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25BC43A" w14:textId="1DD82B01" w:rsidR="00F95296" w:rsidRPr="00524AAB" w:rsidRDefault="00F95296" w:rsidP="00524AAB">
      <w:pPr>
        <w:spacing w:before="240" w:line="360" w:lineRule="auto"/>
      </w:pPr>
    </w:p>
    <w:sectPr w:rsidR="00F95296" w:rsidRPr="00524AAB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D5FB9" w14:textId="77777777" w:rsidR="006322C8" w:rsidRDefault="006322C8" w:rsidP="00B333D3">
      <w:r>
        <w:separator/>
      </w:r>
    </w:p>
  </w:endnote>
  <w:endnote w:type="continuationSeparator" w:id="0">
    <w:p w14:paraId="07B6A46E" w14:textId="77777777" w:rsidR="006322C8" w:rsidRDefault="006322C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34442FF" w:rsidR="002A7B41" w:rsidRPr="00B132FD" w:rsidRDefault="00860ED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Kwiecień</w:t>
    </w:r>
    <w:r w:rsidR="00B132FD" w:rsidRPr="00B132FD">
      <w:rPr>
        <w:rFonts w:ascii="Arial" w:hAnsi="Arial" w:cs="Arial"/>
        <w:b/>
        <w:bCs/>
      </w:rPr>
      <w:t xml:space="preserve"> 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6467D" w14:textId="77777777" w:rsidR="006322C8" w:rsidRDefault="006322C8" w:rsidP="00B333D3">
      <w:r>
        <w:separator/>
      </w:r>
    </w:p>
  </w:footnote>
  <w:footnote w:type="continuationSeparator" w:id="0">
    <w:p w14:paraId="56BF44B9" w14:textId="77777777" w:rsidR="006322C8" w:rsidRDefault="006322C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1FD6D4E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AC1FB1" w:rsidRPr="009B66E9">
      <w:rPr>
        <w:rFonts w:ascii="Arial" w:hAnsi="Arial" w:cs="Arial"/>
        <w:color w:val="767171" w:themeColor="background2" w:themeShade="80"/>
        <w:sz w:val="22"/>
        <w:szCs w:val="22"/>
      </w:rPr>
      <w:t>Wzór</w:t>
    </w:r>
    <w:r w:rsidR="009B66E9" w:rsidRPr="009B66E9">
      <w:rPr>
        <w:rFonts w:ascii="Arial" w:hAnsi="Arial" w:cs="Arial"/>
        <w:color w:val="767171" w:themeColor="background2" w:themeShade="80"/>
        <w:sz w:val="22"/>
        <w:szCs w:val="22"/>
      </w:rPr>
      <w:t xml:space="preserve"> protokołu odbioru technicznego</w:t>
    </w:r>
    <w:r w:rsidR="009B66E9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AC1FB1" w:rsidRPr="009B66E9">
      <w:rPr>
        <w:rFonts w:ascii="Arial" w:hAnsi="Arial" w:cs="Arial"/>
        <w:color w:val="767171" w:themeColor="background2" w:themeShade="80"/>
        <w:sz w:val="22"/>
        <w:szCs w:val="22"/>
      </w:rPr>
      <w:t>końcowego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6C6BCA"/>
    <w:multiLevelType w:val="multilevel"/>
    <w:tmpl w:val="0415001F"/>
    <w:numStyleLink w:val="Biecalista5"/>
  </w:abstractNum>
  <w:abstractNum w:abstractNumId="1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5A11F64"/>
    <w:multiLevelType w:val="multilevel"/>
    <w:tmpl w:val="0415001F"/>
    <w:numStyleLink w:val="Biecalista5"/>
  </w:abstractNum>
  <w:abstractNum w:abstractNumId="1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8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6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9"/>
  </w:num>
  <w:num w:numId="15" w16cid:durableId="1732189155">
    <w:abstractNumId w:val="20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5"/>
  </w:num>
  <w:num w:numId="21" w16cid:durableId="47726367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521E3E"/>
    <w:rsid w:val="00524AAB"/>
    <w:rsid w:val="00540A4D"/>
    <w:rsid w:val="005415A5"/>
    <w:rsid w:val="0059077B"/>
    <w:rsid w:val="005F048A"/>
    <w:rsid w:val="006322C8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542C"/>
    <w:rsid w:val="009B66E9"/>
    <w:rsid w:val="009F55B9"/>
    <w:rsid w:val="009F6E6C"/>
    <w:rsid w:val="00A05B46"/>
    <w:rsid w:val="00A35970"/>
    <w:rsid w:val="00A37A68"/>
    <w:rsid w:val="00A41AB7"/>
    <w:rsid w:val="00A435D1"/>
    <w:rsid w:val="00A71E6C"/>
    <w:rsid w:val="00AC1FB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9749D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209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28</cp:revision>
  <cp:lastPrinted>2023-02-13T12:53:00Z</cp:lastPrinted>
  <dcterms:created xsi:type="dcterms:W3CDTF">2022-08-14T19:42:00Z</dcterms:created>
  <dcterms:modified xsi:type="dcterms:W3CDTF">2023-04-23T17:50:00Z</dcterms:modified>
  <cp:category/>
</cp:coreProperties>
</file>