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F05B9" w14:textId="679E7926" w:rsidR="00810723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4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6BFA5891" w14:textId="180C7FFA" w:rsidR="00B514A8" w:rsidRPr="00B514A8" w:rsidRDefault="00B514A8" w:rsidP="00810723">
      <w:pPr>
        <w:spacing w:after="0" w:line="240" w:lineRule="auto"/>
        <w:jc w:val="right"/>
        <w:rPr>
          <w:rFonts w:asciiTheme="minorHAnsi" w:hAnsiTheme="minorHAnsi" w:cstheme="minorHAnsi"/>
          <w:bCs/>
          <w:i/>
          <w:iCs/>
          <w:sz w:val="18"/>
          <w:szCs w:val="20"/>
        </w:rPr>
      </w:pPr>
      <w:r w:rsidRPr="00B514A8">
        <w:rPr>
          <w:rFonts w:asciiTheme="minorHAnsi" w:hAnsiTheme="minorHAnsi" w:cstheme="minorHAnsi"/>
          <w:bCs/>
          <w:i/>
          <w:iCs/>
          <w:sz w:val="18"/>
          <w:szCs w:val="20"/>
        </w:rPr>
        <w:t>(Składany na wezwanie)</w:t>
      </w:r>
    </w:p>
    <w:p w14:paraId="66D1B3D7" w14:textId="5FAA0089" w:rsidR="00810723" w:rsidRPr="003004E4" w:rsidRDefault="00810723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4F42BC1F" w14:textId="77777777" w:rsid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o aktualności informacji zawartych w oświadczeniu, o którym mowa w art. 125 ust. 1 ustawy Pzp, </w:t>
      </w:r>
    </w:p>
    <w:p w14:paraId="25E0BB6D" w14:textId="37E7B620" w:rsidR="00F23E3A" w:rsidRP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w zakresie </w:t>
      </w:r>
      <w:r w:rsidR="00F23E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przyn</w:t>
      </w:r>
      <w:r w:rsidR="004957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ależności do grupy kapitałowej</w:t>
      </w:r>
    </w:p>
    <w:p w14:paraId="511829D8" w14:textId="77777777" w:rsidR="00F23E3A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AA0DF" w14:textId="77777777" w:rsidR="009C3A6B" w:rsidRDefault="009C3A6B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785AD5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wykonawcy: </w:t>
      </w:r>
    </w:p>
    <w:p w14:paraId="574189CD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85050F2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0C3E14BB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6973A833" w14:textId="77777777" w:rsidR="00C304F0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B0D1FAC" w14:textId="77777777" w:rsidR="000D7B47" w:rsidRPr="00172609" w:rsidRDefault="000D7B47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5089129" w14:textId="617E28D3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17260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8706D8" w:rsidRPr="008706D8">
        <w:rPr>
          <w:rFonts w:asciiTheme="minorHAnsi" w:hAnsiTheme="minorHAnsi" w:cstheme="minorHAnsi"/>
          <w:b/>
          <w:bCs/>
          <w:sz w:val="20"/>
          <w:szCs w:val="20"/>
        </w:rPr>
        <w:t>KOMPLEKSOWA DOSTAWA PALIWA GAZOWEGO NA POTRZEBY OBIEKTÓW ZLOKALIZOWANYCH NA TERENIE GMINY IZABELIN W ROKU 2025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 </w:t>
      </w:r>
      <w:r w:rsidR="005B3A06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C6730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 związku z art. 108 ust. 1 pkt 5 ustawy Pzp,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</w:t>
      </w:r>
      <w:r w:rsidR="00393B16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następuje</w:t>
      </w:r>
      <w:r w:rsidR="00393B16" w:rsidRPr="00393B16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(niepotrzebne skreślić)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EDD1EE2" w14:textId="77777777" w:rsidR="00C304F0" w:rsidRPr="003004E4" w:rsidRDefault="00C304F0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D138578" w14:textId="4E7F91DA" w:rsidR="00C304F0" w:rsidRPr="00C304F0" w:rsidRDefault="00C6730B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6730B">
        <w:rPr>
          <w:rFonts w:eastAsia="Times New Roman" w:cs="Calibri"/>
          <w:bCs/>
          <w:sz w:val="20"/>
          <w:szCs w:val="20"/>
          <w:u w:val="single"/>
          <w:lang w:eastAsia="pl-PL"/>
        </w:rPr>
        <w:t>Nie należę do tej samej grupy kapitałowej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 xml:space="preserve"> - w rozumieniu ustawy z dnia 16 lutego 2007</w:t>
      </w:r>
      <w:r w:rsidR="00CC0824">
        <w:rPr>
          <w:rFonts w:eastAsia="Times New Roman" w:cs="Calibri"/>
          <w:bCs/>
          <w:sz w:val="20"/>
          <w:szCs w:val="20"/>
          <w:lang w:eastAsia="pl-PL"/>
        </w:rPr>
        <w:t xml:space="preserve"> 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>r. o ochronie konkurencji i konsumentów, o której mowa w art. 108 ust. 1 pkt 5 ustawy Pzp</w:t>
      </w:r>
      <w:r>
        <w:rPr>
          <w:rFonts w:eastAsia="Times New Roman" w:cs="Calibri"/>
          <w:bCs/>
          <w:sz w:val="20"/>
          <w:szCs w:val="20"/>
          <w:lang w:eastAsia="pl-PL"/>
        </w:rPr>
        <w:t>,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 xml:space="preserve"> z innym wykonawcą</w:t>
      </w:r>
      <w:r>
        <w:rPr>
          <w:rFonts w:eastAsia="Times New Roman" w:cs="Calibri"/>
          <w:bCs/>
          <w:sz w:val="20"/>
          <w:szCs w:val="20"/>
          <w:lang w:eastAsia="pl-PL"/>
        </w:rPr>
        <w:t xml:space="preserve"> (lub wykonawcami)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>, który złożył odrębna ofertę</w:t>
      </w:r>
    </w:p>
    <w:p w14:paraId="10F416DA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</w:p>
    <w:p w14:paraId="7F1D5CE4" w14:textId="312236D5" w:rsidR="00C304F0" w:rsidRPr="00C304F0" w:rsidRDefault="00C304F0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u w:val="single"/>
          <w:lang w:eastAsia="pl-PL"/>
        </w:rPr>
        <w:t xml:space="preserve">Wspólnie z niżej wymienionymi </w:t>
      </w:r>
      <w:r w:rsidRPr="006E43E0">
        <w:rPr>
          <w:rFonts w:eastAsia="Times New Roman" w:cs="Calibri"/>
          <w:bCs/>
          <w:sz w:val="20"/>
          <w:szCs w:val="20"/>
          <w:u w:val="single"/>
          <w:lang w:eastAsia="pl-PL"/>
        </w:rPr>
        <w:t>wykonawcami</w:t>
      </w:r>
      <w:r w:rsidRPr="006E43E0">
        <w:rPr>
          <w:rFonts w:eastAsia="Times New Roman" w:cs="Calibri"/>
          <w:bCs/>
          <w:sz w:val="20"/>
          <w:szCs w:val="20"/>
          <w:lang w:eastAsia="pl-PL"/>
        </w:rPr>
        <w:t xml:space="preserve">, </w:t>
      </w:r>
      <w:r w:rsidR="007E5F2C" w:rsidRPr="006E43E0">
        <w:rPr>
          <w:rFonts w:eastAsia="Times New Roman" w:cs="Calibri"/>
          <w:bCs/>
          <w:sz w:val="20"/>
          <w:szCs w:val="20"/>
          <w:lang w:eastAsia="pl-PL"/>
        </w:rPr>
        <w:t>którzy złożyli odrębne oferty w niniejszym postępowaniu</w:t>
      </w:r>
      <w:r w:rsidRPr="006E43E0">
        <w:rPr>
          <w:rFonts w:eastAsia="Times New Roman" w:cs="Calibri"/>
          <w:bCs/>
          <w:sz w:val="20"/>
          <w:szCs w:val="20"/>
          <w:lang w:eastAsia="pl-PL"/>
        </w:rPr>
        <w:t>,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 należ</w:t>
      </w:r>
      <w:r w:rsidR="007E5F2C">
        <w:rPr>
          <w:rFonts w:eastAsia="Times New Roman" w:cs="Calibri"/>
          <w:bCs/>
          <w:sz w:val="20"/>
          <w:szCs w:val="20"/>
          <w:lang w:eastAsia="pl-PL"/>
        </w:rPr>
        <w:t>ę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do tej samej grupy kapitałowej, w rozumieniu ustawy z dnia 16 lutego 2007 r. o ochronie konkurencji i konsumentów:</w:t>
      </w:r>
    </w:p>
    <w:p w14:paraId="2481A3C5" w14:textId="57565DA4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1C7489AC" w14:textId="3C2B1F4B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3DD23B70" w14:textId="2B1D9E85" w:rsidR="00C304F0" w:rsidRPr="00B514A8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Jednocześnie</w:t>
      </w:r>
      <w:r w:rsidR="00B514A8">
        <w:rPr>
          <w:rFonts w:eastAsia="Times New Roman" w:cs="Calibri"/>
          <w:bCs/>
          <w:sz w:val="20"/>
          <w:szCs w:val="20"/>
          <w:lang w:eastAsia="pl-PL"/>
        </w:rPr>
        <w:t xml:space="preserve">, wraz z niniejszym oświadczeniem 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przedkładam dowody </w:t>
      </w:r>
      <w:r w:rsidR="00B514A8" w:rsidRPr="00B514A8">
        <w:rPr>
          <w:rFonts w:eastAsia="Times New Roman" w:cs="Calibri"/>
          <w:sz w:val="20"/>
          <w:szCs w:val="20"/>
          <w:lang w:eastAsia="pl-PL"/>
        </w:rPr>
        <w:t>potwierdzające przygotowanie oferty niezależnie od innego wykonawcy należącego do tej samej grupy kapitałowej</w:t>
      </w:r>
      <w:r w:rsidR="00B514A8">
        <w:rPr>
          <w:rFonts w:eastAsia="Times New Roman" w:cs="Calibri"/>
          <w:sz w:val="20"/>
          <w:szCs w:val="20"/>
          <w:lang w:eastAsia="pl-PL"/>
        </w:rPr>
        <w:t>.</w:t>
      </w:r>
    </w:p>
    <w:p w14:paraId="62872530" w14:textId="77777777" w:rsidR="00C304F0" w:rsidRPr="00C304F0" w:rsidRDefault="00C304F0" w:rsidP="00C304F0">
      <w:pPr>
        <w:spacing w:after="120" w:line="240" w:lineRule="auto"/>
        <w:rPr>
          <w:rFonts w:eastAsia="Times New Roman" w:cs="Calibri"/>
          <w:i/>
          <w:sz w:val="20"/>
          <w:szCs w:val="20"/>
          <w:lang w:eastAsia="pl-PL"/>
        </w:rPr>
      </w:pPr>
    </w:p>
    <w:p w14:paraId="5590A380" w14:textId="77777777" w:rsidR="002936CF" w:rsidRPr="00C304F0" w:rsidRDefault="002936CF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66BC8259" w14:textId="77777777" w:rsidR="00C304F0" w:rsidRPr="00C304F0" w:rsidRDefault="00C304F0" w:rsidP="00C304F0">
      <w:pPr>
        <w:spacing w:after="120" w:line="360" w:lineRule="auto"/>
        <w:jc w:val="both"/>
        <w:rPr>
          <w:rFonts w:cs="Calibri"/>
          <w:sz w:val="20"/>
          <w:szCs w:val="20"/>
        </w:rPr>
      </w:pPr>
      <w:r w:rsidRPr="00C304F0">
        <w:rPr>
          <w:rFonts w:cs="Calibri"/>
          <w:sz w:val="20"/>
          <w:szCs w:val="20"/>
        </w:rPr>
        <w:t xml:space="preserve">........................................ </w:t>
      </w:r>
      <w:r w:rsidRPr="00C304F0">
        <w:rPr>
          <w:rFonts w:cs="Calibri"/>
          <w:i/>
          <w:sz w:val="16"/>
          <w:szCs w:val="16"/>
        </w:rPr>
        <w:t>(miejscowość),</w:t>
      </w:r>
      <w:r w:rsidRPr="00C304F0">
        <w:rPr>
          <w:rFonts w:cs="Calibri"/>
          <w:i/>
          <w:sz w:val="18"/>
          <w:szCs w:val="18"/>
        </w:rPr>
        <w:t xml:space="preserve"> </w:t>
      </w:r>
      <w:r w:rsidRPr="00C304F0">
        <w:rPr>
          <w:rFonts w:cs="Calibri"/>
          <w:sz w:val="20"/>
          <w:szCs w:val="20"/>
        </w:rPr>
        <w:t>dnia .......................... r.</w:t>
      </w:r>
    </w:p>
    <w:p w14:paraId="71F2915F" w14:textId="559801D6" w:rsidR="002B1F6D" w:rsidRPr="003004E4" w:rsidRDefault="002B1F6D" w:rsidP="0096694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FB81C" w14:textId="77777777" w:rsidR="006870EC" w:rsidRDefault="006870EC" w:rsidP="009E3518">
      <w:pPr>
        <w:spacing w:after="0" w:line="240" w:lineRule="auto"/>
      </w:pPr>
      <w:r>
        <w:separator/>
      </w:r>
    </w:p>
  </w:endnote>
  <w:endnote w:type="continuationSeparator" w:id="0">
    <w:p w14:paraId="5303A077" w14:textId="77777777" w:rsidR="006870EC" w:rsidRDefault="006870EC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87ADD" w14:textId="77777777" w:rsidR="006870EC" w:rsidRDefault="006870EC" w:rsidP="009E3518">
      <w:pPr>
        <w:spacing w:after="0" w:line="240" w:lineRule="auto"/>
      </w:pPr>
      <w:r>
        <w:separator/>
      </w:r>
    </w:p>
  </w:footnote>
  <w:footnote w:type="continuationSeparator" w:id="0">
    <w:p w14:paraId="76E4D038" w14:textId="77777777" w:rsidR="006870EC" w:rsidRDefault="006870EC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6D28B" w14:textId="3A09188C" w:rsidR="00283D0F" w:rsidRDefault="007A64E3">
    <w:pPr>
      <w:pStyle w:val="Nagwek"/>
    </w:pPr>
    <w:r>
      <w:rPr>
        <w:sz w:val="20"/>
        <w:szCs w:val="20"/>
      </w:rPr>
      <w:t>ZP.271.</w:t>
    </w:r>
    <w:r w:rsidR="008706D8">
      <w:rPr>
        <w:sz w:val="20"/>
        <w:szCs w:val="20"/>
      </w:rPr>
      <w:t>32</w:t>
    </w:r>
    <w:r w:rsidR="00375A5C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105886">
    <w:abstractNumId w:val="23"/>
  </w:num>
  <w:num w:numId="2" w16cid:durableId="791290570">
    <w:abstractNumId w:val="22"/>
  </w:num>
  <w:num w:numId="3" w16cid:durableId="686368904">
    <w:abstractNumId w:val="4"/>
  </w:num>
  <w:num w:numId="4" w16cid:durableId="307059040">
    <w:abstractNumId w:val="27"/>
  </w:num>
  <w:num w:numId="5" w16cid:durableId="866912737">
    <w:abstractNumId w:val="30"/>
  </w:num>
  <w:num w:numId="6" w16cid:durableId="957302502">
    <w:abstractNumId w:val="6"/>
  </w:num>
  <w:num w:numId="7" w16cid:durableId="1471751827">
    <w:abstractNumId w:val="19"/>
  </w:num>
  <w:num w:numId="8" w16cid:durableId="158430392">
    <w:abstractNumId w:val="32"/>
  </w:num>
  <w:num w:numId="9" w16cid:durableId="1825511293">
    <w:abstractNumId w:val="25"/>
  </w:num>
  <w:num w:numId="10" w16cid:durableId="1644777707">
    <w:abstractNumId w:val="41"/>
  </w:num>
  <w:num w:numId="11" w16cid:durableId="484395916">
    <w:abstractNumId w:val="18"/>
  </w:num>
  <w:num w:numId="12" w16cid:durableId="1172911348">
    <w:abstractNumId w:val="37"/>
  </w:num>
  <w:num w:numId="13" w16cid:durableId="1704398291">
    <w:abstractNumId w:val="1"/>
  </w:num>
  <w:num w:numId="14" w16cid:durableId="1823766130">
    <w:abstractNumId w:val="7"/>
  </w:num>
  <w:num w:numId="15" w16cid:durableId="1003512945">
    <w:abstractNumId w:val="13"/>
  </w:num>
  <w:num w:numId="16" w16cid:durableId="469323955">
    <w:abstractNumId w:val="16"/>
  </w:num>
  <w:num w:numId="17" w16cid:durableId="559557817">
    <w:abstractNumId w:val="34"/>
  </w:num>
  <w:num w:numId="18" w16cid:durableId="1466505420">
    <w:abstractNumId w:val="8"/>
  </w:num>
  <w:num w:numId="19" w16cid:durableId="93061243">
    <w:abstractNumId w:val="0"/>
  </w:num>
  <w:num w:numId="20" w16cid:durableId="2066878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315685">
    <w:abstractNumId w:val="10"/>
  </w:num>
  <w:num w:numId="22" w16cid:durableId="1643726318">
    <w:abstractNumId w:val="15"/>
  </w:num>
  <w:num w:numId="23" w16cid:durableId="1055665463">
    <w:abstractNumId w:val="17"/>
  </w:num>
  <w:num w:numId="24" w16cid:durableId="1862696957">
    <w:abstractNumId w:val="11"/>
  </w:num>
  <w:num w:numId="25" w16cid:durableId="1196770805">
    <w:abstractNumId w:val="33"/>
  </w:num>
  <w:num w:numId="26" w16cid:durableId="797456124">
    <w:abstractNumId w:val="20"/>
  </w:num>
  <w:num w:numId="27" w16cid:durableId="1350792245">
    <w:abstractNumId w:val="9"/>
  </w:num>
  <w:num w:numId="28" w16cid:durableId="580674542">
    <w:abstractNumId w:val="29"/>
  </w:num>
  <w:num w:numId="29" w16cid:durableId="288360453">
    <w:abstractNumId w:val="28"/>
  </w:num>
  <w:num w:numId="30" w16cid:durableId="1715884750">
    <w:abstractNumId w:val="39"/>
  </w:num>
  <w:num w:numId="31" w16cid:durableId="7753698">
    <w:abstractNumId w:val="40"/>
  </w:num>
  <w:num w:numId="32" w16cid:durableId="27031829">
    <w:abstractNumId w:val="36"/>
  </w:num>
  <w:num w:numId="33" w16cid:durableId="2075659139">
    <w:abstractNumId w:val="26"/>
  </w:num>
  <w:num w:numId="34" w16cid:durableId="631011613">
    <w:abstractNumId w:val="38"/>
  </w:num>
  <w:num w:numId="35" w16cid:durableId="1034884699">
    <w:abstractNumId w:val="14"/>
  </w:num>
  <w:num w:numId="36" w16cid:durableId="1002008859">
    <w:abstractNumId w:val="21"/>
  </w:num>
  <w:num w:numId="37" w16cid:durableId="711615231">
    <w:abstractNumId w:val="35"/>
  </w:num>
  <w:num w:numId="38" w16cid:durableId="820270603">
    <w:abstractNumId w:val="2"/>
  </w:num>
  <w:num w:numId="39" w16cid:durableId="864174859">
    <w:abstractNumId w:val="5"/>
  </w:num>
  <w:num w:numId="40" w16cid:durableId="58596966">
    <w:abstractNumId w:val="31"/>
  </w:num>
  <w:num w:numId="41" w16cid:durableId="2024361118">
    <w:abstractNumId w:val="12"/>
  </w:num>
  <w:num w:numId="42" w16cid:durableId="840392329">
    <w:abstractNumId w:val="24"/>
  </w:num>
  <w:num w:numId="43" w16cid:durableId="1837184722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9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B47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4456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5E02"/>
    <w:rsid w:val="0018678A"/>
    <w:rsid w:val="0018768C"/>
    <w:rsid w:val="00192807"/>
    <w:rsid w:val="00195CCE"/>
    <w:rsid w:val="00196BCA"/>
    <w:rsid w:val="001A1795"/>
    <w:rsid w:val="001A3651"/>
    <w:rsid w:val="001A4FFD"/>
    <w:rsid w:val="001A66F7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EEB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3D0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0F7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E7307"/>
    <w:rsid w:val="002F3E8A"/>
    <w:rsid w:val="002F4D63"/>
    <w:rsid w:val="002F4F09"/>
    <w:rsid w:val="002F4FC5"/>
    <w:rsid w:val="002F62AE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289A"/>
    <w:rsid w:val="00323294"/>
    <w:rsid w:val="00323EA8"/>
    <w:rsid w:val="00324FB6"/>
    <w:rsid w:val="00326B9D"/>
    <w:rsid w:val="0033225A"/>
    <w:rsid w:val="003324C9"/>
    <w:rsid w:val="00332836"/>
    <w:rsid w:val="00341A0D"/>
    <w:rsid w:val="0034436C"/>
    <w:rsid w:val="0034598E"/>
    <w:rsid w:val="0034697E"/>
    <w:rsid w:val="0034743F"/>
    <w:rsid w:val="00347DCF"/>
    <w:rsid w:val="003503A5"/>
    <w:rsid w:val="00351144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5A5C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1E71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31BC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1E5C"/>
    <w:rsid w:val="0046206E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534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4E88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270"/>
    <w:rsid w:val="005166A1"/>
    <w:rsid w:val="005169F8"/>
    <w:rsid w:val="005247F2"/>
    <w:rsid w:val="0052524C"/>
    <w:rsid w:val="00530E7D"/>
    <w:rsid w:val="00532C02"/>
    <w:rsid w:val="00533463"/>
    <w:rsid w:val="00535A61"/>
    <w:rsid w:val="00536ED5"/>
    <w:rsid w:val="00537378"/>
    <w:rsid w:val="00537A3C"/>
    <w:rsid w:val="00540153"/>
    <w:rsid w:val="0054093B"/>
    <w:rsid w:val="00541571"/>
    <w:rsid w:val="00550912"/>
    <w:rsid w:val="00553478"/>
    <w:rsid w:val="00555885"/>
    <w:rsid w:val="00555AF5"/>
    <w:rsid w:val="0056008C"/>
    <w:rsid w:val="00561337"/>
    <w:rsid w:val="00562FBA"/>
    <w:rsid w:val="00563A91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BCF"/>
    <w:rsid w:val="005A3E5E"/>
    <w:rsid w:val="005A4655"/>
    <w:rsid w:val="005A49DC"/>
    <w:rsid w:val="005B0055"/>
    <w:rsid w:val="005B05C2"/>
    <w:rsid w:val="005B29AC"/>
    <w:rsid w:val="005B3A06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4D5A"/>
    <w:rsid w:val="00625755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648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870EC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4B3"/>
    <w:rsid w:val="006A2853"/>
    <w:rsid w:val="006A5C05"/>
    <w:rsid w:val="006B11E3"/>
    <w:rsid w:val="006B2802"/>
    <w:rsid w:val="006B3612"/>
    <w:rsid w:val="006C129B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3E0"/>
    <w:rsid w:val="006E4D30"/>
    <w:rsid w:val="006E5D85"/>
    <w:rsid w:val="006E6211"/>
    <w:rsid w:val="006E76F0"/>
    <w:rsid w:val="006F07C3"/>
    <w:rsid w:val="006F0ED1"/>
    <w:rsid w:val="006F2203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674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15BE"/>
    <w:rsid w:val="00793D0A"/>
    <w:rsid w:val="007940D1"/>
    <w:rsid w:val="00794DE2"/>
    <w:rsid w:val="007951C7"/>
    <w:rsid w:val="00797A04"/>
    <w:rsid w:val="007A005F"/>
    <w:rsid w:val="007A4F20"/>
    <w:rsid w:val="007A64E3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448F"/>
    <w:rsid w:val="007E5D9D"/>
    <w:rsid w:val="007E5F16"/>
    <w:rsid w:val="007E5F2C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474D3"/>
    <w:rsid w:val="00850ED6"/>
    <w:rsid w:val="008521C0"/>
    <w:rsid w:val="008553A0"/>
    <w:rsid w:val="00855EFD"/>
    <w:rsid w:val="00857D54"/>
    <w:rsid w:val="008619B0"/>
    <w:rsid w:val="00863ED5"/>
    <w:rsid w:val="00864D6D"/>
    <w:rsid w:val="00866E78"/>
    <w:rsid w:val="00867007"/>
    <w:rsid w:val="0087050F"/>
    <w:rsid w:val="008706D8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59C1"/>
    <w:rsid w:val="008A7009"/>
    <w:rsid w:val="008A7727"/>
    <w:rsid w:val="008B025F"/>
    <w:rsid w:val="008B07D3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60E19"/>
    <w:rsid w:val="00966948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A6B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CA7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7DF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3768"/>
    <w:rsid w:val="00A64C68"/>
    <w:rsid w:val="00A65176"/>
    <w:rsid w:val="00A66A90"/>
    <w:rsid w:val="00A66C84"/>
    <w:rsid w:val="00A67159"/>
    <w:rsid w:val="00A70309"/>
    <w:rsid w:val="00A71323"/>
    <w:rsid w:val="00A8016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05EF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3063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4A8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36D6"/>
    <w:rsid w:val="00BA4E0C"/>
    <w:rsid w:val="00BB23C9"/>
    <w:rsid w:val="00BB6EEE"/>
    <w:rsid w:val="00BC1118"/>
    <w:rsid w:val="00BC1B90"/>
    <w:rsid w:val="00BC3055"/>
    <w:rsid w:val="00BC3807"/>
    <w:rsid w:val="00BC3AF0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61A"/>
    <w:rsid w:val="00BE7AE8"/>
    <w:rsid w:val="00BF1E44"/>
    <w:rsid w:val="00BF3D04"/>
    <w:rsid w:val="00BF4F2D"/>
    <w:rsid w:val="00BF5931"/>
    <w:rsid w:val="00BF5987"/>
    <w:rsid w:val="00BF76A2"/>
    <w:rsid w:val="00C0090D"/>
    <w:rsid w:val="00C01427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0644"/>
    <w:rsid w:val="00C32A82"/>
    <w:rsid w:val="00C3353D"/>
    <w:rsid w:val="00C34BD3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30B"/>
    <w:rsid w:val="00C67A17"/>
    <w:rsid w:val="00C67F66"/>
    <w:rsid w:val="00C7156B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824"/>
    <w:rsid w:val="00CC09AC"/>
    <w:rsid w:val="00CC30F2"/>
    <w:rsid w:val="00CC41C4"/>
    <w:rsid w:val="00CD0A01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E7CFC"/>
    <w:rsid w:val="00CF05EE"/>
    <w:rsid w:val="00CF2C67"/>
    <w:rsid w:val="00CF3778"/>
    <w:rsid w:val="00CF389C"/>
    <w:rsid w:val="00CF69C2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1FCA"/>
    <w:rsid w:val="00DC51B0"/>
    <w:rsid w:val="00DC5DB1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36BC"/>
    <w:rsid w:val="00DF5D7E"/>
    <w:rsid w:val="00E00498"/>
    <w:rsid w:val="00E01473"/>
    <w:rsid w:val="00E02D97"/>
    <w:rsid w:val="00E03F99"/>
    <w:rsid w:val="00E05269"/>
    <w:rsid w:val="00E134ED"/>
    <w:rsid w:val="00E17C0F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77B0A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903"/>
    <w:rsid w:val="00F2090F"/>
    <w:rsid w:val="00F22806"/>
    <w:rsid w:val="00F23E3A"/>
    <w:rsid w:val="00F24726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225C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D04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5C0"/>
    <w:rsid w:val="00FD3873"/>
    <w:rsid w:val="00FD4B76"/>
    <w:rsid w:val="00FD53FC"/>
    <w:rsid w:val="00FD6E93"/>
    <w:rsid w:val="00FD7B4A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20DA-3045-43F3-99FF-195FA424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19</cp:revision>
  <cp:lastPrinted>2019-10-22T08:49:00Z</cp:lastPrinted>
  <dcterms:created xsi:type="dcterms:W3CDTF">2023-08-23T06:30:00Z</dcterms:created>
  <dcterms:modified xsi:type="dcterms:W3CDTF">2024-11-28T12:53:00Z</dcterms:modified>
</cp:coreProperties>
</file>