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F17F61" w14:textId="549EFC18" w:rsidR="000C6F51" w:rsidRPr="000C6F51" w:rsidRDefault="000C6F51" w:rsidP="000C6F51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0C6F51">
        <w:rPr>
          <w:rFonts w:cs="Calibri"/>
          <w:b/>
          <w:sz w:val="20"/>
        </w:rPr>
        <w:t xml:space="preserve">Załącznik Nr </w:t>
      </w:r>
      <w:r w:rsidR="00703B79">
        <w:rPr>
          <w:rFonts w:cs="Calibri"/>
          <w:b/>
          <w:sz w:val="20"/>
        </w:rPr>
        <w:t>5</w:t>
      </w:r>
      <w:r w:rsidRPr="000C6F51">
        <w:rPr>
          <w:rFonts w:cs="Calibri"/>
          <w:b/>
          <w:sz w:val="20"/>
        </w:rPr>
        <w:t xml:space="preserve"> do </w:t>
      </w:r>
      <w:r w:rsidR="00B47142">
        <w:rPr>
          <w:rFonts w:cs="Calibri"/>
          <w:b/>
          <w:sz w:val="20"/>
        </w:rPr>
        <w:t>SWZ</w:t>
      </w:r>
    </w:p>
    <w:p w14:paraId="55F406E2" w14:textId="48B15D4E" w:rsidR="000C6F51" w:rsidRDefault="000C6F51" w:rsidP="000C6F51">
      <w:pPr>
        <w:spacing w:after="0" w:line="240" w:lineRule="auto"/>
        <w:jc w:val="right"/>
        <w:rPr>
          <w:rFonts w:eastAsia="Times New Roman" w:cs="Calibri"/>
          <w:szCs w:val="20"/>
          <w:lang w:eastAsia="pl-PL"/>
        </w:rPr>
      </w:pPr>
    </w:p>
    <w:p w14:paraId="5443F089" w14:textId="77777777" w:rsidR="00062F91" w:rsidRPr="00A85D9A" w:rsidRDefault="00062F91" w:rsidP="000C6F51">
      <w:pPr>
        <w:spacing w:after="0" w:line="240" w:lineRule="auto"/>
        <w:jc w:val="right"/>
        <w:rPr>
          <w:rFonts w:eastAsia="Times New Roman" w:cs="Calibri"/>
          <w:i/>
          <w:szCs w:val="20"/>
          <w:lang w:eastAsia="pl-PL"/>
        </w:rPr>
      </w:pPr>
    </w:p>
    <w:p w14:paraId="3B8FDAF0" w14:textId="7BF7B726" w:rsidR="00F5279E" w:rsidRPr="00681F43" w:rsidRDefault="00F5279E" w:rsidP="00367815">
      <w:pPr>
        <w:spacing w:after="120" w:line="240" w:lineRule="auto"/>
        <w:jc w:val="both"/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</w:pPr>
      <w:r w:rsidRPr="00A85D9A">
        <w:rPr>
          <w:rFonts w:cs="Calibri"/>
          <w:i/>
          <w:iCs/>
          <w:sz w:val="20"/>
        </w:rPr>
        <w:t xml:space="preserve">Dotyczy postępowania o udzielenie zamówienia publicznego pn. </w:t>
      </w:r>
      <w:r w:rsidR="008B0BBF" w:rsidRPr="008B0BBF">
        <w:rPr>
          <w:rFonts w:asciiTheme="minorHAnsi" w:hAnsiTheme="minorHAnsi" w:cstheme="minorHAnsi"/>
          <w:b/>
          <w:bCs/>
          <w:i/>
          <w:sz w:val="20"/>
          <w:szCs w:val="20"/>
        </w:rPr>
        <w:t>KOMPLEKSOWA DOSTAWA PALIWA GAZOWEGO NA POTRZEBY OBIEKTÓW ZLOKALIZOWANYCH NA TERENIE GMINY IZABELIN W ROKU 2025</w:t>
      </w:r>
      <w:r w:rsidR="00655F44" w:rsidRPr="00681F43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>.</w:t>
      </w:r>
    </w:p>
    <w:p w14:paraId="4D6FA337" w14:textId="77777777" w:rsidR="00062F91" w:rsidRPr="009F632D" w:rsidRDefault="00062F91" w:rsidP="00367815">
      <w:pPr>
        <w:spacing w:after="120" w:line="240" w:lineRule="auto"/>
        <w:jc w:val="both"/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</w:pPr>
    </w:p>
    <w:p w14:paraId="2D5915F3" w14:textId="269D4553" w:rsidR="00843E6D" w:rsidRPr="0087050F" w:rsidRDefault="00843E6D" w:rsidP="00843E6D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</w:pPr>
      <w:r w:rsidRPr="0087050F"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  <w:t xml:space="preserve">Wykaz </w:t>
      </w:r>
      <w:r w:rsidR="00681A5C"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  <w:t>dostaw</w:t>
      </w:r>
    </w:p>
    <w:p w14:paraId="4DABCAAB" w14:textId="460CD97B" w:rsidR="00843E6D" w:rsidRPr="0087050F" w:rsidRDefault="00843E6D" w:rsidP="00843E6D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r w:rsidRPr="0032100D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t xml:space="preserve">wykonanych w okresie ostatnich </w:t>
      </w:r>
      <w:r w:rsidR="001A42D2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t>3</w:t>
      </w:r>
      <w:r w:rsidRPr="0032100D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t xml:space="preserve"> lat przed upływem terminu składania ofert, </w:t>
      </w:r>
      <w:r w:rsidRPr="0032100D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br/>
        <w:t>a jeżeli okres prowadzenia działalności jest krótszy - w tym okresie</w:t>
      </w:r>
    </w:p>
    <w:p w14:paraId="528ACF39" w14:textId="77777777" w:rsidR="00843E6D" w:rsidRPr="0087050F" w:rsidRDefault="00843E6D" w:rsidP="00843E6D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</w:p>
    <w:tbl>
      <w:tblPr>
        <w:tblW w:w="9616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3"/>
        <w:gridCol w:w="2835"/>
        <w:gridCol w:w="1275"/>
        <w:gridCol w:w="1985"/>
        <w:gridCol w:w="1549"/>
        <w:gridCol w:w="1549"/>
      </w:tblGrid>
      <w:tr w:rsidR="001E71E8" w:rsidRPr="0048148A" w14:paraId="2120C903" w14:textId="2A31C324" w:rsidTr="001A42D2">
        <w:trPr>
          <w:trHeight w:val="243"/>
          <w:jc w:val="right"/>
        </w:trPr>
        <w:tc>
          <w:tcPr>
            <w:tcW w:w="423" w:type="dxa"/>
            <w:shd w:val="clear" w:color="auto" w:fill="F3F3F3"/>
          </w:tcPr>
          <w:p w14:paraId="323C9407" w14:textId="77777777" w:rsidR="001E71E8" w:rsidRPr="0048148A" w:rsidRDefault="001E71E8" w:rsidP="00681A5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Lp.</w:t>
            </w:r>
          </w:p>
        </w:tc>
        <w:tc>
          <w:tcPr>
            <w:tcW w:w="2835" w:type="dxa"/>
            <w:shd w:val="clear" w:color="auto" w:fill="F3F3F3"/>
          </w:tcPr>
          <w:p w14:paraId="49CE0583" w14:textId="4CC14E0F" w:rsidR="001E71E8" w:rsidRDefault="001E71E8" w:rsidP="00681A5C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2936CF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 xml:space="preserve">Przedmiot </w:t>
            </w:r>
            <w:r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dostawy</w:t>
            </w:r>
          </w:p>
          <w:p w14:paraId="59078D9C" w14:textId="2EDC72F6" w:rsidR="001E71E8" w:rsidRPr="0048148A" w:rsidRDefault="001E71E8" w:rsidP="00681A5C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2936CF"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 xml:space="preserve">(zgodnie z Rozdziałem V ust. </w:t>
            </w:r>
            <w:r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>4</w:t>
            </w:r>
            <w:r w:rsidRPr="002936CF"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 xml:space="preserve"> </w:t>
            </w:r>
            <w:r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>SWZ</w:t>
            </w:r>
            <w:r w:rsidRPr="002936CF"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>)</w:t>
            </w:r>
          </w:p>
        </w:tc>
        <w:tc>
          <w:tcPr>
            <w:tcW w:w="1275" w:type="dxa"/>
            <w:shd w:val="clear" w:color="auto" w:fill="F3F3F3"/>
          </w:tcPr>
          <w:p w14:paraId="11D074F0" w14:textId="77777777" w:rsidR="001E71E8" w:rsidRPr="0048148A" w:rsidRDefault="001E71E8" w:rsidP="00681A5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Data rozpocz</w:t>
            </w:r>
            <w:r w:rsidRPr="0048148A">
              <w:rPr>
                <w:rFonts w:asciiTheme="minorHAnsi" w:eastAsia="ArialMT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ę</w:t>
            </w: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cia i zako</w:t>
            </w:r>
            <w:r w:rsidRPr="0048148A">
              <w:rPr>
                <w:rFonts w:asciiTheme="minorHAnsi" w:eastAsia="ArialMT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ń</w:t>
            </w: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czenia zamówienia</w:t>
            </w:r>
          </w:p>
        </w:tc>
        <w:tc>
          <w:tcPr>
            <w:tcW w:w="1985" w:type="dxa"/>
            <w:shd w:val="clear" w:color="auto" w:fill="F3F3F3"/>
          </w:tcPr>
          <w:p w14:paraId="0522D7CF" w14:textId="2D31E1D8" w:rsidR="001E71E8" w:rsidRPr="0048148A" w:rsidRDefault="001E71E8" w:rsidP="00681A5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 xml:space="preserve">Podmiot, na rzecz którego </w:t>
            </w:r>
            <w:r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dostawy</w:t>
            </w: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 xml:space="preserve"> zostały wykonane</w:t>
            </w:r>
          </w:p>
        </w:tc>
        <w:tc>
          <w:tcPr>
            <w:tcW w:w="1549" w:type="dxa"/>
            <w:shd w:val="clear" w:color="auto" w:fill="F3F3F3"/>
          </w:tcPr>
          <w:p w14:paraId="24BDD1A7" w14:textId="082B3C32" w:rsidR="001E71E8" w:rsidRPr="0048148A" w:rsidRDefault="001E71E8" w:rsidP="00681A5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 xml:space="preserve">Wartość brutto </w:t>
            </w:r>
            <w:r w:rsidR="001A42D2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zamówień</w:t>
            </w:r>
          </w:p>
        </w:tc>
        <w:tc>
          <w:tcPr>
            <w:tcW w:w="1549" w:type="dxa"/>
            <w:shd w:val="clear" w:color="auto" w:fill="F3F3F3"/>
          </w:tcPr>
          <w:p w14:paraId="18D7C621" w14:textId="18849CBF" w:rsidR="001E71E8" w:rsidRDefault="008B0BBF" w:rsidP="00681A5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Ilość dostarczonego paliwa gazowego</w:t>
            </w:r>
          </w:p>
        </w:tc>
      </w:tr>
      <w:tr w:rsidR="001E71E8" w:rsidRPr="0048148A" w14:paraId="511EAD2E" w14:textId="7EEE627B" w:rsidTr="001A42D2">
        <w:trPr>
          <w:trHeight w:val="1152"/>
          <w:jc w:val="right"/>
        </w:trPr>
        <w:tc>
          <w:tcPr>
            <w:tcW w:w="423" w:type="dxa"/>
            <w:shd w:val="clear" w:color="auto" w:fill="auto"/>
          </w:tcPr>
          <w:p w14:paraId="01CC4DA9" w14:textId="77777777" w:rsidR="001E71E8" w:rsidRPr="0048148A" w:rsidRDefault="001E71E8" w:rsidP="00681A5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14:paraId="15CC1082" w14:textId="6B31C367" w:rsidR="001E71E8" w:rsidRPr="0048148A" w:rsidRDefault="001E71E8" w:rsidP="00681A5C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275" w:type="dxa"/>
            <w:shd w:val="clear" w:color="auto" w:fill="auto"/>
          </w:tcPr>
          <w:p w14:paraId="12BBA3B5" w14:textId="77777777" w:rsidR="001E71E8" w:rsidRDefault="001E71E8" w:rsidP="00681A5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od ……….. r.</w:t>
            </w:r>
          </w:p>
          <w:p w14:paraId="50A202FA" w14:textId="01D60568" w:rsidR="001E71E8" w:rsidRPr="0048148A" w:rsidRDefault="001E71E8" w:rsidP="00681A5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 xml:space="preserve">do </w:t>
            </w:r>
            <w:r w:rsidRPr="0003708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……….. r.</w:t>
            </w:r>
          </w:p>
        </w:tc>
        <w:tc>
          <w:tcPr>
            <w:tcW w:w="1985" w:type="dxa"/>
            <w:shd w:val="clear" w:color="auto" w:fill="auto"/>
          </w:tcPr>
          <w:p w14:paraId="725900B1" w14:textId="77777777" w:rsidR="001E71E8" w:rsidRPr="0048148A" w:rsidRDefault="001E71E8" w:rsidP="00681A5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549" w:type="dxa"/>
            <w:shd w:val="clear" w:color="auto" w:fill="auto"/>
          </w:tcPr>
          <w:p w14:paraId="5B7C7844" w14:textId="06652F98" w:rsidR="001E71E8" w:rsidRPr="0048148A" w:rsidRDefault="001E71E8" w:rsidP="00681A5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………..….. zł</w:t>
            </w:r>
          </w:p>
        </w:tc>
        <w:tc>
          <w:tcPr>
            <w:tcW w:w="1549" w:type="dxa"/>
          </w:tcPr>
          <w:p w14:paraId="18E89F08" w14:textId="7F418FB0" w:rsidR="001E71E8" w:rsidRDefault="001E71E8" w:rsidP="00681A5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…..</w:t>
            </w:r>
          </w:p>
        </w:tc>
      </w:tr>
      <w:tr w:rsidR="001E71E8" w:rsidRPr="0048148A" w14:paraId="7D5F8905" w14:textId="671F0ADD" w:rsidTr="001A42D2">
        <w:trPr>
          <w:trHeight w:val="1156"/>
          <w:jc w:val="right"/>
        </w:trPr>
        <w:tc>
          <w:tcPr>
            <w:tcW w:w="423" w:type="dxa"/>
            <w:shd w:val="clear" w:color="auto" w:fill="auto"/>
          </w:tcPr>
          <w:p w14:paraId="73B1AD24" w14:textId="43841D90" w:rsidR="001E71E8" w:rsidRPr="0048148A" w:rsidRDefault="001E71E8" w:rsidP="00681A5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2.</w:t>
            </w:r>
          </w:p>
        </w:tc>
        <w:tc>
          <w:tcPr>
            <w:tcW w:w="2835" w:type="dxa"/>
            <w:shd w:val="clear" w:color="auto" w:fill="auto"/>
          </w:tcPr>
          <w:p w14:paraId="024C21A9" w14:textId="6F222546" w:rsidR="001E71E8" w:rsidRPr="0048148A" w:rsidRDefault="001E71E8" w:rsidP="00681A5C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275" w:type="dxa"/>
            <w:shd w:val="clear" w:color="auto" w:fill="auto"/>
          </w:tcPr>
          <w:p w14:paraId="50D7E3EF" w14:textId="77777777" w:rsidR="001E71E8" w:rsidRPr="00037087" w:rsidRDefault="001E71E8" w:rsidP="00681A5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03708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od ……….. r.</w:t>
            </w:r>
          </w:p>
          <w:p w14:paraId="3DB4134E" w14:textId="05501DB2" w:rsidR="001E71E8" w:rsidRPr="0048148A" w:rsidRDefault="001E71E8" w:rsidP="00681A5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03708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do ……….. r.</w:t>
            </w:r>
          </w:p>
        </w:tc>
        <w:tc>
          <w:tcPr>
            <w:tcW w:w="1985" w:type="dxa"/>
            <w:shd w:val="clear" w:color="auto" w:fill="auto"/>
          </w:tcPr>
          <w:p w14:paraId="4055790C" w14:textId="77777777" w:rsidR="001E71E8" w:rsidRPr="0048148A" w:rsidRDefault="001E71E8" w:rsidP="00681A5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549" w:type="dxa"/>
            <w:shd w:val="clear" w:color="auto" w:fill="auto"/>
          </w:tcPr>
          <w:p w14:paraId="2A118672" w14:textId="080A87B8" w:rsidR="001E71E8" w:rsidRPr="0048148A" w:rsidRDefault="001E71E8" w:rsidP="00681A5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03708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………..….. zł</w:t>
            </w:r>
          </w:p>
        </w:tc>
        <w:tc>
          <w:tcPr>
            <w:tcW w:w="1549" w:type="dxa"/>
          </w:tcPr>
          <w:p w14:paraId="6FFA1C3D" w14:textId="2BFC5A04" w:rsidR="001E71E8" w:rsidRPr="00037087" w:rsidRDefault="001E71E8" w:rsidP="00681A5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681A5C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…..</w:t>
            </w:r>
          </w:p>
        </w:tc>
      </w:tr>
    </w:tbl>
    <w:p w14:paraId="1161695E" w14:textId="77777777" w:rsidR="00F5279E" w:rsidRDefault="00F5279E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</w:pPr>
    </w:p>
    <w:p w14:paraId="6CCF2CD7" w14:textId="77777777" w:rsidR="00271642" w:rsidRPr="00271642" w:rsidRDefault="00271642" w:rsidP="00271642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Powyższy wykaz uwzględnia doświadczenie podmiotu udostępniającego zasoby (</w:t>
      </w:r>
      <w:r w:rsidRPr="004B30EF">
        <w:rPr>
          <w:rFonts w:asciiTheme="minorHAnsi" w:eastAsia="Arial" w:hAnsiTheme="minorHAnsi" w:cstheme="minorHAnsi"/>
          <w:i/>
          <w:kern w:val="1"/>
          <w:sz w:val="18"/>
          <w:szCs w:val="20"/>
          <w:lang w:eastAsia="hi-IN" w:bidi="hi-IN"/>
        </w:rPr>
        <w:t>niepotrzebne skreślić</w:t>
      </w: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):  TAK / NIE</w:t>
      </w:r>
    </w:p>
    <w:p w14:paraId="62F81D01" w14:textId="77777777" w:rsidR="00271642" w:rsidRPr="00271642" w:rsidRDefault="00271642" w:rsidP="00271642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Następujące pozycje wykazu stanowią doświadczenie podmiotu udostępniającego zasoby (</w:t>
      </w:r>
      <w:r w:rsidRPr="004B30EF">
        <w:rPr>
          <w:rFonts w:asciiTheme="minorHAnsi" w:eastAsia="Arial" w:hAnsiTheme="minorHAnsi" w:cstheme="minorHAnsi"/>
          <w:i/>
          <w:kern w:val="1"/>
          <w:sz w:val="18"/>
          <w:szCs w:val="20"/>
          <w:lang w:eastAsia="hi-IN" w:bidi="hi-IN"/>
        </w:rPr>
        <w:t>jeżeli dotyczy</w:t>
      </w: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): ……………….</w:t>
      </w:r>
    </w:p>
    <w:p w14:paraId="3CC35388" w14:textId="77777777" w:rsidR="00271642" w:rsidRDefault="00271642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</w:pPr>
    </w:p>
    <w:p w14:paraId="5A1E1C9E" w14:textId="77777777" w:rsidR="002A6D7F" w:rsidRPr="00F5279E" w:rsidRDefault="002A6D7F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b/>
          <w:bCs/>
          <w:kern w:val="1"/>
          <w:sz w:val="20"/>
          <w:szCs w:val="20"/>
          <w:lang w:eastAsia="hi-IN" w:bidi="hi-IN"/>
        </w:rPr>
      </w:pPr>
    </w:p>
    <w:p w14:paraId="2D05B67B" w14:textId="77777777" w:rsidR="003878E0" w:rsidRDefault="00843E6D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279E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Oświadczamy,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73AF03DE" w14:textId="77777777" w:rsidR="003878E0" w:rsidRDefault="003878E0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C345735" w14:textId="77777777" w:rsidR="003878E0" w:rsidRDefault="003878E0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1F2915F" w14:textId="76DFBB14" w:rsidR="002B1F6D" w:rsidRDefault="00943E33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p w14:paraId="21C59B2B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809D2DF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2B79B30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C60139D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CDD3A8A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8C95FF9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BEB88DC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81A5728" w14:textId="752F7480" w:rsidR="00037087" w:rsidRPr="00037087" w:rsidRDefault="00037087" w:rsidP="00037087">
      <w:pPr>
        <w:spacing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037087">
        <w:rPr>
          <w:rFonts w:asciiTheme="minorHAnsi" w:hAnsiTheme="minorHAnsi" w:cstheme="minorHAnsi"/>
          <w:i/>
          <w:sz w:val="18"/>
          <w:szCs w:val="18"/>
        </w:rPr>
        <w:t>Uwagi dodatkowe:</w:t>
      </w:r>
    </w:p>
    <w:p w14:paraId="25899D8E" w14:textId="09ED2326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Do wykazu należy załączyć </w:t>
      </w:r>
      <w:r w:rsidRPr="00037087"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  <w:t>dowody</w:t>
      </w: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 określające czy te </w:t>
      </w:r>
      <w:r w:rsidR="00681A5C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dostawy</w:t>
      </w: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 zostały wykonane należycie.</w:t>
      </w:r>
    </w:p>
    <w:p w14:paraId="2B6E0F87" w14:textId="30CCBB36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Jeżeli nie wynika to z treści załączonych dowodów, wykonawca powinien sprecyzować przedmiot zamówienia w powyższej tabeli w taki sposób, aby umożliwić zamawiającemu potwierdzenie, że odpowiada on warunkom udziału, określonym w</w:t>
      </w:r>
      <w:r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 </w:t>
      </w: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treści SWZ.</w:t>
      </w:r>
    </w:p>
    <w:p w14:paraId="4029FEA2" w14:textId="72B8B482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Każd</w:t>
      </w:r>
      <w:r w:rsidR="00F40B3D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a</w:t>
      </w: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 xml:space="preserve"> z wykazywanych </w:t>
      </w:r>
      <w:r w:rsidR="00681A5C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dostaw</w:t>
      </w: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 xml:space="preserve"> powinn</w:t>
      </w:r>
      <w:r w:rsidR="00F40B3D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a</w:t>
      </w: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 xml:space="preserve"> być zrealizowana w ramach odrębne</w:t>
      </w:r>
      <w:r w:rsidR="00F40B3D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go zamówienia</w:t>
      </w:r>
      <w:r w:rsidR="00681A5C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 xml:space="preserve"> (umowy)</w:t>
      </w: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.</w:t>
      </w:r>
    </w:p>
    <w:p w14:paraId="261A5E14" w14:textId="6FB30AF0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 xml:space="preserve">Nie jest dopuszczalne łączenie (sumowanie) doświadczenia różnych wykonawców. </w:t>
      </w:r>
    </w:p>
    <w:p w14:paraId="20B5CD0E" w14:textId="189D54FE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 xml:space="preserve">W przypadku, gdy wykonawca posługuje się doświadczeniem zdobytym w ramach </w:t>
      </w:r>
      <w:r w:rsidR="001E71E8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grupy wykonawców</w:t>
      </w: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 xml:space="preserve">, zamawiający żąda, aby wskazał on </w:t>
      </w:r>
      <w:r w:rsidR="00681A5C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dostawy</w:t>
      </w: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, które rzeczywiście wykonał</w:t>
      </w:r>
      <w:r w:rsidR="008F5515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.</w:t>
      </w:r>
    </w:p>
    <w:p w14:paraId="32AB0F2E" w14:textId="77777777" w:rsidR="00037087" w:rsidRPr="003004E4" w:rsidRDefault="00037087" w:rsidP="00516132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sectPr w:rsidR="00037087" w:rsidRPr="003004E4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1A83EA" w14:textId="77777777" w:rsidR="005B6707" w:rsidRDefault="005B6707" w:rsidP="009E3518">
      <w:pPr>
        <w:spacing w:after="0" w:line="240" w:lineRule="auto"/>
      </w:pPr>
      <w:r>
        <w:separator/>
      </w:r>
    </w:p>
  </w:endnote>
  <w:endnote w:type="continuationSeparator" w:id="0">
    <w:p w14:paraId="24CD31A5" w14:textId="77777777" w:rsidR="005B6707" w:rsidRDefault="005B6707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23BCD" w14:textId="77777777" w:rsidR="005B6707" w:rsidRDefault="005B6707" w:rsidP="009E3518">
      <w:pPr>
        <w:spacing w:after="0" w:line="240" w:lineRule="auto"/>
      </w:pPr>
      <w:r>
        <w:separator/>
      </w:r>
    </w:p>
  </w:footnote>
  <w:footnote w:type="continuationSeparator" w:id="0">
    <w:p w14:paraId="790C14EA" w14:textId="77777777" w:rsidR="005B6707" w:rsidRDefault="005B6707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6879E" w14:textId="37E64D4D" w:rsidR="009944A4" w:rsidRPr="000215A8" w:rsidRDefault="006A0AC2" w:rsidP="006A0AC2">
    <w:pPr>
      <w:pStyle w:val="Nagwek"/>
      <w:rPr>
        <w:sz w:val="20"/>
      </w:rPr>
    </w:pPr>
    <w:r w:rsidRPr="000215A8">
      <w:rPr>
        <w:sz w:val="20"/>
      </w:rPr>
      <w:t>ZP.271.</w:t>
    </w:r>
    <w:r w:rsidR="008B0BBF">
      <w:rPr>
        <w:sz w:val="20"/>
      </w:rPr>
      <w:t>32</w:t>
    </w:r>
    <w:r w:rsidR="000D7AEE">
      <w:rPr>
        <w:sz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DA5013E"/>
    <w:multiLevelType w:val="hybridMultilevel"/>
    <w:tmpl w:val="9D0AF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6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8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0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7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5890167">
    <w:abstractNumId w:val="24"/>
  </w:num>
  <w:num w:numId="2" w16cid:durableId="2017999353">
    <w:abstractNumId w:val="23"/>
  </w:num>
  <w:num w:numId="3" w16cid:durableId="1423530890">
    <w:abstractNumId w:val="4"/>
  </w:num>
  <w:num w:numId="4" w16cid:durableId="2824260">
    <w:abstractNumId w:val="28"/>
  </w:num>
  <w:num w:numId="5" w16cid:durableId="1438597181">
    <w:abstractNumId w:val="31"/>
  </w:num>
  <w:num w:numId="6" w16cid:durableId="1037781067">
    <w:abstractNumId w:val="6"/>
  </w:num>
  <w:num w:numId="7" w16cid:durableId="239487660">
    <w:abstractNumId w:val="20"/>
  </w:num>
  <w:num w:numId="8" w16cid:durableId="1346634245">
    <w:abstractNumId w:val="33"/>
  </w:num>
  <w:num w:numId="9" w16cid:durableId="1489052163">
    <w:abstractNumId w:val="26"/>
  </w:num>
  <w:num w:numId="10" w16cid:durableId="221597879">
    <w:abstractNumId w:val="42"/>
  </w:num>
  <w:num w:numId="11" w16cid:durableId="1446847670">
    <w:abstractNumId w:val="19"/>
  </w:num>
  <w:num w:numId="12" w16cid:durableId="827213736">
    <w:abstractNumId w:val="38"/>
  </w:num>
  <w:num w:numId="13" w16cid:durableId="1723866699">
    <w:abstractNumId w:val="1"/>
  </w:num>
  <w:num w:numId="14" w16cid:durableId="3676913">
    <w:abstractNumId w:val="7"/>
  </w:num>
  <w:num w:numId="15" w16cid:durableId="867068102">
    <w:abstractNumId w:val="13"/>
  </w:num>
  <w:num w:numId="16" w16cid:durableId="1927886304">
    <w:abstractNumId w:val="16"/>
  </w:num>
  <w:num w:numId="17" w16cid:durableId="1606032963">
    <w:abstractNumId w:val="35"/>
  </w:num>
  <w:num w:numId="18" w16cid:durableId="1368876364">
    <w:abstractNumId w:val="8"/>
  </w:num>
  <w:num w:numId="19" w16cid:durableId="364214383">
    <w:abstractNumId w:val="0"/>
  </w:num>
  <w:num w:numId="20" w16cid:durableId="19575152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47852014">
    <w:abstractNumId w:val="10"/>
  </w:num>
  <w:num w:numId="22" w16cid:durableId="418404213">
    <w:abstractNumId w:val="15"/>
  </w:num>
  <w:num w:numId="23" w16cid:durableId="1141268497">
    <w:abstractNumId w:val="17"/>
  </w:num>
  <w:num w:numId="24" w16cid:durableId="1769735615">
    <w:abstractNumId w:val="11"/>
  </w:num>
  <w:num w:numId="25" w16cid:durableId="60949630">
    <w:abstractNumId w:val="34"/>
  </w:num>
  <w:num w:numId="26" w16cid:durableId="537863177">
    <w:abstractNumId w:val="21"/>
  </w:num>
  <w:num w:numId="27" w16cid:durableId="1445267932">
    <w:abstractNumId w:val="9"/>
  </w:num>
  <w:num w:numId="28" w16cid:durableId="2031754689">
    <w:abstractNumId w:val="30"/>
  </w:num>
  <w:num w:numId="29" w16cid:durableId="97650394">
    <w:abstractNumId w:val="29"/>
  </w:num>
  <w:num w:numId="30" w16cid:durableId="892153040">
    <w:abstractNumId w:val="40"/>
  </w:num>
  <w:num w:numId="31" w16cid:durableId="706485588">
    <w:abstractNumId w:val="41"/>
  </w:num>
  <w:num w:numId="32" w16cid:durableId="646475525">
    <w:abstractNumId w:val="37"/>
  </w:num>
  <w:num w:numId="33" w16cid:durableId="783502515">
    <w:abstractNumId w:val="27"/>
  </w:num>
  <w:num w:numId="34" w16cid:durableId="858394632">
    <w:abstractNumId w:val="39"/>
  </w:num>
  <w:num w:numId="35" w16cid:durableId="145634839">
    <w:abstractNumId w:val="14"/>
  </w:num>
  <w:num w:numId="36" w16cid:durableId="251084185">
    <w:abstractNumId w:val="22"/>
  </w:num>
  <w:num w:numId="37" w16cid:durableId="1944535811">
    <w:abstractNumId w:val="36"/>
  </w:num>
  <w:num w:numId="38" w16cid:durableId="2127507636">
    <w:abstractNumId w:val="2"/>
  </w:num>
  <w:num w:numId="39" w16cid:durableId="904069395">
    <w:abstractNumId w:val="5"/>
  </w:num>
  <w:num w:numId="40" w16cid:durableId="1152720832">
    <w:abstractNumId w:val="32"/>
  </w:num>
  <w:num w:numId="41" w16cid:durableId="1628582742">
    <w:abstractNumId w:val="12"/>
  </w:num>
  <w:num w:numId="42" w16cid:durableId="52002162">
    <w:abstractNumId w:val="25"/>
  </w:num>
  <w:num w:numId="43" w16cid:durableId="1004627371">
    <w:abstractNumId w:val="3"/>
  </w:num>
  <w:num w:numId="44" w16cid:durableId="1581986601">
    <w:abstractNumId w:val="18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15A8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37087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2F91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AEE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337"/>
    <w:rsid w:val="001329A0"/>
    <w:rsid w:val="001365E4"/>
    <w:rsid w:val="001409D2"/>
    <w:rsid w:val="00141E28"/>
    <w:rsid w:val="0014494D"/>
    <w:rsid w:val="001452C5"/>
    <w:rsid w:val="001510FB"/>
    <w:rsid w:val="001534B5"/>
    <w:rsid w:val="00153A12"/>
    <w:rsid w:val="001659D2"/>
    <w:rsid w:val="00170A0B"/>
    <w:rsid w:val="00172609"/>
    <w:rsid w:val="00172BA3"/>
    <w:rsid w:val="0017560D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2D2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8"/>
    <w:rsid w:val="001E71EE"/>
    <w:rsid w:val="001F45DE"/>
    <w:rsid w:val="001F4818"/>
    <w:rsid w:val="001F75E6"/>
    <w:rsid w:val="00200748"/>
    <w:rsid w:val="00202622"/>
    <w:rsid w:val="002047E0"/>
    <w:rsid w:val="00205F5B"/>
    <w:rsid w:val="00206F7E"/>
    <w:rsid w:val="0020741A"/>
    <w:rsid w:val="00211E31"/>
    <w:rsid w:val="0021339E"/>
    <w:rsid w:val="002139C8"/>
    <w:rsid w:val="00213A59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642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A6C20"/>
    <w:rsid w:val="002A6D7F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3294"/>
    <w:rsid w:val="00323EA8"/>
    <w:rsid w:val="00324FB6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878E0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0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0D3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0EF"/>
    <w:rsid w:val="004B3981"/>
    <w:rsid w:val="004B4858"/>
    <w:rsid w:val="004B49BF"/>
    <w:rsid w:val="004B5E27"/>
    <w:rsid w:val="004C059F"/>
    <w:rsid w:val="004C1F94"/>
    <w:rsid w:val="004C2853"/>
    <w:rsid w:val="004C59A4"/>
    <w:rsid w:val="004D4B36"/>
    <w:rsid w:val="004D586E"/>
    <w:rsid w:val="004D6F7E"/>
    <w:rsid w:val="004E1758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132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55F5F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1ECE"/>
    <w:rsid w:val="005B29AC"/>
    <w:rsid w:val="005B3BE6"/>
    <w:rsid w:val="005B6707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14980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1A5C"/>
    <w:rsid w:val="00681F43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0AC2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D789F"/>
    <w:rsid w:val="006E04EE"/>
    <w:rsid w:val="006E3615"/>
    <w:rsid w:val="006E361E"/>
    <w:rsid w:val="006E4D30"/>
    <w:rsid w:val="006E5D85"/>
    <w:rsid w:val="006E6211"/>
    <w:rsid w:val="006E76F0"/>
    <w:rsid w:val="006F07C3"/>
    <w:rsid w:val="006F0ED1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06D0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53A0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0BB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551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63"/>
    <w:rsid w:val="00951E85"/>
    <w:rsid w:val="00953EE2"/>
    <w:rsid w:val="0095480A"/>
    <w:rsid w:val="009562E9"/>
    <w:rsid w:val="00956CB8"/>
    <w:rsid w:val="00960DF7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44A4"/>
    <w:rsid w:val="009957DB"/>
    <w:rsid w:val="00995AFC"/>
    <w:rsid w:val="00995E01"/>
    <w:rsid w:val="009961DB"/>
    <w:rsid w:val="009A0AF7"/>
    <w:rsid w:val="009B1062"/>
    <w:rsid w:val="009B1EDB"/>
    <w:rsid w:val="009C07ED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32D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36049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85D9A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0DE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1037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2A82"/>
    <w:rsid w:val="00C3353D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660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42F23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85A43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572D"/>
    <w:rsid w:val="00DE7CD5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0B3D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12F3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D8DAE-8B22-421C-ADAE-C273043D4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Lech Sikorski</cp:lastModifiedBy>
  <cp:revision>36</cp:revision>
  <cp:lastPrinted>2022-10-25T07:14:00Z</cp:lastPrinted>
  <dcterms:created xsi:type="dcterms:W3CDTF">2021-03-10T09:31:00Z</dcterms:created>
  <dcterms:modified xsi:type="dcterms:W3CDTF">2024-12-09T14:17:00Z</dcterms:modified>
</cp:coreProperties>
</file>