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134ED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583869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</w:p>
    <w:p w14:paraId="7978FA4E" w14:textId="77777777" w:rsidR="0061088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12788E9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54BC0ED0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4D9115EE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52033988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60C2E9BA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(pełna nazwa/firma, adres, w zależności od</w:t>
      </w:r>
    </w:p>
    <w:p w14:paraId="308D5DD0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podmiotu: NIP/PESEL, KRS/</w:t>
      </w:r>
      <w:proofErr w:type="spellStart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CEiDG</w:t>
      </w:r>
      <w:proofErr w:type="spellEnd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A54B4DA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reprezentowany przez:  </w:t>
      </w:r>
    </w:p>
    <w:p w14:paraId="5EAAE330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5CDA9A07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4953E678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32BD60F6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(imię, nazwisko, stanowisko/podstawa do reprezentacji)</w:t>
      </w:r>
    </w:p>
    <w:p w14:paraId="263D8F44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ADEBA3" w14:textId="77777777" w:rsidR="0061088E" w:rsidRPr="006105CE" w:rsidRDefault="0061088E" w:rsidP="006108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14:paraId="05358E15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986224" w14:textId="77777777" w:rsidR="0061088E" w:rsidRPr="006105CE" w:rsidRDefault="0061088E" w:rsidP="006108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o przynależności lub braku przynależności do tej samej grupy kapitałowej,</w:t>
      </w:r>
    </w:p>
    <w:p w14:paraId="5AF9E6DA" w14:textId="77777777" w:rsidR="0061088E" w:rsidRPr="006105CE" w:rsidRDefault="0061088E" w:rsidP="006108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o której mowa w art. 108 ust. 1 pkt 5 ustawy z dnia 11 września 2019 r.</w:t>
      </w:r>
    </w:p>
    <w:p w14:paraId="401A2910" w14:textId="77777777" w:rsidR="0061088E" w:rsidRPr="006105CE" w:rsidRDefault="0061088E" w:rsidP="006108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),</w:t>
      </w:r>
    </w:p>
    <w:p w14:paraId="46A62BEB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EFBFCB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9DBE63" w14:textId="77777777" w:rsidR="0061088E" w:rsidRPr="0061088E" w:rsidRDefault="0061088E" w:rsidP="006108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88E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</w:p>
    <w:p w14:paraId="0784BDB0" w14:textId="77777777" w:rsidR="0061088E" w:rsidRDefault="0061088E" w:rsidP="006108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88E">
        <w:rPr>
          <w:rFonts w:ascii="Times New Roman" w:eastAsia="Times New Roman" w:hAnsi="Times New Roman"/>
          <w:sz w:val="24"/>
          <w:szCs w:val="24"/>
          <w:lang w:eastAsia="pl-PL"/>
        </w:rPr>
        <w:t>pn.</w:t>
      </w:r>
      <w:r w:rsidRPr="0061088E">
        <w:rPr>
          <w:rFonts w:ascii="Times New Roman" w:hAnsi="Times New Roman"/>
          <w:b/>
          <w:bCs/>
          <w:sz w:val="24"/>
          <w:szCs w:val="24"/>
        </w:rPr>
        <w:t xml:space="preserve"> „Dowóz uczniów do szkół prowadzonych przez Gminę Lidzbark Warmiński </w:t>
      </w:r>
    </w:p>
    <w:p w14:paraId="13370509" w14:textId="77777777" w:rsidR="0061088E" w:rsidRDefault="0061088E" w:rsidP="006108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88E">
        <w:rPr>
          <w:rFonts w:ascii="Times New Roman" w:hAnsi="Times New Roman"/>
          <w:b/>
          <w:bCs/>
          <w:sz w:val="24"/>
          <w:szCs w:val="24"/>
        </w:rPr>
        <w:t>w latach 2024-2027”</w:t>
      </w:r>
      <w:r w:rsidRPr="006108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1088E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Gminę Lidzbark Warmiński, </w:t>
      </w:r>
    </w:p>
    <w:p w14:paraId="3A0EC693" w14:textId="314084E5" w:rsidR="0061088E" w:rsidRPr="0061088E" w:rsidRDefault="0061088E" w:rsidP="006108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088E">
        <w:rPr>
          <w:rFonts w:ascii="Times New Roman" w:eastAsia="Times New Roman" w:hAnsi="Times New Roman"/>
          <w:sz w:val="24"/>
          <w:szCs w:val="24"/>
          <w:lang w:eastAsia="pl-PL"/>
        </w:rPr>
        <w:t>oświadczam, co następuje</w:t>
      </w:r>
      <w:r w:rsidRPr="0061088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61088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3E4B550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0CBBF1" w14:textId="77777777" w:rsidR="0061088E" w:rsidRPr="006105CE" w:rsidRDefault="0061088E" w:rsidP="006108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należę/my do grupy kapitałowej</w:t>
      </w:r>
      <w:r w:rsidRPr="006105CE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2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16 lutego 2007r.                   </w:t>
      </w:r>
      <w:r w:rsidRPr="006105C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ochronie konkurencji i konsumentów 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. Dz. U. z 2021 r. poz. 275) z Wykonawcami, którzy złożyli w niniejszym postępowaniu oferty;</w:t>
      </w:r>
    </w:p>
    <w:p w14:paraId="7B92EC61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8351A7" w14:textId="77777777" w:rsidR="0061088E" w:rsidRPr="006105CE" w:rsidRDefault="0061088E" w:rsidP="006108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CE">
        <w:rPr>
          <w:rFonts w:ascii="Times New Roman" w:eastAsia="Times New Roman" w:hAnsi="Times New Roman"/>
          <w:b/>
          <w:sz w:val="24"/>
          <w:szCs w:val="24"/>
          <w:lang w:eastAsia="pl-PL"/>
        </w:rPr>
        <w:t>należę/my do grupy kapitałowej</w:t>
      </w:r>
      <w:r w:rsidRPr="006105CE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2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16 lutego 2007r.                        </w:t>
      </w:r>
      <w:r w:rsidRPr="006105C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ochronie konkurencji i konsumentów 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 w:rsidRPr="006105C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przedstawiamy stosowne</w:t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 i/lub informacje, stanowiące załącznik do niniejszego oświadczenia.</w:t>
      </w:r>
    </w:p>
    <w:p w14:paraId="1EE05CCB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D5D323" w14:textId="77777777" w:rsidR="00F8079A" w:rsidRPr="00F8079A" w:rsidRDefault="00F8079A" w:rsidP="00F8079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079A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…………….…………….. dnia …………………. r. </w:t>
      </w:r>
    </w:p>
    <w:p w14:paraId="6311C878" w14:textId="77777777" w:rsidR="00F8079A" w:rsidRPr="00F8079A" w:rsidRDefault="00F8079A" w:rsidP="00F8079A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F8079A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(miejscowość)</w:t>
      </w:r>
      <w:r w:rsidRPr="00F8079A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F8079A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F8079A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F8079A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F8079A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F8079A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                  </w:t>
      </w:r>
    </w:p>
    <w:p w14:paraId="2054AB85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44C3A3" w14:textId="77777777" w:rsidR="0061088E" w:rsidRPr="006105CE" w:rsidRDefault="0061088E" w:rsidP="006108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</w:t>
      </w:r>
    </w:p>
    <w:p w14:paraId="48123881" w14:textId="77777777" w:rsidR="0061088E" w:rsidRPr="006105CE" w:rsidRDefault="0061088E" w:rsidP="006108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0E831A" w14:textId="77777777" w:rsidR="0061088E" w:rsidRPr="006105CE" w:rsidRDefault="0061088E" w:rsidP="006108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105CE">
        <w:rPr>
          <w:rFonts w:ascii="Times New Roman" w:eastAsia="Times New Roman" w:hAnsi="Times New Roman"/>
          <w:sz w:val="24"/>
          <w:szCs w:val="24"/>
          <w:lang w:eastAsia="pl-PL"/>
        </w:rPr>
        <w:tab/>
        <w:t>(podpis)</w:t>
      </w:r>
    </w:p>
    <w:p w14:paraId="0DC87F46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C75999" w14:textId="77777777" w:rsidR="0061088E" w:rsidRPr="00F8079A" w:rsidRDefault="0061088E" w:rsidP="006108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079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F8079A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7DC5331F" w14:textId="77777777" w:rsidR="0061088E" w:rsidRPr="00F8079A" w:rsidRDefault="0061088E" w:rsidP="006108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079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F8079A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F8079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F8079A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114725B9" w14:textId="77777777" w:rsidR="0061088E" w:rsidRPr="006105CE" w:rsidRDefault="0061088E" w:rsidP="00610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D876C3" w14:textId="77777777" w:rsidR="0061088E" w:rsidRPr="0061088E" w:rsidRDefault="0061088E" w:rsidP="0061088E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FF0000"/>
          <w:sz w:val="16"/>
          <w:szCs w:val="16"/>
        </w:rPr>
      </w:pPr>
      <w:r w:rsidRPr="0061088E">
        <w:rPr>
          <w:rFonts w:ascii="Times New Roman" w:hAnsi="Times New Roman"/>
          <w:i/>
          <w:iCs/>
          <w:color w:val="FF0000"/>
          <w:sz w:val="16"/>
          <w:szCs w:val="16"/>
        </w:rPr>
        <w:t xml:space="preserve">Dokument należy wypełnić i podpisać kwalifikowanym podpisem elektronicznym. </w:t>
      </w:r>
    </w:p>
    <w:p w14:paraId="6A511817" w14:textId="77777777" w:rsidR="0061088E" w:rsidRPr="0061088E" w:rsidRDefault="0061088E" w:rsidP="0061088E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FF0000"/>
          <w:sz w:val="16"/>
          <w:szCs w:val="16"/>
        </w:rPr>
      </w:pPr>
      <w:r w:rsidRPr="0061088E">
        <w:rPr>
          <w:rFonts w:ascii="Times New Roman" w:hAnsi="Times New Roman"/>
          <w:i/>
          <w:iCs/>
          <w:color w:val="FF0000"/>
          <w:sz w:val="16"/>
          <w:szCs w:val="16"/>
        </w:rPr>
        <w:t>Przed podpisaniem zaleca się zapisanie dokumentu w formacie PDF.</w:t>
      </w:r>
    </w:p>
    <w:p w14:paraId="717EEE9D" w14:textId="70C960E9" w:rsidR="0061088E" w:rsidRPr="006105CE" w:rsidRDefault="0061088E" w:rsidP="0061088E">
      <w:pPr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088E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UWAGA</w:t>
      </w:r>
      <w:r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 xml:space="preserve">! </w:t>
      </w:r>
      <w:r w:rsidRPr="0061088E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Oświadczenie składa wykonawca</w:t>
      </w:r>
    </w:p>
    <w:sectPr w:rsidR="0061088E" w:rsidRPr="006105CE" w:rsidSect="0061088E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3A7D0" w14:textId="77777777" w:rsidR="00DC0765" w:rsidRDefault="00DC0765" w:rsidP="0061088E">
      <w:pPr>
        <w:spacing w:after="0" w:line="240" w:lineRule="auto"/>
      </w:pPr>
      <w:r>
        <w:separator/>
      </w:r>
    </w:p>
  </w:endnote>
  <w:endnote w:type="continuationSeparator" w:id="0">
    <w:p w14:paraId="5A45E15E" w14:textId="77777777" w:rsidR="00DC0765" w:rsidRDefault="00DC0765" w:rsidP="0061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7E177" w14:textId="77777777" w:rsidR="00DC0765" w:rsidRDefault="00DC0765" w:rsidP="0061088E">
      <w:pPr>
        <w:spacing w:after="0" w:line="240" w:lineRule="auto"/>
      </w:pPr>
      <w:r>
        <w:separator/>
      </w:r>
    </w:p>
  </w:footnote>
  <w:footnote w:type="continuationSeparator" w:id="0">
    <w:p w14:paraId="305E8974" w14:textId="77777777" w:rsidR="00DC0765" w:rsidRDefault="00DC0765" w:rsidP="0061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605F0" w14:textId="77777777" w:rsidR="0061088E" w:rsidRPr="0061088E" w:rsidRDefault="0061088E" w:rsidP="0061088E">
    <w:pPr>
      <w:spacing w:after="0" w:line="240" w:lineRule="auto"/>
      <w:jc w:val="center"/>
      <w:rPr>
        <w:rFonts w:ascii="Arial" w:eastAsia="Arial" w:hAnsi="Arial" w:cs="Arial"/>
        <w:lang w:eastAsia="pl-PL"/>
      </w:rPr>
    </w:pPr>
    <w:bookmarkStart w:id="0" w:name="_Hlk77592429"/>
    <w:r w:rsidRPr="0061088E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B3ECAB7" w14:textId="77777777" w:rsidR="0061088E" w:rsidRPr="0061088E" w:rsidRDefault="0061088E" w:rsidP="0061088E">
    <w:pPr>
      <w:spacing w:after="0" w:line="240" w:lineRule="auto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61088E"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22F39225" w14:textId="77777777" w:rsidR="0061088E" w:rsidRPr="0061088E" w:rsidRDefault="0061088E" w:rsidP="0061088E">
    <w:pPr>
      <w:spacing w:after="0" w:line="240" w:lineRule="auto"/>
      <w:jc w:val="center"/>
      <w:rPr>
        <w:rFonts w:ascii="Times New Roman" w:eastAsia="Times New Roman" w:hAnsi="Times New Roman"/>
        <w:b/>
        <w:bCs/>
        <w:sz w:val="16"/>
        <w:szCs w:val="16"/>
        <w:lang w:eastAsia="pl-PL"/>
      </w:rPr>
    </w:pPr>
    <w:r w:rsidRPr="0061088E">
      <w:rPr>
        <w:rFonts w:ascii="Times New Roman" w:eastAsia="Times New Roman" w:hAnsi="Times New Roman"/>
        <w:b/>
        <w:bCs/>
        <w:color w:val="000000"/>
        <w:sz w:val="16"/>
        <w:szCs w:val="16"/>
        <w:lang w:eastAsia="pl-PL"/>
      </w:rPr>
      <w:t>„Dowóz</w:t>
    </w:r>
    <w:r w:rsidRPr="0061088E">
      <w:rPr>
        <w:rFonts w:ascii="Times New Roman" w:eastAsia="Times New Roman" w:hAnsi="Times New Roman"/>
        <w:b/>
        <w:bCs/>
        <w:sz w:val="16"/>
        <w:szCs w:val="16"/>
        <w:lang w:eastAsia="pl-PL"/>
      </w:rPr>
      <w:t xml:space="preserve"> uczniów do szkół  prowadzonych przez Gminę Lidzbark Warmiński w latach 2024-2027”</w:t>
    </w:r>
  </w:p>
  <w:p w14:paraId="753A49BD" w14:textId="77777777" w:rsidR="0061088E" w:rsidRPr="0061088E" w:rsidRDefault="0061088E" w:rsidP="0061088E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  <w:lang w:eastAsia="pl-PL"/>
      </w:rPr>
    </w:pPr>
    <w:r w:rsidRPr="0061088E">
      <w:rPr>
        <w:rFonts w:ascii="Times New Roman" w:hAnsi="Times New Roman"/>
        <w:sz w:val="16"/>
        <w:szCs w:val="16"/>
        <w:lang w:eastAsia="pl-PL"/>
      </w:rPr>
      <w:t>Sygnatura akt : IZP.271.1.5.2024.KA</w:t>
    </w:r>
  </w:p>
  <w:bookmarkEnd w:id="0"/>
  <w:p w14:paraId="605E7046" w14:textId="77777777" w:rsidR="0031077E" w:rsidRPr="0061088E" w:rsidRDefault="0031077E" w:rsidP="00610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9649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8E"/>
    <w:rsid w:val="00157161"/>
    <w:rsid w:val="0031077E"/>
    <w:rsid w:val="0061088E"/>
    <w:rsid w:val="00621825"/>
    <w:rsid w:val="0068083A"/>
    <w:rsid w:val="009823DC"/>
    <w:rsid w:val="00DC0765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852F"/>
  <w15:chartTrackingRefBased/>
  <w15:docId w15:val="{D58095B7-00F0-4A3A-9EC2-3167A7D0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88E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88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88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2</cp:revision>
  <dcterms:created xsi:type="dcterms:W3CDTF">2024-06-06T09:00:00Z</dcterms:created>
  <dcterms:modified xsi:type="dcterms:W3CDTF">2024-06-06T10:17:00Z</dcterms:modified>
</cp:coreProperties>
</file>