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42D7" w14:textId="44A77D94" w:rsidR="00C73419" w:rsidRPr="0065654A" w:rsidRDefault="00B74EA5" w:rsidP="007722ED">
      <w:pPr>
        <w:pStyle w:val="Style4"/>
        <w:widowControl/>
        <w:spacing w:line="288" w:lineRule="exact"/>
        <w:jc w:val="righ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Z</w:t>
      </w:r>
      <w:r w:rsidR="00464A4A"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ałącznik nr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</w:t>
      </w:r>
      <w:r w:rsidR="00B25442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8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</w:t>
      </w:r>
      <w:r w:rsidR="00464A4A"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do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SWZ</w:t>
      </w:r>
    </w:p>
    <w:p w14:paraId="06F7CCF9" w14:textId="77777777" w:rsidR="003A0202" w:rsidRPr="0065654A" w:rsidRDefault="003A0202" w:rsidP="003A0202">
      <w:pPr>
        <w:pStyle w:val="Style4"/>
        <w:widowControl/>
        <w:spacing w:line="288" w:lineRule="exact"/>
        <w:jc w:val="center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p w14:paraId="438AACDE" w14:textId="77777777" w:rsidR="00AF287B" w:rsidRPr="0065654A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F287B" w:rsidRPr="0065654A" w14:paraId="5B983483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203BD91C" w14:textId="77777777" w:rsidR="00AF287B" w:rsidRPr="0065654A" w:rsidRDefault="00AF287B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3304D626" w14:textId="217665C5" w:rsidR="00AF287B" w:rsidRPr="002519CC" w:rsidRDefault="002519CC" w:rsidP="002519CC">
            <w:pPr>
              <w:pStyle w:val="edytowalna"/>
              <w:spacing w:after="0" w:line="240" w:lineRule="auto"/>
              <w:ind w:left="0" w:firstLine="0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271.2.19.2024</w:t>
            </w:r>
            <w:bookmarkStart w:id="0" w:name="_GoBack"/>
            <w:bookmarkEnd w:id="0"/>
          </w:p>
        </w:tc>
      </w:tr>
      <w:tr w:rsidR="00AF287B" w:rsidRPr="00B25442" w14:paraId="20EC0D76" w14:textId="77777777" w:rsidTr="003B030C">
        <w:tc>
          <w:tcPr>
            <w:tcW w:w="9214" w:type="dxa"/>
            <w:gridSpan w:val="2"/>
            <w:shd w:val="clear" w:color="auto" w:fill="D9D9D9"/>
          </w:tcPr>
          <w:p w14:paraId="79237514" w14:textId="77777777" w:rsidR="00AF287B" w:rsidRPr="0065654A" w:rsidRDefault="00AF287B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5654A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39A14D39" w14:textId="77777777" w:rsidR="00EE3641" w:rsidRPr="0065654A" w:rsidRDefault="00EE3641" w:rsidP="00EE3641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7C1C4A70" w14:textId="77777777" w:rsidR="00EE3641" w:rsidRPr="0065654A" w:rsidRDefault="00EE3641" w:rsidP="00EE3641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F3F7338" w14:textId="77777777" w:rsidR="00AF287B" w:rsidRPr="00B25442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B25442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NIP 8431530511</w:t>
            </w:r>
          </w:p>
          <w:p w14:paraId="7100C47A" w14:textId="77777777" w:rsidR="00AF287B" w:rsidRPr="0065654A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457E7F72" w14:textId="77777777" w:rsidR="00AF287B" w:rsidRPr="0065654A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5117FC6E" w14:textId="77777777" w:rsidR="00AF287B" w:rsidRPr="0065654A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  <w:lang w:val="en-GB"/>
        </w:rPr>
      </w:pPr>
    </w:p>
    <w:p w14:paraId="180CC594" w14:textId="7C6967DB" w:rsidR="0065654A" w:rsidRPr="0065654A" w:rsidRDefault="0065654A" w:rsidP="00B2544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5654A">
        <w:rPr>
          <w:rFonts w:ascii="Book Antiqua" w:hAnsi="Book Antiqua"/>
          <w:b/>
          <w:bCs/>
          <w:sz w:val="24"/>
          <w:szCs w:val="24"/>
        </w:rPr>
        <w:t xml:space="preserve">WYKAZ </w:t>
      </w:r>
      <w:r w:rsidR="00B25442">
        <w:rPr>
          <w:rFonts w:ascii="Book Antiqua" w:hAnsi="Book Antiqua"/>
          <w:b/>
          <w:bCs/>
          <w:sz w:val="24"/>
          <w:szCs w:val="24"/>
        </w:rPr>
        <w:t>PRAC PRZY, W KTÓRYCH UCZESTNICZYŁ PROJEKTANT GŁÓWNY</w:t>
      </w:r>
    </w:p>
    <w:p w14:paraId="0E6202CE" w14:textId="77777777" w:rsidR="00B74EA5" w:rsidRPr="0065654A" w:rsidRDefault="00B74EA5" w:rsidP="00131768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p w14:paraId="6F86CC23" w14:textId="4D12BC44" w:rsidR="0065654A" w:rsidRPr="0065654A" w:rsidRDefault="0065654A" w:rsidP="00B25442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65654A">
        <w:rPr>
          <w:rFonts w:ascii="Book Antiqua" w:hAnsi="Book Antiqua"/>
        </w:rPr>
        <w:t>w postępowaniu o udzielenie zamówienia publicznego, w trybie podstawowym bez negocjacji</w:t>
      </w:r>
      <w:r>
        <w:rPr>
          <w:rFonts w:ascii="Book Antiqua" w:hAnsi="Book Antiqua"/>
        </w:rPr>
        <w:t xml:space="preserve"> </w:t>
      </w:r>
      <w:bookmarkStart w:id="1" w:name="_Hlk62906715"/>
      <w:r>
        <w:rPr>
          <w:rFonts w:ascii="Book Antiqua" w:hAnsi="Book Antiqua"/>
        </w:rPr>
        <w:t>na</w:t>
      </w:r>
      <w:r w:rsidRPr="0065654A">
        <w:rPr>
          <w:rFonts w:ascii="Book Antiqua" w:hAnsi="Book Antiqua"/>
          <w:b/>
          <w:bCs/>
        </w:rPr>
        <w:t xml:space="preserve"> </w:t>
      </w:r>
      <w:bookmarkEnd w:id="1"/>
      <w:r w:rsidRPr="0065654A">
        <w:rPr>
          <w:rFonts w:ascii="Book Antiqua" w:hAnsi="Book Antiqua"/>
        </w:rPr>
        <w:t xml:space="preserve">roboty budowlane pn. </w:t>
      </w:r>
      <w:r w:rsidR="00B25442" w:rsidRPr="00143167">
        <w:rPr>
          <w:rFonts w:ascii="Book Antiqua" w:eastAsia="Calibri" w:hAnsi="Book Antiqua" w:cstheme="minorHAnsi"/>
          <w:b/>
          <w:bCs/>
        </w:rPr>
        <w:t>opracowanie projektu planu ogólnego zagospodarowania przestrzennego dla Gminy Debrzno</w:t>
      </w:r>
    </w:p>
    <w:p w14:paraId="03090F05" w14:textId="075E66A2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14:paraId="2ECCD8FC" w14:textId="27AB7978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  <w:r w:rsidRPr="0065654A">
        <w:rPr>
          <w:rFonts w:ascii="Book Antiqua" w:hAnsi="Book Antiqua"/>
        </w:rPr>
        <w:t xml:space="preserve">Wykaz </w:t>
      </w:r>
      <w:r w:rsidR="00B25442">
        <w:rPr>
          <w:rFonts w:ascii="Book Antiqua" w:hAnsi="Book Antiqua"/>
        </w:rPr>
        <w:t xml:space="preserve">prac, przy których uczestniczył projektant główny, które swoim charakterem są tożsame z przedmiotem zamówienia, </w:t>
      </w:r>
      <w:r w:rsidRPr="0065654A">
        <w:rPr>
          <w:rFonts w:ascii="Book Antiqua" w:hAnsi="Book Antiqua"/>
        </w:rPr>
        <w:t xml:space="preserve">wraz z podaniem ich rodzaju, wartości, daty i miejsca wykonania oraz podmiotów na rzecz, których roboty te zostały wykonane, </w:t>
      </w:r>
      <w:r w:rsidRPr="0065654A">
        <w:rPr>
          <w:rFonts w:ascii="Book Antiqua" w:hAnsi="Book Antiqua"/>
          <w:b/>
          <w:bCs/>
          <w:u w:val="single"/>
        </w:rPr>
        <w:t>z załączeniem dowodów</w:t>
      </w:r>
      <w:r w:rsidRPr="0065654A">
        <w:rPr>
          <w:rFonts w:ascii="Book Antiqua" w:hAnsi="Book Antiqua"/>
          <w:b/>
          <w:bCs/>
        </w:rPr>
        <w:t xml:space="preserve"> określających, </w:t>
      </w:r>
      <w:r w:rsidR="00B25442">
        <w:rPr>
          <w:rFonts w:ascii="Book Antiqua" w:hAnsi="Book Antiqua"/>
          <w:b/>
          <w:bCs/>
        </w:rPr>
        <w:t>uczestnictwo w takich pracach</w:t>
      </w:r>
      <w:r w:rsidRPr="0065654A">
        <w:rPr>
          <w:rFonts w:ascii="Book Antiqua" w:hAnsi="Book Antiqua"/>
          <w:b/>
          <w:bCs/>
        </w:rPr>
        <w:t>,</w:t>
      </w:r>
      <w:r w:rsidRPr="0065654A">
        <w:rPr>
          <w:rFonts w:ascii="Book Antiqua" w:hAnsi="Book Antiqua"/>
        </w:rPr>
        <w:t xml:space="preserve"> przy czym dowodami, o których mo</w:t>
      </w:r>
      <w:r>
        <w:rPr>
          <w:rFonts w:ascii="Book Antiqua" w:hAnsi="Book Antiqua"/>
        </w:rPr>
        <w:t>w</w:t>
      </w:r>
      <w:r w:rsidRPr="0065654A">
        <w:rPr>
          <w:rFonts w:ascii="Book Antiqua" w:hAnsi="Book Antiqua"/>
        </w:rPr>
        <w:t xml:space="preserve">a, są referencje bądź inne dokumenty sporządzone przez podmiot, na rzecz którego </w:t>
      </w:r>
      <w:r w:rsidR="00B25442">
        <w:rPr>
          <w:rFonts w:ascii="Book Antiqua" w:hAnsi="Book Antiqua"/>
        </w:rPr>
        <w:t>usługi</w:t>
      </w:r>
      <w:r w:rsidRPr="0065654A">
        <w:rPr>
          <w:rFonts w:ascii="Book Antiqua" w:hAnsi="Book Antiqua"/>
        </w:rPr>
        <w:t xml:space="preserve"> zostały wykonane, a jeżeli wykonawca z przyczyn od niego niezależnych nie jest w stanie uzyskać tych dokumentów - inne odpowiednie dokumenty.</w:t>
      </w:r>
    </w:p>
    <w:p w14:paraId="03AD117E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  <w:b/>
        </w:rPr>
      </w:pPr>
    </w:p>
    <w:p w14:paraId="2184CF5D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  <w:r w:rsidRPr="0065654A">
        <w:rPr>
          <w:rFonts w:ascii="Book Antiqua" w:hAnsi="Book Antiqua"/>
        </w:rPr>
        <w:t>Poniżej przedstawiam/-y doświadczenie, zgodnie z wymaganiami określonymi w SWZ:</w:t>
      </w:r>
    </w:p>
    <w:tbl>
      <w:tblPr>
        <w:tblW w:w="99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2127"/>
        <w:gridCol w:w="1531"/>
        <w:gridCol w:w="1306"/>
        <w:gridCol w:w="1277"/>
      </w:tblGrid>
      <w:tr w:rsidR="0065654A" w:rsidRPr="0065654A" w14:paraId="057C1E23" w14:textId="77777777" w:rsidTr="0065654A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F13EC4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3A5CB3F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1171DA56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7D1DE85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95286E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E0D5B86" w14:textId="3E5AEF5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Wyszczególnienie</w:t>
            </w:r>
          </w:p>
          <w:p w14:paraId="417D1233" w14:textId="3444C76C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  <w:r w:rsidR="0065654A" w:rsidRPr="0065654A">
              <w:rPr>
                <w:rFonts w:ascii="Book Antiqua" w:hAnsi="Book Antiqua"/>
                <w:b/>
              </w:rPr>
              <w:t xml:space="preserve"> (nazwa, rodzaj roboty)</w:t>
            </w:r>
          </w:p>
          <w:p w14:paraId="7630054B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Miejsce wykonania</w:t>
            </w:r>
          </w:p>
          <w:p w14:paraId="2B47F520" w14:textId="0C03E17A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</w:p>
          <w:p w14:paraId="02938F3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1EADCF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A2CE134" w14:textId="2A7075C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Nazwa i adres</w:t>
            </w:r>
          </w:p>
          <w:p w14:paraId="06C86C13" w14:textId="529B41F1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 xml:space="preserve">Podmiotu, na rzecz którego </w:t>
            </w:r>
            <w:r w:rsidR="00B25442">
              <w:rPr>
                <w:rFonts w:ascii="Book Antiqua" w:hAnsi="Book Antiqua"/>
                <w:b/>
              </w:rPr>
              <w:t>usługi</w:t>
            </w:r>
            <w:r w:rsidRPr="0065654A">
              <w:rPr>
                <w:rFonts w:ascii="Book Antiqua" w:hAnsi="Book Antiqua"/>
                <w:b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1E6C2C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1CCA6C9D" w14:textId="3764364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Wartość</w:t>
            </w:r>
          </w:p>
          <w:p w14:paraId="1CB5783D" w14:textId="20B4A58E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  <w:r w:rsidR="0065654A" w:rsidRPr="0065654A">
              <w:rPr>
                <w:rFonts w:ascii="Book Antiqua" w:hAnsi="Book Antiqua"/>
                <w:b/>
              </w:rPr>
              <w:t xml:space="preserve"> brutto</w:t>
            </w:r>
          </w:p>
          <w:p w14:paraId="78D26E4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DDD437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Czas</w:t>
            </w:r>
          </w:p>
          <w:p w14:paraId="482318D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wykonania</w:t>
            </w:r>
          </w:p>
        </w:tc>
      </w:tr>
      <w:tr w:rsidR="0065654A" w:rsidRPr="0065654A" w14:paraId="118264A2" w14:textId="77777777" w:rsidTr="0065654A">
        <w:trPr>
          <w:cantSplit/>
          <w:trHeight w:val="2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CE32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24E97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DDC6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C7A3C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EBA397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początek</w:t>
            </w:r>
          </w:p>
          <w:p w14:paraId="593AA899" w14:textId="46362455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5654A">
              <w:rPr>
                <w:rFonts w:ascii="Book Antiqua" w:hAnsi="Book Antiqua"/>
              </w:rPr>
              <w:t>(m-c, rok)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A62DBC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koniec</w:t>
            </w:r>
          </w:p>
          <w:p w14:paraId="7D967E90" w14:textId="62FBA513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5654A">
              <w:rPr>
                <w:rFonts w:ascii="Book Antiqua" w:hAnsi="Book Antiqua"/>
              </w:rPr>
              <w:t>(m-c, rok)</w:t>
            </w:r>
          </w:p>
        </w:tc>
      </w:tr>
      <w:tr w:rsidR="0065654A" w:rsidRPr="0065654A" w14:paraId="74FE0729" w14:textId="77777777" w:rsidTr="0065654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25B5A51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A4A980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9073F55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1583AF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269A851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A6AF9CC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6</w:t>
            </w:r>
          </w:p>
        </w:tc>
      </w:tr>
      <w:tr w:rsidR="0065654A" w:rsidRPr="0065654A" w14:paraId="1A6BF0E5" w14:textId="77777777" w:rsidTr="0065654A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659A11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64D466D9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437A8985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A825D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B681BD3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64005906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C642041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8365F17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48EACA66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38B1C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DCAC20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44AAC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8719CDA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99B0E1F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97435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5654A" w:rsidRPr="0065654A" w14:paraId="406DFDE1" w14:textId="77777777" w:rsidTr="0065654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32BF0" w14:textId="34C40905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69E" w14:textId="00642D7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8C715" w14:textId="284748D0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2646" w14:textId="0E478E54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4DBB" w14:textId="077C35F2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D3FA" w14:textId="3CA0AC46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</w:tr>
    </w:tbl>
    <w:p w14:paraId="56B17555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</w:p>
    <w:p w14:paraId="242D21D4" w14:textId="2F1E6EF0" w:rsidR="0065654A" w:rsidRPr="0065654A" w:rsidRDefault="0065654A" w:rsidP="006273C4">
      <w:pPr>
        <w:spacing w:after="0" w:line="240" w:lineRule="auto"/>
        <w:jc w:val="both"/>
        <w:rPr>
          <w:rStyle w:val="FontStyle14"/>
          <w:rFonts w:ascii="Book Antiqua" w:hAnsi="Book Antiqua" w:cstheme="minorBidi"/>
          <w:b/>
          <w:color w:val="auto"/>
          <w:sz w:val="22"/>
          <w:szCs w:val="22"/>
        </w:rPr>
      </w:pPr>
      <w:r w:rsidRPr="0065654A">
        <w:rPr>
          <w:rFonts w:ascii="Book Antiqua" w:hAnsi="Book Antiqua"/>
          <w:b/>
          <w:u w:val="single"/>
        </w:rPr>
        <w:t xml:space="preserve">UWAGA. </w:t>
      </w:r>
      <w:r w:rsidRPr="0065654A">
        <w:rPr>
          <w:rFonts w:ascii="Book Antiqua" w:hAnsi="Book Antiqua"/>
          <w:b/>
        </w:rPr>
        <w:t>Plik należy podpisać kwalifikowanym podpisem elektronicznym lub podpisem zaufanym lub podpisem osobistym przez osobę/osoby uprawnioną/-</w:t>
      </w:r>
      <w:proofErr w:type="spellStart"/>
      <w:r w:rsidRPr="0065654A">
        <w:rPr>
          <w:rFonts w:ascii="Book Antiqua" w:hAnsi="Book Antiqua"/>
          <w:b/>
        </w:rPr>
        <w:t>ne</w:t>
      </w:r>
      <w:proofErr w:type="spellEnd"/>
      <w:r w:rsidRPr="0065654A">
        <w:rPr>
          <w:rFonts w:ascii="Book Antiqua" w:hAnsi="Book Antiqua"/>
          <w:b/>
        </w:rPr>
        <w:t xml:space="preserve"> do składania oświadczeń woli w imieniu Wykonawcy</w:t>
      </w:r>
    </w:p>
    <w:sectPr w:rsidR="0065654A" w:rsidRPr="0065654A" w:rsidSect="00CF5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0CC7F" w14:textId="77777777" w:rsidR="00247047" w:rsidRDefault="00247047" w:rsidP="00EC539C">
      <w:pPr>
        <w:spacing w:after="0" w:line="240" w:lineRule="auto"/>
      </w:pPr>
      <w:r>
        <w:separator/>
      </w:r>
    </w:p>
  </w:endnote>
  <w:endnote w:type="continuationSeparator" w:id="0">
    <w:p w14:paraId="440579F9" w14:textId="77777777" w:rsidR="00247047" w:rsidRDefault="00247047" w:rsidP="00E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417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69B764C2" w14:textId="5D0EF239" w:rsidR="000C4929" w:rsidRPr="000C4929" w:rsidRDefault="000C4929">
        <w:pPr>
          <w:pStyle w:val="Stopka"/>
          <w:jc w:val="right"/>
          <w:rPr>
            <w:rFonts w:ascii="Book Antiqua" w:hAnsi="Book Antiqua"/>
          </w:rPr>
        </w:pPr>
        <w:r w:rsidRPr="000C4929">
          <w:rPr>
            <w:rFonts w:ascii="Book Antiqua" w:hAnsi="Book Antiqua"/>
          </w:rPr>
          <w:fldChar w:fldCharType="begin"/>
        </w:r>
        <w:r w:rsidRPr="000C4929">
          <w:rPr>
            <w:rFonts w:ascii="Book Antiqua" w:hAnsi="Book Antiqua"/>
          </w:rPr>
          <w:instrText>PAGE   \* MERGEFORMAT</w:instrText>
        </w:r>
        <w:r w:rsidRPr="000C4929">
          <w:rPr>
            <w:rFonts w:ascii="Book Antiqua" w:hAnsi="Book Antiqua"/>
          </w:rPr>
          <w:fldChar w:fldCharType="separate"/>
        </w:r>
        <w:r w:rsidR="002519CC">
          <w:rPr>
            <w:rFonts w:ascii="Book Antiqua" w:hAnsi="Book Antiqua"/>
            <w:noProof/>
          </w:rPr>
          <w:t>1</w:t>
        </w:r>
        <w:r w:rsidRPr="000C4929">
          <w:rPr>
            <w:rFonts w:ascii="Book Antiqua" w:hAnsi="Book Antiqua"/>
          </w:rPr>
          <w:fldChar w:fldCharType="end"/>
        </w:r>
      </w:p>
    </w:sdtContent>
  </w:sdt>
  <w:p w14:paraId="2711684F" w14:textId="77777777" w:rsidR="000C4929" w:rsidRDefault="000C4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E2AC" w14:textId="77777777" w:rsidR="00247047" w:rsidRDefault="00247047" w:rsidP="00EC539C">
      <w:pPr>
        <w:spacing w:after="0" w:line="240" w:lineRule="auto"/>
      </w:pPr>
      <w:r>
        <w:separator/>
      </w:r>
    </w:p>
  </w:footnote>
  <w:footnote w:type="continuationSeparator" w:id="0">
    <w:p w14:paraId="7200767B" w14:textId="77777777" w:rsidR="00247047" w:rsidRDefault="00247047" w:rsidP="00EC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3A01" w14:textId="5B1BBE5B" w:rsidR="00B25442" w:rsidRDefault="00B25442" w:rsidP="00B25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B4FE2F" wp14:editId="0DBC7887">
          <wp:simplePos x="0" y="0"/>
          <wp:positionH relativeFrom="column">
            <wp:posOffset>-91440</wp:posOffset>
          </wp:positionH>
          <wp:positionV relativeFrom="paragraph">
            <wp:posOffset>-241417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6FC100" w14:textId="77777777" w:rsidR="00B25442" w:rsidRDefault="00B25442" w:rsidP="00B25442">
    <w:pPr>
      <w:pStyle w:val="Nagwek"/>
    </w:pPr>
  </w:p>
  <w:p w14:paraId="2F41BCAA" w14:textId="05C469CE" w:rsidR="007D7F94" w:rsidRDefault="007D7F94" w:rsidP="00B25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FA"/>
    <w:multiLevelType w:val="hybridMultilevel"/>
    <w:tmpl w:val="D0061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52A8A"/>
    <w:multiLevelType w:val="hybridMultilevel"/>
    <w:tmpl w:val="3950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708E"/>
    <w:multiLevelType w:val="hybridMultilevel"/>
    <w:tmpl w:val="998C2AA0"/>
    <w:lvl w:ilvl="0" w:tplc="B8041830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7ED1"/>
    <w:multiLevelType w:val="hybridMultilevel"/>
    <w:tmpl w:val="7518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C6EAE"/>
    <w:multiLevelType w:val="hybridMultilevel"/>
    <w:tmpl w:val="77020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57FE1"/>
    <w:rsid w:val="000661F9"/>
    <w:rsid w:val="0008373E"/>
    <w:rsid w:val="000B2263"/>
    <w:rsid w:val="000C05CB"/>
    <w:rsid w:val="000C4929"/>
    <w:rsid w:val="000E2155"/>
    <w:rsid w:val="000F1B20"/>
    <w:rsid w:val="000F35E8"/>
    <w:rsid w:val="000F7475"/>
    <w:rsid w:val="0011404B"/>
    <w:rsid w:val="00131548"/>
    <w:rsid w:val="00131768"/>
    <w:rsid w:val="001334DD"/>
    <w:rsid w:val="00181479"/>
    <w:rsid w:val="00194CF3"/>
    <w:rsid w:val="001A7405"/>
    <w:rsid w:val="001A78A4"/>
    <w:rsid w:val="001B6465"/>
    <w:rsid w:val="001B7CA9"/>
    <w:rsid w:val="001D1F32"/>
    <w:rsid w:val="001E5E5C"/>
    <w:rsid w:val="001E6D48"/>
    <w:rsid w:val="00204BF6"/>
    <w:rsid w:val="00215E56"/>
    <w:rsid w:val="00247047"/>
    <w:rsid w:val="002519CC"/>
    <w:rsid w:val="00252CDB"/>
    <w:rsid w:val="00266489"/>
    <w:rsid w:val="002711BE"/>
    <w:rsid w:val="00273D1C"/>
    <w:rsid w:val="00276A2B"/>
    <w:rsid w:val="00296D56"/>
    <w:rsid w:val="002A46A4"/>
    <w:rsid w:val="002A4BEF"/>
    <w:rsid w:val="002A7508"/>
    <w:rsid w:val="002D1477"/>
    <w:rsid w:val="002D3F68"/>
    <w:rsid w:val="002E177F"/>
    <w:rsid w:val="002E62E6"/>
    <w:rsid w:val="002F384A"/>
    <w:rsid w:val="002F5C90"/>
    <w:rsid w:val="00307BD4"/>
    <w:rsid w:val="00307CED"/>
    <w:rsid w:val="00343A76"/>
    <w:rsid w:val="00376CE9"/>
    <w:rsid w:val="00377244"/>
    <w:rsid w:val="00381152"/>
    <w:rsid w:val="00394DA7"/>
    <w:rsid w:val="003A0202"/>
    <w:rsid w:val="003A6E56"/>
    <w:rsid w:val="003B3903"/>
    <w:rsid w:val="003C3279"/>
    <w:rsid w:val="003D0793"/>
    <w:rsid w:val="003D134E"/>
    <w:rsid w:val="00402218"/>
    <w:rsid w:val="004129F7"/>
    <w:rsid w:val="00430853"/>
    <w:rsid w:val="004311B5"/>
    <w:rsid w:val="00435D92"/>
    <w:rsid w:val="00451283"/>
    <w:rsid w:val="00457C1E"/>
    <w:rsid w:val="00464A4A"/>
    <w:rsid w:val="00466FBF"/>
    <w:rsid w:val="0047290B"/>
    <w:rsid w:val="00477301"/>
    <w:rsid w:val="00480128"/>
    <w:rsid w:val="00490364"/>
    <w:rsid w:val="004E26AD"/>
    <w:rsid w:val="00525A9B"/>
    <w:rsid w:val="0054474D"/>
    <w:rsid w:val="00562A8C"/>
    <w:rsid w:val="0056609C"/>
    <w:rsid w:val="00586810"/>
    <w:rsid w:val="00594019"/>
    <w:rsid w:val="005B50B2"/>
    <w:rsid w:val="005D12EC"/>
    <w:rsid w:val="005D67A0"/>
    <w:rsid w:val="005D6D40"/>
    <w:rsid w:val="005D755C"/>
    <w:rsid w:val="005D7E25"/>
    <w:rsid w:val="005E1B3B"/>
    <w:rsid w:val="005F2651"/>
    <w:rsid w:val="005F6612"/>
    <w:rsid w:val="006273C4"/>
    <w:rsid w:val="00630BE3"/>
    <w:rsid w:val="0065654A"/>
    <w:rsid w:val="006830C1"/>
    <w:rsid w:val="006A2F1F"/>
    <w:rsid w:val="006B012D"/>
    <w:rsid w:val="006D452D"/>
    <w:rsid w:val="006F5343"/>
    <w:rsid w:val="00714131"/>
    <w:rsid w:val="00726E67"/>
    <w:rsid w:val="00727E43"/>
    <w:rsid w:val="00733762"/>
    <w:rsid w:val="0076361A"/>
    <w:rsid w:val="007722ED"/>
    <w:rsid w:val="007747B3"/>
    <w:rsid w:val="00774CE6"/>
    <w:rsid w:val="00774F1E"/>
    <w:rsid w:val="00784F98"/>
    <w:rsid w:val="007938A2"/>
    <w:rsid w:val="007A35CB"/>
    <w:rsid w:val="007C12EE"/>
    <w:rsid w:val="007D5A2B"/>
    <w:rsid w:val="007D7F94"/>
    <w:rsid w:val="007F604D"/>
    <w:rsid w:val="00801357"/>
    <w:rsid w:val="00805132"/>
    <w:rsid w:val="00807D87"/>
    <w:rsid w:val="008246EC"/>
    <w:rsid w:val="00833909"/>
    <w:rsid w:val="008339CC"/>
    <w:rsid w:val="00842449"/>
    <w:rsid w:val="00873D80"/>
    <w:rsid w:val="00884346"/>
    <w:rsid w:val="00893C6E"/>
    <w:rsid w:val="0089439C"/>
    <w:rsid w:val="008A408D"/>
    <w:rsid w:val="008B4ECC"/>
    <w:rsid w:val="008D1788"/>
    <w:rsid w:val="0091382F"/>
    <w:rsid w:val="00942480"/>
    <w:rsid w:val="00943E68"/>
    <w:rsid w:val="00950FE2"/>
    <w:rsid w:val="00952182"/>
    <w:rsid w:val="00971DDE"/>
    <w:rsid w:val="00972AEA"/>
    <w:rsid w:val="009815FE"/>
    <w:rsid w:val="009A49C2"/>
    <w:rsid w:val="009B43DF"/>
    <w:rsid w:val="009C6E2C"/>
    <w:rsid w:val="009D716D"/>
    <w:rsid w:val="009F1539"/>
    <w:rsid w:val="009F65C4"/>
    <w:rsid w:val="00A471DB"/>
    <w:rsid w:val="00A75B49"/>
    <w:rsid w:val="00A910E5"/>
    <w:rsid w:val="00A94E3F"/>
    <w:rsid w:val="00AA440C"/>
    <w:rsid w:val="00AA6A49"/>
    <w:rsid w:val="00AA7770"/>
    <w:rsid w:val="00AB58C2"/>
    <w:rsid w:val="00AC34F4"/>
    <w:rsid w:val="00AC6B57"/>
    <w:rsid w:val="00AE1EFC"/>
    <w:rsid w:val="00AE216C"/>
    <w:rsid w:val="00AF287B"/>
    <w:rsid w:val="00AF40E5"/>
    <w:rsid w:val="00AF487C"/>
    <w:rsid w:val="00B03787"/>
    <w:rsid w:val="00B1477E"/>
    <w:rsid w:val="00B17473"/>
    <w:rsid w:val="00B2283E"/>
    <w:rsid w:val="00B25442"/>
    <w:rsid w:val="00B30291"/>
    <w:rsid w:val="00B36407"/>
    <w:rsid w:val="00B45679"/>
    <w:rsid w:val="00B52614"/>
    <w:rsid w:val="00B540AA"/>
    <w:rsid w:val="00B54B74"/>
    <w:rsid w:val="00B666B2"/>
    <w:rsid w:val="00B67154"/>
    <w:rsid w:val="00B74EA5"/>
    <w:rsid w:val="00BB2817"/>
    <w:rsid w:val="00BC289A"/>
    <w:rsid w:val="00BC3812"/>
    <w:rsid w:val="00BD1B42"/>
    <w:rsid w:val="00BD232A"/>
    <w:rsid w:val="00BD3CE3"/>
    <w:rsid w:val="00BF6D23"/>
    <w:rsid w:val="00C131DF"/>
    <w:rsid w:val="00C163DF"/>
    <w:rsid w:val="00C2383B"/>
    <w:rsid w:val="00C3766E"/>
    <w:rsid w:val="00C62C26"/>
    <w:rsid w:val="00C66897"/>
    <w:rsid w:val="00C73419"/>
    <w:rsid w:val="00C74E1E"/>
    <w:rsid w:val="00C775B6"/>
    <w:rsid w:val="00C85562"/>
    <w:rsid w:val="00C97824"/>
    <w:rsid w:val="00CA6509"/>
    <w:rsid w:val="00CB04EE"/>
    <w:rsid w:val="00CB0874"/>
    <w:rsid w:val="00CB52E6"/>
    <w:rsid w:val="00CD3CCC"/>
    <w:rsid w:val="00CF257B"/>
    <w:rsid w:val="00CF54DD"/>
    <w:rsid w:val="00D11254"/>
    <w:rsid w:val="00D136A4"/>
    <w:rsid w:val="00D2497E"/>
    <w:rsid w:val="00D319C2"/>
    <w:rsid w:val="00D36B49"/>
    <w:rsid w:val="00D47BC6"/>
    <w:rsid w:val="00D807CD"/>
    <w:rsid w:val="00D822B6"/>
    <w:rsid w:val="00D86916"/>
    <w:rsid w:val="00DC458A"/>
    <w:rsid w:val="00DD50B6"/>
    <w:rsid w:val="00DD7896"/>
    <w:rsid w:val="00DF0605"/>
    <w:rsid w:val="00DF1870"/>
    <w:rsid w:val="00DF2EF0"/>
    <w:rsid w:val="00E15477"/>
    <w:rsid w:val="00E27E34"/>
    <w:rsid w:val="00E4594D"/>
    <w:rsid w:val="00E64919"/>
    <w:rsid w:val="00E90B27"/>
    <w:rsid w:val="00E93E5F"/>
    <w:rsid w:val="00EA7D80"/>
    <w:rsid w:val="00EC38E2"/>
    <w:rsid w:val="00EC539C"/>
    <w:rsid w:val="00EE3641"/>
    <w:rsid w:val="00F23956"/>
    <w:rsid w:val="00F4443D"/>
    <w:rsid w:val="00F4553D"/>
    <w:rsid w:val="00F50E98"/>
    <w:rsid w:val="00F52518"/>
    <w:rsid w:val="00F61671"/>
    <w:rsid w:val="00F9590F"/>
    <w:rsid w:val="00FA50A6"/>
    <w:rsid w:val="00FB513A"/>
    <w:rsid w:val="00FB6E0C"/>
    <w:rsid w:val="00FC2F42"/>
    <w:rsid w:val="00FD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locked/>
    <w:rsid w:val="00714131"/>
  </w:style>
  <w:style w:type="character" w:customStyle="1" w:styleId="edytowalnaZnak">
    <w:name w:val="edytowalna Znak"/>
    <w:link w:val="edytowalna"/>
    <w:locked/>
    <w:rsid w:val="002519CC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2519CC"/>
    <w:pPr>
      <w:spacing w:after="60"/>
      <w:ind w:left="425" w:hanging="357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locked/>
    <w:rsid w:val="00714131"/>
  </w:style>
  <w:style w:type="character" w:customStyle="1" w:styleId="edytowalnaZnak">
    <w:name w:val="edytowalna Znak"/>
    <w:link w:val="edytowalna"/>
    <w:locked/>
    <w:rsid w:val="002519CC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2519CC"/>
    <w:pPr>
      <w:spacing w:after="60"/>
      <w:ind w:left="425" w:hanging="357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A408-81A5-46FF-9C1F-4834C119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Ciurzyński.Bia-Consultor</dc:creator>
  <cp:keywords/>
  <dc:description/>
  <cp:lastModifiedBy>Katarzyna Władyczak</cp:lastModifiedBy>
  <cp:revision>7</cp:revision>
  <cp:lastPrinted>2021-04-29T12:06:00Z</cp:lastPrinted>
  <dcterms:created xsi:type="dcterms:W3CDTF">2024-09-18T10:50:00Z</dcterms:created>
  <dcterms:modified xsi:type="dcterms:W3CDTF">2024-12-06T10:35:00Z</dcterms:modified>
</cp:coreProperties>
</file>