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51DB" w14:textId="0BEA2413" w:rsidR="00EB621C" w:rsidRPr="00D94345" w:rsidRDefault="00EB621C" w:rsidP="00D94345">
      <w:pPr>
        <w:spacing w:line="0" w:lineRule="atLeast"/>
        <w:jc w:val="right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Załącznik nr </w:t>
      </w:r>
      <w:r w:rsidR="003C5CC6">
        <w:rPr>
          <w:rFonts w:ascii="Arial Narrow" w:hAnsi="Arial Narrow" w:cstheme="minorHAnsi"/>
          <w:b/>
          <w:color w:val="000000" w:themeColor="text1"/>
          <w:sz w:val="24"/>
          <w:szCs w:val="24"/>
        </w:rPr>
        <w:t>6</w:t>
      </w:r>
      <w:r w:rsidRPr="00D9434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do</w:t>
      </w:r>
      <w:r w:rsidR="00D94345">
        <w:rPr>
          <w:rFonts w:ascii="Arial Narrow" w:hAnsi="Arial Narrow" w:cstheme="minorHAnsi"/>
          <w:b/>
          <w:color w:val="000000" w:themeColor="text1"/>
          <w:sz w:val="24"/>
          <w:szCs w:val="24"/>
        </w:rPr>
        <w:t xml:space="preserve"> </w:t>
      </w:r>
      <w:r w:rsidRPr="00D94345">
        <w:rPr>
          <w:rFonts w:ascii="Arial Narrow" w:hAnsi="Arial Narrow" w:cstheme="minorHAnsi"/>
          <w:b/>
          <w:color w:val="000000" w:themeColor="text1"/>
          <w:sz w:val="24"/>
          <w:szCs w:val="24"/>
        </w:rPr>
        <w:t>SWZ</w:t>
      </w:r>
    </w:p>
    <w:p w14:paraId="62ADFAF3" w14:textId="77777777" w:rsidR="00EB621C" w:rsidRPr="00D94345" w:rsidRDefault="00EB621C" w:rsidP="00EB621C">
      <w:pPr>
        <w:spacing w:line="120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781258D" w14:textId="77777777" w:rsidR="00EB621C" w:rsidRPr="00D94345" w:rsidRDefault="00EB621C" w:rsidP="00EB621C">
      <w:pPr>
        <w:spacing w:line="0" w:lineRule="atLeast"/>
        <w:ind w:left="4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b/>
          <w:color w:val="000000" w:themeColor="text1"/>
          <w:sz w:val="24"/>
          <w:szCs w:val="24"/>
        </w:rPr>
        <w:t>Klauzula informacyjna dotycząca przetwarzania danych osobowych</w:t>
      </w:r>
    </w:p>
    <w:p w14:paraId="408A73EE" w14:textId="77777777" w:rsidR="00EB621C" w:rsidRPr="00D94345" w:rsidRDefault="00EB621C" w:rsidP="00EB621C">
      <w:pPr>
        <w:spacing w:line="169" w:lineRule="exact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424CA40F" w14:textId="77777777" w:rsidR="00D94345" w:rsidRDefault="00D94345" w:rsidP="00D94345">
      <w:pPr>
        <w:tabs>
          <w:tab w:val="left" w:pos="203"/>
        </w:tabs>
        <w:spacing w:line="22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1A8E45E8" w14:textId="1E0F0C03" w:rsidR="00EB621C" w:rsidRPr="00D94345" w:rsidRDefault="00EB621C" w:rsidP="00D94345">
      <w:pPr>
        <w:tabs>
          <w:tab w:val="left" w:pos="203"/>
        </w:tabs>
        <w:spacing w:line="228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F1CA3F4" w14:textId="77777777" w:rsidR="00EB621C" w:rsidRPr="00D94345" w:rsidRDefault="00EB621C" w:rsidP="00D94345">
      <w:pPr>
        <w:spacing w:line="122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8CABD33" w14:textId="33174C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administratorem Pani/Pana danych osobowych jest</w:t>
      </w:r>
      <w:r w:rsid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Zakład Gospodarki Komunalnej w Środzie Wielkopolskiej</w:t>
      </w:r>
      <w:r w:rsidRPr="00D94345">
        <w:rPr>
          <w:rFonts w:ascii="Arial Narrow" w:hAnsi="Arial Narrow" w:cstheme="minorHAnsi"/>
          <w:i/>
          <w:color w:val="000000" w:themeColor="text1"/>
          <w:sz w:val="24"/>
          <w:szCs w:val="24"/>
        </w:rPr>
        <w:t>;</w:t>
      </w:r>
    </w:p>
    <w:p w14:paraId="44C94D81" w14:textId="77777777" w:rsidR="00EB621C" w:rsidRPr="00D94345" w:rsidRDefault="00EB621C" w:rsidP="00D94345">
      <w:pPr>
        <w:spacing w:line="164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79AF30FD" w14:textId="7CCBEB54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229" w:lineRule="auto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w sprawach związanych z Pani/Pana danymi proszę kontaktować się z Inspektorem Ochrony Danych, kontakt pisemny za pomocą poczty tradycyjnej na adres </w:t>
      </w:r>
      <w:r w:rsidR="006907C4" w:rsidRPr="00D94345">
        <w:rPr>
          <w:rFonts w:ascii="Arial Narrow" w:hAnsi="Arial Narrow" w:cstheme="minorHAnsi"/>
          <w:color w:val="000000" w:themeColor="text1"/>
          <w:sz w:val="24"/>
          <w:szCs w:val="24"/>
        </w:rPr>
        <w:t>ul</w:t>
      </w:r>
      <w:r w:rsidR="00914080">
        <w:rPr>
          <w:rFonts w:ascii="Arial Narrow" w:hAnsi="Arial Narrow" w:cstheme="minorHAnsi"/>
          <w:color w:val="000000" w:themeColor="text1"/>
          <w:sz w:val="24"/>
          <w:szCs w:val="24"/>
        </w:rPr>
        <w:t xml:space="preserve">. </w:t>
      </w:r>
      <w:r w:rsidR="004824B6">
        <w:rPr>
          <w:rFonts w:ascii="Arial Narrow" w:hAnsi="Arial Narrow" w:cstheme="minorHAnsi"/>
          <w:color w:val="000000" w:themeColor="text1"/>
          <w:sz w:val="24"/>
          <w:szCs w:val="24"/>
        </w:rPr>
        <w:t>Nad Strugą 8</w:t>
      </w:r>
      <w:bookmarkStart w:id="0" w:name="_GoBack"/>
      <w:bookmarkEnd w:id="0"/>
      <w:r w:rsidR="00914080">
        <w:rPr>
          <w:rFonts w:ascii="Arial Narrow" w:hAnsi="Arial Narrow" w:cstheme="minorHAnsi"/>
          <w:color w:val="000000" w:themeColor="text1"/>
          <w:sz w:val="24"/>
          <w:szCs w:val="24"/>
        </w:rPr>
        <w:t>, 63-000 Środa Wlkp.</w:t>
      </w:r>
      <w:r w:rsidR="00AD4E81" w:rsidRPr="00D94345">
        <w:rPr>
          <w:rFonts w:ascii="Arial Narrow" w:hAnsi="Arial Narrow" w:cstheme="minorHAnsi"/>
          <w:color w:val="000000" w:themeColor="text1"/>
          <w:sz w:val="24"/>
          <w:szCs w:val="24"/>
        </w:rPr>
        <w:t>,</w:t>
      </w: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pocztą elektroniczną na adres e-mail: </w:t>
      </w:r>
      <w:r w:rsidR="00AB3FA0" w:rsidRPr="00D94345">
        <w:rPr>
          <w:rFonts w:ascii="Arial Narrow" w:hAnsi="Arial Narrow" w:cstheme="minorHAnsi"/>
          <w:color w:val="000000" w:themeColor="text1"/>
          <w:sz w:val="24"/>
          <w:szCs w:val="24"/>
        </w:rPr>
        <w:t>iod@lesny.com.pl</w:t>
      </w: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;</w:t>
      </w:r>
    </w:p>
    <w:p w14:paraId="50F76606" w14:textId="77777777" w:rsidR="00EB621C" w:rsidRPr="00D94345" w:rsidRDefault="00EB621C" w:rsidP="00D94345">
      <w:pPr>
        <w:spacing w:line="168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3E11E7CB" w14:textId="777777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228" w:lineRule="auto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FF63B00" w14:textId="77777777" w:rsidR="00EB621C" w:rsidRPr="00D94345" w:rsidRDefault="00EB621C" w:rsidP="00D94345">
      <w:pPr>
        <w:spacing w:line="166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34424A30" w14:textId="777777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217" w:lineRule="auto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;</w:t>
      </w:r>
    </w:p>
    <w:p w14:paraId="6E24EF72" w14:textId="77777777" w:rsidR="00EB621C" w:rsidRPr="00D94345" w:rsidRDefault="00EB621C" w:rsidP="00D94345">
      <w:pPr>
        <w:spacing w:line="168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1A02EAB8" w14:textId="777777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225" w:lineRule="auto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Pani/Pana dane osobowe będą przechowywane, zgodnie z art. 78 ust. 1 ustawy </w:t>
      </w:r>
      <w:proofErr w:type="spellStart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14:paraId="7CF34385" w14:textId="77777777" w:rsidR="00EB621C" w:rsidRPr="00D94345" w:rsidRDefault="00EB621C" w:rsidP="00D94345">
      <w:pPr>
        <w:spacing w:line="165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1B724BBE" w14:textId="777777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229" w:lineRule="auto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;</w:t>
      </w:r>
    </w:p>
    <w:p w14:paraId="0AD06668" w14:textId="77777777" w:rsidR="00EB621C" w:rsidRPr="00D94345" w:rsidRDefault="00EB621C" w:rsidP="00D94345">
      <w:pPr>
        <w:spacing w:line="165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77F567F7" w14:textId="777777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217" w:lineRule="auto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w odniesieniu do Pani/Pana danych osobowych decyzje nie będą podejmowane w sposób zautomatyzowany, stosowanie do art. 22 RODO;</w:t>
      </w:r>
    </w:p>
    <w:p w14:paraId="1CA253D0" w14:textId="77777777" w:rsidR="00EB621C" w:rsidRPr="00D94345" w:rsidRDefault="00EB621C" w:rsidP="00D94345">
      <w:pPr>
        <w:spacing w:line="121" w:lineRule="exact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</w:p>
    <w:p w14:paraId="1A760764" w14:textId="77777777" w:rsidR="00EB621C" w:rsidRPr="00D94345" w:rsidRDefault="00EB621C" w:rsidP="00D94345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Posiada Pan/Pani:</w:t>
      </w:r>
    </w:p>
    <w:p w14:paraId="3D063CFA" w14:textId="77777777" w:rsidR="00EB621C" w:rsidRPr="00D94345" w:rsidRDefault="00EB621C" w:rsidP="00D94345">
      <w:pPr>
        <w:spacing w:line="12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35E1EC2" w14:textId="77777777" w:rsidR="00EB621C" w:rsidRPr="00D94345" w:rsidRDefault="00EB621C" w:rsidP="00D94345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3CCECD72" w14:textId="77777777" w:rsidR="00EB621C" w:rsidRPr="00D94345" w:rsidRDefault="00EB621C" w:rsidP="00D94345">
      <w:pPr>
        <w:spacing w:line="165" w:lineRule="exac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64AC6780" w14:textId="77777777" w:rsidR="00EB621C" w:rsidRPr="00D94345" w:rsidRDefault="00EB621C" w:rsidP="00D94345">
      <w:pPr>
        <w:numPr>
          <w:ilvl w:val="0"/>
          <w:numId w:val="3"/>
        </w:numPr>
        <w:tabs>
          <w:tab w:val="left" w:pos="148"/>
        </w:tabs>
        <w:spacing w:line="229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Pzp</w:t>
      </w:r>
      <w:proofErr w:type="spellEnd"/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oraz nie może naruszać integralności protokołu oraz jego załączników.</w:t>
      </w:r>
    </w:p>
    <w:p w14:paraId="450B9894" w14:textId="77777777" w:rsidR="00EB621C" w:rsidRPr="00D94345" w:rsidRDefault="00EB621C" w:rsidP="00D94345">
      <w:pPr>
        <w:spacing w:line="165" w:lineRule="exac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68E94200" w14:textId="77777777" w:rsidR="00EB621C" w:rsidRPr="00D94345" w:rsidRDefault="00EB621C" w:rsidP="00D94345">
      <w:pPr>
        <w:numPr>
          <w:ilvl w:val="0"/>
          <w:numId w:val="3"/>
        </w:numPr>
        <w:tabs>
          <w:tab w:val="left" w:pos="145"/>
        </w:tabs>
        <w:spacing w:line="232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795EAD7" w14:textId="77777777" w:rsidR="00EB621C" w:rsidRPr="00D94345" w:rsidRDefault="00EB621C" w:rsidP="00D94345">
      <w:pPr>
        <w:spacing w:line="168" w:lineRule="exac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2D5F2913" w14:textId="77777777" w:rsidR="00EB621C" w:rsidRPr="00D94345" w:rsidRDefault="00EB621C" w:rsidP="00D94345">
      <w:pPr>
        <w:numPr>
          <w:ilvl w:val="0"/>
          <w:numId w:val="3"/>
        </w:numPr>
        <w:tabs>
          <w:tab w:val="left" w:pos="212"/>
        </w:tabs>
        <w:spacing w:line="217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36B7981E" w14:textId="77777777" w:rsidR="00EB621C" w:rsidRPr="00D94345" w:rsidRDefault="00EB621C" w:rsidP="00D94345">
      <w:pPr>
        <w:spacing w:line="12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3C53850D" w14:textId="77777777" w:rsidR="00EB621C" w:rsidRPr="00D94345" w:rsidRDefault="00EB621C" w:rsidP="00D94345">
      <w:pPr>
        <w:numPr>
          <w:ilvl w:val="0"/>
          <w:numId w:val="4"/>
        </w:numPr>
        <w:tabs>
          <w:tab w:val="left" w:pos="224"/>
        </w:tabs>
        <w:spacing w:line="0" w:lineRule="atLeast"/>
        <w:ind w:left="224" w:hanging="224"/>
        <w:jc w:val="both"/>
        <w:rPr>
          <w:rFonts w:ascii="Arial Narrow" w:eastAsia="Trebuchet MS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nie przysługuje Pani/Panu:</w:t>
      </w:r>
    </w:p>
    <w:p w14:paraId="6B240881" w14:textId="77777777" w:rsidR="00EB621C" w:rsidRPr="00D94345" w:rsidRDefault="00EB621C" w:rsidP="00D94345">
      <w:pPr>
        <w:spacing w:line="121" w:lineRule="exact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</w:p>
    <w:p w14:paraId="60673353" w14:textId="77777777" w:rsidR="00EB621C" w:rsidRPr="00D94345" w:rsidRDefault="00EB621C" w:rsidP="00D94345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7228D7BB" w14:textId="77777777" w:rsidR="00EB621C" w:rsidRPr="00D94345" w:rsidRDefault="00EB621C" w:rsidP="00D94345">
      <w:pPr>
        <w:spacing w:line="120" w:lineRule="exac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23E9264F" w14:textId="77777777" w:rsidR="00EB621C" w:rsidRPr="00D94345" w:rsidRDefault="00EB621C" w:rsidP="00D94345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lastRenderedPageBreak/>
        <w:t>prawo do przenoszenia danych osobowych, o którym mowa w art. 20 RODO;</w:t>
      </w:r>
    </w:p>
    <w:p w14:paraId="426F6477" w14:textId="77777777" w:rsidR="00EB621C" w:rsidRPr="00D94345" w:rsidRDefault="00EB621C" w:rsidP="00D94345">
      <w:pPr>
        <w:spacing w:line="165" w:lineRule="exac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2CB28326" w14:textId="0CDEC311" w:rsidR="00D94345" w:rsidRPr="00D94345" w:rsidRDefault="00EB621C" w:rsidP="00D94345">
      <w:pPr>
        <w:numPr>
          <w:ilvl w:val="0"/>
          <w:numId w:val="5"/>
        </w:numPr>
        <w:tabs>
          <w:tab w:val="left" w:pos="140"/>
        </w:tabs>
        <w:spacing w:line="217" w:lineRule="auto"/>
        <w:ind w:left="4" w:hanging="4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73056214" w14:textId="77777777" w:rsidR="00D94345" w:rsidRDefault="00D94345" w:rsidP="00D94345">
      <w:pPr>
        <w:tabs>
          <w:tab w:val="left" w:pos="184"/>
        </w:tabs>
        <w:spacing w:line="0" w:lineRule="atLeas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</w:p>
    <w:p w14:paraId="3CDF5EF4" w14:textId="2C3471FB" w:rsidR="00EB621C" w:rsidRPr="00D94345" w:rsidRDefault="00EB621C" w:rsidP="00D94345">
      <w:pPr>
        <w:tabs>
          <w:tab w:val="left" w:pos="184"/>
        </w:tabs>
        <w:spacing w:line="0" w:lineRule="atLeast"/>
        <w:jc w:val="both"/>
        <w:rPr>
          <w:rFonts w:ascii="Arial Narrow" w:hAnsi="Arial Narrow" w:cstheme="minorHAnsi"/>
          <w:color w:val="000000" w:themeColor="text1"/>
          <w:sz w:val="24"/>
          <w:szCs w:val="24"/>
        </w:rPr>
      </w:pP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Jednocześnie Zamawiający przypomina o ciążącym na Pani/Panu obowiązku informacyjnym wynikającym z art.</w:t>
      </w:r>
      <w:r w:rsid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="00D94345" w:rsidRPr="00AC5E5F">
        <w:rPr>
          <w:rFonts w:ascii="Arial Narrow" w:hAnsi="Arial Narrow" w:cstheme="minorHAnsi"/>
          <w:color w:val="000000" w:themeColor="text1"/>
          <w:sz w:val="24"/>
          <w:szCs w:val="24"/>
        </w:rPr>
        <w:t>art. 13 lub art. 14 RODO</w:t>
      </w:r>
      <w:r w:rsidR="00D94345">
        <w:rPr>
          <w:rFonts w:ascii="Arial Narrow" w:hAnsi="Arial Narrow" w:cstheme="minorHAnsi"/>
          <w:color w:val="000000" w:themeColor="text1"/>
          <w:sz w:val="24"/>
          <w:szCs w:val="24"/>
        </w:rPr>
        <w:t xml:space="preserve"> </w:t>
      </w:r>
      <w:r w:rsidRPr="00D94345">
        <w:rPr>
          <w:rFonts w:ascii="Arial Narrow" w:hAnsi="Arial Narrow" w:cstheme="minorHAnsi"/>
          <w:color w:val="000000" w:themeColor="text1"/>
          <w:sz w:val="24"/>
          <w:szCs w:val="24"/>
        </w:rPr>
        <w:t>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87734A9" w14:textId="08BF883A" w:rsidR="008F254B" w:rsidRPr="00D94345" w:rsidRDefault="004824B6">
      <w:pPr>
        <w:rPr>
          <w:rFonts w:ascii="Arial Narrow" w:hAnsi="Arial Narrow" w:cstheme="minorHAnsi"/>
          <w:i/>
          <w:color w:val="000000" w:themeColor="text1"/>
          <w:sz w:val="24"/>
          <w:szCs w:val="24"/>
        </w:rPr>
      </w:pPr>
    </w:p>
    <w:sectPr w:rsidR="008F254B" w:rsidRPr="00D94345" w:rsidSect="006907C4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E"/>
    <w:multiLevelType w:val="hybridMultilevel"/>
    <w:tmpl w:val="704E1DD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F"/>
    <w:multiLevelType w:val="hybridMultilevel"/>
    <w:tmpl w:val="57D2F10E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0"/>
    <w:multiLevelType w:val="hybridMultilevel"/>
    <w:tmpl w:val="0BFFAE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1"/>
    <w:multiLevelType w:val="hybridMultilevel"/>
    <w:tmpl w:val="0E3E47A8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1C"/>
    <w:rsid w:val="00330F6E"/>
    <w:rsid w:val="003C5CC6"/>
    <w:rsid w:val="00401829"/>
    <w:rsid w:val="004824B6"/>
    <w:rsid w:val="006907C4"/>
    <w:rsid w:val="00914080"/>
    <w:rsid w:val="009850EA"/>
    <w:rsid w:val="00AB3FA0"/>
    <w:rsid w:val="00AD4E81"/>
    <w:rsid w:val="00AF2230"/>
    <w:rsid w:val="00C40E80"/>
    <w:rsid w:val="00D94345"/>
    <w:rsid w:val="00DC23D5"/>
    <w:rsid w:val="00EB621C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4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94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21C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D9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Jakub</cp:lastModifiedBy>
  <cp:revision>6</cp:revision>
  <dcterms:created xsi:type="dcterms:W3CDTF">2021-10-07T11:55:00Z</dcterms:created>
  <dcterms:modified xsi:type="dcterms:W3CDTF">2021-11-10T11:07:00Z</dcterms:modified>
</cp:coreProperties>
</file>