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FB76" w14:textId="6120A207" w:rsidR="00067F0A" w:rsidRDefault="00067F0A">
      <w:r>
        <w:tab/>
      </w:r>
      <w:r>
        <w:tab/>
      </w:r>
      <w:r>
        <w:tab/>
        <w:t>OPIS PRZEDMIOTU ZAMÓWIENIA</w:t>
      </w:r>
    </w:p>
    <w:p w14:paraId="194246BA" w14:textId="34AA0072" w:rsidR="006C3858" w:rsidRDefault="000816F0" w:rsidP="006002D8">
      <w:pPr>
        <w:jc w:val="both"/>
      </w:pPr>
      <w:r>
        <w:t>Żaluzja wewnętrzna okienna wnękowa</w:t>
      </w:r>
      <w:r w:rsidR="00F13FBE" w:rsidRPr="00F13FBE">
        <w:t xml:space="preserve"> </w:t>
      </w:r>
      <w:r w:rsidR="00F13FBE">
        <w:t xml:space="preserve">o szerokości 25mm </w:t>
      </w:r>
      <w:r w:rsidR="00912BF6">
        <w:t xml:space="preserve">montowana </w:t>
      </w:r>
      <w:r>
        <w:t>między listwami przyszybowymi,</w:t>
      </w:r>
      <w:r w:rsidR="000E30DB">
        <w:t xml:space="preserve"> </w:t>
      </w:r>
      <w:r w:rsidR="00912BF6">
        <w:t>z</w:t>
      </w:r>
      <w:r>
        <w:t xml:space="preserve"> lamel</w:t>
      </w:r>
      <w:r w:rsidR="00912BF6">
        <w:t>ami</w:t>
      </w:r>
      <w:r>
        <w:t xml:space="preserve"> aluminiow</w:t>
      </w:r>
      <w:r w:rsidR="00912BF6">
        <w:t>ymi</w:t>
      </w:r>
      <w:r>
        <w:t xml:space="preserve"> </w:t>
      </w:r>
      <w:r w:rsidR="00912BF6">
        <w:t>po</w:t>
      </w:r>
      <w:r w:rsidR="00856EC7">
        <w:t>lakierowan</w:t>
      </w:r>
      <w:r w:rsidR="00912BF6">
        <w:t>ymi</w:t>
      </w:r>
      <w:r w:rsidR="00856EC7">
        <w:t xml:space="preserve"> </w:t>
      </w:r>
      <w:r>
        <w:t>w kolorze jasnoszarym z grupy podstawowej</w:t>
      </w:r>
      <w:r w:rsidR="00B77C45">
        <w:t xml:space="preserve"> z dwóch zaproponowanych odcieni</w:t>
      </w:r>
      <w:r>
        <w:t>, ze standardowym hamulcem wraz z przekładnią. Prowadzenie boczne obustronne za pomocą linki stalowej z przytwierdzeniem do dolnej listwy przy</w:t>
      </w:r>
      <w:r w:rsidR="002810AF">
        <w:t>szybow</w:t>
      </w:r>
      <w:r>
        <w:t>ej za pomocą elementu mocującego przykręconego wkrętem (estetyczny wygląd – łeb schowany lub płaski).</w:t>
      </w:r>
      <w:r w:rsidR="0095510C">
        <w:t xml:space="preserve"> Luz roboczo</w:t>
      </w:r>
      <w:r w:rsidR="008605AC">
        <w:t>-montażowy między listwami a lamelami ok.3-5mm.</w:t>
      </w:r>
    </w:p>
    <w:p w14:paraId="26B3490A" w14:textId="43ECEDA2" w:rsidR="002810AF" w:rsidRDefault="002810AF">
      <w:r>
        <w:t xml:space="preserve">Ilości, wymiary </w:t>
      </w:r>
      <w:r w:rsidR="00F13FBE">
        <w:t xml:space="preserve">orientacyjne w cm. (szer. x wys.) </w:t>
      </w:r>
      <w:r>
        <w:t>i prace dodatkowe z podziałem na pomieszczenia:</w:t>
      </w:r>
    </w:p>
    <w:p w14:paraId="4BCCC57E" w14:textId="1C962FBB" w:rsidR="002810AF" w:rsidRPr="00CE3A14" w:rsidRDefault="002810AF">
      <w:pPr>
        <w:rPr>
          <w:b/>
          <w:bCs/>
        </w:rPr>
      </w:pPr>
      <w:r w:rsidRPr="00CE3A14">
        <w:rPr>
          <w:b/>
          <w:bCs/>
        </w:rPr>
        <w:t>p.109A</w:t>
      </w:r>
      <w:r w:rsidR="00856EC7" w:rsidRPr="00CE3A14">
        <w:rPr>
          <w:b/>
          <w:bCs/>
        </w:rPr>
        <w:t>:</w:t>
      </w:r>
    </w:p>
    <w:p w14:paraId="48B1D1F4" w14:textId="2DB0EEC4" w:rsidR="00C97882" w:rsidRDefault="00C97882">
      <w:r>
        <w:t>73x52 - 4szt.</w:t>
      </w:r>
    </w:p>
    <w:p w14:paraId="5FF18894" w14:textId="2A2E0477" w:rsidR="00C97882" w:rsidRDefault="00C97882">
      <w:r>
        <w:t>95x52 – 8szt.</w:t>
      </w:r>
    </w:p>
    <w:p w14:paraId="7AC91FE0" w14:textId="51BCE6A5" w:rsidR="00C97882" w:rsidRDefault="00D30858">
      <w:r>
        <w:t>95x</w:t>
      </w:r>
      <w:r w:rsidR="00C97882">
        <w:t>153 – 8szt.</w:t>
      </w:r>
    </w:p>
    <w:p w14:paraId="30B19D3D" w14:textId="58FE409B" w:rsidR="00C97882" w:rsidRDefault="00C97882">
      <w:r>
        <w:t>65x145 – 4szt.</w:t>
      </w:r>
    </w:p>
    <w:p w14:paraId="769B45DE" w14:textId="2E537110" w:rsidR="00856EC7" w:rsidRDefault="00856EC7">
      <w:r>
        <w:t>-demontaż starych rolet -24szt.</w:t>
      </w:r>
    </w:p>
    <w:p w14:paraId="391DF1DE" w14:textId="337CE51B" w:rsidR="00CE3A14" w:rsidRDefault="00856EC7">
      <w:r>
        <w:t>-czyszczenie list</w:t>
      </w:r>
      <w:r w:rsidR="00B9542B">
        <w:t>e</w:t>
      </w:r>
      <w:r>
        <w:t>w przyszybowych po starych prowadnicach -24szt.</w:t>
      </w:r>
    </w:p>
    <w:p w14:paraId="153F7209" w14:textId="77777777" w:rsidR="00CE3A14" w:rsidRDefault="00CE3A14"/>
    <w:p w14:paraId="76D54DD3" w14:textId="4CD4A80A" w:rsidR="002810AF" w:rsidRPr="00CE3A14" w:rsidRDefault="002810AF">
      <w:pPr>
        <w:rPr>
          <w:b/>
          <w:bCs/>
        </w:rPr>
      </w:pPr>
      <w:r w:rsidRPr="00CE3A14">
        <w:rPr>
          <w:b/>
          <w:bCs/>
        </w:rPr>
        <w:t>p.210</w:t>
      </w:r>
      <w:r w:rsidR="00856EC7" w:rsidRPr="00CE3A14">
        <w:rPr>
          <w:b/>
          <w:bCs/>
        </w:rPr>
        <w:t>:</w:t>
      </w:r>
    </w:p>
    <w:p w14:paraId="352C12BE" w14:textId="2AA2E80C" w:rsidR="00C97882" w:rsidRDefault="00C97882" w:rsidP="00C97882">
      <w:r>
        <w:t>73x52 - 1szt.</w:t>
      </w:r>
    </w:p>
    <w:p w14:paraId="76D7E121" w14:textId="736EA9DE" w:rsidR="00C97882" w:rsidRDefault="00C97882" w:rsidP="00C97882">
      <w:r>
        <w:t>95x52 – 2szt.</w:t>
      </w:r>
    </w:p>
    <w:p w14:paraId="52E4B496" w14:textId="591BA6AC" w:rsidR="00C97882" w:rsidRDefault="00D30858" w:rsidP="00C97882">
      <w:r>
        <w:t>95x</w:t>
      </w:r>
      <w:r w:rsidR="00C97882">
        <w:t>153 – 2szt.</w:t>
      </w:r>
    </w:p>
    <w:p w14:paraId="2AF0B33D" w14:textId="2985EC4C" w:rsidR="00C97882" w:rsidRDefault="00C97882" w:rsidP="00C97882">
      <w:r>
        <w:t>65x145 – 1szt.</w:t>
      </w:r>
    </w:p>
    <w:p w14:paraId="2C97212B" w14:textId="6E294111" w:rsidR="00856EC7" w:rsidRDefault="00856EC7" w:rsidP="00856EC7">
      <w:r>
        <w:t>-demontaż starych rolet – 6szt.</w:t>
      </w:r>
    </w:p>
    <w:p w14:paraId="3CE03222" w14:textId="596E19CB" w:rsidR="00856EC7" w:rsidRDefault="00856EC7" w:rsidP="00856EC7">
      <w:r>
        <w:t>-czyszczenie list</w:t>
      </w:r>
      <w:r w:rsidR="00B9542B">
        <w:t>e</w:t>
      </w:r>
      <w:r>
        <w:t>w przyszybowych po starych prowadnicach -6szt.</w:t>
      </w:r>
    </w:p>
    <w:p w14:paraId="189ED3B8" w14:textId="77777777" w:rsidR="00CE3A14" w:rsidRDefault="00CE3A14" w:rsidP="00856EC7"/>
    <w:p w14:paraId="2C91B838" w14:textId="377F4C1B" w:rsidR="002810AF" w:rsidRPr="00CE3A14" w:rsidRDefault="002810AF">
      <w:pPr>
        <w:rPr>
          <w:b/>
          <w:bCs/>
        </w:rPr>
      </w:pPr>
      <w:r w:rsidRPr="00CE3A14">
        <w:rPr>
          <w:b/>
          <w:bCs/>
        </w:rPr>
        <w:t>p.211</w:t>
      </w:r>
      <w:r w:rsidR="00856EC7" w:rsidRPr="00CE3A14">
        <w:rPr>
          <w:b/>
          <w:bCs/>
        </w:rPr>
        <w:t>:</w:t>
      </w:r>
    </w:p>
    <w:p w14:paraId="6AB415F1" w14:textId="77777777" w:rsidR="00C97882" w:rsidRDefault="00C97882" w:rsidP="00C97882">
      <w:r>
        <w:t>73x52 - 1szt.</w:t>
      </w:r>
    </w:p>
    <w:p w14:paraId="19BAA428" w14:textId="77777777" w:rsidR="00C97882" w:rsidRDefault="00C97882" w:rsidP="00C97882">
      <w:r>
        <w:t>95x52 – 2szt.</w:t>
      </w:r>
    </w:p>
    <w:p w14:paraId="283851B3" w14:textId="5CF7F5F8" w:rsidR="00C97882" w:rsidRDefault="00D30858" w:rsidP="00C97882">
      <w:r>
        <w:t>95x</w:t>
      </w:r>
      <w:r w:rsidR="00C97882">
        <w:t>153 – 2szt.</w:t>
      </w:r>
    </w:p>
    <w:p w14:paraId="13A2F83A" w14:textId="77777777" w:rsidR="00C97882" w:rsidRDefault="00C97882" w:rsidP="00C97882">
      <w:r>
        <w:t>65x145 – 1szt.</w:t>
      </w:r>
    </w:p>
    <w:p w14:paraId="331F1CF2" w14:textId="74986F06" w:rsidR="00856EC7" w:rsidRDefault="00856EC7" w:rsidP="00856EC7">
      <w:r>
        <w:t>-demontaż starych rolet -6szt.</w:t>
      </w:r>
    </w:p>
    <w:p w14:paraId="4BA63A05" w14:textId="6B8F4240" w:rsidR="00856EC7" w:rsidRDefault="00856EC7" w:rsidP="00856EC7">
      <w:r>
        <w:t>-czyszczenie list</w:t>
      </w:r>
      <w:r w:rsidR="00451832">
        <w:t>e</w:t>
      </w:r>
      <w:r>
        <w:t>w przyszybowych po starych prowadnicach -6szt.</w:t>
      </w:r>
    </w:p>
    <w:p w14:paraId="75C47E07" w14:textId="77777777" w:rsidR="00CE3A14" w:rsidRDefault="00CE3A14" w:rsidP="00856EC7"/>
    <w:p w14:paraId="178F358F" w14:textId="5614155E" w:rsidR="002810AF" w:rsidRPr="00CE3A14" w:rsidRDefault="002810AF">
      <w:pPr>
        <w:rPr>
          <w:b/>
          <w:bCs/>
        </w:rPr>
      </w:pPr>
      <w:r w:rsidRPr="00CE3A14">
        <w:rPr>
          <w:b/>
          <w:bCs/>
        </w:rPr>
        <w:t>p.212</w:t>
      </w:r>
      <w:r w:rsidR="00856EC7" w:rsidRPr="00CE3A14">
        <w:rPr>
          <w:b/>
          <w:bCs/>
        </w:rPr>
        <w:t>:</w:t>
      </w:r>
    </w:p>
    <w:p w14:paraId="6E198563" w14:textId="77777777" w:rsidR="00C97882" w:rsidRDefault="00C97882" w:rsidP="00C97882">
      <w:r>
        <w:lastRenderedPageBreak/>
        <w:t>73x52 - 1szt.</w:t>
      </w:r>
    </w:p>
    <w:p w14:paraId="641F0945" w14:textId="77777777" w:rsidR="00C97882" w:rsidRDefault="00C97882" w:rsidP="00C97882">
      <w:r>
        <w:t>95x52 – 2szt.</w:t>
      </w:r>
    </w:p>
    <w:p w14:paraId="15B381E6" w14:textId="781A305F" w:rsidR="00C97882" w:rsidRDefault="00D30858" w:rsidP="00C97882">
      <w:r>
        <w:t>95x</w:t>
      </w:r>
      <w:r w:rsidR="00C97882">
        <w:t>153 – 2szt.</w:t>
      </w:r>
    </w:p>
    <w:p w14:paraId="228B0243" w14:textId="77777777" w:rsidR="00C97882" w:rsidRDefault="00C97882" w:rsidP="00C97882">
      <w:r>
        <w:t>65x145 – 1szt.</w:t>
      </w:r>
    </w:p>
    <w:p w14:paraId="0B7280C7" w14:textId="43538A74" w:rsidR="00856EC7" w:rsidRDefault="00856EC7" w:rsidP="00856EC7">
      <w:r>
        <w:t>-demontaż starych rolet -6szt.</w:t>
      </w:r>
    </w:p>
    <w:p w14:paraId="42C31654" w14:textId="4D75990A" w:rsidR="00856EC7" w:rsidRDefault="00856EC7" w:rsidP="00856EC7">
      <w:r>
        <w:t>-czyszczenie list</w:t>
      </w:r>
      <w:r w:rsidR="00B9542B">
        <w:t>e</w:t>
      </w:r>
      <w:r>
        <w:t>w przyszybowych po starych prowadnicach – 6szt.</w:t>
      </w:r>
    </w:p>
    <w:p w14:paraId="0EFCBF46" w14:textId="77777777" w:rsidR="00CE3A14" w:rsidRDefault="00CE3A14" w:rsidP="00856EC7"/>
    <w:p w14:paraId="0A267F08" w14:textId="15FAEF64" w:rsidR="002810AF" w:rsidRPr="00CE3A14" w:rsidRDefault="002810AF">
      <w:pPr>
        <w:rPr>
          <w:b/>
          <w:bCs/>
        </w:rPr>
      </w:pPr>
      <w:r w:rsidRPr="00CE3A14">
        <w:rPr>
          <w:b/>
          <w:bCs/>
        </w:rPr>
        <w:t>p.213</w:t>
      </w:r>
      <w:r w:rsidR="00856EC7" w:rsidRPr="00CE3A14">
        <w:rPr>
          <w:b/>
          <w:bCs/>
        </w:rPr>
        <w:t>:</w:t>
      </w:r>
    </w:p>
    <w:p w14:paraId="49E29689" w14:textId="77777777" w:rsidR="00C97882" w:rsidRDefault="00C97882" w:rsidP="00C97882">
      <w:r>
        <w:t>73x52 - 1szt.</w:t>
      </w:r>
    </w:p>
    <w:p w14:paraId="14B5E994" w14:textId="77777777" w:rsidR="00C97882" w:rsidRDefault="00C97882" w:rsidP="00C97882">
      <w:r>
        <w:t>95x52 – 2szt.</w:t>
      </w:r>
    </w:p>
    <w:p w14:paraId="21CE8425" w14:textId="1C8823DB" w:rsidR="00C97882" w:rsidRDefault="00D30858" w:rsidP="00C97882">
      <w:r>
        <w:t>95x</w:t>
      </w:r>
      <w:r w:rsidR="00C97882">
        <w:t>153 – 2szt.</w:t>
      </w:r>
    </w:p>
    <w:p w14:paraId="0AB04DD2" w14:textId="77777777" w:rsidR="00C97882" w:rsidRDefault="00C97882" w:rsidP="00C97882">
      <w:r>
        <w:t>65x145 – 1szt.</w:t>
      </w:r>
    </w:p>
    <w:p w14:paraId="64D83413" w14:textId="17AE83FD" w:rsidR="00856EC7" w:rsidRDefault="00856EC7" w:rsidP="00856EC7">
      <w:r>
        <w:t>-demontaż starych rolet – 6szt.</w:t>
      </w:r>
    </w:p>
    <w:p w14:paraId="25E6686F" w14:textId="32BF8F7B" w:rsidR="00856EC7" w:rsidRDefault="00856EC7" w:rsidP="00856EC7">
      <w:r>
        <w:t>-czyszczenie list</w:t>
      </w:r>
      <w:r w:rsidR="00B9542B">
        <w:t>e</w:t>
      </w:r>
      <w:r>
        <w:t>w przyszybowych po starych prowadnicach – 6szt.</w:t>
      </w:r>
    </w:p>
    <w:p w14:paraId="45AEF4BC" w14:textId="77777777" w:rsidR="00CE3A14" w:rsidRDefault="00CE3A14" w:rsidP="00856EC7"/>
    <w:p w14:paraId="2EED804E" w14:textId="3EBFB992" w:rsidR="002810AF" w:rsidRPr="00CE3A14" w:rsidRDefault="002810AF">
      <w:pPr>
        <w:rPr>
          <w:b/>
          <w:bCs/>
        </w:rPr>
      </w:pPr>
      <w:r w:rsidRPr="00CE3A14">
        <w:rPr>
          <w:b/>
          <w:bCs/>
        </w:rPr>
        <w:t>p.214</w:t>
      </w:r>
      <w:r w:rsidR="00856EC7" w:rsidRPr="00CE3A14">
        <w:rPr>
          <w:b/>
          <w:bCs/>
        </w:rPr>
        <w:t>:</w:t>
      </w:r>
    </w:p>
    <w:p w14:paraId="28A6249E" w14:textId="77777777" w:rsidR="00C97882" w:rsidRDefault="00C97882" w:rsidP="00C97882">
      <w:r>
        <w:t>73x52 - 1szt.</w:t>
      </w:r>
    </w:p>
    <w:p w14:paraId="08D78523" w14:textId="77777777" w:rsidR="00C97882" w:rsidRDefault="00C97882" w:rsidP="00C97882">
      <w:r>
        <w:t>95x52 – 2szt.</w:t>
      </w:r>
    </w:p>
    <w:p w14:paraId="4F1B4AFC" w14:textId="7A65EDD2" w:rsidR="00C97882" w:rsidRDefault="00D30858" w:rsidP="00C97882">
      <w:r>
        <w:t>95x</w:t>
      </w:r>
      <w:r w:rsidR="00C97882">
        <w:t>153 – 2szt.</w:t>
      </w:r>
    </w:p>
    <w:p w14:paraId="65187305" w14:textId="77777777" w:rsidR="00C97882" w:rsidRDefault="00C97882" w:rsidP="00C97882">
      <w:r>
        <w:t>65x145 – 1szt.</w:t>
      </w:r>
    </w:p>
    <w:p w14:paraId="443AF1FB" w14:textId="77777777" w:rsidR="00856EC7" w:rsidRDefault="00856EC7" w:rsidP="00856EC7">
      <w:r>
        <w:t>-demontaż starych rolet – 6szt.</w:t>
      </w:r>
    </w:p>
    <w:p w14:paraId="5F60CA6D" w14:textId="79F029D6" w:rsidR="00856EC7" w:rsidRDefault="00856EC7" w:rsidP="00856EC7">
      <w:r>
        <w:t>-czyszczenie list</w:t>
      </w:r>
      <w:r w:rsidR="00B9542B">
        <w:t>e</w:t>
      </w:r>
      <w:r>
        <w:t>w przyszybowych po starych prowadnicach – 6szt.</w:t>
      </w:r>
    </w:p>
    <w:p w14:paraId="79F4CE30" w14:textId="77777777" w:rsidR="00CE3A14" w:rsidRDefault="00CE3A14" w:rsidP="00856EC7"/>
    <w:p w14:paraId="3096D92B" w14:textId="60A527E5" w:rsidR="002810AF" w:rsidRPr="00CE3A14" w:rsidRDefault="002810AF">
      <w:pPr>
        <w:rPr>
          <w:b/>
          <w:bCs/>
        </w:rPr>
      </w:pPr>
      <w:r w:rsidRPr="00CE3A14">
        <w:rPr>
          <w:b/>
          <w:bCs/>
        </w:rPr>
        <w:t>p.219</w:t>
      </w:r>
      <w:r w:rsidR="00856EC7" w:rsidRPr="00CE3A14">
        <w:rPr>
          <w:b/>
          <w:bCs/>
        </w:rPr>
        <w:t>:</w:t>
      </w:r>
    </w:p>
    <w:p w14:paraId="76017FF9" w14:textId="77777777" w:rsidR="00C97882" w:rsidRDefault="00C97882" w:rsidP="00C97882">
      <w:r>
        <w:t>73x52 - 1szt.</w:t>
      </w:r>
    </w:p>
    <w:p w14:paraId="329768A5" w14:textId="77777777" w:rsidR="00C97882" w:rsidRDefault="00C97882" w:rsidP="00C97882">
      <w:r>
        <w:t>95x52 – 2szt.</w:t>
      </w:r>
    </w:p>
    <w:p w14:paraId="75965F13" w14:textId="72E32377" w:rsidR="00C97882" w:rsidRDefault="00D30858" w:rsidP="00C97882">
      <w:r>
        <w:t>95x</w:t>
      </w:r>
      <w:r w:rsidR="00C97882">
        <w:t>153 – 2szt.</w:t>
      </w:r>
    </w:p>
    <w:p w14:paraId="24CA53A4" w14:textId="77777777" w:rsidR="00C97882" w:rsidRDefault="00C97882" w:rsidP="00C97882">
      <w:r>
        <w:t>65x145 – 1szt.</w:t>
      </w:r>
    </w:p>
    <w:p w14:paraId="689B2DF1" w14:textId="2F283BFA" w:rsidR="00856EC7" w:rsidRDefault="00856EC7" w:rsidP="00856EC7">
      <w:r>
        <w:t>-demontaż starych rolet</w:t>
      </w:r>
      <w:r w:rsidR="008605AC">
        <w:t xml:space="preserve"> – 6szt.</w:t>
      </w:r>
    </w:p>
    <w:p w14:paraId="243E5AA8" w14:textId="0D81F3E0" w:rsidR="00856EC7" w:rsidRDefault="00856EC7" w:rsidP="00856EC7">
      <w:r>
        <w:t>-czyszczenie list</w:t>
      </w:r>
      <w:r w:rsidR="00451832">
        <w:t>e</w:t>
      </w:r>
      <w:r>
        <w:t>w przyszybowych po starych prowadnicach</w:t>
      </w:r>
      <w:r w:rsidR="008605AC">
        <w:t xml:space="preserve"> – 6szt.</w:t>
      </w:r>
    </w:p>
    <w:p w14:paraId="20888AD7" w14:textId="77777777" w:rsidR="00CE3A14" w:rsidRDefault="00CE3A14" w:rsidP="00856EC7"/>
    <w:p w14:paraId="54E6A775" w14:textId="3E662A69" w:rsidR="002810AF" w:rsidRPr="00CE3A14" w:rsidRDefault="002810AF">
      <w:pPr>
        <w:rPr>
          <w:b/>
          <w:bCs/>
        </w:rPr>
      </w:pPr>
      <w:r w:rsidRPr="00CE3A14">
        <w:rPr>
          <w:b/>
          <w:bCs/>
        </w:rPr>
        <w:lastRenderedPageBreak/>
        <w:t>p.220</w:t>
      </w:r>
      <w:r w:rsidR="00856EC7" w:rsidRPr="00CE3A14">
        <w:rPr>
          <w:b/>
          <w:bCs/>
        </w:rPr>
        <w:t>:</w:t>
      </w:r>
    </w:p>
    <w:p w14:paraId="00F77840" w14:textId="77777777" w:rsidR="00C97882" w:rsidRDefault="00C97882" w:rsidP="00C97882">
      <w:r>
        <w:t>73x52 - 1szt.</w:t>
      </w:r>
    </w:p>
    <w:p w14:paraId="30CCCF2C" w14:textId="77777777" w:rsidR="00C97882" w:rsidRDefault="00C97882" w:rsidP="00C97882">
      <w:r>
        <w:t>95x52 – 2szt.</w:t>
      </w:r>
    </w:p>
    <w:p w14:paraId="3C348CFF" w14:textId="6BBA560A" w:rsidR="00C97882" w:rsidRDefault="00D30858" w:rsidP="00C97882">
      <w:r>
        <w:t>95x</w:t>
      </w:r>
      <w:r w:rsidR="00C97882">
        <w:t>153 – 2szt.</w:t>
      </w:r>
    </w:p>
    <w:p w14:paraId="4711F8F4" w14:textId="77777777" w:rsidR="00C97882" w:rsidRDefault="00C97882" w:rsidP="00C97882">
      <w:r>
        <w:t>65x145 – 1szt.</w:t>
      </w:r>
    </w:p>
    <w:p w14:paraId="741F6DE3" w14:textId="2F6D765E" w:rsidR="00856EC7" w:rsidRDefault="00856EC7" w:rsidP="00856EC7">
      <w:r>
        <w:t>-demontaż starych rolet</w:t>
      </w:r>
      <w:r w:rsidR="008605AC">
        <w:t xml:space="preserve"> – 6szt.</w:t>
      </w:r>
    </w:p>
    <w:p w14:paraId="74C79FC3" w14:textId="7576D9D2" w:rsidR="00856EC7" w:rsidRDefault="00856EC7" w:rsidP="00856EC7">
      <w:r>
        <w:t>-czyszczenie list</w:t>
      </w:r>
      <w:r w:rsidR="00451832">
        <w:t>e</w:t>
      </w:r>
      <w:r>
        <w:t>w przyszybowych po starych prowadnicach</w:t>
      </w:r>
      <w:r w:rsidR="008605AC">
        <w:t xml:space="preserve"> – 6szt.</w:t>
      </w:r>
    </w:p>
    <w:p w14:paraId="7075D954" w14:textId="77777777" w:rsidR="00856EC7" w:rsidRDefault="00856EC7"/>
    <w:p w14:paraId="5A594A46" w14:textId="6F420C04" w:rsidR="002810AF" w:rsidRPr="00CE3A14" w:rsidRDefault="002810AF">
      <w:pPr>
        <w:rPr>
          <w:b/>
          <w:bCs/>
        </w:rPr>
      </w:pPr>
      <w:r w:rsidRPr="00CE3A14">
        <w:rPr>
          <w:b/>
          <w:bCs/>
        </w:rPr>
        <w:t>p.221</w:t>
      </w:r>
      <w:r w:rsidR="00856EC7" w:rsidRPr="00CE3A14">
        <w:rPr>
          <w:b/>
          <w:bCs/>
        </w:rPr>
        <w:t>:</w:t>
      </w:r>
    </w:p>
    <w:p w14:paraId="1788706D" w14:textId="77777777" w:rsidR="00C97882" w:rsidRDefault="00C97882" w:rsidP="00C97882">
      <w:r>
        <w:t>73x52 - 1szt.</w:t>
      </w:r>
    </w:p>
    <w:p w14:paraId="684DB985" w14:textId="77777777" w:rsidR="00C97882" w:rsidRDefault="00C97882" w:rsidP="00C97882">
      <w:r>
        <w:t>95x52 – 2szt.</w:t>
      </w:r>
    </w:p>
    <w:p w14:paraId="08D31ECD" w14:textId="5BFD3D07" w:rsidR="00C97882" w:rsidRDefault="00D30858" w:rsidP="00C97882">
      <w:r>
        <w:t>95x</w:t>
      </w:r>
      <w:r w:rsidR="00C97882">
        <w:t>153 – 2szt.</w:t>
      </w:r>
    </w:p>
    <w:p w14:paraId="26515F23" w14:textId="77777777" w:rsidR="00C97882" w:rsidRDefault="00C97882" w:rsidP="00C97882">
      <w:r>
        <w:t>65x145 – 1szt.</w:t>
      </w:r>
    </w:p>
    <w:p w14:paraId="05C61CE2" w14:textId="0754D950" w:rsidR="00856EC7" w:rsidRDefault="00856EC7" w:rsidP="00856EC7">
      <w:r>
        <w:t>-demontaż starych rolet</w:t>
      </w:r>
      <w:r w:rsidR="008605AC">
        <w:t xml:space="preserve"> – 6szt.</w:t>
      </w:r>
    </w:p>
    <w:p w14:paraId="1C4EB902" w14:textId="71ED7FEB" w:rsidR="00856EC7" w:rsidRDefault="00856EC7" w:rsidP="00856EC7">
      <w:r>
        <w:t>-czyszczenie list</w:t>
      </w:r>
      <w:r w:rsidR="00451832">
        <w:t>e</w:t>
      </w:r>
      <w:r>
        <w:t>w przyszybowych po starych prowadnicach</w:t>
      </w:r>
      <w:r w:rsidR="008605AC">
        <w:t xml:space="preserve"> – 6szt.</w:t>
      </w:r>
    </w:p>
    <w:p w14:paraId="19BA2127" w14:textId="77777777" w:rsidR="00CE3A14" w:rsidRDefault="00CE3A14" w:rsidP="00856EC7"/>
    <w:p w14:paraId="142A323D" w14:textId="77777777" w:rsidR="00856EC7" w:rsidRPr="00CE3A14" w:rsidRDefault="002810AF" w:rsidP="00856EC7">
      <w:pPr>
        <w:rPr>
          <w:b/>
          <w:bCs/>
        </w:rPr>
      </w:pPr>
      <w:r w:rsidRPr="00CE3A14">
        <w:rPr>
          <w:b/>
          <w:bCs/>
        </w:rPr>
        <w:t>p.222</w:t>
      </w:r>
      <w:r w:rsidR="00856EC7" w:rsidRPr="00CE3A14">
        <w:rPr>
          <w:b/>
          <w:bCs/>
        </w:rPr>
        <w:t>:</w:t>
      </w:r>
    </w:p>
    <w:p w14:paraId="1ABB9231" w14:textId="77777777" w:rsidR="00C97882" w:rsidRDefault="00C97882" w:rsidP="00C97882">
      <w:r>
        <w:t>73x52 - 1szt.</w:t>
      </w:r>
    </w:p>
    <w:p w14:paraId="28E4186D" w14:textId="77777777" w:rsidR="00C97882" w:rsidRDefault="00C97882" w:rsidP="00C97882">
      <w:r>
        <w:t>95x52 – 2szt.</w:t>
      </w:r>
    </w:p>
    <w:p w14:paraId="5189D108" w14:textId="5822A4D1" w:rsidR="00C97882" w:rsidRDefault="00D30858" w:rsidP="00C97882">
      <w:r>
        <w:t>95x</w:t>
      </w:r>
      <w:r w:rsidR="00C97882">
        <w:t>153 – 2szt.</w:t>
      </w:r>
    </w:p>
    <w:p w14:paraId="2F250C07" w14:textId="77777777" w:rsidR="00C97882" w:rsidRDefault="00C97882" w:rsidP="00C97882">
      <w:r>
        <w:t>65x145 – 1szt.</w:t>
      </w:r>
    </w:p>
    <w:p w14:paraId="40426EBF" w14:textId="6CE6EFF4" w:rsidR="00856EC7" w:rsidRDefault="00856EC7" w:rsidP="00856EC7">
      <w:r>
        <w:t>-demontaż starych rolet</w:t>
      </w:r>
      <w:r w:rsidR="008605AC">
        <w:t xml:space="preserve"> – 6szt.</w:t>
      </w:r>
    </w:p>
    <w:p w14:paraId="4F9F731F" w14:textId="63DB9826" w:rsidR="00856EC7" w:rsidRDefault="00856EC7" w:rsidP="00856EC7">
      <w:r>
        <w:t>-czyszczenie list</w:t>
      </w:r>
      <w:r w:rsidR="00451832">
        <w:t>e</w:t>
      </w:r>
      <w:r>
        <w:t>w przyszybowych po starych prowadnicach</w:t>
      </w:r>
      <w:r w:rsidR="008605AC">
        <w:t xml:space="preserve"> – 6szt.</w:t>
      </w:r>
    </w:p>
    <w:p w14:paraId="49CEC8F2" w14:textId="77777777" w:rsidR="00CE3A14" w:rsidRDefault="00CE3A14" w:rsidP="00856EC7"/>
    <w:p w14:paraId="4CFB14BB" w14:textId="3B86532A" w:rsidR="002810AF" w:rsidRPr="00CE3A14" w:rsidRDefault="002810AF">
      <w:pPr>
        <w:rPr>
          <w:b/>
          <w:bCs/>
        </w:rPr>
      </w:pPr>
      <w:r w:rsidRPr="00CE3A14">
        <w:rPr>
          <w:b/>
          <w:bCs/>
        </w:rPr>
        <w:t>p.223</w:t>
      </w:r>
      <w:r w:rsidR="00856EC7" w:rsidRPr="00CE3A14">
        <w:rPr>
          <w:b/>
          <w:bCs/>
        </w:rPr>
        <w:t>:</w:t>
      </w:r>
    </w:p>
    <w:p w14:paraId="3B4B4681" w14:textId="77777777" w:rsidR="00C97882" w:rsidRDefault="00C97882" w:rsidP="00C97882">
      <w:r>
        <w:t>73x52 - 1szt.</w:t>
      </w:r>
    </w:p>
    <w:p w14:paraId="51DC9429" w14:textId="77777777" w:rsidR="00C97882" w:rsidRDefault="00C97882" w:rsidP="00C97882">
      <w:r>
        <w:t>95x52 – 2szt.</w:t>
      </w:r>
    </w:p>
    <w:p w14:paraId="162CC5CF" w14:textId="57857E63" w:rsidR="00C97882" w:rsidRDefault="00D30858" w:rsidP="00C97882">
      <w:r>
        <w:t>95x</w:t>
      </w:r>
      <w:r w:rsidR="00C97882">
        <w:t>153 – 2szt.</w:t>
      </w:r>
    </w:p>
    <w:p w14:paraId="4EAD52AA" w14:textId="77777777" w:rsidR="00C97882" w:rsidRDefault="00C97882" w:rsidP="00C97882">
      <w:r>
        <w:t>65x145 – 1szt.</w:t>
      </w:r>
    </w:p>
    <w:p w14:paraId="1EA59CB8" w14:textId="269E3AE0" w:rsidR="00856EC7" w:rsidRDefault="00856EC7" w:rsidP="00856EC7">
      <w:r>
        <w:t>-demontaż starych rolet</w:t>
      </w:r>
      <w:r w:rsidR="008605AC">
        <w:t xml:space="preserve"> – 6szt.</w:t>
      </w:r>
    </w:p>
    <w:p w14:paraId="527A0BF2" w14:textId="7776DB0C" w:rsidR="00856EC7" w:rsidRDefault="00856EC7" w:rsidP="00856EC7">
      <w:r>
        <w:t>-czyszczenie list</w:t>
      </w:r>
      <w:r w:rsidR="00451832">
        <w:t>e</w:t>
      </w:r>
      <w:r>
        <w:t>w przyszybowych po starych prowadnicach</w:t>
      </w:r>
      <w:r w:rsidR="008605AC">
        <w:t xml:space="preserve"> – 6szt.</w:t>
      </w:r>
    </w:p>
    <w:p w14:paraId="2B315564" w14:textId="77777777" w:rsidR="00856EC7" w:rsidRDefault="00856EC7"/>
    <w:p w14:paraId="06CFF165" w14:textId="56B9CFDD" w:rsidR="002810AF" w:rsidRPr="00CE3A14" w:rsidRDefault="002810AF">
      <w:pPr>
        <w:rPr>
          <w:b/>
          <w:bCs/>
        </w:rPr>
      </w:pPr>
      <w:r w:rsidRPr="00CE3A14">
        <w:rPr>
          <w:b/>
          <w:bCs/>
        </w:rPr>
        <w:t>p.224</w:t>
      </w:r>
      <w:r w:rsidR="00856EC7" w:rsidRPr="00CE3A14">
        <w:rPr>
          <w:b/>
          <w:bCs/>
        </w:rPr>
        <w:t>:</w:t>
      </w:r>
    </w:p>
    <w:p w14:paraId="6A493400" w14:textId="77777777" w:rsidR="00C97882" w:rsidRDefault="00C97882" w:rsidP="00C97882">
      <w:r>
        <w:t>73x52 - 1szt.</w:t>
      </w:r>
    </w:p>
    <w:p w14:paraId="155CC197" w14:textId="77777777" w:rsidR="00C97882" w:rsidRDefault="00C97882" w:rsidP="00C97882">
      <w:r>
        <w:t>95x52 – 2szt.</w:t>
      </w:r>
    </w:p>
    <w:p w14:paraId="227B6C50" w14:textId="0969E08A" w:rsidR="00C97882" w:rsidRDefault="00D30858" w:rsidP="00C97882">
      <w:r>
        <w:t>95x</w:t>
      </w:r>
      <w:r w:rsidR="00C97882">
        <w:t>153 – 2szt.</w:t>
      </w:r>
    </w:p>
    <w:p w14:paraId="73F70436" w14:textId="77777777" w:rsidR="00C97882" w:rsidRDefault="00C97882" w:rsidP="00C97882">
      <w:r>
        <w:t>65x145 – 1szt.</w:t>
      </w:r>
    </w:p>
    <w:p w14:paraId="0481D9D8" w14:textId="450199C2" w:rsidR="00856EC7" w:rsidRDefault="00856EC7" w:rsidP="00856EC7">
      <w:r>
        <w:t>-demontaż starych rolet</w:t>
      </w:r>
      <w:r w:rsidR="008605AC">
        <w:t xml:space="preserve"> – 6szt.</w:t>
      </w:r>
    </w:p>
    <w:p w14:paraId="048EE4ED" w14:textId="73FA6770" w:rsidR="00856EC7" w:rsidRDefault="00856EC7" w:rsidP="00856EC7">
      <w:r>
        <w:t>-czyszczenie list</w:t>
      </w:r>
      <w:r w:rsidR="00451832">
        <w:t>e</w:t>
      </w:r>
      <w:r>
        <w:t>w przyszybowych po starych prowadnicach</w:t>
      </w:r>
      <w:r w:rsidR="008605AC">
        <w:t xml:space="preserve"> – 6szt.</w:t>
      </w:r>
    </w:p>
    <w:p w14:paraId="31682C8D" w14:textId="77777777" w:rsidR="00856EC7" w:rsidRDefault="00856EC7"/>
    <w:p w14:paraId="129D3653" w14:textId="51A95FD5" w:rsidR="002810AF" w:rsidRPr="00CE3A14" w:rsidRDefault="002810AF">
      <w:pPr>
        <w:rPr>
          <w:b/>
          <w:bCs/>
        </w:rPr>
      </w:pPr>
      <w:r w:rsidRPr="00CE3A14">
        <w:rPr>
          <w:b/>
          <w:bCs/>
        </w:rPr>
        <w:t>p.225</w:t>
      </w:r>
      <w:r w:rsidR="00856EC7" w:rsidRPr="00CE3A14">
        <w:rPr>
          <w:b/>
          <w:bCs/>
        </w:rPr>
        <w:t>:</w:t>
      </w:r>
    </w:p>
    <w:p w14:paraId="666992F0" w14:textId="77777777" w:rsidR="00C97882" w:rsidRDefault="00C97882" w:rsidP="00C97882">
      <w:r>
        <w:t>73x52 - 1szt.</w:t>
      </w:r>
    </w:p>
    <w:p w14:paraId="7B36DCD2" w14:textId="77777777" w:rsidR="00C97882" w:rsidRDefault="00C97882" w:rsidP="00C97882">
      <w:r>
        <w:t>95x52 – 2szt.</w:t>
      </w:r>
    </w:p>
    <w:p w14:paraId="02C26A1D" w14:textId="43DCA22A" w:rsidR="00C97882" w:rsidRDefault="00D30858" w:rsidP="00C97882">
      <w:r>
        <w:t>95x</w:t>
      </w:r>
      <w:r w:rsidR="00C97882">
        <w:t>153 – 2szt.</w:t>
      </w:r>
    </w:p>
    <w:p w14:paraId="776D9DE5" w14:textId="77777777" w:rsidR="00C97882" w:rsidRDefault="00C97882" w:rsidP="00C97882">
      <w:r>
        <w:t>65x145 – 1szt.</w:t>
      </w:r>
    </w:p>
    <w:p w14:paraId="2C39410C" w14:textId="386071C4" w:rsidR="00856EC7" w:rsidRDefault="00856EC7" w:rsidP="00856EC7">
      <w:r>
        <w:t>-demontaż starych rolet</w:t>
      </w:r>
      <w:r w:rsidR="008605AC">
        <w:t xml:space="preserve"> – 6szt.</w:t>
      </w:r>
    </w:p>
    <w:p w14:paraId="2B81405A" w14:textId="3F513F26" w:rsidR="00856EC7" w:rsidRDefault="00856EC7" w:rsidP="00856EC7">
      <w:r>
        <w:t>-czyszczenie list</w:t>
      </w:r>
      <w:r w:rsidR="00451832">
        <w:t>e</w:t>
      </w:r>
      <w:r>
        <w:t>w przyszybowych po starych prowadnicach</w:t>
      </w:r>
      <w:r w:rsidR="008605AC">
        <w:t xml:space="preserve"> – 6szt.</w:t>
      </w:r>
    </w:p>
    <w:p w14:paraId="69CE5900" w14:textId="77777777" w:rsidR="00856EC7" w:rsidRDefault="00856EC7"/>
    <w:p w14:paraId="285AF1D0" w14:textId="30883F13" w:rsidR="002810AF" w:rsidRPr="00CE3A14" w:rsidRDefault="002810AF">
      <w:pPr>
        <w:rPr>
          <w:b/>
          <w:bCs/>
        </w:rPr>
      </w:pPr>
      <w:r w:rsidRPr="00CE3A14">
        <w:rPr>
          <w:b/>
          <w:bCs/>
        </w:rPr>
        <w:t>p.301</w:t>
      </w:r>
      <w:r w:rsidR="00856EC7" w:rsidRPr="00CE3A14">
        <w:rPr>
          <w:b/>
          <w:bCs/>
        </w:rPr>
        <w:t>:</w:t>
      </w:r>
    </w:p>
    <w:p w14:paraId="523E0C21" w14:textId="7C6FFFCE" w:rsidR="00C97882" w:rsidRDefault="00C97882" w:rsidP="00C97882">
      <w:r>
        <w:t>100x52 – 8szt.</w:t>
      </w:r>
    </w:p>
    <w:p w14:paraId="31641CD0" w14:textId="47562C0C" w:rsidR="00C97882" w:rsidRDefault="00D30858" w:rsidP="00C97882">
      <w:r>
        <w:t>100x</w:t>
      </w:r>
      <w:r w:rsidR="00C97882">
        <w:t>153 – 6szt.</w:t>
      </w:r>
    </w:p>
    <w:p w14:paraId="68B234B2" w14:textId="622DA437" w:rsidR="00C97882" w:rsidRDefault="00C97882" w:rsidP="00C97882">
      <w:r>
        <w:t>91x145 – 2szt.</w:t>
      </w:r>
    </w:p>
    <w:p w14:paraId="72E5B84F" w14:textId="5F4AC3D9" w:rsidR="00856EC7" w:rsidRDefault="00856EC7" w:rsidP="00856EC7">
      <w:r>
        <w:t>-demontaż starych rolet -8szt.</w:t>
      </w:r>
    </w:p>
    <w:p w14:paraId="71DCB0D9" w14:textId="7A68CCDB" w:rsidR="00856EC7" w:rsidRDefault="00856EC7" w:rsidP="00856EC7">
      <w:r>
        <w:t>-czyszczenie list</w:t>
      </w:r>
      <w:r w:rsidR="00451832">
        <w:t>e</w:t>
      </w:r>
      <w:r>
        <w:t>w przyszybowych po starych prowadnicach -8szt.</w:t>
      </w:r>
    </w:p>
    <w:p w14:paraId="75E87BE3" w14:textId="77777777" w:rsidR="00856EC7" w:rsidRDefault="00856EC7"/>
    <w:p w14:paraId="7CA07041" w14:textId="5DBD0C59" w:rsidR="002810AF" w:rsidRPr="00CE3A14" w:rsidRDefault="002810AF">
      <w:pPr>
        <w:rPr>
          <w:b/>
          <w:bCs/>
        </w:rPr>
      </w:pPr>
      <w:r w:rsidRPr="00CE3A14">
        <w:rPr>
          <w:b/>
          <w:bCs/>
        </w:rPr>
        <w:t>p.301a</w:t>
      </w:r>
      <w:r w:rsidR="00856EC7" w:rsidRPr="00CE3A14">
        <w:rPr>
          <w:b/>
          <w:bCs/>
        </w:rPr>
        <w:t>:</w:t>
      </w:r>
    </w:p>
    <w:p w14:paraId="7A684475" w14:textId="77777777" w:rsidR="00C97882" w:rsidRDefault="00C97882" w:rsidP="00856EC7">
      <w:r>
        <w:t>91x145 – 1szt.</w:t>
      </w:r>
    </w:p>
    <w:p w14:paraId="68D868BF" w14:textId="77777777" w:rsidR="00C97882" w:rsidRDefault="00C97882" w:rsidP="00856EC7">
      <w:r>
        <w:t>100x153 – 1szt.</w:t>
      </w:r>
    </w:p>
    <w:p w14:paraId="34254F3B" w14:textId="77777777" w:rsidR="00CE3A14" w:rsidRDefault="00C97882" w:rsidP="00856EC7">
      <w:r>
        <w:t>100x52 – 2szt.</w:t>
      </w:r>
    </w:p>
    <w:p w14:paraId="7626A3F9" w14:textId="580432FF" w:rsidR="00856EC7" w:rsidRDefault="00856EC7" w:rsidP="00856EC7">
      <w:r>
        <w:t>-demontaż starych rolet -4szt.</w:t>
      </w:r>
    </w:p>
    <w:p w14:paraId="436D7800" w14:textId="2187F2B5" w:rsidR="00856EC7" w:rsidRDefault="00856EC7" w:rsidP="00856EC7">
      <w:r>
        <w:t>-czyszczenie list</w:t>
      </w:r>
      <w:r w:rsidR="00451832">
        <w:t>e</w:t>
      </w:r>
      <w:r>
        <w:t>w przyszybowych po starych prowadnicach -4szt.</w:t>
      </w:r>
    </w:p>
    <w:p w14:paraId="388F8D25" w14:textId="72652D7F" w:rsidR="00856EC7" w:rsidRDefault="00856EC7"/>
    <w:p w14:paraId="2E8F5FB1" w14:textId="77777777" w:rsidR="00067F0A" w:rsidRDefault="00067F0A"/>
    <w:p w14:paraId="38E7366C" w14:textId="4A56705D" w:rsidR="002810AF" w:rsidRPr="00CE3A14" w:rsidRDefault="002810AF">
      <w:pPr>
        <w:rPr>
          <w:b/>
          <w:bCs/>
        </w:rPr>
      </w:pPr>
      <w:r w:rsidRPr="00CE3A14">
        <w:rPr>
          <w:b/>
          <w:bCs/>
        </w:rPr>
        <w:t>p.311</w:t>
      </w:r>
      <w:r w:rsidR="00856EC7" w:rsidRPr="00CE3A14">
        <w:rPr>
          <w:b/>
          <w:bCs/>
        </w:rPr>
        <w:t>:</w:t>
      </w:r>
    </w:p>
    <w:p w14:paraId="712180AA" w14:textId="2FBCFEF0" w:rsidR="00A16865" w:rsidRDefault="00172AF8">
      <w:r>
        <w:t>92x</w:t>
      </w:r>
      <w:r w:rsidR="00A16865">
        <w:t>145 – 2szt.</w:t>
      </w:r>
    </w:p>
    <w:p w14:paraId="7DC90685" w14:textId="41BFD93B" w:rsidR="00A16865" w:rsidRDefault="00172AF8">
      <w:r>
        <w:t>100x</w:t>
      </w:r>
      <w:r w:rsidR="00A16865">
        <w:t>153 – 4szt</w:t>
      </w:r>
    </w:p>
    <w:p w14:paraId="10F44151" w14:textId="65C2FC7F" w:rsidR="00A16865" w:rsidRDefault="00A16865">
      <w:r>
        <w:t>100x52 – 6szt</w:t>
      </w:r>
    </w:p>
    <w:p w14:paraId="4905B7C1" w14:textId="13414FAF" w:rsidR="00856EC7" w:rsidRDefault="00856EC7" w:rsidP="00856EC7">
      <w:r>
        <w:t>- bez demontażu i czyszczenia list</w:t>
      </w:r>
      <w:r w:rsidR="00451832">
        <w:t>e</w:t>
      </w:r>
      <w:r>
        <w:t>w przyszybowych</w:t>
      </w:r>
    </w:p>
    <w:p w14:paraId="547AF5DC" w14:textId="77777777" w:rsidR="00D131B1" w:rsidRDefault="00D131B1" w:rsidP="00856EC7"/>
    <w:p w14:paraId="7C0E0A9E" w14:textId="42A9A885" w:rsidR="002810AF" w:rsidRPr="00D131B1" w:rsidRDefault="002810AF">
      <w:pPr>
        <w:rPr>
          <w:b/>
          <w:bCs/>
        </w:rPr>
      </w:pPr>
      <w:r w:rsidRPr="00D131B1">
        <w:rPr>
          <w:b/>
          <w:bCs/>
        </w:rPr>
        <w:t>p.312</w:t>
      </w:r>
      <w:r w:rsidR="00856EC7" w:rsidRPr="00D131B1">
        <w:rPr>
          <w:b/>
          <w:bCs/>
        </w:rPr>
        <w:t>:</w:t>
      </w:r>
    </w:p>
    <w:p w14:paraId="47072C6C" w14:textId="6F4BF1AA" w:rsidR="00A16865" w:rsidRDefault="00172AF8" w:rsidP="00A16865">
      <w:r>
        <w:t>92x</w:t>
      </w:r>
      <w:r w:rsidR="00A16865">
        <w:t>145 – 2szt.</w:t>
      </w:r>
    </w:p>
    <w:p w14:paraId="794002F9" w14:textId="180E8FE4" w:rsidR="00A16865" w:rsidRDefault="00172AF8" w:rsidP="00A16865">
      <w:r>
        <w:t>100x</w:t>
      </w:r>
      <w:r w:rsidR="00A16865">
        <w:t>153 – 4szt</w:t>
      </w:r>
    </w:p>
    <w:p w14:paraId="27BEFF32" w14:textId="77777777" w:rsidR="00A16865" w:rsidRDefault="00A16865" w:rsidP="00A16865">
      <w:r>
        <w:t>100x52 – 6szt</w:t>
      </w:r>
    </w:p>
    <w:p w14:paraId="0128ACFD" w14:textId="4B9AB674" w:rsidR="00856EC7" w:rsidRDefault="00856EC7" w:rsidP="00856EC7">
      <w:r>
        <w:t>- bez demontażu i czyszczenia list</w:t>
      </w:r>
      <w:r w:rsidR="00451832">
        <w:t>e</w:t>
      </w:r>
      <w:r>
        <w:t>w przyszybowych</w:t>
      </w:r>
    </w:p>
    <w:p w14:paraId="01B2D5DB" w14:textId="10810888" w:rsidR="00856EC7" w:rsidRDefault="00856EC7" w:rsidP="00856EC7"/>
    <w:p w14:paraId="360188C1" w14:textId="6550FB00" w:rsidR="002810AF" w:rsidRPr="00D131B1" w:rsidRDefault="002810AF">
      <w:pPr>
        <w:rPr>
          <w:b/>
          <w:bCs/>
        </w:rPr>
      </w:pPr>
      <w:r w:rsidRPr="00D131B1">
        <w:rPr>
          <w:b/>
          <w:bCs/>
        </w:rPr>
        <w:t>p.313</w:t>
      </w:r>
      <w:r w:rsidR="00856EC7" w:rsidRPr="00D131B1">
        <w:rPr>
          <w:b/>
          <w:bCs/>
        </w:rPr>
        <w:t>:</w:t>
      </w:r>
    </w:p>
    <w:p w14:paraId="6EBA2708" w14:textId="7A290CA7" w:rsidR="00A16865" w:rsidRDefault="00172AF8">
      <w:r>
        <w:t>91x</w:t>
      </w:r>
      <w:r w:rsidR="00A16865">
        <w:t>145 – 1szt.</w:t>
      </w:r>
    </w:p>
    <w:p w14:paraId="35EAF3AD" w14:textId="26A62709" w:rsidR="00A16865" w:rsidRDefault="00172AF8">
      <w:r>
        <w:t>100x</w:t>
      </w:r>
      <w:r w:rsidR="00A16865">
        <w:t>153 – 3szt.</w:t>
      </w:r>
    </w:p>
    <w:p w14:paraId="49261F33" w14:textId="224AB7D0" w:rsidR="00A16865" w:rsidRDefault="00A16865">
      <w:r>
        <w:t>100x52 – 4szt.</w:t>
      </w:r>
    </w:p>
    <w:p w14:paraId="30C7D106" w14:textId="09565DBB" w:rsidR="00856EC7" w:rsidRDefault="00856EC7" w:rsidP="00856EC7">
      <w:r>
        <w:t>- bez demontażu i czyszczenia list</w:t>
      </w:r>
      <w:r w:rsidR="00451832">
        <w:t>e</w:t>
      </w:r>
      <w:r>
        <w:t>w przyszybowych</w:t>
      </w:r>
    </w:p>
    <w:p w14:paraId="7CEA72CB" w14:textId="7CAAA1C7" w:rsidR="00856EC7" w:rsidRDefault="00856EC7" w:rsidP="00856EC7"/>
    <w:p w14:paraId="67791531" w14:textId="575BA320" w:rsidR="002810AF" w:rsidRPr="00D131B1" w:rsidRDefault="002810AF">
      <w:pPr>
        <w:rPr>
          <w:b/>
          <w:bCs/>
        </w:rPr>
      </w:pPr>
      <w:r w:rsidRPr="00D131B1">
        <w:rPr>
          <w:b/>
          <w:bCs/>
        </w:rPr>
        <w:t>p.409</w:t>
      </w:r>
      <w:r w:rsidR="00856EC7" w:rsidRPr="00D131B1">
        <w:rPr>
          <w:b/>
          <w:bCs/>
        </w:rPr>
        <w:t>:</w:t>
      </w:r>
    </w:p>
    <w:p w14:paraId="718DD80A" w14:textId="71F1C2CE" w:rsidR="008605AC" w:rsidRDefault="00172AF8">
      <w:r>
        <w:t>65x</w:t>
      </w:r>
      <w:r w:rsidR="008605AC">
        <w:t>145 – 2szt.</w:t>
      </w:r>
    </w:p>
    <w:p w14:paraId="62DBEEC8" w14:textId="13547039" w:rsidR="008605AC" w:rsidRDefault="00172AF8">
      <w:r>
        <w:t>95x</w:t>
      </w:r>
      <w:r w:rsidR="008605AC">
        <w:t>153 – 4szt.</w:t>
      </w:r>
    </w:p>
    <w:p w14:paraId="12F7D90F" w14:textId="46011525" w:rsidR="008605AC" w:rsidRDefault="008605AC">
      <w:r>
        <w:t>95x52 – 4szt.</w:t>
      </w:r>
    </w:p>
    <w:p w14:paraId="32950396" w14:textId="219C594C" w:rsidR="008605AC" w:rsidRDefault="008605AC">
      <w:r>
        <w:t>73x52 – 2szt.</w:t>
      </w:r>
    </w:p>
    <w:p w14:paraId="563DB0F7" w14:textId="34B7BAEE" w:rsidR="00856EC7" w:rsidRDefault="00856EC7" w:rsidP="00856EC7">
      <w:r>
        <w:t>-demontaż starych rolet</w:t>
      </w:r>
      <w:r w:rsidR="008605AC">
        <w:t xml:space="preserve"> – 12szt.</w:t>
      </w:r>
    </w:p>
    <w:p w14:paraId="17BAC674" w14:textId="0DF1BFA5" w:rsidR="00856EC7" w:rsidRDefault="00856EC7" w:rsidP="00856EC7">
      <w:r>
        <w:t>-czyszczenie list</w:t>
      </w:r>
      <w:r w:rsidR="00451832">
        <w:t>e</w:t>
      </w:r>
      <w:r>
        <w:t>w przyszybowych po starych prowadnicach</w:t>
      </w:r>
      <w:r w:rsidR="008605AC">
        <w:t xml:space="preserve"> – 12szt.</w:t>
      </w:r>
    </w:p>
    <w:p w14:paraId="2EDFAEB2" w14:textId="77777777" w:rsidR="00856EC7" w:rsidRDefault="00856EC7"/>
    <w:p w14:paraId="0B198FBD" w14:textId="49FA9ADD" w:rsidR="002810AF" w:rsidRPr="00D131B1" w:rsidRDefault="002810AF">
      <w:pPr>
        <w:rPr>
          <w:b/>
          <w:bCs/>
        </w:rPr>
      </w:pPr>
      <w:r w:rsidRPr="00D131B1">
        <w:rPr>
          <w:b/>
          <w:bCs/>
        </w:rPr>
        <w:t>p.411</w:t>
      </w:r>
      <w:r w:rsidR="00856EC7" w:rsidRPr="00D131B1">
        <w:rPr>
          <w:b/>
          <w:bCs/>
        </w:rPr>
        <w:t>:</w:t>
      </w:r>
    </w:p>
    <w:p w14:paraId="4FE69E51" w14:textId="025A7129" w:rsidR="00A16865" w:rsidRDefault="00172AF8" w:rsidP="00A16865">
      <w:r>
        <w:t>92x</w:t>
      </w:r>
      <w:r w:rsidR="00A16865">
        <w:t>145 – 2szt.</w:t>
      </w:r>
    </w:p>
    <w:p w14:paraId="5D547A1E" w14:textId="3204E23F" w:rsidR="00A16865" w:rsidRDefault="00172AF8" w:rsidP="00A16865">
      <w:r>
        <w:t>100x</w:t>
      </w:r>
      <w:r w:rsidR="00A16865">
        <w:t>153 – 4szt</w:t>
      </w:r>
    </w:p>
    <w:p w14:paraId="0CDDB1EF" w14:textId="77777777" w:rsidR="00A16865" w:rsidRDefault="00A16865" w:rsidP="00A16865">
      <w:r>
        <w:t>100x52 – 6szt</w:t>
      </w:r>
    </w:p>
    <w:p w14:paraId="05168649" w14:textId="0E51D238" w:rsidR="00856EC7" w:rsidRDefault="00856EC7" w:rsidP="00856EC7">
      <w:r>
        <w:lastRenderedPageBreak/>
        <w:t>- bez demontażu i czyszczenia list</w:t>
      </w:r>
      <w:r w:rsidR="00451832">
        <w:t>e</w:t>
      </w:r>
      <w:r>
        <w:t>w przyszybowych</w:t>
      </w:r>
    </w:p>
    <w:p w14:paraId="4B718C57" w14:textId="4C2A616E" w:rsidR="00856EC7" w:rsidRDefault="00856EC7" w:rsidP="00856EC7"/>
    <w:p w14:paraId="341090FA" w14:textId="4F239B6D" w:rsidR="002810AF" w:rsidRPr="00D131B1" w:rsidRDefault="002810AF">
      <w:pPr>
        <w:rPr>
          <w:b/>
          <w:bCs/>
        </w:rPr>
      </w:pPr>
      <w:r w:rsidRPr="00D131B1">
        <w:rPr>
          <w:b/>
          <w:bCs/>
        </w:rPr>
        <w:t>p.412</w:t>
      </w:r>
      <w:r w:rsidR="00856EC7" w:rsidRPr="00D131B1">
        <w:rPr>
          <w:b/>
          <w:bCs/>
        </w:rPr>
        <w:t>:</w:t>
      </w:r>
    </w:p>
    <w:p w14:paraId="2FFFD9EB" w14:textId="7D6721E3" w:rsidR="00A16865" w:rsidRDefault="00172AF8" w:rsidP="00A16865">
      <w:r>
        <w:t>92x</w:t>
      </w:r>
      <w:r w:rsidR="00A16865">
        <w:t>145 – 2szt.</w:t>
      </w:r>
    </w:p>
    <w:p w14:paraId="0557D9C7" w14:textId="6F11FAB8" w:rsidR="00A16865" w:rsidRDefault="00172AF8" w:rsidP="00A16865">
      <w:r>
        <w:t>100x</w:t>
      </w:r>
      <w:r w:rsidR="00A16865">
        <w:t>153 – 4szt</w:t>
      </w:r>
    </w:p>
    <w:p w14:paraId="164A4CC3" w14:textId="77777777" w:rsidR="00A16865" w:rsidRDefault="00A16865" w:rsidP="00A16865">
      <w:r>
        <w:t>100x52 – 6szt</w:t>
      </w:r>
    </w:p>
    <w:p w14:paraId="13A5975B" w14:textId="25BE5EA3" w:rsidR="00856EC7" w:rsidRDefault="00856EC7" w:rsidP="00856EC7">
      <w:r>
        <w:t>- bez demontażu i czyszczenia list</w:t>
      </w:r>
      <w:r w:rsidR="00451832">
        <w:t>e</w:t>
      </w:r>
      <w:r>
        <w:t>w przyszybowych</w:t>
      </w:r>
    </w:p>
    <w:p w14:paraId="240E7C44" w14:textId="52AC26E5" w:rsidR="00856EC7" w:rsidRDefault="00856EC7" w:rsidP="00856EC7"/>
    <w:sectPr w:rsidR="0085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F0"/>
    <w:rsid w:val="00067F0A"/>
    <w:rsid w:val="000816F0"/>
    <w:rsid w:val="000E30DB"/>
    <w:rsid w:val="00172AF8"/>
    <w:rsid w:val="002810AF"/>
    <w:rsid w:val="00451832"/>
    <w:rsid w:val="006002D8"/>
    <w:rsid w:val="00646F55"/>
    <w:rsid w:val="006C3858"/>
    <w:rsid w:val="00856EC7"/>
    <w:rsid w:val="008605AC"/>
    <w:rsid w:val="00912BF6"/>
    <w:rsid w:val="0095510C"/>
    <w:rsid w:val="00A16865"/>
    <w:rsid w:val="00A27E51"/>
    <w:rsid w:val="00B77C45"/>
    <w:rsid w:val="00B9542B"/>
    <w:rsid w:val="00C97882"/>
    <w:rsid w:val="00CE3A14"/>
    <w:rsid w:val="00D131B1"/>
    <w:rsid w:val="00D30858"/>
    <w:rsid w:val="00F1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AA46"/>
  <w15:chartTrackingRefBased/>
  <w15:docId w15:val="{D6BA869E-AA93-4BD7-AB82-0D597A6D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Rojczyk</dc:creator>
  <cp:keywords/>
  <dc:description/>
  <cp:lastModifiedBy>Jarosław Piestrak</cp:lastModifiedBy>
  <cp:revision>7</cp:revision>
  <dcterms:created xsi:type="dcterms:W3CDTF">2022-04-22T09:17:00Z</dcterms:created>
  <dcterms:modified xsi:type="dcterms:W3CDTF">2022-05-30T08:31:00Z</dcterms:modified>
</cp:coreProperties>
</file>