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0F7" w14:textId="1EB5ACE4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</w:t>
      </w:r>
      <w:r w:rsidR="002A0242">
        <w:rPr>
          <w:rFonts w:ascii="Verdana" w:hAnsi="Verdana"/>
          <w:bCs/>
          <w:sz w:val="18"/>
          <w:szCs w:val="18"/>
        </w:rPr>
        <w:t>2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78120845" w14:textId="1ECF862F" w:rsidR="00B31EC5" w:rsidRPr="00790653" w:rsidRDefault="001D0DAE" w:rsidP="002A0242">
      <w:pPr>
        <w:spacing w:line="276" w:lineRule="auto"/>
        <w:ind w:left="1588" w:hanging="1588"/>
        <w:jc w:val="both"/>
      </w:pPr>
      <w:r w:rsidRPr="00C535DC">
        <w:rPr>
          <w:rFonts w:ascii="Verdana" w:hAnsi="Verdana"/>
          <w:b/>
          <w:bCs/>
          <w:sz w:val="18"/>
          <w:szCs w:val="18"/>
        </w:rPr>
        <w:t xml:space="preserve">Znak sprawy: </w:t>
      </w:r>
      <w:bookmarkStart w:id="0" w:name="_Hlk145575147"/>
      <w:bookmarkStart w:id="1" w:name="_Hlk103673347"/>
      <w:r w:rsidR="002A0242">
        <w:rPr>
          <w:rFonts w:ascii="Verdana" w:hAnsi="Verdana" w:cs="Calibri"/>
          <w:b/>
          <w:bCs/>
          <w:sz w:val="18"/>
          <w:szCs w:val="18"/>
        </w:rPr>
        <w:t xml:space="preserve">Dostawa taśm, dostawa i wymiana taśm oraz ogumowanie wałów napędowych – umowa ramowa </w:t>
      </w:r>
      <w:r w:rsidR="009940E3">
        <w:rPr>
          <w:rFonts w:ascii="Verdana" w:hAnsi="Verdana" w:cs="Calibri"/>
          <w:b/>
          <w:bCs/>
          <w:sz w:val="18"/>
          <w:szCs w:val="18"/>
        </w:rPr>
        <w:t>II</w:t>
      </w:r>
      <w:r w:rsidR="002A0242">
        <w:rPr>
          <w:rFonts w:ascii="Verdana" w:hAnsi="Verdana" w:cs="Calibri"/>
          <w:b/>
          <w:bCs/>
          <w:sz w:val="18"/>
          <w:szCs w:val="18"/>
        </w:rPr>
        <w:t>/ 2024</w:t>
      </w:r>
      <w:bookmarkEnd w:id="0"/>
      <w:r w:rsidR="002A0242">
        <w:rPr>
          <w:rFonts w:ascii="Verdana" w:hAnsi="Verdana" w:cs="Calibri"/>
          <w:b/>
          <w:bCs/>
          <w:sz w:val="18"/>
          <w:szCs w:val="18"/>
        </w:rPr>
        <w:t xml:space="preserve"> </w:t>
      </w:r>
      <w:bookmarkEnd w:id="1"/>
    </w:p>
    <w:p w14:paraId="66D43CB8" w14:textId="77777777" w:rsidR="00B31EC5" w:rsidRPr="00790653" w:rsidRDefault="00B31EC5" w:rsidP="00B31EC5"/>
    <w:p w14:paraId="772A5035" w14:textId="1C8C8FA9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177B04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0D7AF2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49BBC408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 xml:space="preserve">z warunkami udziału określonymi w </w:t>
            </w:r>
            <w:r w:rsidRPr="00025850">
              <w:rPr>
                <w:rFonts w:ascii="Verdana" w:hAnsi="Verdana"/>
                <w:sz w:val="18"/>
                <w:szCs w:val="18"/>
              </w:rPr>
              <w:t>Rozdziale V</w:t>
            </w:r>
            <w:r w:rsidR="002A0242">
              <w:rPr>
                <w:rFonts w:ascii="Verdana" w:hAnsi="Verdana"/>
                <w:sz w:val="18"/>
                <w:szCs w:val="18"/>
              </w:rPr>
              <w:t>I</w:t>
            </w:r>
            <w:r w:rsidRPr="00025850">
              <w:rPr>
                <w:rFonts w:ascii="Verdana" w:hAnsi="Verdana"/>
                <w:sz w:val="18"/>
                <w:szCs w:val="18"/>
              </w:rPr>
              <w:t>I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D7AF2"/>
    <w:rsid w:val="00177B04"/>
    <w:rsid w:val="001A2D3E"/>
    <w:rsid w:val="001B3F52"/>
    <w:rsid w:val="001D0DAE"/>
    <w:rsid w:val="001F2BD9"/>
    <w:rsid w:val="00207E32"/>
    <w:rsid w:val="00221ED3"/>
    <w:rsid w:val="002A0242"/>
    <w:rsid w:val="002B4F0D"/>
    <w:rsid w:val="004745A9"/>
    <w:rsid w:val="00606DCD"/>
    <w:rsid w:val="006C5935"/>
    <w:rsid w:val="006E7FA8"/>
    <w:rsid w:val="006F3C12"/>
    <w:rsid w:val="007401A0"/>
    <w:rsid w:val="00790653"/>
    <w:rsid w:val="00791BAE"/>
    <w:rsid w:val="007F658F"/>
    <w:rsid w:val="008E22AC"/>
    <w:rsid w:val="009526D7"/>
    <w:rsid w:val="009940E3"/>
    <w:rsid w:val="009C5691"/>
    <w:rsid w:val="00A12C84"/>
    <w:rsid w:val="00A9274C"/>
    <w:rsid w:val="00AA5A82"/>
    <w:rsid w:val="00AE25D9"/>
    <w:rsid w:val="00B31EC5"/>
    <w:rsid w:val="00B33862"/>
    <w:rsid w:val="00BC5FEC"/>
    <w:rsid w:val="00C24555"/>
    <w:rsid w:val="00C308A3"/>
    <w:rsid w:val="00C349DC"/>
    <w:rsid w:val="00C535DC"/>
    <w:rsid w:val="00C573FB"/>
    <w:rsid w:val="00CE6CFC"/>
    <w:rsid w:val="00CF24FB"/>
    <w:rsid w:val="00D34A77"/>
    <w:rsid w:val="00D90DCC"/>
    <w:rsid w:val="00E010C4"/>
    <w:rsid w:val="00E27D86"/>
    <w:rsid w:val="00E6569F"/>
    <w:rsid w:val="00E8594B"/>
    <w:rsid w:val="00F36515"/>
    <w:rsid w:val="00F56C1B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9</cp:revision>
  <cp:lastPrinted>2021-03-23T11:52:00Z</cp:lastPrinted>
  <dcterms:created xsi:type="dcterms:W3CDTF">2024-07-16T10:39:00Z</dcterms:created>
  <dcterms:modified xsi:type="dcterms:W3CDTF">2024-12-20T12:48:00Z</dcterms:modified>
</cp:coreProperties>
</file>