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D7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 do SWZ</w:t>
      </w:r>
    </w:p>
    <w:p w:rsidR="00D51FD7" w:rsidRPr="007275C3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Pr="007275C3" w:rsidRDefault="00D51FD7" w:rsidP="00D51FD7">
      <w:pPr>
        <w:pStyle w:val="Tekstdymka"/>
        <w:numPr>
          <w:ilvl w:val="0"/>
          <w:numId w:val="2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Zobowiązanie innego podmiotu</w:t>
      </w:r>
    </w:p>
    <w:p w:rsidR="00D51FD7" w:rsidRPr="002672D7" w:rsidRDefault="00D51FD7" w:rsidP="00D51FD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  <w:bookmarkEnd w:id="0"/>
    </w:p>
    <w:p w:rsidR="00D51FD7" w:rsidRPr="007275C3" w:rsidRDefault="00D51FD7" w:rsidP="00D51FD7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:rsidR="00D51FD7" w:rsidRPr="007275C3" w:rsidRDefault="00D51FD7" w:rsidP="00D51FD7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:rsidR="00D51FD7" w:rsidRPr="00567AFD" w:rsidRDefault="00D51FD7" w:rsidP="00D51FD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Pr="00811DE9">
        <w:rPr>
          <w:rFonts w:ascii="Arial" w:hAnsi="Arial" w:cs="Arial"/>
          <w:bCs/>
          <w:sz w:val="24"/>
          <w:szCs w:val="24"/>
        </w:rPr>
        <w:br/>
        <w:t xml:space="preserve">w trybie przetargu nieograniczonego na usługi o wartości zamówienia przekraczającej progi unijne, o jakich stanowi art. 3 ustawy z dnia 11 września 2019 r. ustawy Prawo </w:t>
      </w:r>
      <w:r w:rsidRPr="00567AFD">
        <w:rPr>
          <w:rFonts w:ascii="Arial" w:hAnsi="Arial" w:cs="Arial"/>
          <w:bCs/>
          <w:sz w:val="24"/>
          <w:szCs w:val="24"/>
        </w:rPr>
        <w:t xml:space="preserve">zamówień publicznych na: </w:t>
      </w:r>
    </w:p>
    <w:p w:rsidR="00D51FD7" w:rsidRPr="00567AFD" w:rsidRDefault="00D51FD7" w:rsidP="00D51FD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67AFD">
        <w:rPr>
          <w:rFonts w:ascii="Arial" w:hAnsi="Arial" w:cs="Arial"/>
          <w:b/>
          <w:sz w:val="24"/>
          <w:szCs w:val="24"/>
        </w:rPr>
        <w:t xml:space="preserve">„Dostawa technicznych środków materiałowych do statków powietrznych będących na zaopatrzeniu 1.BLTr.”, </w:t>
      </w:r>
      <w:r w:rsidRPr="00567AFD">
        <w:rPr>
          <w:rFonts w:ascii="Arial" w:hAnsi="Arial" w:cs="Arial"/>
          <w:sz w:val="24"/>
          <w:szCs w:val="24"/>
        </w:rPr>
        <w:t>nr sprawy</w:t>
      </w:r>
      <w:r w:rsidRPr="00567A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17/</w:t>
      </w:r>
      <w:r w:rsidRPr="00567AFD">
        <w:rPr>
          <w:rFonts w:ascii="Arial" w:hAnsi="Arial" w:cs="Arial"/>
          <w:b/>
          <w:sz w:val="24"/>
          <w:szCs w:val="24"/>
        </w:rPr>
        <w:t>2021</w:t>
      </w:r>
    </w:p>
    <w:p w:rsidR="00D51FD7" w:rsidRPr="00567AFD" w:rsidRDefault="00D51FD7" w:rsidP="00D51FD7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D51FD7" w:rsidRPr="00811DE9" w:rsidRDefault="00D51FD7" w:rsidP="00D51F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:rsidR="00D51FD7" w:rsidRPr="00811DE9" w:rsidRDefault="00D51FD7" w:rsidP="00D51F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504B4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504B4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:rsidR="00D51FD7" w:rsidRPr="00855AB8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:rsidR="00D51FD7" w:rsidRPr="00855AB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 xml:space="preserve">przy wykonywaniu (w trakcie realizacji) zamówienia pod nazwą: </w:t>
      </w:r>
      <w:r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jc w:val="center"/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7275C3" w:rsidRDefault="00D51FD7" w:rsidP="00D51FD7">
      <w:pPr>
        <w:rPr>
          <w:rFonts w:ascii="Arial" w:hAnsi="Arial" w:cs="Arial"/>
          <w:sz w:val="21"/>
          <w:szCs w:val="21"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D51FD7" w:rsidRPr="000E7A13" w:rsidRDefault="00D51FD7" w:rsidP="00D51FD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D51FD7" w:rsidRPr="000E7A13" w:rsidRDefault="00D51FD7" w:rsidP="00D51FD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D51FD7" w:rsidRPr="000E7A13" w:rsidRDefault="00D51FD7" w:rsidP="00D51FD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D51FD7" w:rsidRPr="000E7A13" w:rsidRDefault="00D51FD7" w:rsidP="00D51FD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E75705" w:rsidRDefault="00E75705"/>
    <w:sectPr w:rsidR="00E75705" w:rsidSect="00D51FD7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7"/>
    <w:rsid w:val="00A135C7"/>
    <w:rsid w:val="00D51FD7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BD46-0AC9-44D0-A1CA-ABC9FE6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51FD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1FD7"/>
    <w:rPr>
      <w:rFonts w:ascii="Tahoma" w:eastAsia="Times New Roman" w:hAnsi="Tahoma" w:cs="Times New Roman"/>
      <w:sz w:val="16"/>
      <w:szCs w:val="16"/>
      <w:lang w:eastAsia="ar-SA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51FD7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D51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D51F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Company>Resort Obrony Narodowej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2021-07-05T07:07:00Z</dcterms:created>
  <dcterms:modified xsi:type="dcterms:W3CDTF">2021-07-05T07:07:00Z</dcterms:modified>
</cp:coreProperties>
</file>