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E25A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>Załącznik Nr 6</w:t>
      </w:r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453327B3" w14:textId="33CA39E5" w:rsidR="008461A3" w:rsidRPr="00A50627" w:rsidRDefault="008461A3" w:rsidP="00874D8A">
      <w:pPr>
        <w:pStyle w:val="Nagwek"/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687D52" w:rsidRPr="00AA0829">
        <w:rPr>
          <w:rFonts w:ascii="Arial" w:hAnsi="Arial" w:cs="Arial"/>
          <w:b/>
          <w:sz w:val="24"/>
          <w:szCs w:val="24"/>
        </w:rPr>
        <w:t>ZP/24/24/D8/R5/04/001/01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Projektowane postanowienia umowy</w:t>
      </w:r>
    </w:p>
    <w:p w14:paraId="0F2DE4A6" w14:textId="095C72A1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61B3B1C3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EA5F68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>, 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06DFAD2A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>a firmą  …………</w:t>
      </w:r>
      <w:r w:rsidR="00B10FAB">
        <w:rPr>
          <w:color w:val="000000" w:themeColor="text1"/>
        </w:rPr>
        <w:t>….</w:t>
      </w:r>
      <w:r w:rsidRPr="00A50627">
        <w:rPr>
          <w:color w:val="000000" w:themeColor="text1"/>
        </w:rPr>
        <w:t>……….  z siedzibą  w  …………………………, posiadającą NIP……</w:t>
      </w:r>
      <w:r w:rsidR="00B10FAB">
        <w:rPr>
          <w:color w:val="000000" w:themeColor="text1"/>
        </w:rPr>
        <w:t>………….... , REGON  ……………….</w:t>
      </w:r>
      <w:r w:rsidRPr="00A50627">
        <w:rPr>
          <w:color w:val="000000" w:themeColor="text1"/>
        </w:rPr>
        <w:t>, zwaną dalej „Wykonawcą”,</w:t>
      </w:r>
      <w:r w:rsidR="00B10FAB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……………………………………..</w:t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5693484C" w14:textId="77777777" w:rsidR="00E0178D" w:rsidRDefault="00E0178D" w:rsidP="008461A3">
      <w:pPr>
        <w:jc w:val="center"/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38CAD7B" w14:textId="701BD9BC" w:rsidR="008461A3" w:rsidRPr="00A50627" w:rsidRDefault="008461A3" w:rsidP="00E0178D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A50627">
        <w:rPr>
          <w:color w:val="000000" w:themeColor="text1"/>
        </w:rPr>
        <w:t>publicznych (</w:t>
      </w:r>
      <w:proofErr w:type="spellStart"/>
      <w:r w:rsidR="00EA5F68">
        <w:rPr>
          <w:color w:val="000000" w:themeColor="text1"/>
        </w:rPr>
        <w:t>t.j</w:t>
      </w:r>
      <w:proofErr w:type="spellEnd"/>
      <w:r w:rsidR="00EA5F68">
        <w:rPr>
          <w:color w:val="000000" w:themeColor="text1"/>
        </w:rPr>
        <w:t xml:space="preserve">. </w:t>
      </w:r>
      <w:r w:rsidR="00CF5F4B" w:rsidRPr="00A50627">
        <w:rPr>
          <w:color w:val="000000" w:themeColor="text1"/>
        </w:rPr>
        <w:t>Dz. U. z 2023 r. poz. 1605</w:t>
      </w:r>
      <w:r w:rsidR="003F2386" w:rsidRPr="00A50627">
        <w:rPr>
          <w:color w:val="000000" w:themeColor="text1"/>
        </w:rPr>
        <w:t xml:space="preserve"> ze zm.</w:t>
      </w:r>
      <w:r w:rsidRPr="00A50627">
        <w:rPr>
          <w:color w:val="000000" w:themeColor="text1"/>
        </w:rPr>
        <w:t>), dalej ustawa Pzp, Zamawiający zleca a Wykonawca zobowiązuje się do</w:t>
      </w:r>
      <w:r w:rsidR="003F2386" w:rsidRPr="00A50627">
        <w:rPr>
          <w:color w:val="000000" w:themeColor="text1"/>
        </w:rPr>
        <w:t xml:space="preserve"> dostawy</w:t>
      </w:r>
      <w:r w:rsidRPr="00A50627">
        <w:rPr>
          <w:color w:val="000000" w:themeColor="text1"/>
        </w:rPr>
        <w:t>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68A4A5B3" w:rsidR="00FB55A8" w:rsidRPr="00A50627" w:rsidRDefault="003D1ED8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 w:rsidR="00687D52">
        <w:rPr>
          <w:b/>
          <w:sz w:val="28"/>
          <w:szCs w:val="28"/>
        </w:rPr>
        <w:t>Modułowego systemu czasu rzeczywistego wraz z niezbędnymi komponentami.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66B4F31D" w:rsidR="008461A3" w:rsidRPr="00A50627" w:rsidRDefault="008461A3" w:rsidP="00E0178D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D1ED8">
        <w:rPr>
          <w:rFonts w:ascii="Arial" w:hAnsi="Arial" w:cs="Arial"/>
          <w:bCs/>
          <w:sz w:val="24"/>
          <w:szCs w:val="24"/>
        </w:rPr>
        <w:t xml:space="preserve">dostawę </w:t>
      </w:r>
      <w:r w:rsidR="00687D52" w:rsidRPr="00D81583">
        <w:rPr>
          <w:rFonts w:ascii="Arial" w:hAnsi="Arial" w:cs="Arial"/>
          <w:bCs/>
          <w:sz w:val="24"/>
          <w:szCs w:val="24"/>
        </w:rPr>
        <w:t>modułow</w:t>
      </w:r>
      <w:r w:rsidR="00687D52">
        <w:rPr>
          <w:rFonts w:ascii="Arial" w:hAnsi="Arial" w:cs="Arial"/>
          <w:bCs/>
          <w:sz w:val="24"/>
          <w:szCs w:val="24"/>
        </w:rPr>
        <w:t xml:space="preserve">ego </w:t>
      </w:r>
      <w:r w:rsidR="00687D52" w:rsidRPr="00D81583">
        <w:rPr>
          <w:rFonts w:ascii="Arial" w:hAnsi="Arial" w:cs="Arial"/>
          <w:bCs/>
          <w:sz w:val="24"/>
          <w:szCs w:val="24"/>
        </w:rPr>
        <w:t>system</w:t>
      </w:r>
      <w:r w:rsidR="00687D52">
        <w:rPr>
          <w:rFonts w:ascii="Arial" w:hAnsi="Arial" w:cs="Arial"/>
          <w:bCs/>
          <w:sz w:val="24"/>
          <w:szCs w:val="24"/>
        </w:rPr>
        <w:t>u</w:t>
      </w:r>
      <w:r w:rsidR="00687D52" w:rsidRPr="00D81583">
        <w:rPr>
          <w:rFonts w:ascii="Arial" w:hAnsi="Arial" w:cs="Arial"/>
          <w:bCs/>
          <w:sz w:val="24"/>
          <w:szCs w:val="24"/>
        </w:rPr>
        <w:t xml:space="preserve"> czasu rzeczywistego wraz z niezb</w:t>
      </w:r>
      <w:r w:rsidR="00687D52">
        <w:rPr>
          <w:rFonts w:ascii="Arial" w:hAnsi="Arial" w:cs="Arial"/>
          <w:bCs/>
          <w:sz w:val="24"/>
          <w:szCs w:val="24"/>
        </w:rPr>
        <w:t>ędnymi komponentami przeznaczonego</w:t>
      </w:r>
      <w:r w:rsidR="00687D52" w:rsidRPr="00D81583">
        <w:rPr>
          <w:rFonts w:ascii="Arial" w:hAnsi="Arial" w:cs="Arial"/>
          <w:bCs/>
          <w:sz w:val="24"/>
          <w:szCs w:val="24"/>
        </w:rPr>
        <w:t xml:space="preserve"> do szybkiego prototypowania algorytmów sterowania oraz prowadzenia testów „Hardware-in-the-</w:t>
      </w:r>
      <w:proofErr w:type="spellStart"/>
      <w:r w:rsidR="00687D52" w:rsidRPr="00D81583">
        <w:rPr>
          <w:rFonts w:ascii="Arial" w:hAnsi="Arial" w:cs="Arial"/>
          <w:bCs/>
          <w:sz w:val="24"/>
          <w:szCs w:val="24"/>
        </w:rPr>
        <w:t>Loop</w:t>
      </w:r>
      <w:proofErr w:type="spellEnd"/>
      <w:r w:rsidR="00687D52" w:rsidRPr="00D81583">
        <w:rPr>
          <w:rFonts w:ascii="Arial" w:hAnsi="Arial" w:cs="Arial"/>
          <w:bCs/>
          <w:sz w:val="24"/>
          <w:szCs w:val="24"/>
        </w:rPr>
        <w:t>”</w:t>
      </w:r>
      <w:r w:rsidR="00C44FBA"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422E7676" w14:textId="01A313C1" w:rsidR="003548B6" w:rsidRPr="00A50627" w:rsidRDefault="00A9496D" w:rsidP="00E0178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>Szczegółowe wymagania dotyczące Przedmiotu określono w „</w:t>
      </w:r>
      <w:r w:rsidR="003F2386" w:rsidRPr="00A50627">
        <w:rPr>
          <w:color w:val="000000" w:themeColor="text1"/>
        </w:rPr>
        <w:t xml:space="preserve">Specyfikacji </w:t>
      </w:r>
      <w:r w:rsidR="004906A1">
        <w:rPr>
          <w:color w:val="000000" w:themeColor="text1"/>
        </w:rPr>
        <w:t>t</w:t>
      </w:r>
      <w:r w:rsidR="003F2386" w:rsidRPr="00A50627">
        <w:rPr>
          <w:color w:val="000000" w:themeColor="text1"/>
        </w:rPr>
        <w:t>echnicznej</w:t>
      </w:r>
      <w:r w:rsidR="00CF5F4B" w:rsidRPr="00A50627">
        <w:rPr>
          <w:color w:val="000000" w:themeColor="text1"/>
        </w:rPr>
        <w:t>” stanowiącej</w:t>
      </w:r>
      <w:r w:rsidRPr="00A50627">
        <w:rPr>
          <w:color w:val="000000" w:themeColor="text1"/>
        </w:rPr>
        <w:t xml:space="preserve"> załącznik Nr 1 do Umowy oraz w Formularzu </w:t>
      </w:r>
      <w:r w:rsidR="00CF5F4B" w:rsidRPr="00A50627">
        <w:rPr>
          <w:color w:val="000000" w:themeColor="text1"/>
        </w:rPr>
        <w:t>cenowym</w:t>
      </w:r>
      <w:r w:rsidRPr="00A50627">
        <w:rPr>
          <w:color w:val="000000" w:themeColor="text1"/>
        </w:rPr>
        <w:t xml:space="preserve"> stan</w:t>
      </w:r>
      <w:r w:rsidR="003548B6" w:rsidRPr="00A50627">
        <w:rPr>
          <w:color w:val="000000" w:themeColor="text1"/>
        </w:rPr>
        <w:t>owiącym załącznik Nr 2 do Umowy.</w:t>
      </w:r>
    </w:p>
    <w:p w14:paraId="505754DE" w14:textId="1C8570AC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131E96C" w14:textId="2AD986C1" w:rsidR="00CF5F4B" w:rsidRPr="00A50627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zobowiązuje się do dostarczenia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Przedmiotu własnym transportem na własny koszt i własną odpowiedzialność do </w:t>
      </w:r>
      <w:r w:rsidR="00F561B3">
        <w:rPr>
          <w:color w:val="000000" w:themeColor="text1"/>
        </w:rPr>
        <w:t xml:space="preserve">siedziby </w:t>
      </w:r>
      <w:r w:rsidRPr="00A50627">
        <w:rPr>
          <w:color w:val="000000" w:themeColor="text1"/>
        </w:rPr>
        <w:t>Zamawiającego</w:t>
      </w:r>
      <w:r w:rsidR="003D1ED8">
        <w:rPr>
          <w:color w:val="000000" w:themeColor="text1"/>
        </w:rPr>
        <w:t xml:space="preserve">, </w:t>
      </w:r>
      <w:r w:rsidRPr="00A50627">
        <w:rPr>
          <w:color w:val="000000" w:themeColor="text1"/>
        </w:rPr>
        <w:t xml:space="preserve">w terminie </w:t>
      </w:r>
      <w:r w:rsidR="00687D52">
        <w:rPr>
          <w:color w:val="000000" w:themeColor="text1"/>
        </w:rPr>
        <w:t xml:space="preserve">4 miesięcy </w:t>
      </w:r>
      <w:r w:rsidR="00E0178D">
        <w:rPr>
          <w:color w:val="000000" w:themeColor="text1"/>
        </w:rPr>
        <w:t>od dnia zawarcia U</w:t>
      </w:r>
      <w:r w:rsidRPr="00A50627">
        <w:rPr>
          <w:color w:val="000000" w:themeColor="text1"/>
        </w:rPr>
        <w:t>mowy.</w:t>
      </w:r>
    </w:p>
    <w:p w14:paraId="1ACDB8FB" w14:textId="2B5F1AA1" w:rsidR="008461A3" w:rsidRPr="00A50627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</w:r>
      <w:r w:rsidRPr="00A50627">
        <w:rPr>
          <w:color w:val="000000" w:themeColor="text1"/>
        </w:rPr>
        <w:lastRenderedPageBreak/>
        <w:t>w czasie transportu.</w:t>
      </w:r>
    </w:p>
    <w:p w14:paraId="28312233" w14:textId="28B6ECB9" w:rsidR="0013322E" w:rsidRPr="00F561B3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</w:t>
      </w:r>
      <w:r w:rsidR="00F561B3">
        <w:rPr>
          <w:rFonts w:cs="Arial"/>
          <w:color w:val="000000" w:themeColor="text1"/>
          <w:szCs w:val="24"/>
        </w:rPr>
        <w:t>P</w:t>
      </w:r>
      <w:r w:rsidR="007F5478">
        <w:rPr>
          <w:rFonts w:cs="Arial"/>
          <w:color w:val="000000" w:themeColor="text1"/>
          <w:szCs w:val="24"/>
        </w:rPr>
        <w:t xml:space="preserve">anią Ewę </w:t>
      </w:r>
      <w:proofErr w:type="spellStart"/>
      <w:r w:rsidR="007F5478">
        <w:rPr>
          <w:rFonts w:cs="Arial"/>
          <w:color w:val="000000" w:themeColor="text1"/>
          <w:szCs w:val="24"/>
        </w:rPr>
        <w:t>Zmarzlik</w:t>
      </w:r>
      <w:proofErr w:type="spellEnd"/>
      <w:r w:rsidR="00F561B3">
        <w:rPr>
          <w:rFonts w:cs="Arial"/>
          <w:color w:val="000000" w:themeColor="text1"/>
          <w:szCs w:val="24"/>
        </w:rPr>
        <w:t xml:space="preserve"> na </w:t>
      </w:r>
      <w:r w:rsidRPr="00A50627">
        <w:rPr>
          <w:rFonts w:cs="Arial"/>
          <w:color w:val="000000" w:themeColor="text1"/>
          <w:szCs w:val="24"/>
        </w:rPr>
        <w:t>adres</w:t>
      </w:r>
      <w:r w:rsidR="001013FE">
        <w:rPr>
          <w:rFonts w:cs="Arial"/>
          <w:color w:val="000000" w:themeColor="text1"/>
          <w:szCs w:val="24"/>
        </w:rPr>
        <w:t>:</w:t>
      </w:r>
      <w:r w:rsidRPr="00A50627">
        <w:rPr>
          <w:rFonts w:cs="Arial"/>
          <w:color w:val="000000" w:themeColor="text1"/>
          <w:szCs w:val="24"/>
        </w:rPr>
        <w:t xml:space="preserve"> </w:t>
      </w:r>
      <w:hyperlink r:id="rId7" w:history="1">
        <w:r w:rsidR="007F5478" w:rsidRPr="006918AA">
          <w:rPr>
            <w:rStyle w:val="Hipercze"/>
            <w:rFonts w:cs="Arial"/>
            <w:szCs w:val="24"/>
          </w:rPr>
          <w:t>zmarzlike@witu.mil.pl</w:t>
        </w:r>
      </w:hyperlink>
      <w:r w:rsidR="007F5478">
        <w:rPr>
          <w:rFonts w:cs="Arial"/>
          <w:color w:val="000000" w:themeColor="text1"/>
          <w:szCs w:val="24"/>
        </w:rPr>
        <w:t xml:space="preserve">, </w:t>
      </w:r>
      <w:r w:rsidRPr="00A50627">
        <w:rPr>
          <w:rFonts w:cs="Arial"/>
          <w:color w:val="000000" w:themeColor="text1"/>
          <w:szCs w:val="24"/>
        </w:rPr>
        <w:t>o dostawie z 3-dniowym wyprzedzeniem.</w:t>
      </w:r>
    </w:p>
    <w:p w14:paraId="3D230139" w14:textId="4080FB2B" w:rsidR="00CF5F4B" w:rsidRPr="00A50627" w:rsidRDefault="000D2360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>Przedmiot umowy będzie podlegał odbiorowi komisyjnemu na podstawie Protokołu odbioru, którego wzór stanowi załącznik nr 3 do Umowy, podpisanego przez przedstawicieli obu Stron, bez zastrzeżeń, który jednocześnie będzie stanowił podstaw</w:t>
      </w:r>
      <w:r w:rsidR="00E0178D">
        <w:rPr>
          <w:color w:val="000000" w:themeColor="text1"/>
        </w:rPr>
        <w:t>ę uznania należytego wykonania U</w:t>
      </w:r>
      <w:r w:rsidRPr="00F16F27">
        <w:rPr>
          <w:color w:val="000000" w:themeColor="text1"/>
        </w:rPr>
        <w:t>mowy</w:t>
      </w:r>
      <w:r w:rsidR="001013FE">
        <w:rPr>
          <w:color w:val="000000" w:themeColor="text1"/>
        </w:rPr>
        <w:t>.</w:t>
      </w:r>
    </w:p>
    <w:p w14:paraId="397DCE77" w14:textId="507EA80D" w:rsidR="00DF3DF9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1C6A6A54" w:rsidR="008461A3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7D9E2FAB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color w:val="000000" w:themeColor="text1"/>
        </w:rPr>
        <w:t>Zamawiającego:</w:t>
      </w:r>
      <w:r w:rsidRPr="00A50627">
        <w:rPr>
          <w:bCs/>
          <w:color w:val="000000" w:themeColor="text1"/>
        </w:rPr>
        <w:t xml:space="preserve"> …………………., tel</w:t>
      </w:r>
      <w:r w:rsidR="0099446E">
        <w:rPr>
          <w:bCs/>
          <w:color w:val="000000" w:themeColor="text1"/>
        </w:rPr>
        <w:t>.</w:t>
      </w:r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369D22C2" w14:textId="3897A5B0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bCs/>
          <w:color w:val="000000" w:themeColor="text1"/>
        </w:rPr>
        <w:t>Wykonawcy:……………………….., tel</w:t>
      </w:r>
      <w:r w:rsidR="0099446E">
        <w:rPr>
          <w:bCs/>
          <w:color w:val="000000" w:themeColor="text1"/>
        </w:rPr>
        <w:t>.</w:t>
      </w:r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6CEE32B9" w14:textId="61E82064" w:rsidR="00103829" w:rsidRPr="00A50627" w:rsidRDefault="00103829" w:rsidP="00EB1BFA">
      <w:pPr>
        <w:jc w:val="both"/>
        <w:rPr>
          <w:bCs/>
          <w:color w:val="000000" w:themeColor="text1"/>
          <w:szCs w:val="24"/>
        </w:rPr>
      </w:pPr>
    </w:p>
    <w:p w14:paraId="212F90D8" w14:textId="77777777" w:rsidR="00B206A6" w:rsidRPr="00A50627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EE3E2F3" w14:textId="36E8D5C6" w:rsidR="008461A3" w:rsidRPr="00A50627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zobowią</w:t>
      </w:r>
      <w:r w:rsidR="00E0178D">
        <w:rPr>
          <w:color w:val="000000" w:themeColor="text1"/>
        </w:rPr>
        <w:t>zuje się zapłacić za wykonanie U</w:t>
      </w:r>
      <w:r w:rsidRPr="00A50627">
        <w:rPr>
          <w:color w:val="000000" w:themeColor="text1"/>
        </w:rPr>
        <w:t xml:space="preserve">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>stanowiącym załącznik Nr 2</w:t>
      </w:r>
      <w:r w:rsidR="00E0178D">
        <w:rPr>
          <w:color w:val="000000" w:themeColor="text1"/>
        </w:rPr>
        <w:t xml:space="preserve"> do U</w:t>
      </w:r>
      <w:r w:rsidRPr="00A50627">
        <w:rPr>
          <w:color w:val="000000" w:themeColor="text1"/>
        </w:rPr>
        <w:t>mowy.</w:t>
      </w:r>
    </w:p>
    <w:p w14:paraId="578630DC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zawiera całkowity koszt realizacji umowy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5A303C2A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Zapłata nastąpi 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2 ust. </w:t>
      </w:r>
      <w:r w:rsidR="007C172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7A7389C6" w14:textId="77B82483" w:rsidR="00E669D2" w:rsidRPr="00A506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9F89C6D" w14:textId="6CB0A5D3" w:rsidR="00C108E5" w:rsidRPr="00A50627" w:rsidRDefault="00C108E5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udziela Zamawiającemu gwarancji jakości na dostarczony Przedmiot na okres</w:t>
      </w:r>
      <w:r w:rsidR="00F561B3">
        <w:rPr>
          <w:color w:val="000000" w:themeColor="text1"/>
        </w:rPr>
        <w:t xml:space="preserve"> </w:t>
      </w:r>
      <w:r w:rsidR="007C172B">
        <w:rPr>
          <w:color w:val="000000" w:themeColor="text1"/>
        </w:rPr>
        <w:t>24</w:t>
      </w:r>
      <w:r w:rsidR="00F561B3">
        <w:rPr>
          <w:color w:val="000000" w:themeColor="text1"/>
        </w:rPr>
        <w:t xml:space="preserve"> miesięcy </w:t>
      </w:r>
      <w:r w:rsidRPr="00A50627">
        <w:rPr>
          <w:color w:val="000000" w:themeColor="text1"/>
        </w:rPr>
        <w:t xml:space="preserve">liczony od daty podpisania przez przedstawicieli obu Stron bez zastrzeżeń Protokołu odbioru, o którym mowa </w:t>
      </w:r>
      <w:r w:rsidR="00F518EB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§ 2 ust. </w:t>
      </w:r>
      <w:r w:rsidR="007C172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. </w:t>
      </w:r>
    </w:p>
    <w:p w14:paraId="71B37730" w14:textId="03F1886B" w:rsidR="008461A3" w:rsidRPr="00A50627" w:rsidRDefault="008461A3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</w:t>
      </w:r>
      <w:proofErr w:type="spellStart"/>
      <w:r w:rsidR="00AA0627">
        <w:rPr>
          <w:rFonts w:cs="Arial"/>
          <w:color w:val="000000" w:themeColor="text1"/>
        </w:rPr>
        <w:t>t.j</w:t>
      </w:r>
      <w:proofErr w:type="spellEnd"/>
      <w:r w:rsidR="00AA0627">
        <w:rPr>
          <w:rFonts w:cs="Arial"/>
          <w:color w:val="000000" w:themeColor="text1"/>
        </w:rPr>
        <w:t xml:space="preserve">. </w:t>
      </w:r>
      <w:r w:rsidR="00CF5F4B" w:rsidRPr="00A50627">
        <w:rPr>
          <w:rFonts w:cs="Arial"/>
          <w:color w:val="000000" w:themeColor="text1"/>
        </w:rPr>
        <w:t>Dz. U. z 202</w:t>
      </w:r>
      <w:r w:rsidR="00AA0627">
        <w:rPr>
          <w:rFonts w:cs="Arial"/>
          <w:color w:val="000000" w:themeColor="text1"/>
        </w:rPr>
        <w:t>4</w:t>
      </w:r>
      <w:r w:rsidR="00CF5F4B" w:rsidRPr="00A50627">
        <w:rPr>
          <w:rFonts w:cs="Arial"/>
          <w:color w:val="000000" w:themeColor="text1"/>
        </w:rPr>
        <w:t xml:space="preserve"> r. poz. 1</w:t>
      </w:r>
      <w:r w:rsidR="00AA0627">
        <w:rPr>
          <w:rFonts w:cs="Arial"/>
          <w:color w:val="000000" w:themeColor="text1"/>
        </w:rPr>
        <w:t>0</w:t>
      </w:r>
      <w:r w:rsidR="00CF5F4B" w:rsidRPr="00A50627">
        <w:rPr>
          <w:rFonts w:cs="Arial"/>
          <w:color w:val="000000" w:themeColor="text1"/>
        </w:rPr>
        <w:t>61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A506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5872CAC" w14:textId="4524EC78" w:rsidR="008461A3" w:rsidRPr="00F518EB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78"/>
        <w:jc w:val="both"/>
        <w:rPr>
          <w:color w:val="000000" w:themeColor="text1"/>
        </w:rPr>
      </w:pPr>
      <w:r w:rsidRPr="00F518EB">
        <w:rPr>
          <w:color w:val="000000" w:themeColor="text1"/>
        </w:rPr>
        <w:t>Wykonawca, prze</w:t>
      </w:r>
      <w:r w:rsidR="00F518EB" w:rsidRPr="00F518EB">
        <w:rPr>
          <w:color w:val="000000" w:themeColor="text1"/>
        </w:rPr>
        <w:t>d zawarciem U</w:t>
      </w:r>
      <w:r w:rsidRPr="00F518EB">
        <w:rPr>
          <w:color w:val="000000" w:themeColor="text1"/>
        </w:rPr>
        <w:t>mowy, wniósł zabezpieczenie należytego wykonania umowy, w formie .........</w:t>
      </w:r>
      <w:r w:rsidR="008C1087" w:rsidRPr="00F518EB">
        <w:rPr>
          <w:color w:val="000000" w:themeColor="text1"/>
        </w:rPr>
        <w:t>.................. w wysokości 5</w:t>
      </w:r>
      <w:r w:rsidRPr="00F518EB">
        <w:rPr>
          <w:color w:val="000000" w:themeColor="text1"/>
        </w:rPr>
        <w:t xml:space="preserve"> % ceny brutto oferty, tj. ........................ zł.</w:t>
      </w:r>
    </w:p>
    <w:p w14:paraId="1DC983C0" w14:textId="52E4851D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należytego wykonania </w:t>
      </w:r>
      <w:r w:rsidR="00FF6E25">
        <w:rPr>
          <w:color w:val="000000" w:themeColor="text1"/>
        </w:rPr>
        <w:t>U</w:t>
      </w:r>
      <w:r w:rsidRPr="00A50627">
        <w:rPr>
          <w:color w:val="000000" w:themeColor="text1"/>
        </w:rPr>
        <w:t>mowy zabezpieczenie zostanie zwrócone Wykonawcy w następujących częściach i wysokości:</w:t>
      </w:r>
    </w:p>
    <w:p w14:paraId="56D0183E" w14:textId="61673C19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70% tj. ................................... zł w terminie 30 dni od dnia wykonania przedmiotu umowy i uznania przez Zamawiającego za należycie wykonany;</w:t>
      </w:r>
    </w:p>
    <w:p w14:paraId="083EE4E8" w14:textId="50796765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30% tj. .................................. zł nie później niż w 15 dniu po upływie okresu rękojmi za wady lub gwarancji (w zależności, który termin jest dłuższy).</w:t>
      </w:r>
    </w:p>
    <w:p w14:paraId="1032E89C" w14:textId="1357454C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A50627" w:rsidRDefault="00E669D2" w:rsidP="008461A3">
      <w:pPr>
        <w:rPr>
          <w:color w:val="000000" w:themeColor="text1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50A94341" w:rsidR="008461A3" w:rsidRPr="00A50627" w:rsidRDefault="00625C71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</w:t>
      </w:r>
      <w:r w:rsidR="00FF6E25">
        <w:rPr>
          <w:color w:val="000000" w:themeColor="text1"/>
        </w:rPr>
        <w:t xml:space="preserve"> 1, gdy Zamawiający odstąpi od U</w:t>
      </w:r>
      <w:r w:rsidR="008461A3" w:rsidRPr="00A50627">
        <w:rPr>
          <w:color w:val="000000" w:themeColor="text1"/>
        </w:rPr>
        <w:t>mowy z powodu okoliczności za które odpowiada Wykonawca;</w:t>
      </w:r>
    </w:p>
    <w:p w14:paraId="6D5ED461" w14:textId="77777777" w:rsidR="008461A3" w:rsidRPr="00A50627" w:rsidRDefault="008461A3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</w:t>
      </w:r>
      <w:r w:rsidRPr="00A50627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515CBC89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FF6E25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679F8F84" w14:textId="2747A0EF" w:rsidR="004E205B" w:rsidRPr="00A50627" w:rsidRDefault="004E205B" w:rsidP="00FF6E25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 ustawy Pzp, możliwość dokonywani</w:t>
      </w:r>
      <w:r w:rsidR="00FF6E25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6F51B0A0" w14:textId="01F5C340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A50627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AA0627">
        <w:rPr>
          <w:rFonts w:cs="Arial"/>
          <w:color w:val="000000" w:themeColor="text1"/>
          <w:szCs w:val="24"/>
        </w:rPr>
        <w:t xml:space="preserve">ust. 1 </w:t>
      </w:r>
      <w:r w:rsidRPr="00A50627">
        <w:rPr>
          <w:rFonts w:cs="Arial"/>
          <w:color w:val="000000" w:themeColor="text1"/>
          <w:szCs w:val="24"/>
        </w:rPr>
        <w:t xml:space="preserve">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2BF1E16A" w14:textId="55EC4EE2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A50627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A50627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79615993" w14:textId="03A1C035" w:rsidR="004E205B" w:rsidRPr="00A50627" w:rsidRDefault="00FF6E25" w:rsidP="004E205B">
      <w:pPr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</w:rPr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0DB8ADC0" w:rsidR="004E205B" w:rsidRPr="00A50627" w:rsidRDefault="004E205B" w:rsidP="00FF6E25">
      <w:pPr>
        <w:numPr>
          <w:ilvl w:val="0"/>
          <w:numId w:val="12"/>
        </w:numPr>
        <w:ind w:left="1560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</w:t>
      </w:r>
      <w:r w:rsidR="00FF6E25">
        <w:rPr>
          <w:color w:val="000000" w:themeColor="text1"/>
        </w:rPr>
        <w:br/>
      </w:r>
      <w:r w:rsidRPr="00A50627">
        <w:rPr>
          <w:color w:val="000000" w:themeColor="text1"/>
        </w:rPr>
        <w:t>o okres nie dłuższy niż trwanie siły wyższej;</w:t>
      </w:r>
    </w:p>
    <w:p w14:paraId="3BBB2743" w14:textId="194BD861" w:rsidR="004E205B" w:rsidRPr="00A50627" w:rsidRDefault="004E205B" w:rsidP="00FF6E25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560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FF6E25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z wprowadzeniem stanu epidemii lub zagrożeniem wywołanym </w:t>
      </w:r>
      <w:proofErr w:type="spellStart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380B3B2E" w:rsidR="004E205B" w:rsidRPr="00A50627" w:rsidRDefault="00FF6E25" w:rsidP="00FF6E25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AA062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A50627">
        <w:rPr>
          <w:color w:val="000000" w:themeColor="text1"/>
        </w:rPr>
        <w:t>mowy może nastą</w:t>
      </w:r>
      <w:r>
        <w:rPr>
          <w:color w:val="000000" w:themeColor="text1"/>
        </w:rPr>
        <w:t xml:space="preserve">pić za zgodą obu Stron wyrażoną </w:t>
      </w:r>
      <w:r w:rsidR="004E205B" w:rsidRPr="00A50627">
        <w:rPr>
          <w:color w:val="000000" w:themeColor="text1"/>
        </w:rPr>
        <w:t>na piśmie,</w:t>
      </w:r>
      <w:r>
        <w:rPr>
          <w:color w:val="000000" w:themeColor="text1"/>
        </w:rPr>
        <w:t xml:space="preserve"> w formie aneksu do U</w:t>
      </w:r>
      <w:r w:rsidR="004E205B" w:rsidRPr="00A50627">
        <w:rPr>
          <w:color w:val="000000" w:themeColor="text1"/>
        </w:rPr>
        <w:t>mowy, pod rygorem nieważności takiej zmiany.</w:t>
      </w:r>
    </w:p>
    <w:p w14:paraId="02834EB0" w14:textId="766500D4" w:rsidR="004E205B" w:rsidRPr="00A50627" w:rsidRDefault="004E205B" w:rsidP="00FF6E25">
      <w:p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</w:t>
      </w:r>
      <w:r w:rsidR="00FF6E25">
        <w:rPr>
          <w:color w:val="000000" w:themeColor="text1"/>
        </w:rPr>
        <w:t xml:space="preserve"> W celu dokonania zmian zapisów U</w:t>
      </w:r>
      <w:r w:rsidRPr="00A50627">
        <w:rPr>
          <w:color w:val="000000" w:themeColor="text1"/>
        </w:rPr>
        <w:t>mowy wnioskowanych przez Stronę zobowiązana jest ona pisemnie wystąpi</w:t>
      </w:r>
      <w:r w:rsidR="00FF6E25">
        <w:rPr>
          <w:color w:val="000000" w:themeColor="text1"/>
        </w:rPr>
        <w:t>ć z propozycją zmiany warunków U</w:t>
      </w:r>
      <w:r w:rsidRPr="00A50627">
        <w:rPr>
          <w:color w:val="000000" w:themeColor="text1"/>
        </w:rPr>
        <w:t xml:space="preserve">mowy wraz z ich uzasadnieniem. </w:t>
      </w:r>
    </w:p>
    <w:p w14:paraId="71F746E4" w14:textId="1E4C9981" w:rsidR="00103829" w:rsidRPr="00A50627" w:rsidRDefault="00103829" w:rsidP="008461A3">
      <w:pPr>
        <w:jc w:val="both"/>
        <w:rPr>
          <w:color w:val="000000" w:themeColor="text1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6CF9A236" w14:textId="2A06ED1F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 przez Wykonawcę.</w:t>
      </w:r>
    </w:p>
    <w:p w14:paraId="3FD0E8D4" w14:textId="79A7D1E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przewi</w:t>
      </w:r>
      <w:r w:rsidR="00FF6E25">
        <w:rPr>
          <w:color w:val="000000" w:themeColor="text1"/>
        </w:rPr>
        <w:t>dzianych w § 6. Odstąpienie od 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</w:t>
      </w:r>
      <w:proofErr w:type="spellStart"/>
      <w:r w:rsidRPr="00A50627">
        <w:rPr>
          <w:i/>
          <w:iCs/>
          <w:color w:val="000000" w:themeColor="text1"/>
        </w:rPr>
        <w:t>comissoria</w:t>
      </w:r>
      <w:proofErr w:type="spellEnd"/>
      <w:r w:rsidRPr="00A50627">
        <w:rPr>
          <w:i/>
          <w:iCs/>
          <w:color w:val="000000" w:themeColor="text1"/>
        </w:rPr>
        <w:t xml:space="preserve"> </w:t>
      </w:r>
      <w:r w:rsidRPr="00A50627">
        <w:rPr>
          <w:color w:val="000000" w:themeColor="text1"/>
        </w:rPr>
        <w:t>– art. 492 Kodeksu cywilnego).</w:t>
      </w:r>
    </w:p>
    <w:p w14:paraId="4C80E68E" w14:textId="21EA13DA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moż</w:t>
      </w:r>
      <w:r w:rsidR="00FF6E25">
        <w:rPr>
          <w:color w:val="000000" w:themeColor="text1"/>
        </w:rPr>
        <w:t>e odstąpić od U</w:t>
      </w:r>
      <w:r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</w:t>
      </w:r>
      <w:r w:rsidR="00AA0627">
        <w:rPr>
          <w:color w:val="000000" w:themeColor="text1"/>
        </w:rPr>
        <w:t xml:space="preserve"> </w:t>
      </w:r>
      <w:r w:rsidR="00625C71" w:rsidRPr="00A50627">
        <w:rPr>
          <w:color w:val="000000" w:themeColor="text1"/>
        </w:rPr>
        <w:t>2</w:t>
      </w:r>
      <w:r w:rsidRPr="00A50627">
        <w:rPr>
          <w:color w:val="000000" w:themeColor="text1"/>
        </w:rPr>
        <w:t>.</w:t>
      </w:r>
    </w:p>
    <w:p w14:paraId="0819B1C0" w14:textId="18C8CFCC" w:rsidR="008461A3" w:rsidRPr="00A50627" w:rsidRDefault="008461A3" w:rsidP="00FF6E2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chwi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lub bezpieczeństwu publicznemu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FF6E2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56ADBE92" w:rsidR="008461A3" w:rsidRPr="00A50627" w:rsidRDefault="00E0178D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A50627" w:rsidRDefault="00E00FE7" w:rsidP="004E205B">
      <w:pPr>
        <w:rPr>
          <w:color w:val="000000" w:themeColor="text1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555AE3B5" w14:textId="568139DA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spraw</w:t>
      </w:r>
      <w:r w:rsidR="00E0178D">
        <w:rPr>
          <w:color w:val="000000" w:themeColor="text1"/>
        </w:rPr>
        <w:t>ach nieuregulowanych niniejszą 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</w:t>
      </w:r>
      <w:proofErr w:type="spellStart"/>
      <w:r w:rsidR="00E0178D">
        <w:rPr>
          <w:rFonts w:cs="Arial"/>
          <w:color w:val="000000" w:themeColor="text1"/>
          <w:szCs w:val="24"/>
        </w:rPr>
        <w:t>t.j</w:t>
      </w:r>
      <w:proofErr w:type="spellEnd"/>
      <w:r w:rsidR="00E0178D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</w:t>
      </w:r>
      <w:r w:rsidR="007C04F2">
        <w:rPr>
          <w:rFonts w:cs="Arial"/>
          <w:color w:val="000000" w:themeColor="text1"/>
          <w:szCs w:val="24"/>
        </w:rPr>
        <w:t>4</w:t>
      </w:r>
      <w:r w:rsidR="00B206A6" w:rsidRPr="00A50627">
        <w:rPr>
          <w:rFonts w:cs="Arial"/>
          <w:color w:val="000000" w:themeColor="text1"/>
          <w:szCs w:val="24"/>
        </w:rPr>
        <w:t xml:space="preserve"> r. poz. </w:t>
      </w:r>
      <w:r w:rsidR="007C04F2">
        <w:rPr>
          <w:rFonts w:cs="Arial"/>
          <w:color w:val="000000" w:themeColor="text1"/>
          <w:szCs w:val="24"/>
        </w:rPr>
        <w:t>1061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625C71" w:rsidRPr="00A50627">
        <w:rPr>
          <w:rFonts w:cs="Arial"/>
          <w:color w:val="000000" w:themeColor="text1"/>
          <w:szCs w:val="24"/>
        </w:rPr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</w:t>
      </w:r>
      <w:proofErr w:type="spellStart"/>
      <w:r w:rsidR="00E0178D">
        <w:rPr>
          <w:rFonts w:cs="Arial"/>
          <w:color w:val="000000" w:themeColor="text1"/>
          <w:szCs w:val="24"/>
        </w:rPr>
        <w:t>t.j</w:t>
      </w:r>
      <w:proofErr w:type="spellEnd"/>
      <w:r w:rsidR="00E0178D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2023 r. poz. 1605</w:t>
      </w:r>
      <w:r w:rsidR="00625C71" w:rsidRPr="00A50627">
        <w:rPr>
          <w:rFonts w:cs="Arial"/>
          <w:color w:val="000000" w:themeColor="text1"/>
          <w:szCs w:val="24"/>
        </w:rPr>
        <w:t xml:space="preserve"> ze zm.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055ACD07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E0178D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2C085841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proofErr w:type="spellStart"/>
      <w:r w:rsidR="00AA0627">
        <w:rPr>
          <w:color w:val="000000" w:themeColor="text1"/>
        </w:rPr>
        <w:t>t.j</w:t>
      </w:r>
      <w:proofErr w:type="spellEnd"/>
      <w:r w:rsidR="00AA0627">
        <w:rPr>
          <w:color w:val="000000" w:themeColor="text1"/>
        </w:rPr>
        <w:t xml:space="preserve">. 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A50627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659B2ADC" w:rsidR="004E205B" w:rsidRPr="00A50627" w:rsidRDefault="008461A3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 xml:space="preserve">Załącznik  Nr 1 – </w:t>
      </w:r>
      <w:r w:rsidR="00CF5F4B" w:rsidRPr="00A50627">
        <w:rPr>
          <w:color w:val="000000" w:themeColor="text1"/>
        </w:rPr>
        <w:t>Specyfikacja techniczna.</w:t>
      </w:r>
    </w:p>
    <w:p w14:paraId="6AFDA7F1" w14:textId="613B209A" w:rsidR="0077187A" w:rsidRPr="00A50627" w:rsidRDefault="004E205B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2</w:t>
      </w:r>
      <w:r w:rsidR="008461A3"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 xml:space="preserve">Formularz </w:t>
      </w:r>
      <w:r w:rsidR="00CF5F4B" w:rsidRPr="00A50627">
        <w:rPr>
          <w:color w:val="000000" w:themeColor="text1"/>
        </w:rPr>
        <w:t>cenowy</w:t>
      </w:r>
      <w:r w:rsidR="00EA4B72" w:rsidRPr="00A50627">
        <w:rPr>
          <w:color w:val="000000" w:themeColor="text1"/>
        </w:rPr>
        <w:t>.</w:t>
      </w:r>
    </w:p>
    <w:p w14:paraId="531FB02A" w14:textId="463571CA" w:rsidR="00EA4B72" w:rsidRPr="00A50627" w:rsidRDefault="0077187A" w:rsidP="00EA4B72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4E205B" w:rsidRPr="00A50627">
        <w:rPr>
          <w:color w:val="000000" w:themeColor="text1"/>
        </w:rPr>
        <w:t>Załącznik  Nr 3</w:t>
      </w:r>
      <w:r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>Wzór protokołu odbioru.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30E31954" w14:textId="7ABB565D" w:rsidR="00B3618C" w:rsidRPr="00A50627" w:rsidRDefault="00B3618C" w:rsidP="008461A3">
      <w:pPr>
        <w:rPr>
          <w:color w:val="000000" w:themeColor="text1"/>
        </w:rPr>
      </w:pPr>
    </w:p>
    <w:p w14:paraId="7FED2A3D" w14:textId="27814311" w:rsidR="00B3618C" w:rsidRPr="00A50627" w:rsidRDefault="00B3618C" w:rsidP="008461A3">
      <w:pPr>
        <w:rPr>
          <w:color w:val="000000" w:themeColor="text1"/>
        </w:rPr>
      </w:pPr>
    </w:p>
    <w:p w14:paraId="24F6B3BA" w14:textId="50EA2845" w:rsidR="00B3618C" w:rsidRPr="00A50627" w:rsidRDefault="00B3618C" w:rsidP="008461A3">
      <w:pPr>
        <w:rPr>
          <w:color w:val="000000" w:themeColor="text1"/>
        </w:rPr>
      </w:pPr>
    </w:p>
    <w:p w14:paraId="047BD52A" w14:textId="4BE1C347" w:rsidR="00B3618C" w:rsidRPr="00A50627" w:rsidRDefault="00B3618C" w:rsidP="008461A3">
      <w:pPr>
        <w:rPr>
          <w:color w:val="000000" w:themeColor="text1"/>
        </w:rPr>
      </w:pPr>
    </w:p>
    <w:p w14:paraId="2F0D4D11" w14:textId="7C4333A9" w:rsidR="00B3618C" w:rsidRPr="00A50627" w:rsidRDefault="00B3618C" w:rsidP="008461A3">
      <w:pPr>
        <w:rPr>
          <w:color w:val="000000" w:themeColor="text1"/>
        </w:rPr>
      </w:pPr>
    </w:p>
    <w:p w14:paraId="3921DC19" w14:textId="21FA9593" w:rsidR="00B3618C" w:rsidRPr="00A50627" w:rsidRDefault="00B3618C" w:rsidP="008461A3">
      <w:pPr>
        <w:rPr>
          <w:color w:val="000000" w:themeColor="text1"/>
        </w:rPr>
      </w:pPr>
    </w:p>
    <w:p w14:paraId="2548F787" w14:textId="77777777" w:rsidR="00B3618C" w:rsidRPr="00A50627" w:rsidRDefault="00B3618C" w:rsidP="008461A3">
      <w:pPr>
        <w:rPr>
          <w:color w:val="000000" w:themeColor="text1"/>
        </w:rPr>
      </w:pPr>
    </w:p>
    <w:p w14:paraId="6F8BE73D" w14:textId="77777777" w:rsidR="008461A3" w:rsidRPr="00A50627" w:rsidRDefault="008461A3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036FDD4A" w14:textId="43F9FF24" w:rsidR="00B206A6" w:rsidRPr="00A50627" w:rsidRDefault="00B206A6" w:rsidP="008461A3">
      <w:pPr>
        <w:rPr>
          <w:color w:val="000000" w:themeColor="text1"/>
        </w:rPr>
      </w:pPr>
    </w:p>
    <w:p w14:paraId="68BDDF11" w14:textId="1F9EADCE" w:rsidR="00B206A6" w:rsidRPr="00A50627" w:rsidRDefault="00B206A6" w:rsidP="008461A3">
      <w:pPr>
        <w:rPr>
          <w:color w:val="000000" w:themeColor="text1"/>
        </w:rPr>
      </w:pPr>
    </w:p>
    <w:p w14:paraId="257E77E7" w14:textId="53258F3F" w:rsidR="00B206A6" w:rsidRPr="00A50627" w:rsidRDefault="00B206A6" w:rsidP="008461A3">
      <w:pPr>
        <w:rPr>
          <w:color w:val="000000" w:themeColor="text1"/>
        </w:rPr>
      </w:pPr>
    </w:p>
    <w:p w14:paraId="62F5545A" w14:textId="77777777" w:rsidR="00B206A6" w:rsidRPr="00A50627" w:rsidRDefault="00B206A6" w:rsidP="008461A3">
      <w:pPr>
        <w:rPr>
          <w:color w:val="000000" w:themeColor="text1"/>
        </w:rPr>
      </w:pPr>
    </w:p>
    <w:p w14:paraId="6F188030" w14:textId="77777777" w:rsidR="008461A3" w:rsidRPr="00A50627" w:rsidRDefault="008461A3" w:rsidP="008461A3">
      <w:pPr>
        <w:rPr>
          <w:color w:val="000000" w:themeColor="text1"/>
        </w:rPr>
      </w:pPr>
    </w:p>
    <w:p w14:paraId="3E516575" w14:textId="748408D8" w:rsidR="008461A3" w:rsidRPr="00A50627" w:rsidRDefault="008461A3" w:rsidP="008461A3">
      <w:pPr>
        <w:rPr>
          <w:color w:val="000000" w:themeColor="text1"/>
        </w:rPr>
      </w:pPr>
    </w:p>
    <w:p w14:paraId="2889EB8D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E1E5651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CE22FF2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C5664E8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969D3D9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3AE0555" w14:textId="4CD5F49A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 w:rsidR="007C172B">
        <w:rPr>
          <w:rFonts w:ascii="Arial" w:hAnsi="Arial"/>
          <w:color w:val="000000" w:themeColor="text1"/>
          <w:lang w:val="de-DE"/>
        </w:rPr>
        <w:t>01</w:t>
      </w:r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6E4392">
        <w:rPr>
          <w:rFonts w:ascii="Arial" w:hAnsi="Arial"/>
          <w:color w:val="000000" w:themeColor="text1"/>
          <w:lang w:val="de-DE"/>
        </w:rPr>
        <w:t>0</w:t>
      </w:r>
      <w:r w:rsidR="007C172B">
        <w:rPr>
          <w:rFonts w:ascii="Arial" w:hAnsi="Arial"/>
          <w:color w:val="000000" w:themeColor="text1"/>
          <w:lang w:val="de-DE"/>
        </w:rPr>
        <w:t>8</w:t>
      </w:r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6E4392">
        <w:rPr>
          <w:rFonts w:ascii="Arial" w:hAnsi="Arial"/>
          <w:color w:val="000000" w:themeColor="text1"/>
          <w:lang w:val="de-DE"/>
        </w:rPr>
        <w:t>4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87C462B" w:rsidR="00571E43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16F494F9" w14:textId="248FA86E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bookmarkStart w:id="4" w:name="_GoBack"/>
      <w:bookmarkEnd w:id="4"/>
    </w:p>
    <w:p w14:paraId="6D944025" w14:textId="3162200F" w:rsidR="00B3618C" w:rsidRPr="006E4392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2"/>
          <w:szCs w:val="22"/>
          <w:lang w:val="de-DE"/>
        </w:rPr>
      </w:pPr>
      <w:r w:rsidRPr="006E4392">
        <w:rPr>
          <w:rFonts w:ascii="Arial" w:hAnsi="Arial"/>
          <w:color w:val="000000" w:themeColor="text1"/>
          <w:sz w:val="22"/>
          <w:szCs w:val="22"/>
          <w:lang w:val="de-DE"/>
        </w:rPr>
        <w:t>Załącznik Nr 1</w:t>
      </w:r>
    </w:p>
    <w:p w14:paraId="102FAE3B" w14:textId="69566A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029CE0CD" w:rsidR="00B3618C" w:rsidRPr="00A50627" w:rsidRDefault="00B206A6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Specyfikacja techniczna </w:t>
      </w:r>
    </w:p>
    <w:p w14:paraId="1B27C089" w14:textId="7BA6DFC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5F0A892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23D7DC8" w14:textId="068E665B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FF96B94" w14:textId="06C4181D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BDDD22D" w14:textId="75015C93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04960B9" w14:textId="381317FF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8C5B71" w14:textId="60721D51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DB9B3F" w14:textId="77777777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71B5F54" w:rsidR="00B3618C" w:rsidRPr="006E4392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6E439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Załącznik Nr 2 </w:t>
      </w:r>
    </w:p>
    <w:p w14:paraId="702521CF" w14:textId="6B7BAA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BEF1A9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B206A6" w:rsidRPr="00A50627">
        <w:rPr>
          <w:rFonts w:ascii="Arial" w:hAnsi="Arial" w:cs="Arial"/>
          <w:color w:val="000000" w:themeColor="text1"/>
          <w:sz w:val="28"/>
          <w:szCs w:val="28"/>
        </w:rPr>
        <w:t>cenowy</w:t>
      </w:r>
    </w:p>
    <w:p w14:paraId="1B8B10B6" w14:textId="4A2ACEE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A50627" w:rsidRPr="00A50627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68735E39" w:rsidR="00B3618C" w:rsidRPr="006E4392" w:rsidRDefault="006E4392" w:rsidP="006E4392">
            <w:pPr>
              <w:spacing w:after="200"/>
              <w:jc w:val="right"/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  <w:t>Załącznik nr 3</w:t>
            </w:r>
          </w:p>
        </w:tc>
      </w:tr>
      <w:tr w:rsidR="00A50627" w:rsidRPr="00A50627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0627" w:rsidRPr="00A50627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A50627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A50627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A50627" w:rsidRPr="00A50627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A50627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A50627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A50627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A50627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A50627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36954A85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</w:t>
            </w:r>
            <w:r w:rsidR="007C04F2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- Nr sprawy ………………….</w:t>
            </w:r>
          </w:p>
          <w:p w14:paraId="317D2E6A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A50627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sectPr w:rsidR="00B3618C" w:rsidRPr="00A50627" w:rsidSect="006E4392">
      <w:footerReference w:type="even" r:id="rId8"/>
      <w:footerReference w:type="default" r:id="rId9"/>
      <w:pgSz w:w="11906" w:h="16838"/>
      <w:pgMar w:top="993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DF2CE" w14:textId="77777777" w:rsidR="00F97DA5" w:rsidRDefault="00F97DA5">
      <w:r>
        <w:separator/>
      </w:r>
    </w:p>
  </w:endnote>
  <w:endnote w:type="continuationSeparator" w:id="0">
    <w:p w14:paraId="51C5FBD8" w14:textId="77777777" w:rsidR="00F97DA5" w:rsidRDefault="00F9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AA0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5E2A648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0627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AA0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43A9F" w14:textId="77777777" w:rsidR="00F97DA5" w:rsidRDefault="00F97DA5">
      <w:r>
        <w:separator/>
      </w:r>
    </w:p>
  </w:footnote>
  <w:footnote w:type="continuationSeparator" w:id="0">
    <w:p w14:paraId="5FEF4BE8" w14:textId="77777777" w:rsidR="00F97DA5" w:rsidRDefault="00F9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C708A"/>
    <w:rsid w:val="000D2360"/>
    <w:rsid w:val="000E3E26"/>
    <w:rsid w:val="000F3956"/>
    <w:rsid w:val="001013FE"/>
    <w:rsid w:val="00103829"/>
    <w:rsid w:val="0013322E"/>
    <w:rsid w:val="00141194"/>
    <w:rsid w:val="00141932"/>
    <w:rsid w:val="001442F4"/>
    <w:rsid w:val="001C6651"/>
    <w:rsid w:val="001D56A3"/>
    <w:rsid w:val="0021649D"/>
    <w:rsid w:val="002516C1"/>
    <w:rsid w:val="00286FF7"/>
    <w:rsid w:val="00332A30"/>
    <w:rsid w:val="00333CA3"/>
    <w:rsid w:val="003476A9"/>
    <w:rsid w:val="003548B6"/>
    <w:rsid w:val="003B472A"/>
    <w:rsid w:val="003D1ED8"/>
    <w:rsid w:val="003D535C"/>
    <w:rsid w:val="003E655D"/>
    <w:rsid w:val="003F2386"/>
    <w:rsid w:val="00414028"/>
    <w:rsid w:val="004906A1"/>
    <w:rsid w:val="00496077"/>
    <w:rsid w:val="004E205B"/>
    <w:rsid w:val="004E25D4"/>
    <w:rsid w:val="004E29DC"/>
    <w:rsid w:val="00553933"/>
    <w:rsid w:val="00564CD3"/>
    <w:rsid w:val="00567884"/>
    <w:rsid w:val="00571E43"/>
    <w:rsid w:val="00574AF2"/>
    <w:rsid w:val="0057774E"/>
    <w:rsid w:val="005B66EE"/>
    <w:rsid w:val="005D454A"/>
    <w:rsid w:val="00605DA2"/>
    <w:rsid w:val="00625C71"/>
    <w:rsid w:val="00685E86"/>
    <w:rsid w:val="00687D52"/>
    <w:rsid w:val="006C5796"/>
    <w:rsid w:val="006E4392"/>
    <w:rsid w:val="006F094A"/>
    <w:rsid w:val="006F653A"/>
    <w:rsid w:val="00723E44"/>
    <w:rsid w:val="00725D12"/>
    <w:rsid w:val="0077187A"/>
    <w:rsid w:val="0078184B"/>
    <w:rsid w:val="007966D8"/>
    <w:rsid w:val="007C04F2"/>
    <w:rsid w:val="007C16F3"/>
    <w:rsid w:val="007C172B"/>
    <w:rsid w:val="007D57A8"/>
    <w:rsid w:val="007F5478"/>
    <w:rsid w:val="008166FB"/>
    <w:rsid w:val="008461A3"/>
    <w:rsid w:val="00853161"/>
    <w:rsid w:val="00874D8A"/>
    <w:rsid w:val="008910FF"/>
    <w:rsid w:val="008C1087"/>
    <w:rsid w:val="00911E5A"/>
    <w:rsid w:val="0096079A"/>
    <w:rsid w:val="00964918"/>
    <w:rsid w:val="0099446E"/>
    <w:rsid w:val="009A5FE2"/>
    <w:rsid w:val="009B2667"/>
    <w:rsid w:val="009E720A"/>
    <w:rsid w:val="00A11E38"/>
    <w:rsid w:val="00A12815"/>
    <w:rsid w:val="00A24C01"/>
    <w:rsid w:val="00A50627"/>
    <w:rsid w:val="00A536B3"/>
    <w:rsid w:val="00A9496D"/>
    <w:rsid w:val="00AA0627"/>
    <w:rsid w:val="00AB0CC0"/>
    <w:rsid w:val="00AB4695"/>
    <w:rsid w:val="00AB6416"/>
    <w:rsid w:val="00AD3EE2"/>
    <w:rsid w:val="00AF1C8A"/>
    <w:rsid w:val="00AF515A"/>
    <w:rsid w:val="00B10FAB"/>
    <w:rsid w:val="00B115D5"/>
    <w:rsid w:val="00B12DEC"/>
    <w:rsid w:val="00B206A6"/>
    <w:rsid w:val="00B247CC"/>
    <w:rsid w:val="00B30BAD"/>
    <w:rsid w:val="00B3618C"/>
    <w:rsid w:val="00B40EA9"/>
    <w:rsid w:val="00B774C6"/>
    <w:rsid w:val="00B94BFD"/>
    <w:rsid w:val="00BB2ED9"/>
    <w:rsid w:val="00BF4F5B"/>
    <w:rsid w:val="00C108E5"/>
    <w:rsid w:val="00C44FBA"/>
    <w:rsid w:val="00C5204D"/>
    <w:rsid w:val="00C522BD"/>
    <w:rsid w:val="00C57193"/>
    <w:rsid w:val="00C65FE5"/>
    <w:rsid w:val="00C706E2"/>
    <w:rsid w:val="00C71058"/>
    <w:rsid w:val="00CA0328"/>
    <w:rsid w:val="00CD33A3"/>
    <w:rsid w:val="00CF1B77"/>
    <w:rsid w:val="00CF5366"/>
    <w:rsid w:val="00CF5F4B"/>
    <w:rsid w:val="00CF6FDE"/>
    <w:rsid w:val="00D008DA"/>
    <w:rsid w:val="00D17518"/>
    <w:rsid w:val="00DB0520"/>
    <w:rsid w:val="00DD0CC8"/>
    <w:rsid w:val="00DE1BCB"/>
    <w:rsid w:val="00DF18C7"/>
    <w:rsid w:val="00DF2D44"/>
    <w:rsid w:val="00DF3DF9"/>
    <w:rsid w:val="00E00FE7"/>
    <w:rsid w:val="00E0178D"/>
    <w:rsid w:val="00E2501E"/>
    <w:rsid w:val="00E50BB9"/>
    <w:rsid w:val="00E61A2A"/>
    <w:rsid w:val="00E669D2"/>
    <w:rsid w:val="00E7547C"/>
    <w:rsid w:val="00E95B74"/>
    <w:rsid w:val="00EA4B72"/>
    <w:rsid w:val="00EA5F68"/>
    <w:rsid w:val="00EA7CC1"/>
    <w:rsid w:val="00EB1BFA"/>
    <w:rsid w:val="00EC2A1B"/>
    <w:rsid w:val="00EC7DFC"/>
    <w:rsid w:val="00ED465E"/>
    <w:rsid w:val="00F518EB"/>
    <w:rsid w:val="00F561B3"/>
    <w:rsid w:val="00F97DA5"/>
    <w:rsid w:val="00FB55A8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BFD5BE30-02E5-49B0-BEAA-B21DD716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character" w:styleId="Hipercze">
    <w:name w:val="Hyperlink"/>
    <w:basedOn w:val="Domylnaczcionkaakapitu"/>
    <w:uiPriority w:val="99"/>
    <w:unhideWhenUsed/>
    <w:rsid w:val="00101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marzlike@witu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Barbara Jurek</cp:lastModifiedBy>
  <cp:revision>10</cp:revision>
  <cp:lastPrinted>2024-07-04T12:50:00Z</cp:lastPrinted>
  <dcterms:created xsi:type="dcterms:W3CDTF">2024-04-16T09:17:00Z</dcterms:created>
  <dcterms:modified xsi:type="dcterms:W3CDTF">2024-08-01T09:31:00Z</dcterms:modified>
</cp:coreProperties>
</file>