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EB" w:rsidRPr="00F030AE" w:rsidRDefault="000F15E4" w:rsidP="00724DEB">
      <w:pPr>
        <w:jc w:val="right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Zał. Nr 1</w:t>
      </w:r>
      <w:r w:rsidR="00595B0A">
        <w:rPr>
          <w:rFonts w:ascii="Times New Roman" w:hAnsi="Times New Roman" w:cs="Times New Roman"/>
        </w:rPr>
        <w:t xml:space="preserve"> do umowy</w:t>
      </w:r>
      <w:bookmarkStart w:id="0" w:name="_GoBack"/>
      <w:bookmarkEnd w:id="0"/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Wykonawca lub podwykonawca, który będzie realizował (dostarczał), przedmiot zamówienia na terenie 6. WOG lub jednostek organizacyjnych będących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35</w:t>
      </w:r>
      <w:r w:rsidRPr="00F030AE">
        <w:rPr>
          <w:rFonts w:ascii="Times New Roman" w:hAnsi="Times New Roman" w:cs="Times New Roman"/>
        </w:rPr>
        <w:t xml:space="preserve">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1409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293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i Polityki Społecznej z dnia </w:t>
      </w:r>
      <w:r w:rsidR="008B1AD7" w:rsidRPr="00F030AE">
        <w:rPr>
          <w:rFonts w:ascii="Times New Roman" w:hAnsi="Times New Roman" w:cs="Times New Roman"/>
        </w:rPr>
        <w:t>z dnia 7 grudnia 2017</w:t>
      </w:r>
      <w:r w:rsidRPr="00F030AE">
        <w:rPr>
          <w:rFonts w:ascii="Times New Roman" w:hAnsi="Times New Roman" w:cs="Times New Roman"/>
        </w:rPr>
        <w:t>r. w sprawie wydawania zezwolenia na pracę cudzoziemca oraz wpisu oświadczenia o 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154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(Dz.U.201</w:t>
      </w:r>
      <w:r w:rsidR="00DB31EE">
        <w:rPr>
          <w:rFonts w:ascii="Times New Roman" w:hAnsi="Times New Roman" w:cs="Times New Roman"/>
        </w:rPr>
        <w:t>8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2273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Nr 19/MON Ministra Obrony Narodowej z dnia 24 stycznia 2017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(Dz.Urz.MON.2017.18),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</w:t>
      </w:r>
      <w:r w:rsidRPr="00F030AE">
        <w:rPr>
          <w:rFonts w:ascii="Times New Roman" w:hAnsi="Times New Roman" w:cs="Times New Roman"/>
        </w:rPr>
        <w:lastRenderedPageBreak/>
        <w:t>a także ewentualnego potwierdzenia posiadania przez tych pracowników dokumentów 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1C5CC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Złożenie oświadczeń nie</w:t>
      </w:r>
      <w:r w:rsidR="00724DEB" w:rsidRPr="00F030AE">
        <w:rPr>
          <w:rFonts w:ascii="Times New Roman" w:hAnsi="Times New Roman" w:cs="Times New Roman"/>
          <w:b/>
        </w:rPr>
        <w:t>zgodnych ze stanem faktycznym będzie traktowane jako nieprzestrzeganie niniejszych zasad</w:t>
      </w:r>
      <w:r w:rsidR="00724DEB"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</w:t>
      </w:r>
      <w:r w:rsidR="00C9276E">
        <w:rPr>
          <w:rFonts w:ascii="Times New Roman" w:hAnsi="Times New Roman" w:cs="Times New Roman"/>
          <w:b/>
        </w:rPr>
        <w:t>jest przedłożenie przez Wykonawcę Zamawiającemu</w:t>
      </w:r>
      <w:r w:rsidRPr="00F030AE">
        <w:rPr>
          <w:rFonts w:ascii="Times New Roman" w:hAnsi="Times New Roman" w:cs="Times New Roman"/>
          <w:b/>
        </w:rPr>
        <w:t xml:space="preserve"> Jednorazowego Pozwolenia (z imiennym wykazem osób), do wstępu</w:t>
      </w:r>
      <w:r w:rsidR="00C9276E">
        <w:rPr>
          <w:rFonts w:ascii="Times New Roman" w:hAnsi="Times New Roman" w:cs="Times New Roman"/>
          <w:b/>
        </w:rPr>
        <w:t xml:space="preserve"> na teren administrowany przez </w:t>
      </w:r>
      <w:r w:rsidRPr="00F030AE">
        <w:rPr>
          <w:rFonts w:ascii="Times New Roman" w:hAnsi="Times New Roman" w:cs="Times New Roman"/>
          <w:b/>
        </w:rPr>
        <w:t>6. WOG lub jednostki organizacyjnej będącej na zaopatrzeniu, wydanego przez Dowódcę Generalnego RSZ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1a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z przepisów obowiązujących w tym zakresie i będzie/nie będzie*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49" w:rsidRDefault="00195849" w:rsidP="00724DEB">
      <w:pPr>
        <w:spacing w:after="0" w:line="240" w:lineRule="auto"/>
      </w:pPr>
      <w:r>
        <w:separator/>
      </w:r>
    </w:p>
  </w:endnote>
  <w:endnote w:type="continuationSeparator" w:id="0">
    <w:p w:rsidR="00195849" w:rsidRDefault="00195849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595B0A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595B0A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49" w:rsidRDefault="00195849" w:rsidP="00724DEB">
      <w:pPr>
        <w:spacing w:after="0" w:line="240" w:lineRule="auto"/>
      </w:pPr>
      <w:r>
        <w:separator/>
      </w:r>
    </w:p>
  </w:footnote>
  <w:footnote w:type="continuationSeparator" w:id="0">
    <w:p w:rsidR="00195849" w:rsidRDefault="00195849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>
        <w:rPr>
          <w:rStyle w:val="FontStyle20"/>
          <w:rFonts w:ascii="Times New Roman" w:hAnsi="Times New Roman"/>
        </w:rPr>
        <w:t>19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>
        <w:rPr>
          <w:rStyle w:val="FontStyle20"/>
          <w:rFonts w:ascii="Times New Roman" w:hAnsi="Times New Roman"/>
        </w:rPr>
        <w:t>24 stycznia 2017 r. (Dz.Urz.MON.2017.18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B61B03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B"/>
    <w:rsid w:val="000F15E4"/>
    <w:rsid w:val="00195849"/>
    <w:rsid w:val="001B4C01"/>
    <w:rsid w:val="001C5CCB"/>
    <w:rsid w:val="002B27A3"/>
    <w:rsid w:val="003C5947"/>
    <w:rsid w:val="004C34BF"/>
    <w:rsid w:val="004D14B0"/>
    <w:rsid w:val="005144F4"/>
    <w:rsid w:val="005348D1"/>
    <w:rsid w:val="00595B0A"/>
    <w:rsid w:val="006626A7"/>
    <w:rsid w:val="006D0A7B"/>
    <w:rsid w:val="00724DEB"/>
    <w:rsid w:val="007711C5"/>
    <w:rsid w:val="00816EF2"/>
    <w:rsid w:val="008B1AD7"/>
    <w:rsid w:val="008F3ECB"/>
    <w:rsid w:val="00945EE7"/>
    <w:rsid w:val="0096472B"/>
    <w:rsid w:val="00986A61"/>
    <w:rsid w:val="00AC4874"/>
    <w:rsid w:val="00AE2CCD"/>
    <w:rsid w:val="00B61B03"/>
    <w:rsid w:val="00B66E37"/>
    <w:rsid w:val="00C73152"/>
    <w:rsid w:val="00C9276E"/>
    <w:rsid w:val="00DB31EE"/>
    <w:rsid w:val="00DE4019"/>
    <w:rsid w:val="00E106B5"/>
    <w:rsid w:val="00F030AE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02BB9"/>
  <w15:chartTrackingRefBased/>
  <w15:docId w15:val="{02EA381A-DEDE-4862-B28B-842EC65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76E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6149618-93A4-47AC-8EC8-1E5EE7543F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Palimonka Daria</dc:creator>
  <cp:keywords/>
  <dc:description/>
  <cp:lastModifiedBy>Dane Ukryte</cp:lastModifiedBy>
  <cp:revision>3</cp:revision>
  <cp:lastPrinted>2018-06-27T10:07:00Z</cp:lastPrinted>
  <dcterms:created xsi:type="dcterms:W3CDTF">2021-06-07T09:15:00Z</dcterms:created>
  <dcterms:modified xsi:type="dcterms:W3CDTF">2021-09-22T12:39:00Z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c4cd1b9b-99f9-4b6f-a713-ae0ff4e7b8d1</vt:lpwstr>
  </property>
  <property fmtid="{D5CDD505-2E9C-101B-9397-08002B2CF9AE}" pid="3" name="bjSaver">
    <vt:lpwstr>c5ocXKVg/VxkNa5xPgAsOAVPdYIC7ivu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