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D2AC2" w14:textId="41FFC214" w:rsidR="00B044AA" w:rsidRPr="00B044AA" w:rsidRDefault="00B044AA" w:rsidP="00B044AA">
      <w:pPr>
        <w:pStyle w:val="Tekstblokowy1"/>
        <w:tabs>
          <w:tab w:val="left" w:pos="2310"/>
        </w:tabs>
        <w:ind w:left="0" w:right="-30"/>
        <w:jc w:val="right"/>
        <w:rPr>
          <w:rFonts w:ascii="Tahoma" w:hAnsi="Tahoma" w:cs="Tahoma"/>
          <w:b/>
          <w:sz w:val="18"/>
          <w:szCs w:val="18"/>
        </w:rPr>
      </w:pPr>
      <w:bookmarkStart w:id="0" w:name="_Hlk109299960"/>
      <w:r w:rsidRPr="00B044AA">
        <w:rPr>
          <w:rFonts w:ascii="Tahoma" w:eastAsia="SimSun" w:hAnsi="Tahoma" w:cs="Tahoma"/>
          <w:b/>
          <w:sz w:val="18"/>
          <w:szCs w:val="18"/>
        </w:rPr>
        <w:t>Załącznik nr 1 swz</w:t>
      </w:r>
      <w:r w:rsidRPr="00B044AA">
        <w:rPr>
          <w:rFonts w:ascii="Tahoma" w:hAnsi="Tahoma" w:cs="Tahoma"/>
          <w:b/>
          <w:sz w:val="18"/>
          <w:szCs w:val="18"/>
        </w:rPr>
        <w:t xml:space="preserve"> </w:t>
      </w:r>
    </w:p>
    <w:p w14:paraId="074E2960" w14:textId="77777777" w:rsidR="00B044AA" w:rsidRPr="00B044AA" w:rsidRDefault="00B044AA" w:rsidP="00B044AA">
      <w:pPr>
        <w:pStyle w:val="Tekstblokowy1"/>
        <w:tabs>
          <w:tab w:val="left" w:pos="2310"/>
        </w:tabs>
        <w:ind w:left="0" w:right="-30"/>
        <w:jc w:val="right"/>
        <w:rPr>
          <w:rFonts w:ascii="Tahoma" w:hAnsi="Tahoma" w:cs="Tahoma"/>
          <w:b/>
          <w:sz w:val="18"/>
          <w:szCs w:val="18"/>
        </w:rPr>
      </w:pPr>
    </w:p>
    <w:p w14:paraId="20613270" w14:textId="6350AD35" w:rsidR="00287296" w:rsidRDefault="00287296" w:rsidP="00287296">
      <w:pPr>
        <w:pStyle w:val="Akapitzlist"/>
        <w:numPr>
          <w:ilvl w:val="0"/>
          <w:numId w:val="11"/>
        </w:numPr>
        <w:shd w:val="clear" w:color="auto" w:fill="FFFFFF"/>
        <w:autoSpaceDN w:val="0"/>
        <w:spacing w:before="48"/>
        <w:jc w:val="center"/>
        <w:textAlignment w:val="baseline"/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</w:pPr>
      <w:r w:rsidRPr="00287296"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  <w:t xml:space="preserve">ZESTAWIENIE </w:t>
      </w:r>
      <w:r w:rsidR="008B6F0F"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  <w:t>WYPOSAŻENIA PRACOWNI PSYCHOLOGICZNEJ</w:t>
      </w:r>
    </w:p>
    <w:p w14:paraId="24327EDD" w14:textId="77777777" w:rsidR="008B6F0F" w:rsidRDefault="008B6F0F" w:rsidP="00B044AA">
      <w:pPr>
        <w:rPr>
          <w:rFonts w:ascii="Tahoma" w:hAnsi="Tahoma" w:cs="Tahoma"/>
          <w:sz w:val="18"/>
          <w:szCs w:val="18"/>
        </w:rPr>
      </w:pPr>
    </w:p>
    <w:p w14:paraId="000693E9" w14:textId="77777777" w:rsidR="008B6F0F" w:rsidRDefault="008B6F0F" w:rsidP="00B044AA">
      <w:pPr>
        <w:rPr>
          <w:rFonts w:ascii="Tahoma" w:hAnsi="Tahoma" w:cs="Tahoma"/>
          <w:sz w:val="18"/>
          <w:szCs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3097"/>
        <w:gridCol w:w="751"/>
        <w:gridCol w:w="486"/>
        <w:gridCol w:w="828"/>
        <w:gridCol w:w="993"/>
        <w:gridCol w:w="1281"/>
        <w:gridCol w:w="1141"/>
      </w:tblGrid>
      <w:tr w:rsidR="008B6F0F" w:rsidRPr="00D44E97" w14:paraId="5A28725F" w14:textId="77777777" w:rsidTr="00775903">
        <w:trPr>
          <w:trHeight w:val="516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505F3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LP</w:t>
            </w:r>
          </w:p>
        </w:tc>
        <w:tc>
          <w:tcPr>
            <w:tcW w:w="1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1E684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Nazwa towaru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0FAA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6DFDF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719B2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Cena netto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19789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Cena brutto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F1C63" w14:textId="77777777" w:rsidR="008B6F0F" w:rsidRPr="008B6F0F" w:rsidRDefault="008B6F0F" w:rsidP="008B6F0F">
            <w:pPr>
              <w:shd w:val="clear" w:color="auto" w:fill="FFFFFF"/>
              <w:ind w:right="28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Cena rocznego przeglądu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F5F4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Wartość brutto</w:t>
            </w:r>
          </w:p>
        </w:tc>
      </w:tr>
      <w:tr w:rsidR="00750593" w:rsidRPr="00D44E97" w14:paraId="42654C9D" w14:textId="77777777" w:rsidTr="00775903">
        <w:trPr>
          <w:trHeight w:val="264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48625" w14:textId="77777777" w:rsidR="00750593" w:rsidRPr="00750593" w:rsidRDefault="00750593" w:rsidP="00750593">
            <w:pPr>
              <w:pStyle w:val="Akapitzlist"/>
              <w:numPr>
                <w:ilvl w:val="0"/>
                <w:numId w:val="50"/>
              </w:numPr>
              <w:shd w:val="clear" w:color="auto" w:fill="FFFFFF"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B3020" w14:textId="3DF26BC3" w:rsidR="00750593" w:rsidRPr="008B6F0F" w:rsidRDefault="00750593" w:rsidP="00750593">
            <w:pPr>
              <w:shd w:val="clear" w:color="auto" w:fill="FFFFFF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23109" w14:textId="3BF0275C" w:rsidR="00750593" w:rsidRPr="008B6F0F" w:rsidRDefault="00750593" w:rsidP="00750593">
            <w:pPr>
              <w:shd w:val="clear" w:color="auto" w:fill="FFFFFF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01862" w14:textId="0722B77D" w:rsidR="00750593" w:rsidRPr="008B6F0F" w:rsidRDefault="00750593" w:rsidP="00750593">
            <w:pPr>
              <w:shd w:val="clear" w:color="auto" w:fill="FFFFFF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459F2" w14:textId="59E5D953" w:rsidR="00750593" w:rsidRPr="008B6F0F" w:rsidRDefault="00750593" w:rsidP="00750593">
            <w:pPr>
              <w:shd w:val="clear" w:color="auto" w:fill="FFFFFF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B536E" w14:textId="61CF37B7" w:rsidR="00750593" w:rsidRPr="008B6F0F" w:rsidRDefault="00750593" w:rsidP="00750593">
            <w:pPr>
              <w:shd w:val="clear" w:color="auto" w:fill="FFFFFF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C9DD9" w14:textId="65995D44" w:rsidR="00750593" w:rsidRPr="008B6F0F" w:rsidRDefault="00750593" w:rsidP="00750593">
            <w:pPr>
              <w:shd w:val="clear" w:color="auto" w:fill="FFFFFF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03D1C" w14:textId="479BE839" w:rsidR="00750593" w:rsidRPr="008B6F0F" w:rsidRDefault="00750593" w:rsidP="00750593">
            <w:pPr>
              <w:shd w:val="clear" w:color="auto" w:fill="FFFFFF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</w:tr>
      <w:tr w:rsidR="008B6F0F" w:rsidRPr="00D44E97" w14:paraId="34325379" w14:textId="77777777" w:rsidTr="00775903">
        <w:trPr>
          <w:trHeight w:val="264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89375" w14:textId="77777777" w:rsidR="008B6F0F" w:rsidRPr="00750593" w:rsidRDefault="008B6F0F" w:rsidP="00750593">
            <w:pPr>
              <w:pStyle w:val="Akapitzlist"/>
              <w:numPr>
                <w:ilvl w:val="0"/>
                <w:numId w:val="50"/>
              </w:numPr>
              <w:shd w:val="clear" w:color="auto" w:fill="FFFFFF"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DCD64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Miernik Parametrów Reakcji - moduł ekspozycyjny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D3FA8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FF111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FD544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58577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E186C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BBA2E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B6F0F" w:rsidRPr="00D44E97" w14:paraId="45CE8837" w14:textId="77777777" w:rsidTr="00775903">
        <w:trPr>
          <w:trHeight w:val="264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91DDB" w14:textId="77777777" w:rsidR="008B6F0F" w:rsidRPr="00750593" w:rsidRDefault="008B6F0F" w:rsidP="00750593">
            <w:pPr>
              <w:pStyle w:val="Akapitzlist"/>
              <w:numPr>
                <w:ilvl w:val="0"/>
                <w:numId w:val="50"/>
              </w:numPr>
              <w:shd w:val="clear" w:color="auto" w:fill="FFFFFF"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B0652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Aparat typu Piórkowski - moduł ekspozycyjny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E2E43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19C35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244E4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9BC0B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FA3F8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26736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B6F0F" w:rsidRPr="00D44E97" w14:paraId="0E582D31" w14:textId="77777777" w:rsidTr="00775903">
        <w:trPr>
          <w:trHeight w:val="264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C7ABA" w14:textId="77777777" w:rsidR="008B6F0F" w:rsidRPr="00750593" w:rsidRDefault="008B6F0F" w:rsidP="00750593">
            <w:pPr>
              <w:pStyle w:val="Akapitzlist"/>
              <w:numPr>
                <w:ilvl w:val="0"/>
                <w:numId w:val="50"/>
              </w:numPr>
              <w:shd w:val="clear" w:color="auto" w:fill="FFFFFF"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CF5C1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Stereometr elektroniczny - moduł ekspozycyjny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CD232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87CEB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CF20D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EBCC7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D193F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E88F0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B6F0F" w:rsidRPr="00D44E97" w14:paraId="36F8E1B9" w14:textId="77777777" w:rsidTr="00775903">
        <w:trPr>
          <w:trHeight w:val="264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A67A5" w14:textId="77777777" w:rsidR="008B6F0F" w:rsidRPr="00750593" w:rsidRDefault="008B6F0F" w:rsidP="00750593">
            <w:pPr>
              <w:pStyle w:val="Akapitzlist"/>
              <w:numPr>
                <w:ilvl w:val="0"/>
                <w:numId w:val="50"/>
              </w:numPr>
              <w:shd w:val="clear" w:color="auto" w:fill="FFFFFF"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723A5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Noktoscop - moduł ekspozycyjny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F50B3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7C21D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E9944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AB185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94A22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DB5EC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B6F0F" w:rsidRPr="00D44E97" w14:paraId="7B45AFA7" w14:textId="77777777" w:rsidTr="00775903">
        <w:trPr>
          <w:trHeight w:val="264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83886" w14:textId="77777777" w:rsidR="008B6F0F" w:rsidRPr="00750593" w:rsidRDefault="008B6F0F" w:rsidP="00750593">
            <w:pPr>
              <w:pStyle w:val="Akapitzlist"/>
              <w:numPr>
                <w:ilvl w:val="0"/>
                <w:numId w:val="50"/>
              </w:numPr>
              <w:shd w:val="clear" w:color="auto" w:fill="FFFFFF"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16A4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Panel sterujący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A60A1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9CC2A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A52A2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0CF90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7C8CB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EC26D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B6F0F" w:rsidRPr="00D44E97" w14:paraId="72DF88BE" w14:textId="77777777" w:rsidTr="00775903">
        <w:trPr>
          <w:trHeight w:val="264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094A0" w14:textId="77777777" w:rsidR="008B6F0F" w:rsidRPr="00750593" w:rsidRDefault="008B6F0F" w:rsidP="00750593">
            <w:pPr>
              <w:pStyle w:val="Akapitzlist"/>
              <w:numPr>
                <w:ilvl w:val="0"/>
                <w:numId w:val="50"/>
              </w:numPr>
              <w:shd w:val="clear" w:color="auto" w:fill="FFFFFF"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9ACF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Równoważnia z wirującą tarczą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9EB7D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BF0A7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C1321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6B860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BF71E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4153D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B6F0F" w:rsidRPr="00D44E97" w14:paraId="4996E9EE" w14:textId="77777777" w:rsidTr="00775903">
        <w:trPr>
          <w:trHeight w:val="264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DDB16" w14:textId="77777777" w:rsidR="008B6F0F" w:rsidRPr="00750593" w:rsidRDefault="008B6F0F" w:rsidP="00750593">
            <w:pPr>
              <w:pStyle w:val="Akapitzlist"/>
              <w:numPr>
                <w:ilvl w:val="0"/>
                <w:numId w:val="50"/>
              </w:numPr>
              <w:shd w:val="clear" w:color="auto" w:fill="FFFFFF"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8A6C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Kabina do badań w ciemni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2A41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AAAFE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ED900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78FD1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53551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B4FF4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B6F0F" w:rsidRPr="00D44E97" w14:paraId="3B3C3AA7" w14:textId="77777777" w:rsidTr="00775903">
        <w:trPr>
          <w:trHeight w:val="264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92255" w14:textId="77777777" w:rsidR="008B6F0F" w:rsidRPr="00750593" w:rsidRDefault="008B6F0F" w:rsidP="00750593">
            <w:pPr>
              <w:pStyle w:val="Akapitzlist"/>
              <w:numPr>
                <w:ilvl w:val="0"/>
                <w:numId w:val="50"/>
              </w:numPr>
              <w:shd w:val="clear" w:color="auto" w:fill="FFFFFF"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6ECAC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Koncentrator do aparatów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25B81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D0F40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EC43F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B6EFE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DD267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D81DF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B6F0F" w:rsidRPr="00D44E97" w14:paraId="0DA3AD7C" w14:textId="77777777" w:rsidTr="00775903">
        <w:trPr>
          <w:trHeight w:val="264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2EF10" w14:textId="77777777" w:rsidR="008B6F0F" w:rsidRPr="00750593" w:rsidRDefault="008B6F0F" w:rsidP="00750593">
            <w:pPr>
              <w:pStyle w:val="Akapitzlist"/>
              <w:numPr>
                <w:ilvl w:val="0"/>
                <w:numId w:val="50"/>
              </w:numPr>
              <w:shd w:val="clear" w:color="auto" w:fill="FFFFFF"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FCD9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Statyw pod stereometr i pod tablice poppelreutera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5E7F9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11ED0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7E5DB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9E9A9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5CFD6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31D9C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B6F0F" w:rsidRPr="00D44E97" w14:paraId="189EBFDF" w14:textId="77777777" w:rsidTr="00775903">
        <w:trPr>
          <w:trHeight w:val="264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33048" w14:textId="77777777" w:rsidR="008B6F0F" w:rsidRPr="00750593" w:rsidRDefault="008B6F0F" w:rsidP="00750593">
            <w:pPr>
              <w:pStyle w:val="Akapitzlist"/>
              <w:numPr>
                <w:ilvl w:val="0"/>
                <w:numId w:val="50"/>
              </w:numPr>
              <w:shd w:val="clear" w:color="auto" w:fill="FFFFFF"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029E0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Tablice poppelreutera komplet 3 tablic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3498D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94B2B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552CA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5E2A1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40CC3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A5941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B6F0F" w:rsidRPr="00D44E97" w14:paraId="0F88BAA7" w14:textId="77777777" w:rsidTr="00775903">
        <w:trPr>
          <w:trHeight w:val="264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39CC4" w14:textId="77777777" w:rsidR="008B6F0F" w:rsidRPr="00750593" w:rsidRDefault="008B6F0F" w:rsidP="00750593">
            <w:pPr>
              <w:pStyle w:val="Akapitzlist"/>
              <w:numPr>
                <w:ilvl w:val="0"/>
                <w:numId w:val="50"/>
              </w:numPr>
              <w:shd w:val="clear" w:color="auto" w:fill="FFFFFF"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1BB01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Program do obsługi badań z dostarczanych aparatów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01139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174D9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C8B10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FC3BF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5558C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FA990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B6F0F" w:rsidRPr="00D44E97" w14:paraId="1ADDAA2B" w14:textId="77777777" w:rsidTr="00775903">
        <w:trPr>
          <w:trHeight w:val="264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D5B22" w14:textId="77777777" w:rsidR="008B6F0F" w:rsidRPr="00750593" w:rsidRDefault="008B6F0F" w:rsidP="00750593">
            <w:pPr>
              <w:pStyle w:val="Akapitzlist"/>
              <w:numPr>
                <w:ilvl w:val="0"/>
                <w:numId w:val="50"/>
              </w:numPr>
              <w:shd w:val="clear" w:color="auto" w:fill="FFFFFF"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DDF3F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Podręcznik do testów (aparatury)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A610F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A48F4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D7D94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74E70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8F6F4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6C76F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B6F0F" w:rsidRPr="00D44E97" w14:paraId="0DB16834" w14:textId="77777777" w:rsidTr="00750593">
        <w:trPr>
          <w:trHeight w:val="264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5F9FB" w14:textId="77777777" w:rsidR="008B6F0F" w:rsidRPr="00750593" w:rsidRDefault="008B6F0F" w:rsidP="00750593">
            <w:pPr>
              <w:pStyle w:val="Akapitzlist"/>
              <w:numPr>
                <w:ilvl w:val="0"/>
                <w:numId w:val="50"/>
              </w:numPr>
              <w:shd w:val="clear" w:color="auto" w:fill="FFFFFF"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3DB2A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B6F0F">
              <w:rPr>
                <w:rFonts w:ascii="Tahoma" w:hAnsi="Tahoma" w:cs="Tahoma"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BB0F3" w14:textId="77777777" w:rsidR="008B6F0F" w:rsidRPr="00750593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03A30" w14:textId="77777777" w:rsidR="008B6F0F" w:rsidRPr="00750593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50A19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11F92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5109C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B1213" w14:textId="77777777" w:rsidR="008B6F0F" w:rsidRPr="008B6F0F" w:rsidRDefault="008B6F0F" w:rsidP="008B6F0F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68BBC541" w14:textId="77777777" w:rsidR="002570BE" w:rsidRDefault="002570BE" w:rsidP="00B044AA">
      <w:pPr>
        <w:rPr>
          <w:rFonts w:ascii="Tahoma" w:hAnsi="Tahoma" w:cs="Tahoma"/>
          <w:sz w:val="18"/>
          <w:szCs w:val="18"/>
        </w:rPr>
      </w:pPr>
    </w:p>
    <w:p w14:paraId="242E5538" w14:textId="77777777" w:rsidR="002570BE" w:rsidRDefault="002570BE" w:rsidP="00B044AA">
      <w:pPr>
        <w:rPr>
          <w:rFonts w:ascii="Tahoma" w:hAnsi="Tahoma" w:cs="Tahoma"/>
          <w:sz w:val="18"/>
          <w:szCs w:val="18"/>
        </w:rPr>
      </w:pPr>
    </w:p>
    <w:p w14:paraId="20880C61" w14:textId="77777777" w:rsidR="002570BE" w:rsidRPr="00B044AA" w:rsidRDefault="002570BE" w:rsidP="002570BE">
      <w:pPr>
        <w:jc w:val="both"/>
        <w:rPr>
          <w:rFonts w:ascii="Tahoma" w:hAnsi="Tahoma" w:cs="Tahoma"/>
          <w:b/>
          <w:sz w:val="18"/>
          <w:szCs w:val="18"/>
        </w:rPr>
      </w:pPr>
      <w:r w:rsidRPr="00B044AA">
        <w:rPr>
          <w:rFonts w:ascii="Tahoma" w:hAnsi="Tahoma" w:cs="Tahoma"/>
          <w:b/>
          <w:sz w:val="18"/>
          <w:szCs w:val="18"/>
        </w:rPr>
        <w:t>Załącznik do umowy</w:t>
      </w:r>
    </w:p>
    <w:p w14:paraId="1E4FA036" w14:textId="77777777" w:rsidR="002570BE" w:rsidRPr="00B044AA" w:rsidRDefault="002570BE" w:rsidP="002570BE">
      <w:pPr>
        <w:jc w:val="both"/>
        <w:rPr>
          <w:rFonts w:ascii="Tahoma" w:hAnsi="Tahoma" w:cs="Tahoma"/>
          <w:sz w:val="18"/>
          <w:szCs w:val="18"/>
        </w:rPr>
      </w:pPr>
      <w:r w:rsidRPr="00B044AA">
        <w:rPr>
          <w:rFonts w:ascii="Tahoma" w:hAnsi="Tahoma" w:cs="Tahoma"/>
          <w:sz w:val="18"/>
          <w:szCs w:val="18"/>
        </w:rPr>
        <w:t>Gwarancja i serwis urządzeń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4315"/>
        <w:gridCol w:w="4149"/>
      </w:tblGrid>
      <w:tr w:rsidR="002570BE" w:rsidRPr="00B044AA" w14:paraId="16F89DF3" w14:textId="77777777" w:rsidTr="00775903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E938" w14:textId="77777777" w:rsidR="002570BE" w:rsidRPr="00B044AA" w:rsidRDefault="002570BE" w:rsidP="0077590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044AA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EC9F" w14:textId="77777777" w:rsidR="002570BE" w:rsidRPr="00B044AA" w:rsidRDefault="002570BE" w:rsidP="00775903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B044AA">
              <w:rPr>
                <w:rFonts w:ascii="Tahoma" w:hAnsi="Tahoma" w:cs="Tahoma"/>
                <w:b/>
                <w:sz w:val="18"/>
                <w:szCs w:val="18"/>
              </w:rPr>
              <w:t>Wyszczególnienie warunków gwarancji i serwisu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8386" w14:textId="77777777" w:rsidR="002570BE" w:rsidRPr="00B044AA" w:rsidRDefault="002570BE" w:rsidP="0077590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044AA">
              <w:rPr>
                <w:rFonts w:ascii="Tahoma" w:hAnsi="Tahoma" w:cs="Tahoma"/>
                <w:sz w:val="18"/>
                <w:szCs w:val="18"/>
              </w:rPr>
              <w:t>Warunki wymagane</w:t>
            </w:r>
          </w:p>
        </w:tc>
      </w:tr>
      <w:tr w:rsidR="002570BE" w:rsidRPr="00B044AA" w14:paraId="3AE415B9" w14:textId="77777777" w:rsidTr="00775903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26D4" w14:textId="77777777" w:rsidR="002570BE" w:rsidRPr="00B044AA" w:rsidRDefault="002570BE" w:rsidP="002570BE">
            <w:pPr>
              <w:pStyle w:val="Akapitzlist"/>
              <w:numPr>
                <w:ilvl w:val="0"/>
                <w:numId w:val="30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6BA7" w14:textId="77777777" w:rsidR="002570BE" w:rsidRPr="00B044AA" w:rsidRDefault="002570BE" w:rsidP="0077590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044AA">
              <w:rPr>
                <w:rFonts w:ascii="Tahoma" w:hAnsi="Tahoma" w:cs="Tahoma"/>
                <w:sz w:val="18"/>
                <w:szCs w:val="18"/>
              </w:rPr>
              <w:t xml:space="preserve">Okres gwarancji w przypadku wymiany elementu/ podzespołu na nowy 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E14C" w14:textId="77777777" w:rsidR="002570BE" w:rsidRPr="00B044AA" w:rsidRDefault="002570BE" w:rsidP="0077590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044AA">
              <w:rPr>
                <w:rFonts w:ascii="Tahoma" w:hAnsi="Tahoma" w:cs="Tahoma"/>
                <w:sz w:val="18"/>
                <w:szCs w:val="18"/>
              </w:rPr>
              <w:t>Gwarancja na wymieniony element/podzespół na okres, na jaki gwarancji udzieli producent wymienionego elementu/podzespołu albo do upływu terminu gwarancji na cały aparat, w zależności który termin upłynie później.</w:t>
            </w:r>
          </w:p>
        </w:tc>
      </w:tr>
      <w:tr w:rsidR="002570BE" w:rsidRPr="00B044AA" w14:paraId="2E16961A" w14:textId="77777777" w:rsidTr="00775903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3073" w14:textId="77777777" w:rsidR="002570BE" w:rsidRPr="00B044AA" w:rsidRDefault="002570BE" w:rsidP="002570BE">
            <w:pPr>
              <w:pStyle w:val="Akapitzlist"/>
              <w:numPr>
                <w:ilvl w:val="0"/>
                <w:numId w:val="30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883D" w14:textId="77777777" w:rsidR="002570BE" w:rsidRPr="00B044AA" w:rsidRDefault="002570BE" w:rsidP="0077590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044AA">
              <w:rPr>
                <w:rFonts w:ascii="Tahoma" w:hAnsi="Tahoma" w:cs="Tahoma"/>
                <w:sz w:val="18"/>
                <w:szCs w:val="18"/>
              </w:rPr>
              <w:t>Sposób zgłaszania awarii aparatu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6B8C" w14:textId="77777777" w:rsidR="002570BE" w:rsidRPr="00B044AA" w:rsidRDefault="002570BE" w:rsidP="0077590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044AA">
              <w:rPr>
                <w:rFonts w:ascii="Tahoma" w:hAnsi="Tahoma" w:cs="Tahoma"/>
                <w:sz w:val="18"/>
                <w:szCs w:val="18"/>
              </w:rPr>
              <w:t xml:space="preserve">Niezwłocznie, telefonicznie do serwisu wskazanego przez Wykonawcę, potwierdzając zgłoszenie </w:t>
            </w:r>
            <w:r>
              <w:rPr>
                <w:rFonts w:ascii="Tahoma" w:hAnsi="Tahoma" w:cs="Tahoma"/>
                <w:sz w:val="18"/>
                <w:szCs w:val="18"/>
              </w:rPr>
              <w:t>emailem.</w:t>
            </w:r>
          </w:p>
        </w:tc>
      </w:tr>
      <w:tr w:rsidR="002570BE" w:rsidRPr="00B044AA" w14:paraId="40DDBA15" w14:textId="77777777" w:rsidTr="00775903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3EC9" w14:textId="77777777" w:rsidR="002570BE" w:rsidRPr="00B044AA" w:rsidRDefault="002570BE" w:rsidP="002570BE">
            <w:pPr>
              <w:pStyle w:val="Akapitzlist"/>
              <w:numPr>
                <w:ilvl w:val="0"/>
                <w:numId w:val="30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A689B" w14:textId="77777777" w:rsidR="002570BE" w:rsidRPr="00B044AA" w:rsidRDefault="002570BE" w:rsidP="0077590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044AA">
              <w:rPr>
                <w:rFonts w:ascii="Tahoma" w:hAnsi="Tahoma" w:cs="Tahoma"/>
                <w:sz w:val="18"/>
                <w:szCs w:val="18"/>
              </w:rPr>
              <w:t>Miejsce wykonania naprawy</w:t>
            </w:r>
            <w:r>
              <w:rPr>
                <w:rFonts w:ascii="Tahoma" w:hAnsi="Tahoma" w:cs="Tahoma"/>
                <w:sz w:val="18"/>
                <w:szCs w:val="18"/>
              </w:rPr>
              <w:t xml:space="preserve"> i wymaganych ustawą przeglądów technicznych</w:t>
            </w:r>
            <w:r w:rsidRPr="00B044A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D600" w14:textId="77777777" w:rsidR="002570BE" w:rsidRPr="00B044AA" w:rsidRDefault="002570BE" w:rsidP="0077590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044AA">
              <w:rPr>
                <w:rFonts w:ascii="Tahoma" w:hAnsi="Tahoma" w:cs="Tahoma"/>
                <w:sz w:val="18"/>
                <w:szCs w:val="18"/>
              </w:rPr>
              <w:t xml:space="preserve">U Zamawiającego </w:t>
            </w:r>
          </w:p>
        </w:tc>
      </w:tr>
      <w:tr w:rsidR="002570BE" w:rsidRPr="00B044AA" w14:paraId="20D53DDC" w14:textId="77777777" w:rsidTr="00775903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89AE" w14:textId="77777777" w:rsidR="002570BE" w:rsidRPr="00B044AA" w:rsidRDefault="002570BE" w:rsidP="002570BE">
            <w:pPr>
              <w:pStyle w:val="Akapitzlist"/>
              <w:numPr>
                <w:ilvl w:val="0"/>
                <w:numId w:val="30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87B7" w14:textId="77777777" w:rsidR="002570BE" w:rsidRPr="00B044AA" w:rsidRDefault="002570BE" w:rsidP="0077590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044AA">
              <w:rPr>
                <w:rFonts w:ascii="Tahoma" w:hAnsi="Tahoma" w:cs="Tahoma"/>
                <w:sz w:val="18"/>
                <w:szCs w:val="18"/>
              </w:rPr>
              <w:t>Zagwarantowanie dostępności części zamiennych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5776" w14:textId="77777777" w:rsidR="002570BE" w:rsidRPr="00B044AA" w:rsidRDefault="002570BE" w:rsidP="0077590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044AA">
              <w:rPr>
                <w:rFonts w:ascii="Tahoma" w:hAnsi="Tahoma" w:cs="Tahoma"/>
                <w:sz w:val="18"/>
                <w:szCs w:val="18"/>
              </w:rPr>
              <w:t>Przez okres min. 10 lat</w:t>
            </w:r>
          </w:p>
        </w:tc>
      </w:tr>
      <w:tr w:rsidR="002570BE" w:rsidRPr="00B044AA" w14:paraId="0219E453" w14:textId="77777777" w:rsidTr="00775903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B2DB4B" w14:textId="77777777" w:rsidR="002570BE" w:rsidRPr="00B044AA" w:rsidRDefault="002570BE" w:rsidP="00775903">
            <w:pPr>
              <w:pStyle w:val="Akapitzlist"/>
              <w:suppressAutoHyphens/>
              <w:autoSpaceDN w:val="0"/>
              <w:ind w:left="36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9392D3" w14:textId="77777777" w:rsidR="002570BE" w:rsidRPr="00B044AA" w:rsidRDefault="002570BE" w:rsidP="00775903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B044AA">
              <w:rPr>
                <w:rFonts w:ascii="Tahoma" w:hAnsi="Tahoma" w:cs="Tahoma"/>
                <w:b/>
                <w:sz w:val="18"/>
                <w:szCs w:val="18"/>
              </w:rPr>
              <w:t>Inne istotne informacje: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ACE6" w14:textId="77777777" w:rsidR="002570BE" w:rsidRPr="00B044AA" w:rsidRDefault="002570BE" w:rsidP="0077590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044AA">
              <w:rPr>
                <w:rFonts w:ascii="Tahoma" w:hAnsi="Tahoma" w:cs="Tahoma"/>
                <w:sz w:val="18"/>
                <w:szCs w:val="18"/>
              </w:rPr>
              <w:t>Podać:</w:t>
            </w:r>
          </w:p>
        </w:tc>
      </w:tr>
      <w:tr w:rsidR="002570BE" w:rsidRPr="00B044AA" w14:paraId="7FDC885C" w14:textId="77777777" w:rsidTr="00775903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05CA" w14:textId="77777777" w:rsidR="002570BE" w:rsidRPr="00B044AA" w:rsidRDefault="002570BE" w:rsidP="002570BE">
            <w:pPr>
              <w:pStyle w:val="Akapitzlist"/>
              <w:numPr>
                <w:ilvl w:val="0"/>
                <w:numId w:val="30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F4B9" w14:textId="77777777" w:rsidR="002570BE" w:rsidRPr="00B044AA" w:rsidRDefault="002570BE" w:rsidP="0077590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044AA">
              <w:rPr>
                <w:rFonts w:ascii="Tahoma" w:hAnsi="Tahoma" w:cs="Tahoma"/>
                <w:sz w:val="18"/>
                <w:szCs w:val="18"/>
              </w:rPr>
              <w:t>Lokalizacja gwarancyjnego autoryzowanego serwisu Wykonawcy (adres, telefon)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1BA0" w14:textId="77777777" w:rsidR="002570BE" w:rsidRPr="00B044AA" w:rsidRDefault="002570BE" w:rsidP="0077590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570BE" w:rsidRPr="00B044AA" w14:paraId="5EFE3068" w14:textId="77777777" w:rsidTr="00775903">
        <w:trPr>
          <w:trHeight w:val="556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3D50" w14:textId="77777777" w:rsidR="002570BE" w:rsidRPr="00B044AA" w:rsidRDefault="002570BE" w:rsidP="002570BE">
            <w:pPr>
              <w:pStyle w:val="Akapitzlist"/>
              <w:numPr>
                <w:ilvl w:val="0"/>
                <w:numId w:val="30"/>
              </w:numPr>
              <w:suppressAutoHyphens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103D" w14:textId="77777777" w:rsidR="002570BE" w:rsidRPr="00B044AA" w:rsidRDefault="002570BE" w:rsidP="0077590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044AA">
              <w:rPr>
                <w:rFonts w:ascii="Tahoma" w:hAnsi="Tahoma" w:cs="Tahoma"/>
                <w:sz w:val="18"/>
                <w:szCs w:val="18"/>
              </w:rPr>
              <w:t>Lokalizacja pogwarancyjnego autoryzowanego serwisu Wykonawcy (adres, telefon)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B667" w14:textId="77777777" w:rsidR="002570BE" w:rsidRPr="00B044AA" w:rsidRDefault="002570BE" w:rsidP="0077590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B6DA3B7" w14:textId="068B2C47" w:rsidR="00B044AA" w:rsidRPr="00B044AA" w:rsidRDefault="00B044AA" w:rsidP="00B044AA">
      <w:pPr>
        <w:rPr>
          <w:rFonts w:ascii="Tahoma" w:hAnsi="Tahoma" w:cs="Tahoma"/>
          <w:sz w:val="18"/>
          <w:szCs w:val="18"/>
        </w:rPr>
      </w:pPr>
      <w:r w:rsidRPr="00B044AA">
        <w:rPr>
          <w:rFonts w:ascii="Tahoma" w:hAnsi="Tahoma" w:cs="Tahoma"/>
          <w:sz w:val="18"/>
          <w:szCs w:val="18"/>
        </w:rPr>
        <w:br w:type="page"/>
      </w:r>
    </w:p>
    <w:p w14:paraId="682EA1E2" w14:textId="77777777" w:rsidR="00B044AA" w:rsidRPr="00B044AA" w:rsidRDefault="00B044AA" w:rsidP="00B044AA">
      <w:pPr>
        <w:jc w:val="right"/>
        <w:rPr>
          <w:rFonts w:ascii="Tahoma" w:hAnsi="Tahoma" w:cs="Tahoma"/>
          <w:b/>
          <w:sz w:val="18"/>
          <w:szCs w:val="18"/>
        </w:rPr>
      </w:pPr>
    </w:p>
    <w:bookmarkEnd w:id="0"/>
    <w:p w14:paraId="5D8E9362" w14:textId="77777777" w:rsidR="007447AC" w:rsidRPr="007416D5" w:rsidRDefault="007447AC" w:rsidP="007447AC">
      <w:pPr>
        <w:jc w:val="right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ZAŁĄCZNIK NR 2 DO SWZ</w:t>
      </w:r>
    </w:p>
    <w:p w14:paraId="41B8EC8B" w14:textId="77777777" w:rsidR="007447AC" w:rsidRPr="007416D5" w:rsidRDefault="007447AC" w:rsidP="007447AC">
      <w:pPr>
        <w:jc w:val="right"/>
        <w:rPr>
          <w:rFonts w:ascii="Tahoma" w:hAnsi="Tahoma" w:cs="Tahoma"/>
          <w:b/>
          <w:sz w:val="20"/>
          <w:szCs w:val="20"/>
        </w:rPr>
      </w:pPr>
    </w:p>
    <w:p w14:paraId="6E577772" w14:textId="77777777" w:rsidR="007447AC" w:rsidRPr="007416D5" w:rsidRDefault="007447AC" w:rsidP="007447AC">
      <w:pPr>
        <w:jc w:val="right"/>
        <w:rPr>
          <w:rFonts w:ascii="Tahoma" w:hAnsi="Tahoma" w:cs="Tahoma"/>
          <w:b/>
          <w:sz w:val="20"/>
          <w:szCs w:val="20"/>
        </w:rPr>
      </w:pPr>
    </w:p>
    <w:p w14:paraId="2C8E4049" w14:textId="77777777" w:rsidR="007447AC" w:rsidRPr="007416D5" w:rsidRDefault="007447AC" w:rsidP="007447AC">
      <w:pPr>
        <w:shd w:val="clear" w:color="auto" w:fill="FFFFFF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  <w:r w:rsidRPr="007416D5">
        <w:rPr>
          <w:rFonts w:ascii="Tahoma" w:hAnsi="Tahoma" w:cs="Tahoma"/>
          <w:b/>
          <w:bCs/>
          <w:color w:val="000000"/>
          <w:sz w:val="20"/>
          <w:szCs w:val="20"/>
        </w:rPr>
        <w:t>FORMULARZ OFERTOWY</w:t>
      </w: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2977"/>
        <w:gridCol w:w="1134"/>
        <w:gridCol w:w="2551"/>
      </w:tblGrid>
      <w:tr w:rsidR="007447AC" w:rsidRPr="007416D5" w14:paraId="22FA45B1" w14:textId="77777777" w:rsidTr="004214F1">
        <w:trPr>
          <w:trHeight w:hRule="exact" w:val="47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44EB56" w14:textId="77777777" w:rsidR="007447AC" w:rsidRPr="007416D5" w:rsidRDefault="007447AC" w:rsidP="004214F1">
            <w:pPr>
              <w:shd w:val="clear" w:color="auto" w:fill="FFFFFF"/>
              <w:ind w:right="734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Nazwa Wykonawcy</w:t>
            </w:r>
          </w:p>
          <w:p w14:paraId="370532A3" w14:textId="77777777" w:rsidR="007447AC" w:rsidRPr="007416D5" w:rsidRDefault="007447AC" w:rsidP="004214F1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5D745C5F" w14:textId="77777777" w:rsidR="007447AC" w:rsidRPr="007416D5" w:rsidRDefault="007447AC" w:rsidP="004214F1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54089B73" w14:textId="77777777" w:rsidR="007447AC" w:rsidRPr="007416D5" w:rsidRDefault="007447AC" w:rsidP="004214F1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69407D0A" w14:textId="77777777" w:rsidR="007447AC" w:rsidRPr="007416D5" w:rsidRDefault="007447AC" w:rsidP="004214F1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6A09E8E8" w14:textId="77777777" w:rsidR="007447AC" w:rsidRPr="007416D5" w:rsidRDefault="007447AC" w:rsidP="004214F1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19390B4A" w14:textId="77777777" w:rsidR="007447AC" w:rsidRPr="007416D5" w:rsidRDefault="007447AC" w:rsidP="004214F1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3C72C4CA" w14:textId="77777777" w:rsidR="007447AC" w:rsidRPr="007416D5" w:rsidRDefault="007447AC" w:rsidP="004214F1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19F447FC" w14:textId="77777777" w:rsidR="007447AC" w:rsidRPr="007416D5" w:rsidRDefault="007447AC" w:rsidP="004214F1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4B7A56C7" w14:textId="77777777" w:rsidR="007447AC" w:rsidRPr="007416D5" w:rsidRDefault="007447AC" w:rsidP="004214F1">
            <w:pPr>
              <w:shd w:val="clear" w:color="auto" w:fill="FFFFFF"/>
              <w:ind w:right="73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5FEE08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E3B654D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17A9FDE3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6F7DA8CE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42C1E1A5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7AC" w:rsidRPr="007416D5" w14:paraId="20E6B193" w14:textId="77777777" w:rsidTr="004214F1">
        <w:trPr>
          <w:trHeight w:hRule="exact" w:val="68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506D77" w14:textId="77777777" w:rsidR="007447AC" w:rsidRPr="007416D5" w:rsidRDefault="007447AC" w:rsidP="004214F1">
            <w:pPr>
              <w:shd w:val="clear" w:color="auto" w:fill="FFFFFF"/>
              <w:ind w:right="226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 xml:space="preserve">Adres (siedziba) </w:t>
            </w: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Wykonawcy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846A17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7AC" w:rsidRPr="007416D5" w14:paraId="21D9BB09" w14:textId="77777777" w:rsidTr="004214F1">
        <w:trPr>
          <w:trHeight w:hRule="exact" w:val="50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37173D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Województwo, powiat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359E6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1CA51F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KRS (jeżeli dotyczy)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F76491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7AC" w:rsidRPr="007416D5" w14:paraId="1E188300" w14:textId="77777777" w:rsidTr="004214F1">
        <w:trPr>
          <w:trHeight w:hRule="exact" w:val="52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91020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C7CE1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EFBB19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REGON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E9957B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7AC" w:rsidRPr="007416D5" w14:paraId="14F9C19F" w14:textId="77777777" w:rsidTr="004214F1">
        <w:trPr>
          <w:trHeight w:hRule="exact" w:val="50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665F75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68D7C8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AEA0D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www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1B8C2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47AC" w:rsidRPr="007416D5" w14:paraId="1A3BE28C" w14:textId="77777777" w:rsidTr="004214F1">
        <w:trPr>
          <w:trHeight w:hRule="exact" w:val="72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85ADC1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>Osoba do kontaktu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679968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>Imię i nazwisko:</w:t>
            </w:r>
          </w:p>
          <w:p w14:paraId="047511E3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>skrzynka ePUAP(jeżeli posiada):                                     e-mail:</w:t>
            </w:r>
          </w:p>
        </w:tc>
      </w:tr>
      <w:tr w:rsidR="007447AC" w:rsidRPr="007416D5" w14:paraId="47CD32A8" w14:textId="77777777" w:rsidTr="004214F1">
        <w:trPr>
          <w:trHeight w:hRule="exact" w:val="245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EC75D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 xml:space="preserve">Czy wykonawca jest mikroprzedsiębiorstwem, małym przedsiębiorstwem czy średnim przedsiębiorstwem? 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2FE98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 xml:space="preserve">[] Wykonawca jest mikroprzedsiębiorstwem </w:t>
            </w:r>
          </w:p>
          <w:p w14:paraId="394DF5D2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EDC42A4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 xml:space="preserve">[] Wykonawca jest małym przedsiębiorstwem </w:t>
            </w:r>
          </w:p>
          <w:p w14:paraId="62F5871C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04D2EFE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 xml:space="preserve">[] Wykonawca jest średnim przedsiębiorstwem </w:t>
            </w:r>
          </w:p>
          <w:p w14:paraId="2C107661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E9A323F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 xml:space="preserve">[] Wykonawca prowadzi jednoosobową działalność gospodarczą </w:t>
            </w:r>
          </w:p>
          <w:p w14:paraId="4C8655EE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89B6A65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 xml:space="preserve">[] Wykonawca jest osobą fizyczną nieprowadzącą działalności gospodarczej </w:t>
            </w:r>
          </w:p>
          <w:p w14:paraId="5D4D83D9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1C80FE6" w14:textId="77777777" w:rsidR="007447AC" w:rsidRPr="007416D5" w:rsidRDefault="007447AC" w:rsidP="004214F1">
            <w:pPr>
              <w:pStyle w:val="Defaul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 xml:space="preserve">[] Inny rodzaj </w:t>
            </w:r>
          </w:p>
          <w:p w14:paraId="7316ABE4" w14:textId="77777777" w:rsidR="007447AC" w:rsidRPr="007416D5" w:rsidRDefault="007447AC" w:rsidP="004214F1">
            <w:pPr>
              <w:shd w:val="clear" w:color="auto" w:fill="FFFFFF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 xml:space="preserve">(właściwą odpowiedź zaznaczyć) </w:t>
            </w:r>
          </w:p>
        </w:tc>
      </w:tr>
    </w:tbl>
    <w:p w14:paraId="261D25EF" w14:textId="77777777" w:rsidR="007447AC" w:rsidRPr="007416D5" w:rsidRDefault="007447AC" w:rsidP="007447AC">
      <w:pPr>
        <w:shd w:val="clear" w:color="auto" w:fill="FFFFFF"/>
        <w:ind w:right="322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14:paraId="4744FF91" w14:textId="77777777" w:rsidR="007447AC" w:rsidRPr="007416D5" w:rsidRDefault="007447AC" w:rsidP="007447AC">
      <w:pPr>
        <w:shd w:val="clear" w:color="auto" w:fill="FFFFFF"/>
        <w:ind w:right="322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14:paraId="3D0D2AED" w14:textId="77777777" w:rsidR="007447AC" w:rsidRPr="007416D5" w:rsidRDefault="007447AC" w:rsidP="007447AC">
      <w:pPr>
        <w:pStyle w:val="Akapitzlist"/>
        <w:numPr>
          <w:ilvl w:val="6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rFonts w:ascii="Tahoma" w:hAnsi="Tahoma" w:cs="Tahoma"/>
          <w:b/>
        </w:rPr>
      </w:pPr>
      <w:r w:rsidRPr="007416D5">
        <w:rPr>
          <w:rFonts w:ascii="Tahoma" w:hAnsi="Tahoma" w:cs="Tahoma"/>
          <w:color w:val="000000"/>
          <w:spacing w:val="-4"/>
        </w:rPr>
        <w:t>Oferujemy realizację zamówienia za cenę:</w:t>
      </w:r>
    </w:p>
    <w:p w14:paraId="3D34AA5A" w14:textId="1246027E" w:rsidR="007447AC" w:rsidRPr="007416D5" w:rsidRDefault="007447AC" w:rsidP="007447AC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rFonts w:ascii="Tahoma" w:hAnsi="Tahoma" w:cs="Tahoma"/>
          <w:b/>
          <w:color w:val="FF0000"/>
        </w:rPr>
      </w:pPr>
      <w:r w:rsidRPr="007416D5">
        <w:rPr>
          <w:rFonts w:ascii="Tahoma" w:hAnsi="Tahoma" w:cs="Tahoma"/>
          <w:color w:val="FF0000"/>
          <w:spacing w:val="-4"/>
        </w:rPr>
        <w:t xml:space="preserve">Dostawa: </w:t>
      </w:r>
      <w:r w:rsidR="008B6F0F" w:rsidRPr="000E6D0E">
        <w:rPr>
          <w:rFonts w:ascii="Tahoma" w:eastAsia="Arial" w:hAnsi="Tahoma" w:cs="Tahoma"/>
          <w:color w:val="000000"/>
        </w:rPr>
        <w:t>Dostawa, montaż i integracja</w:t>
      </w:r>
      <w:r w:rsidR="008B6F0F">
        <w:rPr>
          <w:rFonts w:ascii="Tahoma" w:eastAsia="Arial" w:hAnsi="Tahoma" w:cs="Tahoma"/>
          <w:color w:val="000000"/>
        </w:rPr>
        <w:t>,</w:t>
      </w:r>
      <w:r w:rsidR="008B6F0F" w:rsidRPr="000E6D0E">
        <w:rPr>
          <w:rFonts w:ascii="Tahoma" w:eastAsia="Arial" w:hAnsi="Tahoma" w:cs="Tahoma"/>
          <w:color w:val="000000"/>
        </w:rPr>
        <w:t xml:space="preserve"> </w:t>
      </w:r>
      <w:r w:rsidR="008B6F0F">
        <w:rPr>
          <w:rFonts w:ascii="Tahoma" w:eastAsia="Arial" w:hAnsi="Tahoma" w:cs="Tahoma"/>
          <w:color w:val="000000"/>
        </w:rPr>
        <w:t>z</w:t>
      </w:r>
      <w:r w:rsidR="008B6F0F" w:rsidRPr="000E6D0E">
        <w:rPr>
          <w:rFonts w:ascii="Tahoma" w:eastAsia="Arial" w:hAnsi="Tahoma" w:cs="Tahoma"/>
          <w:color w:val="000000"/>
        </w:rPr>
        <w:t>godnie z opisem i wymaganiami zawartymi w specyfikacji</w:t>
      </w:r>
      <w:r w:rsidR="008B6F0F">
        <w:rPr>
          <w:rFonts w:ascii="Tahoma" w:eastAsia="Arial" w:hAnsi="Tahoma" w:cs="Tahoma"/>
          <w:color w:val="000000"/>
        </w:rPr>
        <w:t xml:space="preserve">, </w:t>
      </w:r>
      <w:r w:rsidR="008B6F0F" w:rsidRPr="000E6D0E">
        <w:rPr>
          <w:rFonts w:ascii="Tahoma" w:eastAsia="Arial" w:hAnsi="Tahoma" w:cs="Tahoma"/>
          <w:color w:val="000000"/>
        </w:rPr>
        <w:t>wyposażenia dla pracowni psychologicznej</w:t>
      </w:r>
      <w:r w:rsidR="008B6F0F">
        <w:rPr>
          <w:rFonts w:ascii="Tahoma" w:eastAsia="Arial" w:hAnsi="Tahoma" w:cs="Tahoma"/>
          <w:color w:val="000000"/>
        </w:rPr>
        <w:t>.</w:t>
      </w:r>
      <w:r w:rsidR="008B6F0F" w:rsidRPr="000E6D0E">
        <w:rPr>
          <w:rFonts w:ascii="Tahoma" w:eastAsia="Arial" w:hAnsi="Tahoma" w:cs="Tahoma"/>
          <w:color w:val="000000"/>
        </w:rPr>
        <w:t xml:space="preserve"> </w:t>
      </w:r>
    </w:p>
    <w:p w14:paraId="14CE5D62" w14:textId="77777777" w:rsidR="00955F0F" w:rsidRDefault="00955F0F" w:rsidP="007505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</w:p>
    <w:p w14:paraId="40FD404C" w14:textId="46027619" w:rsidR="00750593" w:rsidRPr="00750593" w:rsidRDefault="00066E9C" w:rsidP="007505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Łączna cena oferty brutto </w:t>
      </w:r>
      <w:r w:rsidR="00750593">
        <w:rPr>
          <w:rFonts w:ascii="Tahoma" w:hAnsi="Tahoma" w:cs="Tahoma"/>
          <w:b/>
          <w:sz w:val="20"/>
          <w:szCs w:val="20"/>
        </w:rPr>
        <w:t xml:space="preserve">= wartości brutto (kolumna nr 8) </w:t>
      </w:r>
      <w:r w:rsidR="00750593" w:rsidRPr="00750593"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  <w:t>zestawieni</w:t>
      </w:r>
      <w:r w:rsidR="00750593"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  <w:t>a</w:t>
      </w:r>
      <w:r w:rsidR="00750593" w:rsidRPr="00750593"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  <w:t xml:space="preserve"> wyposażenia pracowni psychologicznej</w:t>
      </w:r>
      <w:r w:rsidR="00750593">
        <w:rPr>
          <w:rFonts w:ascii="Tahoma" w:eastAsia="SimSun" w:hAnsi="Tahoma" w:cs="Tahoma"/>
          <w:b/>
          <w:kern w:val="3"/>
          <w:sz w:val="18"/>
          <w:szCs w:val="18"/>
          <w:lang w:eastAsia="zh-CN" w:bidi="hi-IN"/>
        </w:rPr>
        <w:t>.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7447AC" w:rsidRPr="007416D5" w14:paraId="212E9A31" w14:textId="77777777" w:rsidTr="004214F1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5CF1E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7677A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961ED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ŁĄCZNA CENA OFERTY BRUTTO</w:t>
            </w:r>
          </w:p>
        </w:tc>
      </w:tr>
      <w:tr w:rsidR="007447AC" w:rsidRPr="007416D5" w14:paraId="7FF32131" w14:textId="77777777" w:rsidTr="004214F1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E1329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1B8B4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color w:val="000000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79CB1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14:paraId="2D4D4E69" w14:textId="77777777" w:rsidR="007447AC" w:rsidRPr="007416D5" w:rsidRDefault="007447AC" w:rsidP="007447AC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  <w:color w:val="000000"/>
        </w:rPr>
      </w:pPr>
      <w:r w:rsidRPr="007416D5">
        <w:rPr>
          <w:rFonts w:ascii="Tahoma" w:eastAsia="Arial" w:hAnsi="Tahoma" w:cs="Tahoma"/>
          <w:color w:val="000000"/>
        </w:rPr>
        <w:t>Termin dostarczenia:</w:t>
      </w:r>
    </w:p>
    <w:tbl>
      <w:tblPr>
        <w:tblW w:w="907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259"/>
      </w:tblGrid>
      <w:tr w:rsidR="007447AC" w:rsidRPr="007416D5" w14:paraId="0AF684AC" w14:textId="77777777" w:rsidTr="004214F1">
        <w:trPr>
          <w:trHeight w:val="180"/>
          <w:jc w:val="center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5E47F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TERMIN DOSTARCZENIA (MAX.)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B8128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TERMIN DOSTARCZENIA OFEROWANY</w:t>
            </w:r>
          </w:p>
        </w:tc>
      </w:tr>
      <w:tr w:rsidR="007447AC" w:rsidRPr="007416D5" w14:paraId="5C3A5AA8" w14:textId="77777777" w:rsidTr="004214F1">
        <w:trPr>
          <w:trHeight w:val="380"/>
          <w:jc w:val="center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C633F" w14:textId="2CB49533" w:rsidR="007447AC" w:rsidRPr="007416D5" w:rsidRDefault="003964AF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30 dni </w:t>
            </w:r>
            <w:r w:rsidRPr="007416D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od podpisania umowy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83A88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14:paraId="45B4C469" w14:textId="77777777" w:rsidR="007447AC" w:rsidRPr="007416D5" w:rsidRDefault="007447AC" w:rsidP="007447AC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  <w:color w:val="000000"/>
        </w:rPr>
      </w:pPr>
      <w:r w:rsidRPr="007416D5">
        <w:rPr>
          <w:rFonts w:ascii="Tahoma" w:eastAsia="Arial" w:hAnsi="Tahoma" w:cs="Tahoma"/>
          <w:color w:val="000000"/>
        </w:rPr>
        <w:t>Termin gwarancji:</w:t>
      </w:r>
    </w:p>
    <w:tbl>
      <w:tblPr>
        <w:tblW w:w="907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259"/>
      </w:tblGrid>
      <w:tr w:rsidR="007447AC" w:rsidRPr="007416D5" w14:paraId="32D84F2F" w14:textId="77777777" w:rsidTr="004214F1">
        <w:trPr>
          <w:trHeight w:val="180"/>
          <w:jc w:val="center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FC0C4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OKRES GWARANCJI (MIN.)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30A21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7416D5">
              <w:rPr>
                <w:rFonts w:ascii="Tahoma" w:eastAsia="Arial" w:hAnsi="Tahoma" w:cs="Tahoma"/>
                <w:b/>
                <w:color w:val="000000"/>
                <w:sz w:val="20"/>
                <w:szCs w:val="20"/>
              </w:rPr>
              <w:t>OKRES GWARANCJI OFEROWANY</w:t>
            </w:r>
          </w:p>
        </w:tc>
      </w:tr>
      <w:tr w:rsidR="007447AC" w:rsidRPr="007416D5" w14:paraId="1B04DDD0" w14:textId="77777777" w:rsidTr="004214F1">
        <w:trPr>
          <w:trHeight w:val="380"/>
          <w:jc w:val="center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28495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24</w:t>
            </w:r>
            <w:r w:rsidRPr="007416D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mies.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51F0B" w14:textId="77777777" w:rsidR="007447AC" w:rsidRPr="007416D5" w:rsidRDefault="007447AC" w:rsidP="00421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14:paraId="24BE2EEF" w14:textId="77777777" w:rsidR="007447AC" w:rsidRDefault="007447AC" w:rsidP="007447AC">
      <w:pPr>
        <w:tabs>
          <w:tab w:val="left" w:pos="1335"/>
        </w:tabs>
        <w:spacing w:after="200" w:line="276" w:lineRule="auto"/>
        <w:rPr>
          <w:rFonts w:ascii="Tahoma" w:eastAsia="Arial" w:hAnsi="Tahoma" w:cs="Tahoma"/>
          <w:b/>
          <w:color w:val="000000"/>
          <w:sz w:val="20"/>
          <w:szCs w:val="20"/>
        </w:rPr>
      </w:pPr>
    </w:p>
    <w:p w14:paraId="2F1B4D68" w14:textId="77777777" w:rsidR="007447AC" w:rsidRDefault="007447AC" w:rsidP="007447A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</w:p>
    <w:p w14:paraId="4D15BD0B" w14:textId="77777777" w:rsidR="007447AC" w:rsidRPr="007416D5" w:rsidRDefault="007447AC" w:rsidP="007447AC">
      <w:pPr>
        <w:pStyle w:val="Akapitzlist"/>
        <w:numPr>
          <w:ilvl w:val="6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rFonts w:ascii="Tahoma" w:hAnsi="Tahoma" w:cs="Tahoma"/>
          <w:b/>
        </w:rPr>
      </w:pPr>
      <w:r w:rsidRPr="007416D5">
        <w:rPr>
          <w:rFonts w:ascii="Tahoma" w:hAnsi="Tahoma" w:cs="Tahoma"/>
          <w:b/>
        </w:rPr>
        <w:t>Oświadczamy, że: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7447AC" w:rsidRPr="007416D5" w14:paraId="2C83844D" w14:textId="77777777" w:rsidTr="004214F1">
        <w:trPr>
          <w:trHeight w:val="1033"/>
        </w:trPr>
        <w:tc>
          <w:tcPr>
            <w:tcW w:w="9498" w:type="dxa"/>
            <w:shd w:val="clear" w:color="auto" w:fill="auto"/>
            <w:vAlign w:val="center"/>
          </w:tcPr>
          <w:p w14:paraId="56022CF5" w14:textId="77777777" w:rsidR="007447AC" w:rsidRPr="007416D5" w:rsidRDefault="007447AC" w:rsidP="004214F1">
            <w:pPr>
              <w:shd w:val="clear" w:color="auto" w:fill="FFFFFF"/>
              <w:ind w:right="31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>Zapoznaliśmy się ze specyfikacją wraz z jej załącznikami i nie wnosimy do niej zastrzeżeń oraz zdobyliśmy konieczne informacje do przygotowania oferty</w:t>
            </w:r>
          </w:p>
        </w:tc>
      </w:tr>
      <w:tr w:rsidR="007447AC" w:rsidRPr="007416D5" w14:paraId="19E672EF" w14:textId="77777777" w:rsidTr="004214F1">
        <w:trPr>
          <w:trHeight w:val="835"/>
        </w:trPr>
        <w:tc>
          <w:tcPr>
            <w:tcW w:w="9498" w:type="dxa"/>
            <w:shd w:val="clear" w:color="auto" w:fill="auto"/>
            <w:vAlign w:val="center"/>
          </w:tcPr>
          <w:p w14:paraId="4C775AE2" w14:textId="77777777" w:rsidR="007447AC" w:rsidRPr="007416D5" w:rsidRDefault="007447AC" w:rsidP="004214F1">
            <w:pPr>
              <w:shd w:val="clear" w:color="auto" w:fill="FFFFFF"/>
              <w:ind w:right="31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>Przyjmujemy warunki i terminy płatności</w:t>
            </w:r>
          </w:p>
        </w:tc>
      </w:tr>
      <w:tr w:rsidR="007447AC" w:rsidRPr="007416D5" w14:paraId="38C54AFA" w14:textId="77777777" w:rsidTr="004214F1">
        <w:trPr>
          <w:trHeight w:val="705"/>
        </w:trPr>
        <w:tc>
          <w:tcPr>
            <w:tcW w:w="9498" w:type="dxa"/>
            <w:shd w:val="clear" w:color="auto" w:fill="auto"/>
            <w:vAlign w:val="center"/>
          </w:tcPr>
          <w:p w14:paraId="38D404B4" w14:textId="77777777" w:rsidR="007447AC" w:rsidRPr="007416D5" w:rsidRDefault="007447AC" w:rsidP="004214F1">
            <w:pPr>
              <w:shd w:val="clear" w:color="auto" w:fill="FFFFFF"/>
              <w:ind w:right="31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>Jesteśmy związani niniejszą ofertą przez okres podany w specyfikacji</w:t>
            </w:r>
          </w:p>
        </w:tc>
      </w:tr>
      <w:tr w:rsidR="007447AC" w:rsidRPr="007416D5" w14:paraId="6415B7BB" w14:textId="77777777" w:rsidTr="004214F1">
        <w:trPr>
          <w:trHeight w:val="984"/>
        </w:trPr>
        <w:tc>
          <w:tcPr>
            <w:tcW w:w="9498" w:type="dxa"/>
            <w:shd w:val="clear" w:color="auto" w:fill="auto"/>
            <w:vAlign w:val="center"/>
          </w:tcPr>
          <w:p w14:paraId="03DA2DA5" w14:textId="77777777" w:rsidR="007447AC" w:rsidRPr="007416D5" w:rsidRDefault="007447AC" w:rsidP="004214F1">
            <w:pPr>
              <w:shd w:val="clear" w:color="auto" w:fill="FFFFFF"/>
              <w:ind w:right="31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416D5">
              <w:rPr>
                <w:rFonts w:ascii="Tahoma" w:hAnsi="Tahoma" w:cs="Tahoma"/>
                <w:sz w:val="20"/>
                <w:szCs w:val="20"/>
              </w:rPr>
              <w:t>Zapoznaliśmy się z treścią załączonego do specyfikacji wzoru umowy i w przypadku wyboru naszej oferty zawrzemy z zamawiającym umowę sporządzoną na podstawie tego wzoru</w:t>
            </w:r>
          </w:p>
        </w:tc>
      </w:tr>
      <w:tr w:rsidR="007447AC" w:rsidRPr="007416D5" w14:paraId="10AB74BC" w14:textId="77777777" w:rsidTr="004214F1">
        <w:trPr>
          <w:trHeight w:val="3962"/>
        </w:trPr>
        <w:tc>
          <w:tcPr>
            <w:tcW w:w="9498" w:type="dxa"/>
            <w:shd w:val="clear" w:color="auto" w:fill="auto"/>
            <w:vAlign w:val="center"/>
          </w:tcPr>
          <w:p w14:paraId="303661E4" w14:textId="77777777" w:rsidR="007447AC" w:rsidRPr="007416D5" w:rsidRDefault="007447AC" w:rsidP="004214F1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16D5">
              <w:rPr>
                <w:rFonts w:ascii="Tahoma" w:eastAsia="Times New Roman" w:hAnsi="Tahoma" w:cs="Tahoma"/>
                <w:sz w:val="20"/>
                <w:szCs w:val="20"/>
              </w:rPr>
              <w:t>Oświadczam, że wypełniłem obowiązki informacyjne przewidziane w art. 13 lub art. 14 RODO</w:t>
            </w:r>
            <w:r w:rsidRPr="007416D5">
              <w:rPr>
                <w:rFonts w:ascii="Tahoma" w:eastAsia="Times New Roman" w:hAnsi="Tahoma" w:cs="Tahoma"/>
                <w:sz w:val="20"/>
                <w:szCs w:val="20"/>
                <w:vertAlign w:val="superscript"/>
              </w:rPr>
              <w:t>1)</w:t>
            </w:r>
            <w:r w:rsidRPr="007416D5">
              <w:rPr>
                <w:rFonts w:ascii="Tahoma" w:eastAsia="Times New Roman" w:hAnsi="Tahoma" w:cs="Tahoma"/>
                <w:sz w:val="20"/>
                <w:szCs w:val="20"/>
              </w:rPr>
              <w:t xml:space="preserve"> wobec osób fizycznych, od których dane osobowe bezpośrednio lub pośrednio pozyskałem w celu ubiegania się o udzielenie zamówienia publicznego w niniejszym postępowaniu. *</w:t>
            </w:r>
          </w:p>
          <w:p w14:paraId="31564351" w14:textId="77777777" w:rsidR="007447AC" w:rsidRPr="007416D5" w:rsidRDefault="007447AC" w:rsidP="004214F1">
            <w:pPr>
              <w:pStyle w:val="Tekstprzypisudolnego"/>
              <w:jc w:val="both"/>
              <w:rPr>
                <w:rFonts w:ascii="Tahoma" w:hAnsi="Tahoma" w:cs="Tahoma"/>
              </w:rPr>
            </w:pPr>
            <w:r w:rsidRPr="007416D5">
              <w:rPr>
                <w:rFonts w:ascii="Tahoma" w:hAnsi="Tahoma" w:cs="Tahoma"/>
                <w:color w:val="000000"/>
                <w:vertAlign w:val="superscript"/>
              </w:rPr>
              <w:t xml:space="preserve">1) </w:t>
            </w:r>
            <w:r w:rsidRPr="007416D5">
              <w:rPr>
                <w:rFonts w:ascii="Tahoma" w:hAnsi="Tahoma" w:cs="Tahoma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 119 z 04.05.2016, str. 1). </w:t>
            </w:r>
          </w:p>
          <w:p w14:paraId="55614BF2" w14:textId="77777777" w:rsidR="007447AC" w:rsidRPr="007416D5" w:rsidRDefault="007447AC" w:rsidP="004214F1">
            <w:pPr>
              <w:pStyle w:val="NormalnyWeb"/>
              <w:spacing w:line="276" w:lineRule="auto"/>
              <w:ind w:left="142" w:hanging="14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16D5">
              <w:rPr>
                <w:rFonts w:ascii="Tahoma" w:hAnsi="Tahoma" w:cs="Tahoma"/>
                <w:color w:val="000000"/>
                <w:sz w:val="20"/>
                <w:szCs w:val="20"/>
              </w:rPr>
              <w:t xml:space="preserve">* W przypadku, gdy wykonawca </w:t>
            </w:r>
            <w:r w:rsidRPr="007416D5">
              <w:rPr>
                <w:rFonts w:ascii="Tahoma" w:hAnsi="Tahoma" w:cs="Tahoma"/>
                <w:sz w:val="20"/>
                <w:szCs w:val="20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</w:tbl>
    <w:p w14:paraId="1CAA0067" w14:textId="77777777" w:rsidR="007447AC" w:rsidRPr="007416D5" w:rsidRDefault="007447AC" w:rsidP="007447AC">
      <w:pPr>
        <w:jc w:val="both"/>
        <w:rPr>
          <w:rFonts w:ascii="Tahoma" w:hAnsi="Tahoma" w:cs="Tahoma"/>
          <w:sz w:val="20"/>
          <w:szCs w:val="20"/>
        </w:rPr>
      </w:pPr>
    </w:p>
    <w:p w14:paraId="40DE3A6C" w14:textId="77777777" w:rsidR="007447AC" w:rsidRPr="007416D5" w:rsidRDefault="007447AC" w:rsidP="007447AC">
      <w:pPr>
        <w:pStyle w:val="Podtytu"/>
        <w:rPr>
          <w:rFonts w:ascii="Tahoma" w:hAnsi="Tahoma" w:cs="Tahoma"/>
          <w:sz w:val="20"/>
          <w:szCs w:val="20"/>
        </w:rPr>
      </w:pPr>
    </w:p>
    <w:p w14:paraId="28741442" w14:textId="77777777" w:rsidR="007447AC" w:rsidRPr="007416D5" w:rsidRDefault="007447AC" w:rsidP="007447AC">
      <w:pPr>
        <w:tabs>
          <w:tab w:val="left" w:pos="9356"/>
        </w:tabs>
        <w:ind w:left="4961"/>
        <w:jc w:val="center"/>
        <w:rPr>
          <w:rFonts w:ascii="Tahoma" w:hAnsi="Tahoma" w:cs="Tahoma"/>
          <w:i/>
          <w:sz w:val="20"/>
          <w:szCs w:val="20"/>
        </w:rPr>
      </w:pPr>
    </w:p>
    <w:p w14:paraId="0839E559" w14:textId="77777777" w:rsidR="007447AC" w:rsidRPr="007416D5" w:rsidRDefault="007447AC" w:rsidP="007447AC">
      <w:pPr>
        <w:tabs>
          <w:tab w:val="left" w:pos="9356"/>
        </w:tabs>
        <w:ind w:left="4961"/>
        <w:jc w:val="center"/>
        <w:rPr>
          <w:rFonts w:ascii="Tahoma" w:hAnsi="Tahoma" w:cs="Tahoma"/>
          <w:i/>
          <w:sz w:val="20"/>
          <w:szCs w:val="20"/>
        </w:rPr>
      </w:pPr>
    </w:p>
    <w:p w14:paraId="302031BE" w14:textId="77777777" w:rsidR="007447AC" w:rsidRPr="007416D5" w:rsidRDefault="007447AC" w:rsidP="007447AC">
      <w:pPr>
        <w:tabs>
          <w:tab w:val="left" w:pos="9356"/>
        </w:tabs>
        <w:ind w:left="4961"/>
        <w:jc w:val="center"/>
        <w:rPr>
          <w:rFonts w:ascii="Tahoma" w:hAnsi="Tahoma" w:cs="Tahoma"/>
          <w:i/>
          <w:sz w:val="20"/>
          <w:szCs w:val="20"/>
        </w:rPr>
      </w:pPr>
    </w:p>
    <w:p w14:paraId="5E211885" w14:textId="51CF5D74" w:rsidR="003B7AB2" w:rsidRDefault="003B7AB2">
      <w:pPr>
        <w:spacing w:after="160" w:line="259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br w:type="page"/>
      </w:r>
    </w:p>
    <w:p w14:paraId="1B411458" w14:textId="77777777" w:rsidR="007447AC" w:rsidRPr="007416D5" w:rsidRDefault="007447AC" w:rsidP="007447AC">
      <w:pPr>
        <w:rPr>
          <w:rFonts w:ascii="Tahoma" w:hAnsi="Tahoma" w:cs="Tahoma"/>
          <w:b/>
          <w:sz w:val="20"/>
          <w:szCs w:val="20"/>
        </w:rPr>
      </w:pPr>
    </w:p>
    <w:p w14:paraId="36B67FA2" w14:textId="77777777" w:rsidR="007447AC" w:rsidRPr="007416D5" w:rsidRDefault="007447AC" w:rsidP="007447AC">
      <w:pPr>
        <w:jc w:val="right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ZAŁĄCZNIK NR 2A DO SWZ</w:t>
      </w:r>
    </w:p>
    <w:p w14:paraId="124B311D" w14:textId="77777777" w:rsidR="007447AC" w:rsidRPr="007416D5" w:rsidRDefault="007447AC" w:rsidP="007447AC">
      <w:pPr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Wykonawca:</w:t>
      </w:r>
    </w:p>
    <w:p w14:paraId="69A7CF0B" w14:textId="77777777" w:rsidR="007447AC" w:rsidRPr="007416D5" w:rsidRDefault="007447AC" w:rsidP="007447AC">
      <w:pPr>
        <w:ind w:right="5954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</w:t>
      </w:r>
    </w:p>
    <w:p w14:paraId="65BECAF6" w14:textId="77777777" w:rsidR="007447AC" w:rsidRPr="007416D5" w:rsidRDefault="007447AC" w:rsidP="007447AC">
      <w:pPr>
        <w:ind w:right="5953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i/>
          <w:sz w:val="20"/>
          <w:szCs w:val="20"/>
        </w:rPr>
        <w:t>(pełna nazwa/firma, adres, NIP/PESEL, KRS/CEiDG)</w:t>
      </w:r>
    </w:p>
    <w:p w14:paraId="637D23C5" w14:textId="77777777" w:rsidR="007447AC" w:rsidRPr="007416D5" w:rsidRDefault="007447AC" w:rsidP="007447AC">
      <w:pPr>
        <w:rPr>
          <w:rFonts w:ascii="Tahoma" w:hAnsi="Tahoma" w:cs="Tahoma"/>
          <w:sz w:val="20"/>
          <w:szCs w:val="20"/>
          <w:u w:val="single"/>
        </w:rPr>
      </w:pPr>
      <w:r w:rsidRPr="007416D5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52D225B1" w14:textId="77777777" w:rsidR="007447AC" w:rsidRPr="007416D5" w:rsidRDefault="007447AC" w:rsidP="007447AC">
      <w:pPr>
        <w:ind w:right="5954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</w:t>
      </w:r>
    </w:p>
    <w:p w14:paraId="62FCCB12" w14:textId="77777777" w:rsidR="007447AC" w:rsidRPr="007416D5" w:rsidRDefault="007447AC" w:rsidP="007447AC">
      <w:pPr>
        <w:ind w:right="5953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i/>
          <w:sz w:val="20"/>
          <w:szCs w:val="20"/>
        </w:rPr>
        <w:t>(imię, nazwisko, stanowisko/podstawa do reprezentacji)</w:t>
      </w:r>
    </w:p>
    <w:p w14:paraId="17074E3A" w14:textId="77777777" w:rsidR="007447AC" w:rsidRPr="007416D5" w:rsidRDefault="007447AC" w:rsidP="007447AC">
      <w:pPr>
        <w:spacing w:after="12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416D5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0E50D500" w14:textId="77777777" w:rsidR="007447AC" w:rsidRPr="007416D5" w:rsidRDefault="007447AC" w:rsidP="007447AC">
      <w:pPr>
        <w:jc w:val="center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 xml:space="preserve">składane na podstawie art. 125 ust. 1 ustawy z dnia 11 września 2019 r. </w:t>
      </w:r>
    </w:p>
    <w:p w14:paraId="4E0810E1" w14:textId="77777777" w:rsidR="007447AC" w:rsidRPr="007416D5" w:rsidRDefault="007447AC" w:rsidP="007447AC">
      <w:pPr>
        <w:jc w:val="center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 xml:space="preserve"> Prawo zamówień publicznych (dalej jako: ustawa Pzp),</w:t>
      </w:r>
    </w:p>
    <w:p w14:paraId="267C6434" w14:textId="77777777" w:rsidR="007447AC" w:rsidRPr="007416D5" w:rsidRDefault="007447AC" w:rsidP="007447AC">
      <w:pPr>
        <w:spacing w:before="12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416D5">
        <w:rPr>
          <w:rFonts w:ascii="Tahoma" w:hAnsi="Tahoma" w:cs="Tahoma"/>
          <w:b/>
          <w:sz w:val="20"/>
          <w:szCs w:val="20"/>
          <w:u w:val="single"/>
        </w:rPr>
        <w:t>DOTYCZĄCE PODSTAW DO WYKLUCZENIA Z POSTĘPOWANIA</w:t>
      </w:r>
    </w:p>
    <w:p w14:paraId="0D1CD7EA" w14:textId="77777777" w:rsidR="007447AC" w:rsidRPr="007416D5" w:rsidRDefault="007447AC" w:rsidP="007447AC">
      <w:pPr>
        <w:spacing w:before="120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2693E841" w14:textId="77777777" w:rsidR="007447AC" w:rsidRPr="007416D5" w:rsidRDefault="007447AC" w:rsidP="007447AC">
      <w:pPr>
        <w:spacing w:line="36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 xml:space="preserve">Na potrzeby postępowania o udzielenie zamówienia publicznego pn.……………………………….…………. </w:t>
      </w:r>
      <w:r w:rsidRPr="007416D5">
        <w:rPr>
          <w:rFonts w:ascii="Tahoma" w:hAnsi="Tahoma" w:cs="Tahoma"/>
          <w:i/>
          <w:sz w:val="20"/>
          <w:szCs w:val="20"/>
        </w:rPr>
        <w:t>(nazwa postępowania)</w:t>
      </w:r>
      <w:r w:rsidRPr="007416D5">
        <w:rPr>
          <w:rFonts w:ascii="Tahoma" w:hAnsi="Tahoma" w:cs="Tahoma"/>
          <w:sz w:val="20"/>
          <w:szCs w:val="20"/>
        </w:rPr>
        <w:t xml:space="preserve">, prowadzonego przez </w:t>
      </w:r>
      <w:r w:rsidRPr="007416D5">
        <w:rPr>
          <w:rFonts w:ascii="Tahoma" w:hAnsi="Tahoma" w:cs="Tahoma"/>
          <w:bCs/>
          <w:sz w:val="20"/>
          <w:szCs w:val="20"/>
        </w:rPr>
        <w:t>Wojskowa Specjalistyczna Przychodnia Lekarska, Samodzielny Publiczny Zakład Opieki Zdrowotnej ul. Solna 21, 61-736 Poznań</w:t>
      </w:r>
      <w:r w:rsidRPr="007416D5">
        <w:rPr>
          <w:rFonts w:ascii="Tahoma" w:hAnsi="Tahoma" w:cs="Tahoma"/>
          <w:i/>
          <w:sz w:val="20"/>
          <w:szCs w:val="20"/>
        </w:rPr>
        <w:t xml:space="preserve">, </w:t>
      </w:r>
      <w:r w:rsidRPr="007416D5">
        <w:rPr>
          <w:rFonts w:ascii="Tahoma" w:hAnsi="Tahoma" w:cs="Tahoma"/>
          <w:sz w:val="20"/>
          <w:szCs w:val="20"/>
        </w:rPr>
        <w:t>oświadczam, co następuje:</w:t>
      </w:r>
    </w:p>
    <w:p w14:paraId="1341BA97" w14:textId="77777777" w:rsidR="007447AC" w:rsidRPr="007416D5" w:rsidRDefault="007447AC" w:rsidP="007447AC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OŚWIADCZENIA DOTYCZĄCE WYKONAWCY:</w:t>
      </w:r>
    </w:p>
    <w:p w14:paraId="5B9FF670" w14:textId="77777777" w:rsidR="007447AC" w:rsidRPr="0072524A" w:rsidRDefault="007447AC" w:rsidP="007447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</w:rPr>
      </w:pPr>
      <w:r w:rsidRPr="0072524A">
        <w:rPr>
          <w:rFonts w:ascii="Tahoma" w:hAnsi="Tahoma" w:cs="Tahoma"/>
        </w:rPr>
        <w:t>Oświadczam, że nie podlegam wykluczeniu z postępowania na podstawie art. 108 ust 1ustawy Pzp.</w:t>
      </w:r>
    </w:p>
    <w:p w14:paraId="22BE20BF" w14:textId="77777777" w:rsidR="007447AC" w:rsidRPr="0072524A" w:rsidRDefault="007447AC" w:rsidP="007447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ahoma" w:hAnsi="Tahoma" w:cs="Tahoma"/>
        </w:rPr>
      </w:pPr>
      <w:r w:rsidRPr="0072524A">
        <w:rPr>
          <w:rFonts w:ascii="Tahoma" w:hAnsi="Tahoma" w:cs="Tahoma"/>
        </w:rPr>
        <w:t>Oświadczam, że nie podlegam wykluczeniu z postępowania na podstawie art. 109 ust. 1 pkt. 4 ustawy Pzp.</w:t>
      </w:r>
    </w:p>
    <w:p w14:paraId="72FB151A" w14:textId="77777777" w:rsidR="007447AC" w:rsidRPr="0072524A" w:rsidRDefault="007447AC" w:rsidP="007447AC">
      <w:pPr>
        <w:jc w:val="both"/>
        <w:rPr>
          <w:rFonts w:ascii="Tahoma" w:hAnsi="Tahoma" w:cs="Tahoma"/>
          <w:sz w:val="20"/>
          <w:szCs w:val="20"/>
        </w:rPr>
      </w:pPr>
    </w:p>
    <w:p w14:paraId="25657EDB" w14:textId="77777777" w:rsidR="007447AC" w:rsidRPr="0072524A" w:rsidRDefault="007447AC" w:rsidP="007447A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2524A">
        <w:rPr>
          <w:rFonts w:ascii="Tahoma" w:hAnsi="Tahoma" w:cs="Tahoma"/>
          <w:sz w:val="20"/>
          <w:szCs w:val="20"/>
        </w:rPr>
        <w:t>Oświadczam, że zachodzą w stosunku do mnie podstawy wykluczenia z postępowania na podstawie art. …………. ustawy Pzp</w:t>
      </w:r>
      <w:r w:rsidRPr="0072524A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 w:rsidRPr="0044763A">
        <w:rPr>
          <w:rFonts w:ascii="Tahoma" w:hAnsi="Tahoma" w:cs="Tahoma"/>
          <w:i/>
          <w:sz w:val="20"/>
          <w:szCs w:val="20"/>
        </w:rPr>
        <w:t>108 ust. 1lub art. 109 ust. 1 pkt. 4 ustawy Pzp).</w:t>
      </w:r>
      <w:r w:rsidRPr="0044763A">
        <w:rPr>
          <w:rFonts w:ascii="Tahoma" w:hAnsi="Tahoma" w:cs="Tahoma"/>
          <w:sz w:val="20"/>
          <w:szCs w:val="20"/>
        </w:rPr>
        <w:t xml:space="preserve"> Jednocześnie oświadczam, że w związku z ww.</w:t>
      </w:r>
      <w:r w:rsidRPr="0072524A">
        <w:rPr>
          <w:rFonts w:ascii="Tahoma" w:hAnsi="Tahoma" w:cs="Tahoma"/>
          <w:sz w:val="20"/>
          <w:szCs w:val="20"/>
        </w:rPr>
        <w:t xml:space="preserve"> okolicznością, na podstawie art. 110 ust. 2 ustawy Pzp podjąłem następujące środki naprawcze</w:t>
      </w:r>
    </w:p>
    <w:p w14:paraId="41C06D80" w14:textId="77777777" w:rsidR="007447AC" w:rsidRPr="0072524A" w:rsidRDefault="007447AC" w:rsidP="007447AC">
      <w:pPr>
        <w:jc w:val="both"/>
        <w:rPr>
          <w:rFonts w:ascii="Tahoma" w:hAnsi="Tahoma" w:cs="Tahoma"/>
          <w:sz w:val="20"/>
          <w:szCs w:val="20"/>
        </w:rPr>
      </w:pPr>
      <w:r w:rsidRPr="0072524A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.…………………………………………………………………………………..…………………………………………………………………………….</w:t>
      </w:r>
    </w:p>
    <w:p w14:paraId="0E35AE74" w14:textId="77777777" w:rsidR="007447AC" w:rsidRPr="0072524A" w:rsidRDefault="007447AC" w:rsidP="007447AC">
      <w:pPr>
        <w:jc w:val="both"/>
        <w:rPr>
          <w:rFonts w:ascii="Tahoma" w:hAnsi="Tahoma" w:cs="Tahoma"/>
          <w:b/>
          <w:sz w:val="20"/>
          <w:szCs w:val="20"/>
        </w:rPr>
      </w:pPr>
    </w:p>
    <w:p w14:paraId="3C7261A5" w14:textId="77777777" w:rsidR="007447AC" w:rsidRDefault="007447AC" w:rsidP="007447AC">
      <w:pPr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0B18D80D" w14:textId="77777777" w:rsidR="007447AC" w:rsidRPr="0072524A" w:rsidRDefault="007447AC" w:rsidP="007447AC">
      <w:pPr>
        <w:jc w:val="both"/>
        <w:rPr>
          <w:rFonts w:ascii="Tahoma" w:hAnsi="Tahoma" w:cs="Tahoma"/>
          <w:b/>
          <w:sz w:val="20"/>
          <w:szCs w:val="20"/>
        </w:rPr>
      </w:pPr>
    </w:p>
    <w:p w14:paraId="53252DC8" w14:textId="77777777" w:rsidR="007447AC" w:rsidRDefault="007447AC" w:rsidP="007447A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2524A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72524A">
        <w:rPr>
          <w:rFonts w:ascii="Tahoma" w:hAnsi="Tahoma" w:cs="Tahoma"/>
          <w:sz w:val="20"/>
          <w:szCs w:val="20"/>
        </w:rPr>
        <w:br/>
        <w:t xml:space="preserve">i zgodne z prawdą oraz zostały przedstawione z pełną świadomością konsekwencji wprowadzenia </w:t>
      </w:r>
      <w:r w:rsidRPr="0044763A">
        <w:rPr>
          <w:rFonts w:ascii="Tahoma" w:hAnsi="Tahoma" w:cs="Tahoma"/>
          <w:sz w:val="20"/>
          <w:szCs w:val="20"/>
        </w:rPr>
        <w:t>Zamawiającego w błąd przy przedstawianiu informacji.</w:t>
      </w:r>
    </w:p>
    <w:p w14:paraId="545A414C" w14:textId="77777777" w:rsidR="007447AC" w:rsidRDefault="007447AC" w:rsidP="007447AC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</w:p>
    <w:p w14:paraId="2587F32D" w14:textId="77777777" w:rsidR="007447AC" w:rsidRPr="00D43FA7" w:rsidRDefault="007447AC" w:rsidP="007447A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>OŚWIADCZENIE DOTYCZĄCE</w:t>
      </w:r>
      <w:r>
        <w:rPr>
          <w:rFonts w:ascii="Tahoma" w:hAnsi="Tahoma" w:cs="Tahoma"/>
          <w:b/>
          <w:sz w:val="20"/>
          <w:szCs w:val="20"/>
        </w:rPr>
        <w:t xml:space="preserve"> DODATKOWYCH </w:t>
      </w:r>
      <w:r w:rsidRPr="00D43FA7">
        <w:rPr>
          <w:rFonts w:ascii="Tahoma" w:hAnsi="Tahoma" w:cs="Tahoma"/>
          <w:b/>
          <w:sz w:val="20"/>
          <w:szCs w:val="20"/>
        </w:rPr>
        <w:t>PODSTAW DO WYKLUCZENIA</w:t>
      </w:r>
    </w:p>
    <w:p w14:paraId="6B88D4C5" w14:textId="77777777" w:rsidR="007447AC" w:rsidRPr="0044763A" w:rsidRDefault="007447AC" w:rsidP="007447AC">
      <w:pPr>
        <w:spacing w:after="240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 xml:space="preserve">W związku z wejściem w życie ustawy z dnia 13.04.2022 r. o szczególnych rozwiązaniach w zakresie przeciwdziałania wspieraniu agresji na Ukrainę oraz służących ochronie bezpieczeństwa narodowego (Dz. U. z 2022 r. poz. 835), oraz brzmieniu art. 5 k Rozporządzenia Rady (UE) 2022/576 z dnia 08.04.2022 r. w sprawie zmiany rozporządzenia (UE) nr 833/2014 dotyczącego środków ograniczających </w:t>
      </w:r>
      <w:r w:rsidRPr="0044763A">
        <w:rPr>
          <w:rFonts w:ascii="Tahoma" w:hAnsi="Tahoma" w:cs="Tahoma"/>
          <w:sz w:val="20"/>
          <w:szCs w:val="20"/>
        </w:rPr>
        <w:lastRenderedPageBreak/>
        <w:t>w związku z działaniami Rosji destabilizującymi sytuację na Ukrainie (Dz. Urz. UE L/111/1), oświadczam, że:</w:t>
      </w:r>
    </w:p>
    <w:p w14:paraId="7B577815" w14:textId="77777777" w:rsidR="007447AC" w:rsidRPr="0044763A" w:rsidRDefault="007447AC" w:rsidP="007447AC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Wykonawcę wymienionym w wykazach określonych w rozporządzeniu 765/2006 i rozporządzeniu 269/2014 albo wpisanym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835);</w:t>
      </w:r>
    </w:p>
    <w:p w14:paraId="65A6BAD5" w14:textId="77777777" w:rsidR="007447AC" w:rsidRPr="0044763A" w:rsidRDefault="007447AC" w:rsidP="007447AC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835);</w:t>
      </w:r>
    </w:p>
    <w:p w14:paraId="485A6B4C" w14:textId="77777777" w:rsidR="007447AC" w:rsidRPr="0044763A" w:rsidRDefault="007447AC" w:rsidP="007447AC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Wykonawcą,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835).</w:t>
      </w:r>
    </w:p>
    <w:p w14:paraId="4FD32E5B" w14:textId="77777777" w:rsidR="007447AC" w:rsidRPr="007416D5" w:rsidRDefault="007447AC" w:rsidP="007447AC">
      <w:pPr>
        <w:pStyle w:val="Akapitzlist"/>
        <w:spacing w:line="360" w:lineRule="auto"/>
        <w:jc w:val="both"/>
        <w:rPr>
          <w:rFonts w:ascii="Tahoma" w:hAnsi="Tahoma" w:cs="Tahoma"/>
        </w:rPr>
      </w:pPr>
    </w:p>
    <w:p w14:paraId="73A63A8A" w14:textId="77777777" w:rsidR="007447AC" w:rsidRPr="007416D5" w:rsidRDefault="007447AC" w:rsidP="007447AC">
      <w:pPr>
        <w:jc w:val="both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ab/>
      </w:r>
      <w:r w:rsidRPr="007416D5">
        <w:rPr>
          <w:rFonts w:ascii="Tahoma" w:hAnsi="Tahoma" w:cs="Tahoma"/>
          <w:sz w:val="20"/>
          <w:szCs w:val="20"/>
        </w:rPr>
        <w:tab/>
      </w:r>
      <w:r w:rsidRPr="007416D5">
        <w:rPr>
          <w:rFonts w:ascii="Tahoma" w:hAnsi="Tahoma" w:cs="Tahoma"/>
          <w:sz w:val="20"/>
          <w:szCs w:val="20"/>
        </w:rPr>
        <w:tab/>
      </w:r>
      <w:r w:rsidRPr="007416D5">
        <w:rPr>
          <w:rFonts w:ascii="Tahoma" w:hAnsi="Tahoma" w:cs="Tahoma"/>
          <w:sz w:val="20"/>
          <w:szCs w:val="20"/>
        </w:rPr>
        <w:tab/>
      </w:r>
      <w:r w:rsidRPr="007416D5">
        <w:rPr>
          <w:rFonts w:ascii="Tahoma" w:hAnsi="Tahoma" w:cs="Tahoma"/>
          <w:sz w:val="20"/>
          <w:szCs w:val="20"/>
        </w:rPr>
        <w:tab/>
      </w:r>
      <w:r w:rsidRPr="007416D5">
        <w:rPr>
          <w:rFonts w:ascii="Tahoma" w:hAnsi="Tahoma" w:cs="Tahoma"/>
          <w:sz w:val="20"/>
          <w:szCs w:val="20"/>
        </w:rPr>
        <w:tab/>
      </w:r>
      <w:r w:rsidRPr="007416D5">
        <w:rPr>
          <w:rFonts w:ascii="Tahoma" w:hAnsi="Tahoma" w:cs="Tahoma"/>
          <w:sz w:val="20"/>
          <w:szCs w:val="20"/>
        </w:rPr>
        <w:tab/>
      </w:r>
    </w:p>
    <w:p w14:paraId="4B20A609" w14:textId="77777777" w:rsidR="007447AC" w:rsidRPr="007416D5" w:rsidRDefault="007447AC" w:rsidP="007447AC">
      <w:pPr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br w:type="page"/>
      </w:r>
    </w:p>
    <w:p w14:paraId="3E8E824F" w14:textId="77777777" w:rsidR="007447AC" w:rsidRPr="007416D5" w:rsidRDefault="007447AC" w:rsidP="007447AC">
      <w:pPr>
        <w:jc w:val="right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lastRenderedPageBreak/>
        <w:t>ZAŁĄCZNIK NR 2B DO SWZ</w:t>
      </w:r>
    </w:p>
    <w:p w14:paraId="7C29DEC5" w14:textId="77777777" w:rsidR="007447AC" w:rsidRPr="007416D5" w:rsidRDefault="007447AC" w:rsidP="007447AC">
      <w:pPr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Wykonawca:</w:t>
      </w:r>
    </w:p>
    <w:p w14:paraId="6D54361B" w14:textId="77777777" w:rsidR="007447AC" w:rsidRPr="007416D5" w:rsidRDefault="007447AC" w:rsidP="007447AC">
      <w:pPr>
        <w:ind w:right="5954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</w:p>
    <w:p w14:paraId="52ACA477" w14:textId="77777777" w:rsidR="007447AC" w:rsidRPr="007416D5" w:rsidRDefault="007447AC" w:rsidP="007447AC">
      <w:pPr>
        <w:ind w:right="5953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i/>
          <w:sz w:val="20"/>
          <w:szCs w:val="20"/>
        </w:rPr>
        <w:t>(pełna nazwa/firma, adres, NIP/PESEL, KRS/CEiDG)</w:t>
      </w:r>
    </w:p>
    <w:p w14:paraId="442E5068" w14:textId="77777777" w:rsidR="007447AC" w:rsidRPr="007416D5" w:rsidRDefault="007447AC" w:rsidP="007447AC">
      <w:pPr>
        <w:rPr>
          <w:rFonts w:ascii="Tahoma" w:hAnsi="Tahoma" w:cs="Tahoma"/>
          <w:sz w:val="20"/>
          <w:szCs w:val="20"/>
          <w:u w:val="single"/>
        </w:rPr>
      </w:pPr>
      <w:r w:rsidRPr="007416D5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3FCF8431" w14:textId="77777777" w:rsidR="007447AC" w:rsidRPr="007416D5" w:rsidRDefault="007447AC" w:rsidP="007447AC">
      <w:pPr>
        <w:ind w:right="5954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</w:p>
    <w:p w14:paraId="170F208C" w14:textId="77777777" w:rsidR="007447AC" w:rsidRPr="007416D5" w:rsidRDefault="007447AC" w:rsidP="007447AC">
      <w:pPr>
        <w:ind w:right="5953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i/>
          <w:sz w:val="20"/>
          <w:szCs w:val="20"/>
        </w:rPr>
        <w:t>(imię, nazwisko, stanowisko/podstawa do  reprezentacji)</w:t>
      </w:r>
    </w:p>
    <w:p w14:paraId="3A605F0B" w14:textId="77777777" w:rsidR="007447AC" w:rsidRPr="007416D5" w:rsidRDefault="007447AC" w:rsidP="007447AC">
      <w:pPr>
        <w:rPr>
          <w:rFonts w:ascii="Tahoma" w:hAnsi="Tahoma" w:cs="Tahoma"/>
          <w:sz w:val="20"/>
          <w:szCs w:val="20"/>
        </w:rPr>
      </w:pPr>
    </w:p>
    <w:p w14:paraId="1E2B0E14" w14:textId="77777777" w:rsidR="007447AC" w:rsidRPr="007416D5" w:rsidRDefault="007447AC" w:rsidP="007447AC">
      <w:pPr>
        <w:spacing w:after="12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416D5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74C7CA03" w14:textId="77777777" w:rsidR="007447AC" w:rsidRPr="007416D5" w:rsidRDefault="007447AC" w:rsidP="007447AC">
      <w:pPr>
        <w:jc w:val="center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 xml:space="preserve">składane na podstawie art. 125 ust. 1 ustawy z dnia 11września 2019 r. </w:t>
      </w:r>
    </w:p>
    <w:p w14:paraId="2F9DD080" w14:textId="77777777" w:rsidR="007447AC" w:rsidRPr="007416D5" w:rsidRDefault="007447AC" w:rsidP="007447AC">
      <w:pPr>
        <w:jc w:val="center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 xml:space="preserve"> Prawo zamówień publicznych (dalej jako: ustawa Pzp),</w:t>
      </w:r>
    </w:p>
    <w:p w14:paraId="54547845" w14:textId="77777777" w:rsidR="007447AC" w:rsidRPr="007416D5" w:rsidRDefault="007447AC" w:rsidP="007447AC">
      <w:pPr>
        <w:spacing w:before="12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416D5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7416D5">
        <w:rPr>
          <w:rFonts w:ascii="Tahoma" w:hAnsi="Tahoma" w:cs="Tahoma"/>
          <w:b/>
          <w:sz w:val="20"/>
          <w:szCs w:val="20"/>
          <w:u w:val="single"/>
        </w:rPr>
        <w:br/>
      </w:r>
    </w:p>
    <w:p w14:paraId="4796CAA1" w14:textId="77777777" w:rsidR="007447AC" w:rsidRPr="007416D5" w:rsidRDefault="007447AC" w:rsidP="007447AC">
      <w:pPr>
        <w:jc w:val="both"/>
        <w:rPr>
          <w:rFonts w:ascii="Tahoma" w:hAnsi="Tahoma" w:cs="Tahoma"/>
          <w:sz w:val="20"/>
          <w:szCs w:val="20"/>
        </w:rPr>
      </w:pPr>
    </w:p>
    <w:p w14:paraId="7EE85AFA" w14:textId="77777777" w:rsidR="007447AC" w:rsidRPr="007416D5" w:rsidRDefault="007447AC" w:rsidP="007447AC">
      <w:pPr>
        <w:spacing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 xml:space="preserve">Na potrzeby postępowania o udzielenie zamówienia publicznego pn. …………………………………………………………….. </w:t>
      </w:r>
      <w:r w:rsidRPr="007416D5">
        <w:rPr>
          <w:rFonts w:ascii="Tahoma" w:hAnsi="Tahoma" w:cs="Tahoma"/>
          <w:i/>
          <w:sz w:val="20"/>
          <w:szCs w:val="20"/>
        </w:rPr>
        <w:t>(nazwa postępowania)</w:t>
      </w:r>
      <w:r w:rsidRPr="007416D5">
        <w:rPr>
          <w:rFonts w:ascii="Tahoma" w:hAnsi="Tahoma" w:cs="Tahoma"/>
          <w:sz w:val="20"/>
          <w:szCs w:val="20"/>
        </w:rPr>
        <w:t xml:space="preserve">, prowadzonego przez </w:t>
      </w:r>
      <w:r w:rsidRPr="007416D5">
        <w:rPr>
          <w:rFonts w:ascii="Tahoma" w:hAnsi="Tahoma" w:cs="Tahoma"/>
          <w:bCs/>
          <w:sz w:val="20"/>
          <w:szCs w:val="20"/>
        </w:rPr>
        <w:t>Wojskowa Specjalistyczna Przychodnia Lekarska, Samodzielny Publiczny Zakład Opieki Zdrowotnej ul. Solna 21, 61-736 Poznań</w:t>
      </w:r>
      <w:r w:rsidRPr="007416D5">
        <w:rPr>
          <w:rFonts w:ascii="Tahoma" w:hAnsi="Tahoma" w:cs="Tahoma"/>
          <w:sz w:val="20"/>
          <w:szCs w:val="20"/>
        </w:rPr>
        <w:t xml:space="preserve"> </w:t>
      </w:r>
      <w:r w:rsidRPr="007416D5">
        <w:rPr>
          <w:rFonts w:ascii="Tahoma" w:hAnsi="Tahoma" w:cs="Tahoma"/>
          <w:i/>
          <w:sz w:val="20"/>
          <w:szCs w:val="20"/>
        </w:rPr>
        <w:t xml:space="preserve">, </w:t>
      </w:r>
      <w:r w:rsidRPr="007416D5">
        <w:rPr>
          <w:rFonts w:ascii="Tahoma" w:hAnsi="Tahoma" w:cs="Tahoma"/>
          <w:sz w:val="20"/>
          <w:szCs w:val="20"/>
        </w:rPr>
        <w:t>oświadczam, co następuje:</w:t>
      </w:r>
    </w:p>
    <w:p w14:paraId="32F71684" w14:textId="77777777" w:rsidR="007447AC" w:rsidRPr="007416D5" w:rsidRDefault="007447AC" w:rsidP="007447A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4C279CCB" w14:textId="77777777" w:rsidR="007447AC" w:rsidRPr="007416D5" w:rsidRDefault="007447AC" w:rsidP="007447AC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INFORMACJA DOTYCZĄCA WYKONAWCY:</w:t>
      </w:r>
    </w:p>
    <w:p w14:paraId="26B70598" w14:textId="77777777" w:rsidR="007447AC" w:rsidRPr="007416D5" w:rsidRDefault="007447AC" w:rsidP="007447A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Oświadczam, że spełniam warunki udziału w postępowaniu określone przez Zamawiającego w pkt. VIII Specyfikacji Warunków Zamówienia.</w:t>
      </w:r>
    </w:p>
    <w:p w14:paraId="565E56A2" w14:textId="77777777" w:rsidR="007447AC" w:rsidRPr="007416D5" w:rsidRDefault="007447AC" w:rsidP="007447A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7C2E6A73" w14:textId="77777777" w:rsidR="007447AC" w:rsidRPr="007416D5" w:rsidRDefault="007447AC" w:rsidP="007447AC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1BB6C9AC" w14:textId="77777777" w:rsidR="007447AC" w:rsidRPr="007416D5" w:rsidRDefault="007447AC" w:rsidP="007447AC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E6383C1" w14:textId="77777777" w:rsidR="007447AC" w:rsidRPr="007416D5" w:rsidRDefault="007447AC" w:rsidP="007447AC">
      <w:pPr>
        <w:jc w:val="both"/>
        <w:rPr>
          <w:rFonts w:ascii="Tahoma" w:hAnsi="Tahoma" w:cs="Tahoma"/>
          <w:sz w:val="20"/>
          <w:szCs w:val="20"/>
        </w:rPr>
      </w:pPr>
    </w:p>
    <w:p w14:paraId="5AC26CC3" w14:textId="77777777" w:rsidR="007447AC" w:rsidRDefault="007447AC" w:rsidP="007447AC">
      <w:pPr>
        <w:spacing w:after="160" w:line="259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6FD35306" w14:textId="77777777" w:rsidR="007447AC" w:rsidRPr="007416D5" w:rsidRDefault="007447AC" w:rsidP="007447AC">
      <w:pPr>
        <w:rPr>
          <w:rFonts w:ascii="Tahoma" w:hAnsi="Tahoma" w:cs="Tahoma"/>
          <w:sz w:val="20"/>
          <w:szCs w:val="20"/>
        </w:rPr>
      </w:pPr>
    </w:p>
    <w:p w14:paraId="1924F362" w14:textId="77777777" w:rsidR="007447AC" w:rsidRPr="0072524A" w:rsidRDefault="007447AC" w:rsidP="007447AC">
      <w:pPr>
        <w:jc w:val="right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>ZAŁĄCZNIK DO SWZ</w:t>
      </w:r>
    </w:p>
    <w:p w14:paraId="3999C726" w14:textId="77777777" w:rsidR="007447AC" w:rsidRPr="0072524A" w:rsidRDefault="007447AC" w:rsidP="007447AC">
      <w:pPr>
        <w:jc w:val="both"/>
        <w:rPr>
          <w:rFonts w:ascii="Tahoma" w:hAnsi="Tahoma" w:cs="Tahoma"/>
          <w:sz w:val="20"/>
          <w:szCs w:val="20"/>
        </w:rPr>
      </w:pPr>
    </w:p>
    <w:p w14:paraId="5B79E0C2" w14:textId="77777777" w:rsidR="007447AC" w:rsidRPr="0072524A" w:rsidRDefault="007447AC" w:rsidP="007447AC">
      <w:pPr>
        <w:rPr>
          <w:rFonts w:ascii="Tahoma" w:hAnsi="Tahoma" w:cs="Tahoma"/>
          <w:sz w:val="20"/>
          <w:szCs w:val="20"/>
        </w:rPr>
      </w:pPr>
    </w:p>
    <w:p w14:paraId="6DB05827" w14:textId="77777777" w:rsidR="007447AC" w:rsidRPr="00D5145E" w:rsidRDefault="007447AC" w:rsidP="007447AC">
      <w:pPr>
        <w:autoSpaceDE w:val="0"/>
        <w:spacing w:line="276" w:lineRule="auto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D5145E">
        <w:rPr>
          <w:rFonts w:ascii="Tahoma" w:hAnsi="Tahoma" w:cs="Tahoma"/>
          <w:b/>
          <w:bCs/>
          <w:sz w:val="20"/>
          <w:szCs w:val="20"/>
          <w:lang w:eastAsia="ar-SA"/>
        </w:rPr>
        <w:t xml:space="preserve">OŚWIADCZENIE GRUPA KAPITAŁOWA </w:t>
      </w:r>
    </w:p>
    <w:p w14:paraId="2132BCAB" w14:textId="77777777" w:rsidR="007447AC" w:rsidRPr="00D5145E" w:rsidRDefault="007447AC" w:rsidP="007447AC">
      <w:pPr>
        <w:autoSpaceDE w:val="0"/>
        <w:spacing w:line="276" w:lineRule="auto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D5145E">
        <w:rPr>
          <w:rFonts w:ascii="Tahoma" w:hAnsi="Tahoma" w:cs="Tahoma"/>
          <w:b/>
          <w:bCs/>
          <w:sz w:val="20"/>
          <w:szCs w:val="20"/>
          <w:lang w:eastAsia="ar-SA"/>
        </w:rPr>
        <w:t>O KTÓREJ MOWA W ART. 108 UST. 1 PKT 5 USTAWY PZP</w:t>
      </w:r>
    </w:p>
    <w:p w14:paraId="327CA033" w14:textId="77777777" w:rsidR="007447AC" w:rsidRPr="00D5145E" w:rsidRDefault="007447AC" w:rsidP="007447AC">
      <w:pPr>
        <w:spacing w:line="276" w:lineRule="auto"/>
        <w:rPr>
          <w:rFonts w:ascii="Tahoma" w:hAnsi="Tahoma" w:cs="Tahoma"/>
          <w:lang w:eastAsia="ar-SA"/>
        </w:rPr>
      </w:pPr>
    </w:p>
    <w:p w14:paraId="721A8137" w14:textId="1581389A" w:rsidR="007447AC" w:rsidRPr="00D5145E" w:rsidRDefault="007447AC" w:rsidP="007447AC">
      <w:pPr>
        <w:spacing w:line="276" w:lineRule="auto"/>
        <w:jc w:val="both"/>
        <w:rPr>
          <w:rFonts w:ascii="Tahoma" w:hAnsi="Tahoma" w:cs="Tahoma"/>
          <w:b/>
          <w:bCs/>
          <w:color w:val="7030A0"/>
          <w:sz w:val="20"/>
          <w:szCs w:val="20"/>
        </w:rPr>
      </w:pPr>
      <w:r w:rsidRPr="00D5145E">
        <w:rPr>
          <w:rFonts w:ascii="Tahoma" w:hAnsi="Tahoma" w:cs="Tahoma"/>
          <w:bCs/>
          <w:color w:val="000000"/>
          <w:sz w:val="20"/>
          <w:szCs w:val="20"/>
        </w:rPr>
        <w:t>Dotyczy</w:t>
      </w:r>
      <w:r>
        <w:rPr>
          <w:rFonts w:ascii="Tahoma" w:hAnsi="Tahoma" w:cs="Tahoma"/>
          <w:bCs/>
          <w:color w:val="000000"/>
          <w:sz w:val="20"/>
          <w:szCs w:val="20"/>
        </w:rPr>
        <w:t xml:space="preserve"> </w:t>
      </w:r>
      <w:r w:rsidRPr="0072524A">
        <w:rPr>
          <w:rFonts w:ascii="Tahoma" w:hAnsi="Tahoma" w:cs="Tahoma"/>
          <w:i/>
          <w:sz w:val="20"/>
          <w:szCs w:val="20"/>
        </w:rPr>
        <w:t>(nazwa postępowania)</w:t>
      </w:r>
      <w:r>
        <w:rPr>
          <w:rFonts w:ascii="Tahoma" w:hAnsi="Tahoma" w:cs="Tahoma"/>
          <w:i/>
          <w:sz w:val="20"/>
          <w:szCs w:val="20"/>
        </w:rPr>
        <w:t xml:space="preserve"> </w:t>
      </w:r>
      <w:r w:rsidRPr="00D030F5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72524A">
        <w:rPr>
          <w:rFonts w:ascii="Tahoma" w:hAnsi="Tahoma" w:cs="Tahoma"/>
          <w:sz w:val="20"/>
          <w:szCs w:val="20"/>
        </w:rPr>
        <w:t xml:space="preserve">prowadzonego przez </w:t>
      </w:r>
      <w:r w:rsidRPr="0072524A">
        <w:rPr>
          <w:rFonts w:ascii="Tahoma" w:hAnsi="Tahoma" w:cs="Tahoma"/>
          <w:bCs/>
          <w:sz w:val="20"/>
          <w:szCs w:val="20"/>
        </w:rPr>
        <w:t>Wojskowa Specjalistyczna Przychodnia Lekarska, Samodzielny Publiczny Zakład Opieki Zdrowotnej</w:t>
      </w:r>
    </w:p>
    <w:p w14:paraId="7DDC2020" w14:textId="7C685D76" w:rsidR="007447AC" w:rsidRPr="00D5145E" w:rsidRDefault="009F3CBE" w:rsidP="007447AC">
      <w:pPr>
        <w:spacing w:line="276" w:lineRule="auto"/>
        <w:rPr>
          <w:rFonts w:ascii="Tahoma" w:hAnsi="Tahoma" w:cs="Tahoma"/>
          <w:b/>
          <w:bCs/>
          <w:sz w:val="20"/>
          <w:szCs w:val="20"/>
        </w:rPr>
      </w:pPr>
      <w:r w:rsidRPr="007416D5">
        <w:rPr>
          <w:rFonts w:ascii="Tahoma" w:hAnsi="Tahoma" w:cs="Tahoma"/>
          <w:bCs/>
          <w:sz w:val="20"/>
          <w:szCs w:val="20"/>
        </w:rPr>
        <w:t>ul. Solna 21, 61-736 Poznań</w:t>
      </w:r>
    </w:p>
    <w:p w14:paraId="00C9634A" w14:textId="77777777" w:rsidR="007447AC" w:rsidRPr="00D5145E" w:rsidRDefault="007447AC" w:rsidP="007447AC">
      <w:pPr>
        <w:spacing w:line="276" w:lineRule="auto"/>
        <w:rPr>
          <w:rFonts w:ascii="Tahoma" w:hAnsi="Tahoma" w:cs="Tahoma"/>
          <w:i/>
          <w:iCs/>
          <w:sz w:val="20"/>
          <w:szCs w:val="20"/>
        </w:rPr>
      </w:pPr>
    </w:p>
    <w:p w14:paraId="48F2C481" w14:textId="77777777" w:rsidR="007447AC" w:rsidRPr="00D5145E" w:rsidRDefault="007447AC" w:rsidP="007447AC">
      <w:pPr>
        <w:spacing w:line="276" w:lineRule="auto"/>
        <w:rPr>
          <w:rFonts w:ascii="Tahoma" w:hAnsi="Tahoma" w:cs="Tahoma"/>
          <w:b/>
          <w:bCs/>
          <w:sz w:val="20"/>
          <w:szCs w:val="20"/>
          <w:u w:val="single"/>
          <w:lang w:eastAsia="ar-SA"/>
        </w:rPr>
      </w:pPr>
      <w:r w:rsidRPr="00D5145E">
        <w:rPr>
          <w:rFonts w:ascii="Tahoma" w:hAnsi="Tahoma" w:cs="Tahoma"/>
          <w:b/>
          <w:bCs/>
          <w:sz w:val="20"/>
          <w:szCs w:val="20"/>
          <w:u w:val="single"/>
          <w:lang w:eastAsia="ar-SA"/>
        </w:rPr>
        <w:t>Wykonawca:</w:t>
      </w:r>
    </w:p>
    <w:p w14:paraId="246972AA" w14:textId="77777777" w:rsidR="007447AC" w:rsidRPr="00D030F5" w:rsidRDefault="007447AC" w:rsidP="007447AC">
      <w:pPr>
        <w:spacing w:line="276" w:lineRule="auto"/>
        <w:rPr>
          <w:rFonts w:ascii="Tahoma" w:hAnsi="Tahoma" w:cs="Tahoma"/>
          <w:sz w:val="20"/>
          <w:szCs w:val="20"/>
          <w:lang w:eastAsia="ar-SA"/>
        </w:rPr>
      </w:pPr>
      <w:r w:rsidRPr="00D030F5">
        <w:rPr>
          <w:rFonts w:ascii="Tahoma" w:hAnsi="Tahoma" w:cs="Tahoma"/>
          <w:sz w:val="20"/>
          <w:szCs w:val="20"/>
          <w:lang w:eastAsia="ar-SA"/>
        </w:rPr>
        <w:t>………………………………………….</w:t>
      </w:r>
    </w:p>
    <w:p w14:paraId="7C60B4FA" w14:textId="77777777" w:rsidR="007447AC" w:rsidRPr="00D030F5" w:rsidRDefault="007447AC" w:rsidP="007447AC">
      <w:pPr>
        <w:spacing w:line="276" w:lineRule="auto"/>
        <w:rPr>
          <w:rFonts w:ascii="Tahoma" w:hAnsi="Tahoma" w:cs="Tahoma"/>
          <w:sz w:val="20"/>
          <w:szCs w:val="20"/>
          <w:lang w:eastAsia="ar-SA"/>
        </w:rPr>
      </w:pPr>
      <w:r w:rsidRPr="00D030F5">
        <w:rPr>
          <w:rFonts w:ascii="Tahoma" w:hAnsi="Tahoma" w:cs="Tahoma"/>
          <w:i/>
          <w:sz w:val="20"/>
          <w:szCs w:val="20"/>
        </w:rPr>
        <w:t>pełna nazwa/firma, adres</w:t>
      </w:r>
    </w:p>
    <w:p w14:paraId="250BD721" w14:textId="77777777" w:rsidR="007447AC" w:rsidRPr="00D5145E" w:rsidRDefault="007447AC" w:rsidP="007447AC">
      <w:pPr>
        <w:spacing w:line="276" w:lineRule="auto"/>
        <w:rPr>
          <w:rFonts w:ascii="Tahoma" w:hAnsi="Tahoma" w:cs="Tahoma"/>
          <w:b/>
          <w:bCs/>
          <w:sz w:val="20"/>
          <w:szCs w:val="20"/>
          <w:lang w:eastAsia="ar-SA"/>
        </w:rPr>
      </w:pPr>
    </w:p>
    <w:p w14:paraId="5248CDA7" w14:textId="77777777" w:rsidR="007447AC" w:rsidRPr="00D5145E" w:rsidRDefault="007447AC" w:rsidP="007447AC">
      <w:pPr>
        <w:spacing w:line="276" w:lineRule="auto"/>
        <w:jc w:val="both"/>
        <w:rPr>
          <w:rFonts w:ascii="Tahoma" w:hAnsi="Tahoma" w:cs="Tahoma"/>
          <w:bCs/>
          <w:sz w:val="20"/>
          <w:szCs w:val="20"/>
          <w:lang w:eastAsia="ar-SA"/>
        </w:rPr>
      </w:pPr>
      <w:r w:rsidRPr="00D5145E">
        <w:rPr>
          <w:rFonts w:ascii="Tahoma" w:hAnsi="Tahoma" w:cs="Tahoma"/>
          <w:bCs/>
          <w:sz w:val="20"/>
          <w:szCs w:val="20"/>
          <w:lang w:eastAsia="ar-SA"/>
        </w:rPr>
        <w:t>oświadczam, co następuje:</w:t>
      </w:r>
    </w:p>
    <w:p w14:paraId="4E065024" w14:textId="77777777" w:rsidR="007447AC" w:rsidRPr="00D5145E" w:rsidRDefault="007447AC" w:rsidP="007447AC">
      <w:pPr>
        <w:spacing w:before="600" w:after="360" w:line="276" w:lineRule="auto"/>
        <w:rPr>
          <w:rFonts w:ascii="Tahoma" w:hAnsi="Tahoma" w:cs="Tahoma"/>
          <w:sz w:val="20"/>
          <w:szCs w:val="20"/>
        </w:rPr>
      </w:pPr>
      <w:r w:rsidRPr="00D5145E">
        <w:rPr>
          <w:rFonts w:ascii="Tahoma" w:hAnsi="Tahoma" w:cs="Tahoma"/>
          <w:sz w:val="20"/>
          <w:szCs w:val="20"/>
        </w:rPr>
        <w:t>Oświadczam/y, że ww. Wykonawca</w:t>
      </w:r>
      <w:r w:rsidRPr="00D5145E">
        <w:rPr>
          <w:rStyle w:val="Odwoanieprzypisudolnego"/>
          <w:rFonts w:ascii="Tahoma" w:hAnsi="Tahoma" w:cs="Tahoma"/>
          <w:sz w:val="20"/>
          <w:szCs w:val="20"/>
        </w:rPr>
        <w:footnoteReference w:id="1"/>
      </w:r>
      <w:r w:rsidRPr="00D5145E">
        <w:rPr>
          <w:rFonts w:ascii="Tahoma" w:hAnsi="Tahoma" w:cs="Tahoma"/>
          <w:sz w:val="20"/>
          <w:szCs w:val="20"/>
        </w:rPr>
        <w:t>:</w:t>
      </w:r>
    </w:p>
    <w:p w14:paraId="633D5210" w14:textId="77777777" w:rsidR="007447AC" w:rsidRPr="00D030F5" w:rsidRDefault="007447AC" w:rsidP="007447AC">
      <w:pPr>
        <w:numPr>
          <w:ilvl w:val="0"/>
          <w:numId w:val="14"/>
        </w:numPr>
        <w:spacing w:line="276" w:lineRule="auto"/>
        <w:ind w:left="426"/>
        <w:jc w:val="both"/>
        <w:rPr>
          <w:rFonts w:ascii="Tahoma" w:hAnsi="Tahoma" w:cs="Tahoma"/>
          <w:bCs/>
          <w:sz w:val="20"/>
          <w:szCs w:val="20"/>
        </w:rPr>
      </w:pPr>
      <w:r w:rsidRPr="00D5145E">
        <w:rPr>
          <w:rFonts w:ascii="Tahoma" w:hAnsi="Tahoma" w:cs="Tahoma"/>
          <w:b/>
          <w:sz w:val="20"/>
          <w:szCs w:val="20"/>
        </w:rPr>
        <w:t>nie należy do grupy kapitałowej</w:t>
      </w:r>
      <w:r w:rsidRPr="00D5145E">
        <w:rPr>
          <w:rFonts w:ascii="Tahoma" w:hAnsi="Tahoma" w:cs="Tahoma"/>
          <w:sz w:val="20"/>
          <w:szCs w:val="20"/>
        </w:rPr>
        <w:t xml:space="preserve">, w rozumieniu ustawy z dnia 16 lutego 2007 r. o ochronie konkurencji i konsumentów, </w:t>
      </w:r>
      <w:r w:rsidRPr="00D030F5">
        <w:rPr>
          <w:rFonts w:ascii="Tahoma" w:hAnsi="Tahoma" w:cs="Tahoma"/>
          <w:bCs/>
          <w:sz w:val="20"/>
          <w:szCs w:val="20"/>
        </w:rPr>
        <w:t>z żadnym z wykonawców, którzy złożyli ofertę w przedmiotowym postępowaniu.</w:t>
      </w:r>
    </w:p>
    <w:p w14:paraId="4282199D" w14:textId="77777777" w:rsidR="007447AC" w:rsidRPr="00D5145E" w:rsidRDefault="007447AC" w:rsidP="007447AC">
      <w:pPr>
        <w:numPr>
          <w:ilvl w:val="0"/>
          <w:numId w:val="14"/>
        </w:numPr>
        <w:spacing w:before="360" w:line="276" w:lineRule="auto"/>
        <w:ind w:left="426" w:hanging="357"/>
        <w:jc w:val="both"/>
        <w:rPr>
          <w:rFonts w:ascii="Tahoma" w:hAnsi="Tahoma" w:cs="Tahoma"/>
          <w:b/>
          <w:sz w:val="20"/>
          <w:szCs w:val="20"/>
        </w:rPr>
      </w:pPr>
      <w:r w:rsidRPr="00D5145E">
        <w:rPr>
          <w:rFonts w:ascii="Tahoma" w:hAnsi="Tahoma" w:cs="Tahoma"/>
          <w:b/>
          <w:sz w:val="20"/>
          <w:szCs w:val="20"/>
        </w:rPr>
        <w:t xml:space="preserve">należy do grupy kapitałowej, </w:t>
      </w:r>
      <w:r w:rsidRPr="00D5145E">
        <w:rPr>
          <w:rFonts w:ascii="Tahoma" w:hAnsi="Tahoma" w:cs="Tahoma"/>
          <w:sz w:val="20"/>
          <w:szCs w:val="20"/>
        </w:rPr>
        <w:t xml:space="preserve">w rozumieniu ustawy z dnia 16 lutego 2007 r. o ochronie konkurencji i konsumentów, </w:t>
      </w:r>
      <w:r w:rsidRPr="00D030F5">
        <w:rPr>
          <w:rFonts w:ascii="Tahoma" w:hAnsi="Tahoma" w:cs="Tahoma"/>
          <w:bCs/>
          <w:sz w:val="20"/>
          <w:szCs w:val="20"/>
        </w:rPr>
        <w:t>z następującymi wykonawcami, którzy złożyli ofertę w przedmiotowym postępowaniu</w:t>
      </w:r>
      <w:r w:rsidRPr="00D030F5">
        <w:rPr>
          <w:rStyle w:val="Odwoanieprzypisudolnego"/>
          <w:rFonts w:ascii="Tahoma" w:hAnsi="Tahoma" w:cs="Tahoma"/>
          <w:bCs/>
          <w:sz w:val="20"/>
          <w:szCs w:val="20"/>
        </w:rPr>
        <w:footnoteReference w:id="2"/>
      </w:r>
      <w:r w:rsidRPr="00D030F5">
        <w:rPr>
          <w:rFonts w:ascii="Tahoma" w:hAnsi="Tahoma" w:cs="Tahoma"/>
          <w:bCs/>
          <w:sz w:val="20"/>
          <w:szCs w:val="20"/>
        </w:rPr>
        <w:t>:</w:t>
      </w:r>
    </w:p>
    <w:p w14:paraId="141D61CC" w14:textId="77777777" w:rsidR="007447AC" w:rsidRPr="00D5145E" w:rsidRDefault="007447AC" w:rsidP="007447AC">
      <w:pPr>
        <w:pStyle w:val="Tekstpodstawowy"/>
        <w:spacing w:line="276" w:lineRule="auto"/>
        <w:rPr>
          <w:rFonts w:ascii="Tahoma" w:hAnsi="Tahoma" w:cs="Tahoma"/>
          <w:bCs/>
          <w:sz w:val="20"/>
        </w:rPr>
      </w:pPr>
      <w:r w:rsidRPr="00D5145E">
        <w:rPr>
          <w:rFonts w:ascii="Tahoma" w:hAnsi="Tahoma" w:cs="Tahoma"/>
          <w:bCs/>
          <w:sz w:val="20"/>
        </w:rPr>
        <w:t>…………………………………………….………………………………………………..…………………………………………………</w:t>
      </w:r>
    </w:p>
    <w:p w14:paraId="463D86B5" w14:textId="77777777" w:rsidR="007447AC" w:rsidRPr="00D5145E" w:rsidRDefault="007447AC" w:rsidP="007447AC">
      <w:pPr>
        <w:pStyle w:val="Tekstpodstawowy"/>
        <w:spacing w:line="276" w:lineRule="auto"/>
        <w:rPr>
          <w:rFonts w:ascii="Tahoma" w:hAnsi="Tahoma" w:cs="Tahoma"/>
          <w:bCs/>
          <w:sz w:val="20"/>
        </w:rPr>
      </w:pPr>
      <w:r w:rsidRPr="00D5145E">
        <w:rPr>
          <w:rFonts w:ascii="Tahoma" w:hAnsi="Tahoma" w:cs="Tahoma"/>
          <w:bCs/>
          <w:sz w:val="20"/>
        </w:rPr>
        <w:t>………………………………………………………………………………..…………………….………………………………………</w:t>
      </w:r>
      <w:r>
        <w:rPr>
          <w:rFonts w:ascii="Tahoma" w:hAnsi="Tahoma" w:cs="Tahoma"/>
          <w:bCs/>
          <w:sz w:val="20"/>
        </w:rPr>
        <w:t>…</w:t>
      </w:r>
    </w:p>
    <w:p w14:paraId="41659F0D" w14:textId="77777777" w:rsidR="007447AC" w:rsidRPr="00D5145E" w:rsidRDefault="007447AC" w:rsidP="007447AC">
      <w:pPr>
        <w:spacing w:line="276" w:lineRule="auto"/>
        <w:ind w:hanging="5664"/>
        <w:jc w:val="center"/>
        <w:rPr>
          <w:rFonts w:ascii="Tahoma" w:hAnsi="Tahoma" w:cs="Tahoma"/>
          <w:bCs/>
          <w:i/>
          <w:iCs/>
          <w:sz w:val="20"/>
          <w:szCs w:val="20"/>
        </w:rPr>
      </w:pPr>
    </w:p>
    <w:p w14:paraId="729392A2" w14:textId="77777777" w:rsidR="007447AC" w:rsidRPr="00D5145E" w:rsidRDefault="007447AC" w:rsidP="007447AC">
      <w:pPr>
        <w:pStyle w:val="Nagwek4"/>
        <w:spacing w:line="276" w:lineRule="auto"/>
        <w:contextualSpacing/>
        <w:jc w:val="right"/>
        <w:rPr>
          <w:rFonts w:ascii="Tahoma" w:hAnsi="Tahoma" w:cs="Tahoma"/>
          <w:i w:val="0"/>
          <w:color w:val="auto"/>
        </w:rPr>
      </w:pPr>
    </w:p>
    <w:p w14:paraId="226D33AF" w14:textId="77777777" w:rsidR="007447AC" w:rsidRPr="007416D5" w:rsidRDefault="007447AC" w:rsidP="007447AC">
      <w:pPr>
        <w:spacing w:after="160" w:line="259" w:lineRule="auto"/>
        <w:rPr>
          <w:rFonts w:ascii="Tahoma" w:hAnsi="Tahoma" w:cs="Tahoma"/>
          <w:b/>
          <w:bCs/>
          <w:color w:val="000000"/>
          <w:spacing w:val="-10"/>
          <w:sz w:val="20"/>
          <w:szCs w:val="20"/>
          <w:u w:val="single"/>
        </w:rPr>
      </w:pPr>
    </w:p>
    <w:p w14:paraId="7A0B2711" w14:textId="77777777" w:rsidR="00B044AA" w:rsidRPr="00B044AA" w:rsidRDefault="00B044AA" w:rsidP="00B044AA">
      <w:pPr>
        <w:rPr>
          <w:rFonts w:ascii="Tahoma" w:hAnsi="Tahoma" w:cs="Tahoma"/>
          <w:sz w:val="18"/>
          <w:szCs w:val="18"/>
        </w:rPr>
      </w:pPr>
    </w:p>
    <w:sectPr w:rsidR="00B044AA" w:rsidRPr="00B044AA" w:rsidSect="00AA60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B599B9" w14:textId="77777777" w:rsidR="00D40F62" w:rsidRDefault="00D40F62" w:rsidP="0055420F">
      <w:r>
        <w:separator/>
      </w:r>
    </w:p>
  </w:endnote>
  <w:endnote w:type="continuationSeparator" w:id="0">
    <w:p w14:paraId="12811697" w14:textId="77777777" w:rsidR="00D40F62" w:rsidRDefault="00D40F62" w:rsidP="00554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4114B" w14:textId="77777777" w:rsidR="00D159B9" w:rsidRDefault="00D159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1502A" w14:textId="77777777" w:rsidR="00D159B9" w:rsidRDefault="00D159B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F903C" w14:textId="77777777" w:rsidR="00D159B9" w:rsidRDefault="00D159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52E8D" w14:textId="77777777" w:rsidR="00D40F62" w:rsidRDefault="00D40F62" w:rsidP="0055420F">
      <w:r>
        <w:separator/>
      </w:r>
    </w:p>
  </w:footnote>
  <w:footnote w:type="continuationSeparator" w:id="0">
    <w:p w14:paraId="47321494" w14:textId="77777777" w:rsidR="00D40F62" w:rsidRDefault="00D40F62" w:rsidP="0055420F">
      <w:r>
        <w:continuationSeparator/>
      </w:r>
    </w:p>
  </w:footnote>
  <w:footnote w:id="1">
    <w:p w14:paraId="52648A87" w14:textId="77777777" w:rsidR="007447AC" w:rsidRPr="00D030F5" w:rsidRDefault="007447AC" w:rsidP="007447AC">
      <w:pPr>
        <w:pStyle w:val="Tekstprzypisudolnego"/>
        <w:rPr>
          <w:rFonts w:ascii="Tahoma" w:hAnsi="Tahoma" w:cs="Tahoma"/>
          <w:sz w:val="16"/>
          <w:szCs w:val="16"/>
        </w:rPr>
      </w:pPr>
      <w:r w:rsidRPr="00D030F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030F5">
        <w:rPr>
          <w:rFonts w:ascii="Tahoma" w:hAnsi="Tahoma" w:cs="Tahoma"/>
          <w:sz w:val="16"/>
          <w:szCs w:val="16"/>
        </w:rPr>
        <w:t xml:space="preserve"> Zaznaczyć właściwe.</w:t>
      </w:r>
    </w:p>
  </w:footnote>
  <w:footnote w:id="2">
    <w:p w14:paraId="76234198" w14:textId="77777777" w:rsidR="007447AC" w:rsidRPr="00D030F5" w:rsidRDefault="007447AC" w:rsidP="007447AC">
      <w:pPr>
        <w:pStyle w:val="Tekstprzypisudolnego"/>
        <w:spacing w:line="276" w:lineRule="auto"/>
        <w:rPr>
          <w:rFonts w:ascii="Tahoma" w:hAnsi="Tahoma" w:cs="Tahoma"/>
        </w:rPr>
      </w:pPr>
      <w:r w:rsidRPr="00D030F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030F5">
        <w:rPr>
          <w:rFonts w:ascii="Tahoma" w:hAnsi="Tahoma" w:cs="Tahoma"/>
          <w:sz w:val="16"/>
          <w:szCs w:val="16"/>
        </w:rPr>
        <w:t xml:space="preserve"> Wraz z niniejszym oświadczeniem należy przedstawić dowody (dokumenty lub inne informacje) potwierdzające, że przygotowanie oferty nastąpiło niezależnie od Wykonawcy należącego do tej samej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4FFC9" w14:textId="77777777" w:rsidR="00D159B9" w:rsidRDefault="00D159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84097" w14:textId="359AEFA1" w:rsidR="000F5A12" w:rsidRDefault="000F5A12" w:rsidP="0055420F">
    <w:pPr>
      <w:rPr>
        <w:rFonts w:ascii="Tahoma" w:hAnsi="Tahoma" w:cs="Tahoma"/>
        <w:sz w:val="18"/>
      </w:rPr>
    </w:pPr>
    <w:r>
      <w:rPr>
        <w:rFonts w:ascii="Tahoma" w:hAnsi="Tahoma" w:cs="Tahoma"/>
        <w:sz w:val="18"/>
      </w:rPr>
      <w:t xml:space="preserve">Znak sprawy WSPL Zam. Publ. Nr </w:t>
    </w:r>
    <w:r w:rsidR="00D159B9">
      <w:rPr>
        <w:rFonts w:ascii="Tahoma" w:hAnsi="Tahoma" w:cs="Tahoma"/>
        <w:sz w:val="18"/>
      </w:rPr>
      <w:t>34</w:t>
    </w:r>
    <w:r>
      <w:rPr>
        <w:rFonts w:ascii="Tahoma" w:hAnsi="Tahoma" w:cs="Tahoma"/>
        <w:sz w:val="18"/>
      </w:rPr>
      <w:t>/2</w:t>
    </w:r>
    <w:r w:rsidR="00BC6A62">
      <w:rPr>
        <w:rFonts w:ascii="Tahoma" w:hAnsi="Tahoma" w:cs="Tahoma"/>
        <w:sz w:val="18"/>
      </w:rPr>
      <w:t>4</w:t>
    </w:r>
  </w:p>
  <w:p w14:paraId="3132953B" w14:textId="77777777" w:rsidR="000F5A12" w:rsidRDefault="000F5A1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1C47E" w14:textId="77777777" w:rsidR="00D159B9" w:rsidRDefault="00D159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674A6D"/>
    <w:multiLevelType w:val="hybridMultilevel"/>
    <w:tmpl w:val="0D2E0DF8"/>
    <w:lvl w:ilvl="0" w:tplc="32BA6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7D42B9B8"/>
    <w:lvl w:ilvl="0" w:tplc="7D9423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635A2"/>
    <w:multiLevelType w:val="multilevel"/>
    <w:tmpl w:val="55E6AC00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3233"/>
    <w:multiLevelType w:val="hybridMultilevel"/>
    <w:tmpl w:val="37CC11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0A0758"/>
    <w:multiLevelType w:val="hybridMultilevel"/>
    <w:tmpl w:val="4B6606EC"/>
    <w:lvl w:ilvl="0" w:tplc="0415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3A56A7"/>
    <w:multiLevelType w:val="hybridMultilevel"/>
    <w:tmpl w:val="3AE0F3CA"/>
    <w:lvl w:ilvl="0" w:tplc="BBB0DB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8E61C1"/>
    <w:multiLevelType w:val="multilevel"/>
    <w:tmpl w:val="EBD858F2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upperRoman"/>
      <w:lvlText w:val="%2."/>
      <w:lvlJc w:val="left"/>
      <w:pPr>
        <w:tabs>
          <w:tab w:val="num" w:pos="0"/>
        </w:tabs>
      </w:pPr>
    </w:lvl>
    <w:lvl w:ilvl="2">
      <w:start w:val="1"/>
      <w:numFmt w:val="upperRoman"/>
      <w:lvlText w:val="%3."/>
      <w:lvlJc w:val="left"/>
      <w:pPr>
        <w:tabs>
          <w:tab w:val="num" w:pos="0"/>
        </w:tabs>
      </w:pPr>
    </w:lvl>
    <w:lvl w:ilvl="3">
      <w:start w:val="1"/>
      <w:numFmt w:val="upperRoman"/>
      <w:lvlText w:val="%4."/>
      <w:lvlJc w:val="left"/>
      <w:pPr>
        <w:tabs>
          <w:tab w:val="num" w:pos="0"/>
        </w:tabs>
      </w:pPr>
    </w:lvl>
    <w:lvl w:ilvl="4">
      <w:start w:val="1"/>
      <w:numFmt w:val="upperRoman"/>
      <w:lvlText w:val="%5."/>
      <w:lvlJc w:val="left"/>
      <w:pPr>
        <w:tabs>
          <w:tab w:val="num" w:pos="0"/>
        </w:tabs>
      </w:pPr>
    </w:lvl>
    <w:lvl w:ilvl="5">
      <w:start w:val="1"/>
      <w:numFmt w:val="upperRoman"/>
      <w:lvlText w:val="%6."/>
      <w:lvlJc w:val="left"/>
      <w:pPr>
        <w:tabs>
          <w:tab w:val="num" w:pos="0"/>
        </w:tabs>
      </w:pPr>
    </w:lvl>
    <w:lvl w:ilvl="6">
      <w:start w:val="1"/>
      <w:numFmt w:val="upperRoman"/>
      <w:lvlText w:val="%7."/>
      <w:lvlJc w:val="left"/>
      <w:pPr>
        <w:tabs>
          <w:tab w:val="num" w:pos="0"/>
        </w:tabs>
      </w:pPr>
    </w:lvl>
    <w:lvl w:ilvl="7">
      <w:start w:val="1"/>
      <w:numFmt w:val="upperRoman"/>
      <w:lvlText w:val="%8."/>
      <w:lvlJc w:val="left"/>
      <w:pPr>
        <w:tabs>
          <w:tab w:val="num" w:pos="0"/>
        </w:tabs>
      </w:pPr>
    </w:lvl>
    <w:lvl w:ilvl="8">
      <w:start w:val="1"/>
      <w:numFmt w:val="upperRoman"/>
      <w:lvlText w:val="%9."/>
      <w:lvlJc w:val="left"/>
      <w:pPr>
        <w:tabs>
          <w:tab w:val="num" w:pos="0"/>
        </w:tabs>
      </w:pPr>
    </w:lvl>
  </w:abstractNum>
  <w:abstractNum w:abstractNumId="8" w15:restartNumberingAfterBreak="0">
    <w:nsid w:val="18023B99"/>
    <w:multiLevelType w:val="hybridMultilevel"/>
    <w:tmpl w:val="1BC6C036"/>
    <w:lvl w:ilvl="0" w:tplc="258231B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CF05D0"/>
    <w:multiLevelType w:val="hybridMultilevel"/>
    <w:tmpl w:val="894A70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473F3A"/>
    <w:multiLevelType w:val="hybridMultilevel"/>
    <w:tmpl w:val="C8420DE4"/>
    <w:lvl w:ilvl="0" w:tplc="F5649E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C0924"/>
    <w:multiLevelType w:val="hybridMultilevel"/>
    <w:tmpl w:val="C3D2E8F8"/>
    <w:lvl w:ilvl="0" w:tplc="FAF4FF8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946EFB"/>
    <w:multiLevelType w:val="multilevel"/>
    <w:tmpl w:val="B374007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C364F75"/>
    <w:multiLevelType w:val="hybridMultilevel"/>
    <w:tmpl w:val="21FAEB72"/>
    <w:lvl w:ilvl="0" w:tplc="4580A42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D1E2183"/>
    <w:multiLevelType w:val="hybridMultilevel"/>
    <w:tmpl w:val="AD4CD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19072D"/>
    <w:multiLevelType w:val="hybridMultilevel"/>
    <w:tmpl w:val="F2287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685537"/>
    <w:multiLevelType w:val="hybridMultilevel"/>
    <w:tmpl w:val="CBE0D2E0"/>
    <w:lvl w:ilvl="0" w:tplc="258231BE">
      <w:start w:val="1"/>
      <w:numFmt w:val="decimal"/>
      <w:lvlText w:val="%1"/>
      <w:lvlJc w:val="righ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A04B7A"/>
    <w:multiLevelType w:val="multilevel"/>
    <w:tmpl w:val="A868257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8" w15:restartNumberingAfterBreak="0">
    <w:nsid w:val="3F1B31D4"/>
    <w:multiLevelType w:val="hybridMultilevel"/>
    <w:tmpl w:val="B1FE10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27D0"/>
    <w:multiLevelType w:val="hybridMultilevel"/>
    <w:tmpl w:val="67BC04D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D179CC"/>
    <w:multiLevelType w:val="hybridMultilevel"/>
    <w:tmpl w:val="AD4CD5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DA2A7D"/>
    <w:multiLevelType w:val="hybridMultilevel"/>
    <w:tmpl w:val="C53C37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34906FA"/>
    <w:multiLevelType w:val="hybridMultilevel"/>
    <w:tmpl w:val="41C0E5AA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3" w15:restartNumberingAfterBreak="0">
    <w:nsid w:val="439148D3"/>
    <w:multiLevelType w:val="hybridMultilevel"/>
    <w:tmpl w:val="C9E02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DB71A5"/>
    <w:multiLevelType w:val="hybridMultilevel"/>
    <w:tmpl w:val="075461A4"/>
    <w:lvl w:ilvl="0" w:tplc="A3B25B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370E4"/>
    <w:multiLevelType w:val="hybridMultilevel"/>
    <w:tmpl w:val="5F2A3B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35446F"/>
    <w:multiLevelType w:val="hybridMultilevel"/>
    <w:tmpl w:val="C9E02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3467A1"/>
    <w:multiLevelType w:val="multilevel"/>
    <w:tmpl w:val="C4324132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9979C8"/>
    <w:multiLevelType w:val="hybridMultilevel"/>
    <w:tmpl w:val="6DD4CA46"/>
    <w:lvl w:ilvl="0" w:tplc="3B5A738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A56B6F"/>
    <w:multiLevelType w:val="hybridMultilevel"/>
    <w:tmpl w:val="AA200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6F1EA9"/>
    <w:multiLevelType w:val="singleLevel"/>
    <w:tmpl w:val="000000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523F0E9B"/>
    <w:multiLevelType w:val="hybridMultilevel"/>
    <w:tmpl w:val="0D68B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A969BB"/>
    <w:multiLevelType w:val="singleLevel"/>
    <w:tmpl w:val="0E9E25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58015786"/>
    <w:multiLevelType w:val="hybridMultilevel"/>
    <w:tmpl w:val="E458B61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54A049E"/>
    <w:multiLevelType w:val="hybridMultilevel"/>
    <w:tmpl w:val="9E92CA72"/>
    <w:lvl w:ilvl="0" w:tplc="4580A42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413011"/>
    <w:multiLevelType w:val="hybridMultilevel"/>
    <w:tmpl w:val="788CED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42652A"/>
    <w:multiLevelType w:val="hybridMultilevel"/>
    <w:tmpl w:val="865E5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5E73FC"/>
    <w:multiLevelType w:val="hybridMultilevel"/>
    <w:tmpl w:val="9ACAD51A"/>
    <w:lvl w:ilvl="0" w:tplc="258231BE">
      <w:start w:val="1"/>
      <w:numFmt w:val="decimal"/>
      <w:lvlText w:val="%1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E5A4BC3"/>
    <w:multiLevelType w:val="hybridMultilevel"/>
    <w:tmpl w:val="BF98D7B4"/>
    <w:lvl w:ilvl="0" w:tplc="258231BE">
      <w:start w:val="1"/>
      <w:numFmt w:val="decimal"/>
      <w:lvlText w:val="%1"/>
      <w:lvlJc w:val="righ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F0E360E"/>
    <w:multiLevelType w:val="hybridMultilevel"/>
    <w:tmpl w:val="FF4CCD5E"/>
    <w:lvl w:ilvl="0" w:tplc="F2D0DB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4C7358"/>
    <w:multiLevelType w:val="hybridMultilevel"/>
    <w:tmpl w:val="75A47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650873"/>
    <w:multiLevelType w:val="hybridMultilevel"/>
    <w:tmpl w:val="BFA48174"/>
    <w:lvl w:ilvl="0" w:tplc="A6D818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2E6870"/>
    <w:multiLevelType w:val="hybridMultilevel"/>
    <w:tmpl w:val="E6D2CD08"/>
    <w:lvl w:ilvl="0" w:tplc="0415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E9560A"/>
    <w:multiLevelType w:val="hybridMultilevel"/>
    <w:tmpl w:val="FEAE0B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AA60BFD"/>
    <w:multiLevelType w:val="hybridMultilevel"/>
    <w:tmpl w:val="20525600"/>
    <w:lvl w:ilvl="0" w:tplc="4580A42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D4815F1"/>
    <w:multiLevelType w:val="hybridMultilevel"/>
    <w:tmpl w:val="C3064FB0"/>
    <w:lvl w:ilvl="0" w:tplc="FBF0BA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432AF9"/>
    <w:multiLevelType w:val="hybridMultilevel"/>
    <w:tmpl w:val="9A5A1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7712">
    <w:abstractNumId w:val="2"/>
  </w:num>
  <w:num w:numId="2" w16cid:durableId="1164005965">
    <w:abstractNumId w:val="12"/>
  </w:num>
  <w:num w:numId="3" w16cid:durableId="1022975606">
    <w:abstractNumId w:val="17"/>
  </w:num>
  <w:num w:numId="4" w16cid:durableId="1054280514">
    <w:abstractNumId w:val="24"/>
  </w:num>
  <w:num w:numId="5" w16cid:durableId="1339885217">
    <w:abstractNumId w:val="0"/>
  </w:num>
  <w:num w:numId="6" w16cid:durableId="1226647146">
    <w:abstractNumId w:val="9"/>
  </w:num>
  <w:num w:numId="7" w16cid:durableId="97222240">
    <w:abstractNumId w:val="27"/>
  </w:num>
  <w:num w:numId="8" w16cid:durableId="1418987463">
    <w:abstractNumId w:val="27"/>
    <w:lvlOverride w:ilvl="0">
      <w:startOverride w:val="1"/>
    </w:lvlOverride>
  </w:num>
  <w:num w:numId="9" w16cid:durableId="1106074075">
    <w:abstractNumId w:val="36"/>
  </w:num>
  <w:num w:numId="10" w16cid:durableId="16053783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681442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90611128">
    <w:abstractNumId w:val="46"/>
  </w:num>
  <w:num w:numId="13" w16cid:durableId="682248375">
    <w:abstractNumId w:val="3"/>
  </w:num>
  <w:num w:numId="14" w16cid:durableId="231160990">
    <w:abstractNumId w:val="41"/>
  </w:num>
  <w:num w:numId="15" w16cid:durableId="1669482440">
    <w:abstractNumId w:val="22"/>
  </w:num>
  <w:num w:numId="16" w16cid:durableId="375085854">
    <w:abstractNumId w:val="15"/>
  </w:num>
  <w:num w:numId="17" w16cid:durableId="1514685478">
    <w:abstractNumId w:val="29"/>
  </w:num>
  <w:num w:numId="18" w16cid:durableId="1029256888">
    <w:abstractNumId w:val="30"/>
  </w:num>
  <w:num w:numId="19" w16cid:durableId="908032652">
    <w:abstractNumId w:val="32"/>
  </w:num>
  <w:num w:numId="20" w16cid:durableId="160197853">
    <w:abstractNumId w:val="7"/>
  </w:num>
  <w:num w:numId="21" w16cid:durableId="1798330577">
    <w:abstractNumId w:val="13"/>
  </w:num>
  <w:num w:numId="22" w16cid:durableId="587618477">
    <w:abstractNumId w:val="44"/>
  </w:num>
  <w:num w:numId="23" w16cid:durableId="511141034">
    <w:abstractNumId w:val="34"/>
  </w:num>
  <w:num w:numId="24" w16cid:durableId="885990611">
    <w:abstractNumId w:val="19"/>
  </w:num>
  <w:num w:numId="25" w16cid:durableId="1078746515">
    <w:abstractNumId w:val="5"/>
  </w:num>
  <w:num w:numId="26" w16cid:durableId="1107118493">
    <w:abstractNumId w:val="42"/>
  </w:num>
  <w:num w:numId="27" w16cid:durableId="3632649">
    <w:abstractNumId w:val="4"/>
  </w:num>
  <w:num w:numId="28" w16cid:durableId="395202466">
    <w:abstractNumId w:val="11"/>
  </w:num>
  <w:num w:numId="29" w16cid:durableId="1729641905">
    <w:abstractNumId w:val="31"/>
  </w:num>
  <w:num w:numId="30" w16cid:durableId="634869732">
    <w:abstractNumId w:val="6"/>
  </w:num>
  <w:num w:numId="31" w16cid:durableId="1074819707">
    <w:abstractNumId w:val="28"/>
  </w:num>
  <w:num w:numId="32" w16cid:durableId="1136221357">
    <w:abstractNumId w:val="26"/>
  </w:num>
  <w:num w:numId="33" w16cid:durableId="1797604884">
    <w:abstractNumId w:val="14"/>
  </w:num>
  <w:num w:numId="34" w16cid:durableId="1306473792">
    <w:abstractNumId w:val="23"/>
  </w:num>
  <w:num w:numId="35" w16cid:durableId="1622416192">
    <w:abstractNumId w:val="40"/>
  </w:num>
  <w:num w:numId="36" w16cid:durableId="2107841401">
    <w:abstractNumId w:val="33"/>
  </w:num>
  <w:num w:numId="37" w16cid:durableId="136337264">
    <w:abstractNumId w:val="25"/>
  </w:num>
  <w:num w:numId="38" w16cid:durableId="1637106864">
    <w:abstractNumId w:val="16"/>
  </w:num>
  <w:num w:numId="39" w16cid:durableId="1293365333">
    <w:abstractNumId w:val="38"/>
  </w:num>
  <w:num w:numId="40" w16cid:durableId="1080365602">
    <w:abstractNumId w:val="21"/>
  </w:num>
  <w:num w:numId="41" w16cid:durableId="1438403299">
    <w:abstractNumId w:val="8"/>
  </w:num>
  <w:num w:numId="42" w16cid:durableId="770472326">
    <w:abstractNumId w:val="37"/>
  </w:num>
  <w:num w:numId="43" w16cid:durableId="1099717582">
    <w:abstractNumId w:val="35"/>
  </w:num>
  <w:num w:numId="44" w16cid:durableId="1239828701">
    <w:abstractNumId w:val="10"/>
  </w:num>
  <w:num w:numId="45" w16cid:durableId="1594194533">
    <w:abstractNumId w:val="20"/>
  </w:num>
  <w:num w:numId="46" w16cid:durableId="2068723718">
    <w:abstractNumId w:val="1"/>
  </w:num>
  <w:num w:numId="47" w16cid:durableId="849686300">
    <w:abstractNumId w:val="45"/>
  </w:num>
  <w:num w:numId="48" w16cid:durableId="950209065">
    <w:abstractNumId w:val="39"/>
  </w:num>
  <w:num w:numId="49" w16cid:durableId="1014501711">
    <w:abstractNumId w:val="18"/>
  </w:num>
  <w:num w:numId="50" w16cid:durableId="46708831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AF8"/>
    <w:rsid w:val="00013675"/>
    <w:rsid w:val="00020ECB"/>
    <w:rsid w:val="00037481"/>
    <w:rsid w:val="00063D8A"/>
    <w:rsid w:val="00066E9C"/>
    <w:rsid w:val="00075912"/>
    <w:rsid w:val="00080754"/>
    <w:rsid w:val="00097DC4"/>
    <w:rsid w:val="000B5889"/>
    <w:rsid w:val="000B6280"/>
    <w:rsid w:val="000C73BE"/>
    <w:rsid w:val="000F511D"/>
    <w:rsid w:val="000F5A12"/>
    <w:rsid w:val="0010128F"/>
    <w:rsid w:val="0011799B"/>
    <w:rsid w:val="00140BD3"/>
    <w:rsid w:val="00176C1D"/>
    <w:rsid w:val="001A28E0"/>
    <w:rsid w:val="001A6039"/>
    <w:rsid w:val="001B6375"/>
    <w:rsid w:val="001C0A34"/>
    <w:rsid w:val="001C5957"/>
    <w:rsid w:val="001C7368"/>
    <w:rsid w:val="00237F50"/>
    <w:rsid w:val="00247AAD"/>
    <w:rsid w:val="00254CB1"/>
    <w:rsid w:val="002570BE"/>
    <w:rsid w:val="00260435"/>
    <w:rsid w:val="00287296"/>
    <w:rsid w:val="002A757D"/>
    <w:rsid w:val="002B0F7A"/>
    <w:rsid w:val="002B38C1"/>
    <w:rsid w:val="002C4E4E"/>
    <w:rsid w:val="002C6E3C"/>
    <w:rsid w:val="00310339"/>
    <w:rsid w:val="00326689"/>
    <w:rsid w:val="00326C86"/>
    <w:rsid w:val="00330A28"/>
    <w:rsid w:val="00354ABE"/>
    <w:rsid w:val="003609A6"/>
    <w:rsid w:val="003632A0"/>
    <w:rsid w:val="003964AF"/>
    <w:rsid w:val="003A248C"/>
    <w:rsid w:val="003B4C05"/>
    <w:rsid w:val="003B7AB2"/>
    <w:rsid w:val="003F64B1"/>
    <w:rsid w:val="004112FA"/>
    <w:rsid w:val="004157C5"/>
    <w:rsid w:val="00453DD9"/>
    <w:rsid w:val="00464CCE"/>
    <w:rsid w:val="0049288F"/>
    <w:rsid w:val="004A0F09"/>
    <w:rsid w:val="004B5508"/>
    <w:rsid w:val="004C194E"/>
    <w:rsid w:val="004D447B"/>
    <w:rsid w:val="004E3794"/>
    <w:rsid w:val="005257C5"/>
    <w:rsid w:val="00537EEE"/>
    <w:rsid w:val="0055420F"/>
    <w:rsid w:val="00596ECB"/>
    <w:rsid w:val="005A03F0"/>
    <w:rsid w:val="005A4632"/>
    <w:rsid w:val="005A46EE"/>
    <w:rsid w:val="005D5597"/>
    <w:rsid w:val="005F3A0C"/>
    <w:rsid w:val="0062209D"/>
    <w:rsid w:val="00624B65"/>
    <w:rsid w:val="0063484C"/>
    <w:rsid w:val="00645038"/>
    <w:rsid w:val="00657932"/>
    <w:rsid w:val="006609A2"/>
    <w:rsid w:val="00686F7A"/>
    <w:rsid w:val="006D5BAF"/>
    <w:rsid w:val="006D6639"/>
    <w:rsid w:val="006E0C6C"/>
    <w:rsid w:val="007148A2"/>
    <w:rsid w:val="00715EE8"/>
    <w:rsid w:val="00721656"/>
    <w:rsid w:val="0072413E"/>
    <w:rsid w:val="00733970"/>
    <w:rsid w:val="007416D5"/>
    <w:rsid w:val="007447AC"/>
    <w:rsid w:val="00750593"/>
    <w:rsid w:val="00750B6C"/>
    <w:rsid w:val="00763BEA"/>
    <w:rsid w:val="007775AC"/>
    <w:rsid w:val="007F7FBB"/>
    <w:rsid w:val="00804A04"/>
    <w:rsid w:val="00815ECE"/>
    <w:rsid w:val="00822C58"/>
    <w:rsid w:val="00856992"/>
    <w:rsid w:val="00863CEF"/>
    <w:rsid w:val="008B6F0F"/>
    <w:rsid w:val="008D3C18"/>
    <w:rsid w:val="00910F71"/>
    <w:rsid w:val="00923444"/>
    <w:rsid w:val="00955F0F"/>
    <w:rsid w:val="00982091"/>
    <w:rsid w:val="009860AA"/>
    <w:rsid w:val="009A3EC0"/>
    <w:rsid w:val="009D3E76"/>
    <w:rsid w:val="009F011D"/>
    <w:rsid w:val="009F3CBE"/>
    <w:rsid w:val="00A25B4D"/>
    <w:rsid w:val="00A374EC"/>
    <w:rsid w:val="00A428E8"/>
    <w:rsid w:val="00A66ADB"/>
    <w:rsid w:val="00A73BCF"/>
    <w:rsid w:val="00AA601E"/>
    <w:rsid w:val="00B044AA"/>
    <w:rsid w:val="00B36853"/>
    <w:rsid w:val="00B41624"/>
    <w:rsid w:val="00B62303"/>
    <w:rsid w:val="00BB0349"/>
    <w:rsid w:val="00BC3699"/>
    <w:rsid w:val="00BC6A62"/>
    <w:rsid w:val="00BD2381"/>
    <w:rsid w:val="00BD2847"/>
    <w:rsid w:val="00C15BF7"/>
    <w:rsid w:val="00C5154B"/>
    <w:rsid w:val="00C53EF2"/>
    <w:rsid w:val="00C824EB"/>
    <w:rsid w:val="00C9044C"/>
    <w:rsid w:val="00CA2733"/>
    <w:rsid w:val="00CC06FB"/>
    <w:rsid w:val="00CE5C60"/>
    <w:rsid w:val="00CF0DC1"/>
    <w:rsid w:val="00D159B9"/>
    <w:rsid w:val="00D15F46"/>
    <w:rsid w:val="00D40F62"/>
    <w:rsid w:val="00D45D8E"/>
    <w:rsid w:val="00DC516D"/>
    <w:rsid w:val="00DC7D99"/>
    <w:rsid w:val="00DE1B27"/>
    <w:rsid w:val="00DE6F68"/>
    <w:rsid w:val="00E00AF5"/>
    <w:rsid w:val="00E03CDC"/>
    <w:rsid w:val="00E238EC"/>
    <w:rsid w:val="00E35033"/>
    <w:rsid w:val="00E35ECD"/>
    <w:rsid w:val="00E412BC"/>
    <w:rsid w:val="00EA6C7E"/>
    <w:rsid w:val="00EB76A0"/>
    <w:rsid w:val="00EF213D"/>
    <w:rsid w:val="00F032CE"/>
    <w:rsid w:val="00F06E19"/>
    <w:rsid w:val="00F144FE"/>
    <w:rsid w:val="00F15FE0"/>
    <w:rsid w:val="00F30ABE"/>
    <w:rsid w:val="00F33A06"/>
    <w:rsid w:val="00F4617F"/>
    <w:rsid w:val="00F63142"/>
    <w:rsid w:val="00F63AF8"/>
    <w:rsid w:val="00F8171E"/>
    <w:rsid w:val="00FA53F0"/>
    <w:rsid w:val="00FD77F5"/>
    <w:rsid w:val="00FE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A9365"/>
  <w15:docId w15:val="{014959B8-E3F9-4E1B-AC79-965942862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EF2"/>
    <w:pPr>
      <w:spacing w:after="0" w:line="240" w:lineRule="auto"/>
    </w:pPr>
    <w:rPr>
      <w:rFonts w:ascii="Calibri" w:eastAsia="Calibri" w:hAnsi="Calibri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637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637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637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3AF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F63AF8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customStyle="1" w:styleId="Default">
    <w:name w:val="Default"/>
    <w:rsid w:val="00F63A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rsid w:val="00F63AF8"/>
    <w:pPr>
      <w:spacing w:before="100" w:beforeAutospacing="1" w:after="119"/>
    </w:pPr>
    <w:rPr>
      <w:rFonts w:ascii="Times New Roman" w:eastAsia="Times New Roman" w:hAnsi="Times New Roman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F63AF8"/>
    <w:rPr>
      <w:rFonts w:ascii="Arial" w:eastAsia="Times New Roman" w:hAnsi="Arial"/>
      <w:b/>
      <w:bCs/>
      <w:sz w:val="22"/>
      <w:szCs w:val="24"/>
    </w:rPr>
  </w:style>
  <w:style w:type="character" w:customStyle="1" w:styleId="PodtytuZnak">
    <w:name w:val="Podtytuł Znak"/>
    <w:basedOn w:val="Domylnaczcionkaakapitu"/>
    <w:link w:val="Podtytu"/>
    <w:rsid w:val="00F63AF8"/>
    <w:rPr>
      <w:rFonts w:ascii="Arial" w:eastAsia="Times New Roman" w:hAnsi="Arial" w:cs="Times New Roman"/>
      <w:b/>
      <w:bCs/>
      <w:szCs w:val="24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99"/>
    <w:qFormat/>
    <w:rsid w:val="00F63AF8"/>
    <w:pPr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F63AF8"/>
    <w:rPr>
      <w:sz w:val="20"/>
      <w:szCs w:val="20"/>
      <w:u w:color="00000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F63AF8"/>
    <w:rPr>
      <w:rFonts w:ascii="Calibri" w:eastAsia="Calibri" w:hAnsi="Calibri" w:cs="Times New Roman"/>
      <w:sz w:val="20"/>
      <w:szCs w:val="20"/>
      <w:u w:color="000000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99"/>
    <w:rsid w:val="00F63A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lnie">
    <w:name w:val="Domyślnie"/>
    <w:rsid w:val="00F63AF8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42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420F"/>
    <w:rPr>
      <w:rFonts w:ascii="Calibri" w:eastAsia="Calibri" w:hAnsi="Calibri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5542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420F"/>
    <w:rPr>
      <w:rFonts w:ascii="Calibri" w:eastAsia="Calibri" w:hAnsi="Calibri" w:cs="Times New Roman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63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tandard">
    <w:name w:val="Standard"/>
    <w:rsid w:val="001B637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kstblokowy1">
    <w:name w:val="Tekst blokowy1"/>
    <w:basedOn w:val="Standard"/>
    <w:rsid w:val="001B6375"/>
    <w:pPr>
      <w:ind w:left="-851" w:right="-597"/>
      <w:jc w:val="both"/>
    </w:pPr>
    <w:rPr>
      <w:rFonts w:ascii="Arial" w:eastAsia="Arial" w:hAnsi="Arial" w:cs="Arial"/>
    </w:rPr>
  </w:style>
  <w:style w:type="paragraph" w:styleId="Tekstpodstawowy">
    <w:name w:val="Body Text"/>
    <w:basedOn w:val="Normalny"/>
    <w:link w:val="TekstpodstawowyZnak"/>
    <w:uiPriority w:val="99"/>
    <w:rsid w:val="001B6375"/>
    <w:pPr>
      <w:autoSpaceDE w:val="0"/>
      <w:autoSpaceDN w:val="0"/>
      <w:adjustRightInd w:val="0"/>
      <w:jc w:val="both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637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B637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1B63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637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WW8Num4">
    <w:name w:val="WW8Num4"/>
    <w:basedOn w:val="Bezlisty"/>
    <w:rsid w:val="001B6375"/>
    <w:pPr>
      <w:numPr>
        <w:numId w:val="7"/>
      </w:numPr>
    </w:pPr>
  </w:style>
  <w:style w:type="paragraph" w:styleId="Zwykytekst">
    <w:name w:val="Plain Text"/>
    <w:basedOn w:val="Normalny"/>
    <w:link w:val="ZwykytekstZnak"/>
    <w:uiPriority w:val="99"/>
    <w:unhideWhenUsed/>
    <w:rsid w:val="001B6375"/>
    <w:rPr>
      <w:rFonts w:eastAsiaTheme="minorHAnsi" w:cstheme="minorBid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6375"/>
    <w:rPr>
      <w:rFonts w:ascii="Calibri" w:hAnsi="Calibri"/>
      <w:szCs w:val="21"/>
    </w:rPr>
  </w:style>
  <w:style w:type="character" w:styleId="Odwoanieprzypisudolnego">
    <w:name w:val="footnote reference"/>
    <w:rsid w:val="00A374EC"/>
    <w:rPr>
      <w:rFonts w:cs="Times New Roman"/>
      <w:vertAlign w:val="superscript"/>
    </w:rPr>
  </w:style>
  <w:style w:type="paragraph" w:customStyle="1" w:styleId="Standarduser">
    <w:name w:val="Standard (user)"/>
    <w:uiPriority w:val="99"/>
    <w:rsid w:val="00B044AA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imes New Roman"/>
      <w:color w:val="000000"/>
      <w:kern w:val="1"/>
      <w:sz w:val="24"/>
      <w:szCs w:val="24"/>
      <w:lang w:val="en-US"/>
    </w:rPr>
  </w:style>
  <w:style w:type="paragraph" w:styleId="Bezodstpw">
    <w:name w:val="No Spacing"/>
    <w:uiPriority w:val="1"/>
    <w:qFormat/>
    <w:rsid w:val="00B044AA"/>
    <w:pPr>
      <w:spacing w:after="0" w:line="240" w:lineRule="auto"/>
    </w:pPr>
    <w:rPr>
      <w:rFonts w:ascii="Calibri" w:eastAsia="Calibri" w:hAnsi="Calibri" w:cs="Calibri"/>
    </w:rPr>
  </w:style>
  <w:style w:type="paragraph" w:styleId="Lista2">
    <w:name w:val="List 2"/>
    <w:basedOn w:val="Normalny"/>
    <w:uiPriority w:val="99"/>
    <w:rsid w:val="00B044AA"/>
    <w:pPr>
      <w:suppressAutoHyphens/>
      <w:ind w:left="566" w:hanging="283"/>
      <w:contextualSpacing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B044AA"/>
    <w:pPr>
      <w:suppressAutoHyphens/>
      <w:spacing w:after="120"/>
      <w:ind w:left="283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044A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B044AA"/>
    <w:pPr>
      <w:suppressAutoHyphens/>
      <w:spacing w:after="120"/>
      <w:ind w:left="283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044A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044AA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B044A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35">
    <w:name w:val="Style35"/>
    <w:basedOn w:val="Normalny"/>
    <w:rsid w:val="00B044AA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cs="Arial Unicode MS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B044AA"/>
    <w:pPr>
      <w:suppressAutoHyphens/>
      <w:spacing w:after="120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44A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western">
    <w:name w:val="western"/>
    <w:basedOn w:val="Normalny"/>
    <w:rsid w:val="00B044AA"/>
    <w:pPr>
      <w:spacing w:before="100" w:beforeAutospacing="1" w:after="119"/>
    </w:pPr>
    <w:rPr>
      <w:rFonts w:ascii="Times New Roman" w:eastAsia="Times New Roman" w:hAnsi="Times New Roman"/>
      <w:color w:val="000000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144FE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F144FE"/>
    <w:rPr>
      <w:color w:val="0000FF"/>
      <w:u w:val="single"/>
    </w:rPr>
  </w:style>
  <w:style w:type="paragraph" w:customStyle="1" w:styleId="Normalny1">
    <w:name w:val="Normalny1"/>
    <w:rsid w:val="00287296"/>
    <w:pPr>
      <w:suppressAutoHyphens/>
      <w:spacing w:after="0" w:line="100" w:lineRule="atLeast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5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93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1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33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54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85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323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822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0633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650EE-BF9F-4BE5-9CA3-80EFB7D87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1511</Words>
  <Characters>9071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Konieczny</dc:creator>
  <cp:lastModifiedBy>Rafał Konieczny</cp:lastModifiedBy>
  <cp:revision>10</cp:revision>
  <cp:lastPrinted>2024-11-19T11:11:00Z</cp:lastPrinted>
  <dcterms:created xsi:type="dcterms:W3CDTF">2024-10-21T09:22:00Z</dcterms:created>
  <dcterms:modified xsi:type="dcterms:W3CDTF">2024-11-20T07:54:00Z</dcterms:modified>
</cp:coreProperties>
</file>