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2E4EF" w14:textId="795647AE" w:rsidR="00874506" w:rsidRPr="00874506" w:rsidRDefault="00874506" w:rsidP="001F19EF">
      <w:pPr>
        <w:shd w:val="clear" w:color="auto" w:fill="B8CCE4" w:themeFill="accent1" w:themeFillTint="66"/>
        <w:tabs>
          <w:tab w:val="num" w:pos="0"/>
          <w:tab w:val="left" w:pos="6804"/>
        </w:tabs>
        <w:suppressAutoHyphens/>
        <w:spacing w:after="40"/>
        <w:ind w:right="7229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1F19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3</w:t>
      </w:r>
    </w:p>
    <w:p w14:paraId="5FE57632" w14:textId="77777777" w:rsidR="00874506" w:rsidRPr="00254B73" w:rsidRDefault="00874506" w:rsidP="00874506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Hlk182476355"/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00F4400C" w14:textId="77777777" w:rsidR="00874506" w:rsidRPr="00254B73" w:rsidRDefault="00874506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3549C4B5" w14:textId="77777777" w:rsidR="00874506" w:rsidRPr="001F19EF" w:rsidRDefault="00874506" w:rsidP="00874506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6A0C1E02" w14:textId="77777777" w:rsidR="00874506" w:rsidRPr="00254B73" w:rsidRDefault="00874506" w:rsidP="00874506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6DE8184A" w14:textId="77777777" w:rsidR="00874506" w:rsidRPr="00254B73" w:rsidRDefault="00874506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1186C3AE" w14:textId="096D121E" w:rsidR="00874506" w:rsidRPr="001F19EF" w:rsidRDefault="00874506" w:rsidP="00874506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bookmarkEnd w:id="0"/>
    <w:p w14:paraId="7A0D954B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76254917" w14:textId="77777777" w:rsidR="00874506" w:rsidRPr="00254B73" w:rsidRDefault="00874506" w:rsidP="001F19EF">
      <w:pPr>
        <w:shd w:val="clear" w:color="auto" w:fill="B8CCE4" w:themeFill="accent1" w:themeFillTint="66"/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1F19EF">
        <w:rPr>
          <w:rFonts w:ascii="Times New Roman" w:eastAsia="Times New Roman" w:hAnsi="Times New Roman" w:cs="Times New Roman"/>
          <w:b/>
          <w:bCs/>
          <w:shd w:val="clear" w:color="auto" w:fill="B8CCE4" w:themeFill="accent1" w:themeFillTint="66"/>
          <w:lang w:eastAsia="pl-PL"/>
        </w:rPr>
        <w:t>agresji na Ukrainę oraz</w:t>
      </w:r>
      <w:r w:rsidRPr="00254B73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1F19EF">
        <w:rPr>
          <w:rFonts w:ascii="Times New Roman" w:eastAsia="Times New Roman" w:hAnsi="Times New Roman" w:cs="Times New Roman"/>
          <w:b/>
          <w:bCs/>
          <w:shd w:val="clear" w:color="auto" w:fill="B8CCE4" w:themeFill="accent1" w:themeFillTint="66"/>
          <w:lang w:eastAsia="pl-PL"/>
        </w:rPr>
        <w:t>służące ochronie bezpieczeństwa narodowego</w:t>
      </w:r>
    </w:p>
    <w:p w14:paraId="0F71F876" w14:textId="77777777" w:rsidR="00874506" w:rsidRPr="00254B73" w:rsidRDefault="00874506" w:rsidP="001F19EF">
      <w:pPr>
        <w:numPr>
          <w:ilvl w:val="0"/>
          <w:numId w:val="2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22557925" w14:textId="77777777" w:rsidR="00874506" w:rsidRPr="00254B73" w:rsidRDefault="00874506" w:rsidP="001F19EF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1"/>
      </w:r>
    </w:p>
    <w:p w14:paraId="0185F5B9" w14:textId="18052E58" w:rsidR="00874506" w:rsidRPr="00874506" w:rsidRDefault="00874506" w:rsidP="001F19EF">
      <w:pPr>
        <w:numPr>
          <w:ilvl w:val="0"/>
          <w:numId w:val="3"/>
        </w:numPr>
        <w:spacing w:after="160"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254B73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254B73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2"/>
      </w:r>
    </w:p>
    <w:p w14:paraId="0B305C14" w14:textId="77777777" w:rsidR="00874506" w:rsidRPr="00254B73" w:rsidRDefault="00874506" w:rsidP="00874506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94922A3" w14:textId="77777777" w:rsidR="00874506" w:rsidRPr="00254B73" w:rsidRDefault="00874506" w:rsidP="001F19EF">
      <w:pPr>
        <w:shd w:val="clear" w:color="auto" w:fill="B8CCE4" w:themeFill="accent1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254B7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65C2B578" w14:textId="77777777" w:rsidR="00874506" w:rsidRPr="00254B73" w:rsidRDefault="00874506" w:rsidP="00874506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  <w:bookmarkStart w:id="2" w:name="_Hlk99016800"/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1F19EF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2"/>
    </w:p>
    <w:p w14:paraId="79B8B47A" w14:textId="77777777" w:rsidR="00874506" w:rsidRPr="00254B73" w:rsidRDefault="00874506" w:rsidP="008745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3" w:name="_Hlk99014455"/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…………………………………...…………………………………….…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3"/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254B73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3DF09E23" w14:textId="77777777" w:rsidR="00874506" w:rsidRPr="00254B73" w:rsidRDefault="00874506" w:rsidP="001F19EF">
      <w:pPr>
        <w:shd w:val="clear" w:color="auto" w:fill="B8CCE4" w:themeFill="accent1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52EF7B42" w14:textId="77777777" w:rsidR="00874506" w:rsidRPr="001F19EF" w:rsidRDefault="00874506" w:rsidP="008745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1F19EF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85864F3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02258D2E" w14:textId="77777777" w:rsidR="00874506" w:rsidRPr="00254B73" w:rsidRDefault="00874506" w:rsidP="001F19EF">
      <w:pPr>
        <w:shd w:val="clear" w:color="auto" w:fill="B8CCE4" w:themeFill="accent1" w:themeFillTint="66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75A5DB73" w14:textId="77777777" w:rsidR="00874506" w:rsidRPr="001F19EF" w:rsidRDefault="00874506" w:rsidP="0087450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1F19EF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1F19EF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1F19EF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76E0BE64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254B7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26F4FD96" w14:textId="77777777" w:rsidR="00874506" w:rsidRPr="00254B73" w:rsidRDefault="00874506" w:rsidP="001F19EF">
      <w:pPr>
        <w:shd w:val="clear" w:color="auto" w:fill="B8CCE4" w:themeFill="accent1" w:themeFillTint="66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FB135B1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6584BD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244C5" w14:textId="77777777" w:rsidR="00874506" w:rsidRPr="00254B73" w:rsidRDefault="00874506" w:rsidP="001F19EF">
      <w:pPr>
        <w:shd w:val="clear" w:color="auto" w:fill="B8CCE4" w:themeFill="accent1" w:themeFillTint="66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2534E1A8" w14:textId="77777777" w:rsidR="00874506" w:rsidRPr="00254B73" w:rsidRDefault="00874506" w:rsidP="008745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78C1A453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37C9EA21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54B73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827D611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0B4C4177" w14:textId="77777777" w:rsidR="00874506" w:rsidRPr="00254B7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7782C4E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2848570C" w14:textId="77777777" w:rsidR="00874506" w:rsidRPr="00254B73" w:rsidRDefault="00874506" w:rsidP="00874506">
      <w:pPr>
        <w:spacing w:after="0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54B7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7A402F5D" w14:textId="77777777" w:rsidR="00874506" w:rsidRPr="00254B73" w:rsidRDefault="00874506" w:rsidP="00874506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4" w:name="_Hlk182476395"/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bookmarkEnd w:id="4"/>
    <w:p w14:paraId="242032CA" w14:textId="77777777" w:rsidR="005E6D1A" w:rsidRDefault="005E6D1A" w:rsidP="00863D89"/>
    <w:p w14:paraId="6BB9A53E" w14:textId="77777777" w:rsidR="001F19EF" w:rsidRDefault="001F19EF" w:rsidP="00863D89"/>
    <w:p w14:paraId="7C9B054D" w14:textId="77777777" w:rsidR="001F19EF" w:rsidRDefault="001F19EF" w:rsidP="00863D89"/>
    <w:p w14:paraId="1A438623" w14:textId="77777777" w:rsidR="001F19EF" w:rsidRDefault="001F19EF" w:rsidP="00863D89"/>
    <w:p w14:paraId="0CDEF055" w14:textId="77777777" w:rsidR="001F19EF" w:rsidRDefault="001F19EF" w:rsidP="00863D89"/>
    <w:p w14:paraId="7A5E09CF" w14:textId="77777777" w:rsidR="001F19EF" w:rsidRDefault="001F19EF" w:rsidP="00863D89"/>
    <w:p w14:paraId="7C958F17" w14:textId="376F647A" w:rsidR="00874506" w:rsidRPr="00254B73" w:rsidRDefault="00874506" w:rsidP="001F19EF">
      <w:pPr>
        <w:shd w:val="clear" w:color="auto" w:fill="B8CCE4" w:themeFill="accent1" w:themeFillTint="66"/>
        <w:spacing w:after="0" w:line="240" w:lineRule="auto"/>
        <w:ind w:right="7229"/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 xml:space="preserve">ZAŁĄCZNIK NR 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6"/>
          <w:u w:val="single"/>
          <w:lang w:eastAsia="pl-PL"/>
        </w:rPr>
        <w:t>5</w:t>
      </w:r>
    </w:p>
    <w:p w14:paraId="109F5228" w14:textId="77777777" w:rsidR="00874506" w:rsidRPr="00254B73" w:rsidRDefault="00874506" w:rsidP="00874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B1F721E" w14:textId="77777777" w:rsidR="00874506" w:rsidRPr="00254B73" w:rsidRDefault="00874506" w:rsidP="001F19EF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1069BB79" w14:textId="77777777" w:rsidR="00874506" w:rsidRPr="00254B73" w:rsidRDefault="00874506" w:rsidP="001F19EF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54B7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4349CAE0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14:paraId="00F8DCE1" w14:textId="71A6A9CB" w:rsidR="00874506" w:rsidRPr="00254B73" w:rsidRDefault="00874506" w:rsidP="00874506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Mając na uwadze składanie oferty w postępowaniu o udzielenie zamówienia publicznego pn.</w:t>
      </w:r>
      <w:r w:rsidR="005415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54150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Odbiór i transport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odpadów komunalnych </w:t>
      </w:r>
      <w:r w:rsidR="00C24C0A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odebranych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z terenu Gminy Gniewino w okresie od 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1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stycznia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202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r. do 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31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grudnia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202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r.”</w:t>
      </w:r>
    </w:p>
    <w:p w14:paraId="663E4D9F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</w:p>
    <w:p w14:paraId="7F34BB34" w14:textId="77777777" w:rsidR="00874506" w:rsidRPr="00254B73" w:rsidRDefault="00874506" w:rsidP="00874506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24FEBB85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B6C9A15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705FFD61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2D8865B4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4B280C8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2F03630E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2FFBE73B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6DE27F6C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0875AE02" w14:textId="15449B51" w:rsidR="00874506" w:rsidRPr="00254B73" w:rsidRDefault="00874506" w:rsidP="00C24C0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25A13AC6" w14:textId="6F17FDCA" w:rsidR="00874506" w:rsidRPr="00254B73" w:rsidRDefault="00874506" w:rsidP="00874506">
      <w:pPr>
        <w:shd w:val="clear" w:color="auto" w:fill="FFFFFF"/>
        <w:tabs>
          <w:tab w:val="left" w:pos="2835"/>
        </w:tabs>
        <w:spacing w:after="0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54B7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„</w:t>
      </w:r>
      <w:r w:rsidR="0054150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Odbiór i transport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odpadów komunalnych </w:t>
      </w:r>
      <w:r w:rsidR="00C24C0A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odebranych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z terenu Gminy Gniewino w okresie od 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1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stycznia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202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r. do 3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1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grudnia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202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 xml:space="preserve"> </w:t>
      </w:r>
      <w:r w:rsidRPr="00254B73">
        <w:rPr>
          <w:rFonts w:ascii="Times New Roman" w:eastAsia="Times New Roman" w:hAnsi="Times New Roman" w:cs="Times New Roman"/>
          <w:b/>
          <w:bCs/>
          <w:sz w:val="20"/>
          <w:szCs w:val="14"/>
          <w:lang w:eastAsia="pl-PL"/>
        </w:rPr>
        <w:t>r.</w:t>
      </w:r>
      <w:r w:rsidRPr="00254B7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”</w:t>
      </w: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czym oświadcza, iż:</w:t>
      </w:r>
    </w:p>
    <w:p w14:paraId="355892AD" w14:textId="77777777" w:rsidR="00874506" w:rsidRPr="00254B7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1FFBB09" w14:textId="77777777" w:rsidR="00874506" w:rsidRPr="00254B73" w:rsidRDefault="00874506" w:rsidP="00874506">
      <w:pPr>
        <w:numPr>
          <w:ilvl w:val="0"/>
          <w:numId w:val="5"/>
        </w:numPr>
        <w:suppressAutoHyphens/>
        <w:spacing w:after="0"/>
        <w:ind w:left="567" w:hanging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6AB706FB" w14:textId="77777777" w:rsidR="00874506" w:rsidRPr="00254B73" w:rsidRDefault="00874506" w:rsidP="0087450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3CCAA" w14:textId="77777777" w:rsidR="00874506" w:rsidRPr="00254B73" w:rsidRDefault="00874506" w:rsidP="0087450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31F4470" w14:textId="77777777" w:rsidR="00874506" w:rsidRPr="00254B73" w:rsidRDefault="00874506" w:rsidP="00874506">
      <w:pPr>
        <w:numPr>
          <w:ilvl w:val="0"/>
          <w:numId w:val="5"/>
        </w:numPr>
        <w:tabs>
          <w:tab w:val="left" w:pos="567"/>
        </w:tabs>
        <w:suppressAutoHyphens/>
        <w:spacing w:after="0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41915CBF" w14:textId="77777777" w:rsidR="00874506" w:rsidRPr="00254B73" w:rsidRDefault="00874506" w:rsidP="00874506">
      <w:pPr>
        <w:spacing w:after="0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09FDFFC" w14:textId="77777777" w:rsidR="00874506" w:rsidRPr="00254B73" w:rsidRDefault="00874506" w:rsidP="00874506">
      <w:pPr>
        <w:numPr>
          <w:ilvl w:val="0"/>
          <w:numId w:val="5"/>
        </w:numPr>
        <w:suppressAutoHyphens/>
        <w:spacing w:after="0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10607CCC" w14:textId="77777777" w:rsidR="00874506" w:rsidRPr="00254B73" w:rsidRDefault="00874506" w:rsidP="0087450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06511" w14:textId="77777777" w:rsidR="00874506" w:rsidRPr="00254B73" w:rsidRDefault="00874506" w:rsidP="00874506">
      <w:pPr>
        <w:spacing w:after="0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0452230B" w14:textId="77777777" w:rsidR="00874506" w:rsidRPr="00254B73" w:rsidRDefault="00874506" w:rsidP="00874506">
      <w:pPr>
        <w:numPr>
          <w:ilvl w:val="0"/>
          <w:numId w:val="5"/>
        </w:numPr>
        <w:suppressAutoHyphens/>
        <w:spacing w:after="0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54B7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5E172154" w14:textId="77777777" w:rsidR="00874506" w:rsidRPr="00254B73" w:rsidRDefault="00874506" w:rsidP="0087450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668688" w14:textId="77777777" w:rsidR="00874506" w:rsidRPr="00254B73" w:rsidRDefault="00874506" w:rsidP="00874506">
      <w:pPr>
        <w:suppressAutoHyphens/>
        <w:spacing w:after="0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043E247" w14:textId="0BC643A6" w:rsidR="00874506" w:rsidRPr="00254B73" w:rsidRDefault="00874506" w:rsidP="00874506">
      <w:pPr>
        <w:numPr>
          <w:ilvl w:val="0"/>
          <w:numId w:val="5"/>
        </w:numPr>
        <w:suppressAutoHyphens/>
        <w:spacing w:after="0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usług, do realizacji których zdolności wskazane wyżej są wymagane.</w:t>
      </w:r>
    </w:p>
    <w:p w14:paraId="574C9396" w14:textId="77777777" w:rsidR="00874506" w:rsidRPr="00254B73" w:rsidRDefault="00874506" w:rsidP="008745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EDDEF8" w14:textId="68E67725" w:rsidR="00874506" w:rsidRPr="00874506" w:rsidRDefault="00874506" w:rsidP="0087450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54B7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418FD6D1" w14:textId="77777777" w:rsidR="00874506" w:rsidRPr="00254B73" w:rsidRDefault="00874506" w:rsidP="00874506">
      <w:pPr>
        <w:spacing w:after="0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4630DA2E" w14:textId="4BAAE5B3" w:rsidR="00874506" w:rsidRPr="00254B73" w:rsidRDefault="001F19EF" w:rsidP="00874506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                      </w:t>
      </w:r>
      <w:r w:rsidR="00874506"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>………………………………………………………</w:t>
      </w:r>
    </w:p>
    <w:p w14:paraId="3256AC31" w14:textId="77777777" w:rsidR="001F19EF" w:rsidRPr="00254B73" w:rsidRDefault="00874506" w:rsidP="001F19EF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54B73">
        <w:rPr>
          <w:rFonts w:ascii="Times New Roman" w:eastAsia="Calibri" w:hAnsi="Times New Roman" w:cs="Times New Roman"/>
          <w:i/>
          <w:iCs/>
          <w:sz w:val="18"/>
          <w:szCs w:val="18"/>
          <w:lang w:eastAsia="pl-PL"/>
        </w:rPr>
        <w:t xml:space="preserve">        </w:t>
      </w:r>
      <w:r w:rsidR="001F19EF"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1A4DC241" w14:textId="4218A0D4" w:rsidR="00874506" w:rsidRDefault="00874506" w:rsidP="001F19EF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64742B29" w14:textId="77777777" w:rsidR="001F19EF" w:rsidRPr="00254B73" w:rsidRDefault="001F19EF" w:rsidP="00874506">
      <w:pPr>
        <w:tabs>
          <w:tab w:val="num" w:pos="0"/>
          <w:tab w:val="left" w:pos="6804"/>
        </w:tabs>
        <w:suppressAutoHyphens/>
        <w:spacing w:after="40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</w:p>
    <w:p w14:paraId="342206F7" w14:textId="77777777" w:rsidR="00874506" w:rsidRPr="00254B73" w:rsidRDefault="00874506" w:rsidP="0087450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Informacje na temat trybu złożenia niniejszego zobowiązania:</w:t>
      </w:r>
    </w:p>
    <w:p w14:paraId="1871F2EC" w14:textId="77777777" w:rsidR="00874506" w:rsidRPr="00254B73" w:rsidRDefault="00874506" w:rsidP="0087450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6680FC42" w14:textId="77777777" w:rsidR="00874506" w:rsidRPr="00254B73" w:rsidRDefault="00874506" w:rsidP="0087450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Zobowiązanie należy złożyć wraz z ofertą.</w:t>
      </w:r>
    </w:p>
    <w:p w14:paraId="7D5A567A" w14:textId="77777777" w:rsidR="00874506" w:rsidRPr="00254B73" w:rsidRDefault="00874506" w:rsidP="00874506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t>Zobowiązanie podmiotu trzeciego może być sporządzone w oparciu o inny wzór, niż określony niniejszym formularzem</w:t>
      </w:r>
      <w:r w:rsidRPr="00254B73"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  <w:br/>
        <w:t xml:space="preserve">(przy zachowaniu jednak kategorii informacji, o których mowa w art. 118 ust. 4 ustawy PZP), jak również zamiast zobowiązania może zostać złożony inny </w:t>
      </w:r>
      <w:r w:rsidRPr="00254B73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adekwatny dokument / środek dowodowy potwierdzający, że Wykonawca / Wykonawcy realizując zamówienie będzie dysponował niezbędnymi zasobami podmiotu trzeciego</w:t>
      </w:r>
      <w:r w:rsidRPr="00254B73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.</w:t>
      </w:r>
    </w:p>
    <w:p w14:paraId="1943BBCF" w14:textId="7268D1F7" w:rsidR="00874506" w:rsidRPr="00254B73" w:rsidRDefault="00874506" w:rsidP="001F19EF">
      <w:pPr>
        <w:pStyle w:val="Akapitzlist"/>
        <w:keepNext/>
        <w:shd w:val="clear" w:color="auto" w:fill="B8CCE4" w:themeFill="accent1" w:themeFillTint="66"/>
        <w:spacing w:before="240" w:after="60" w:line="240" w:lineRule="auto"/>
        <w:ind w:left="0" w:right="722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</w:pPr>
      <w:r w:rsidRPr="00254B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 xml:space="preserve">ZAŁĄCZNIK NR 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x-none"/>
        </w:rPr>
        <w:t>6</w:t>
      </w:r>
    </w:p>
    <w:p w14:paraId="5688B9E2" w14:textId="77777777" w:rsidR="00874506" w:rsidRPr="00874506" w:rsidRDefault="00874506" w:rsidP="0054150F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64FEA18" w14:textId="77777777" w:rsidR="00874506" w:rsidRPr="00254B73" w:rsidRDefault="00874506" w:rsidP="001F19EF">
      <w:pPr>
        <w:pStyle w:val="Akapitzlist"/>
        <w:shd w:val="clear" w:color="auto" w:fill="B8CCE4" w:themeFill="accent1" w:themeFillTint="66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52D47023" w14:textId="77777777" w:rsidR="00874506" w:rsidRPr="00254B73" w:rsidRDefault="00874506" w:rsidP="001F19EF">
      <w:pPr>
        <w:pStyle w:val="Akapitzlist"/>
        <w:shd w:val="clear" w:color="auto" w:fill="B8CCE4" w:themeFill="accent1" w:themeFillTint="6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F19EF">
        <w:rPr>
          <w:rFonts w:ascii="Times New Roman" w:eastAsia="Times New Roman" w:hAnsi="Times New Roman" w:cs="Times New Roman"/>
          <w:b/>
          <w:bCs/>
          <w:shd w:val="clear" w:color="auto" w:fill="B8CCE4" w:themeFill="accent1" w:themeFillTint="66"/>
          <w:lang w:eastAsia="pl-PL"/>
        </w:rPr>
        <w:t>składane na podstawie art. 117 ust. 4 ustawy z</w:t>
      </w:r>
      <w:r w:rsidRPr="00254B7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</w:t>
      </w:r>
    </w:p>
    <w:p w14:paraId="3ADECB40" w14:textId="77777777" w:rsidR="00874506" w:rsidRPr="00874506" w:rsidRDefault="00874506" w:rsidP="001F19EF">
      <w:pPr>
        <w:pStyle w:val="Akapitzlist"/>
        <w:shd w:val="clear" w:color="auto" w:fill="B8CCE4" w:themeFill="accent1" w:themeFillTint="6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874506">
        <w:rPr>
          <w:rFonts w:ascii="Times New Roman" w:eastAsia="Times New Roman" w:hAnsi="Times New Roman" w:cs="Times New Roman"/>
          <w:b/>
          <w:bCs/>
          <w:lang w:eastAsia="pl-PL"/>
        </w:rPr>
        <w:t xml:space="preserve">Prawo zamówień publicznych, </w:t>
      </w:r>
      <w:r w:rsidRPr="001F19EF">
        <w:rPr>
          <w:rFonts w:ascii="Times New Roman" w:eastAsia="Times New Roman" w:hAnsi="Times New Roman" w:cs="Times New Roman"/>
          <w:b/>
          <w:bCs/>
          <w:shd w:val="clear" w:color="auto" w:fill="B8CCE4" w:themeFill="accent1" w:themeFillTint="66"/>
          <w:lang w:eastAsia="pl-PL"/>
        </w:rPr>
        <w:t>które usługi wykonają poszczególni</w:t>
      </w:r>
    </w:p>
    <w:p w14:paraId="10283C9B" w14:textId="77777777" w:rsidR="00874506" w:rsidRPr="00254B73" w:rsidRDefault="00874506" w:rsidP="001F19EF">
      <w:pPr>
        <w:pStyle w:val="Akapitzlist"/>
        <w:shd w:val="clear" w:color="auto" w:fill="B8CCE4" w:themeFill="accent1" w:themeFillTint="6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1F19EF">
        <w:rPr>
          <w:rFonts w:ascii="Times New Roman" w:eastAsia="Times New Roman" w:hAnsi="Times New Roman" w:cs="Times New Roman"/>
          <w:b/>
          <w:bCs/>
          <w:shd w:val="clear" w:color="auto" w:fill="B8CCE4" w:themeFill="accent1" w:themeFillTint="66"/>
          <w:lang w:eastAsia="pl-PL"/>
        </w:rPr>
        <w:t>Wykonawcy wspólnie ubiegający się o udzielenie zamówienia</w:t>
      </w:r>
    </w:p>
    <w:p w14:paraId="72A9BE6D" w14:textId="77777777" w:rsidR="00874506" w:rsidRPr="00254B73" w:rsidRDefault="00874506" w:rsidP="005415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FB5DAC" w14:textId="77777777" w:rsidR="00874506" w:rsidRPr="00254B73" w:rsidRDefault="00874506" w:rsidP="0054150F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A4575E9" w14:textId="77777777" w:rsidR="00874506" w:rsidRDefault="00874506" w:rsidP="0054150F">
      <w:pPr>
        <w:pStyle w:val="Akapitzlist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  <w:lang w:eastAsia="pl-PL"/>
        </w:rPr>
        <w:t>Zamawiający:</w:t>
      </w:r>
      <w:r w:rsidRPr="00254B73">
        <w:rPr>
          <w:rFonts w:ascii="Times New Roman" w:eastAsia="Times New Roman" w:hAnsi="Times New Roman" w:cs="Times New Roman"/>
          <w:b/>
          <w:lang w:eastAsia="pl-PL"/>
        </w:rPr>
        <w:tab/>
        <w:t xml:space="preserve">                     </w:t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</w:r>
      <w:r w:rsidRPr="00254B73">
        <w:rPr>
          <w:rFonts w:ascii="Times New Roman" w:eastAsia="Times New Roman" w:hAnsi="Times New Roman" w:cs="Times New Roman"/>
          <w:b/>
        </w:rPr>
        <w:tab/>
        <w:t xml:space="preserve">                                   </w:t>
      </w:r>
    </w:p>
    <w:p w14:paraId="05C9512D" w14:textId="77777777" w:rsidR="00874506" w:rsidRPr="00254B73" w:rsidRDefault="00874506" w:rsidP="00C24C0A">
      <w:pPr>
        <w:pStyle w:val="Akapitzlist"/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Gmina Gniewino</w:t>
      </w:r>
    </w:p>
    <w:p w14:paraId="173BE38C" w14:textId="77777777" w:rsidR="00874506" w:rsidRPr="00254B73" w:rsidRDefault="00874506" w:rsidP="00C24C0A">
      <w:pPr>
        <w:pStyle w:val="Akapitzlist"/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ul. Pomorska 8</w:t>
      </w:r>
    </w:p>
    <w:p w14:paraId="6F952E2D" w14:textId="77777777" w:rsidR="00874506" w:rsidRPr="00254B73" w:rsidRDefault="00874506" w:rsidP="00C24C0A">
      <w:pPr>
        <w:pStyle w:val="Akapitzlist"/>
        <w:spacing w:after="0" w:line="240" w:lineRule="auto"/>
        <w:ind w:hanging="720"/>
        <w:rPr>
          <w:rFonts w:ascii="Times New Roman" w:eastAsia="Times New Roman" w:hAnsi="Times New Roman" w:cs="Times New Roman"/>
          <w:b/>
        </w:rPr>
      </w:pPr>
      <w:r w:rsidRPr="00254B73">
        <w:rPr>
          <w:rFonts w:ascii="Times New Roman" w:eastAsia="Times New Roman" w:hAnsi="Times New Roman" w:cs="Times New Roman"/>
          <w:b/>
        </w:rPr>
        <w:t>84-250 Gniewino</w:t>
      </w:r>
    </w:p>
    <w:p w14:paraId="491956A7" w14:textId="77777777" w:rsidR="00874506" w:rsidRPr="00254B73" w:rsidRDefault="00874506" w:rsidP="005415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1E2A7E" w14:textId="30B8B272" w:rsidR="00874506" w:rsidRPr="00254B73" w:rsidRDefault="0054150F" w:rsidP="0054150F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="00874506" w:rsidRPr="00254B73">
        <w:rPr>
          <w:rFonts w:ascii="Times New Roman" w:eastAsia="Times New Roman" w:hAnsi="Times New Roman" w:cs="Times New Roman"/>
          <w:b/>
          <w:lang w:eastAsia="pl-PL"/>
        </w:rPr>
        <w:t>. Wykonawcy wspólnie ubiegający się o udzielenie zamówienia:</w:t>
      </w:r>
    </w:p>
    <w:p w14:paraId="5C511E34" w14:textId="77777777" w:rsidR="00874506" w:rsidRPr="00254B73" w:rsidRDefault="00874506" w:rsidP="0054150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74506" w:rsidRPr="001F19EF" w14:paraId="18841CCC" w14:textId="77777777" w:rsidTr="00F416CD">
        <w:tc>
          <w:tcPr>
            <w:tcW w:w="2955" w:type="dxa"/>
          </w:tcPr>
          <w:p w14:paraId="2F00A99A" w14:textId="77777777" w:rsidR="00874506" w:rsidRPr="001F19EF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19E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1F19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47774453" w14:textId="77777777" w:rsidR="00874506" w:rsidRPr="001F19EF" w:rsidRDefault="00874506" w:rsidP="00F41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19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584F3A7" w14:textId="77777777" w:rsidR="00874506" w:rsidRPr="001F19EF" w:rsidRDefault="00874506" w:rsidP="00F416C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F19E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1F516A65" w14:textId="77777777" w:rsidR="00874506" w:rsidRPr="00254B73" w:rsidRDefault="00874506" w:rsidP="0054150F">
      <w:pPr>
        <w:pStyle w:val="Akapitzlist"/>
        <w:spacing w:after="0" w:line="360" w:lineRule="auto"/>
        <w:ind w:right="-53"/>
        <w:rPr>
          <w:rFonts w:ascii="Times New Roman" w:eastAsia="Times New Roman" w:hAnsi="Times New Roman" w:cs="Times New Roman"/>
          <w:lang w:eastAsia="pl-PL"/>
        </w:rPr>
      </w:pPr>
    </w:p>
    <w:p w14:paraId="116B6595" w14:textId="77777777" w:rsidR="00874506" w:rsidRPr="0054150F" w:rsidRDefault="00874506" w:rsidP="0054150F">
      <w:pPr>
        <w:pStyle w:val="Akapitzlist"/>
        <w:tabs>
          <w:tab w:val="left" w:pos="426"/>
        </w:tabs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54150F">
        <w:rPr>
          <w:rFonts w:ascii="Times New Roman" w:eastAsia="Times New Roman" w:hAnsi="Times New Roman" w:cs="Times New Roman"/>
          <w:lang w:eastAsia="pl-PL"/>
        </w:rPr>
        <w:t xml:space="preserve">Uprawniony do reprezentowania Wykonawcy wymienionego w punkcie 2 w postępowaniu </w:t>
      </w:r>
    </w:p>
    <w:p w14:paraId="6024C424" w14:textId="3943E00E" w:rsidR="00874506" w:rsidRPr="0054150F" w:rsidRDefault="00874506" w:rsidP="0054150F">
      <w:pPr>
        <w:pStyle w:val="Akapitzlist"/>
        <w:tabs>
          <w:tab w:val="left" w:pos="426"/>
        </w:tabs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4150F">
        <w:rPr>
          <w:rFonts w:ascii="Times New Roman" w:eastAsia="Times New Roman" w:hAnsi="Times New Roman" w:cs="Times New Roman"/>
          <w:lang w:eastAsia="pl-PL"/>
        </w:rPr>
        <w:t xml:space="preserve">o udzielenie zamówienia publicznego na </w:t>
      </w:r>
      <w:r w:rsidRPr="0054150F">
        <w:rPr>
          <w:rFonts w:ascii="Times New Roman" w:hAnsi="Times New Roman" w:cs="Times New Roman"/>
          <w:b/>
          <w:bCs/>
        </w:rPr>
        <w:t>„</w:t>
      </w:r>
      <w:r w:rsidR="0054150F">
        <w:rPr>
          <w:rFonts w:ascii="Times New Roman" w:hAnsi="Times New Roman" w:cs="Times New Roman"/>
          <w:b/>
          <w:bCs/>
        </w:rPr>
        <w:t>Odbiór i transport</w:t>
      </w:r>
      <w:r w:rsidRPr="0054150F">
        <w:rPr>
          <w:rFonts w:ascii="Times New Roman" w:hAnsi="Times New Roman" w:cs="Times New Roman"/>
          <w:b/>
          <w:bCs/>
        </w:rPr>
        <w:t xml:space="preserve"> odpadów komunalnych </w:t>
      </w:r>
      <w:r w:rsidR="00C24C0A">
        <w:rPr>
          <w:rFonts w:ascii="Times New Roman" w:hAnsi="Times New Roman" w:cs="Times New Roman"/>
          <w:b/>
          <w:bCs/>
        </w:rPr>
        <w:t xml:space="preserve">odebranych </w:t>
      </w:r>
      <w:r w:rsidRPr="0054150F">
        <w:rPr>
          <w:rFonts w:ascii="Times New Roman" w:hAnsi="Times New Roman" w:cs="Times New Roman"/>
          <w:b/>
          <w:bCs/>
        </w:rPr>
        <w:t xml:space="preserve">z terenu Gminy Gniewino w okresie od 1 </w:t>
      </w:r>
      <w:r w:rsidR="001F19EF">
        <w:rPr>
          <w:rFonts w:ascii="Times New Roman" w:hAnsi="Times New Roman" w:cs="Times New Roman"/>
          <w:b/>
          <w:bCs/>
        </w:rPr>
        <w:t>stycznia</w:t>
      </w:r>
      <w:r w:rsidRPr="0054150F">
        <w:rPr>
          <w:rFonts w:ascii="Times New Roman" w:hAnsi="Times New Roman" w:cs="Times New Roman"/>
          <w:b/>
          <w:bCs/>
        </w:rPr>
        <w:t xml:space="preserve"> 202</w:t>
      </w:r>
      <w:r w:rsidR="001F19EF">
        <w:rPr>
          <w:rFonts w:ascii="Times New Roman" w:hAnsi="Times New Roman" w:cs="Times New Roman"/>
          <w:b/>
          <w:bCs/>
        </w:rPr>
        <w:t>5</w:t>
      </w:r>
      <w:r w:rsidRPr="0054150F">
        <w:rPr>
          <w:rFonts w:ascii="Times New Roman" w:hAnsi="Times New Roman" w:cs="Times New Roman"/>
          <w:b/>
          <w:bCs/>
        </w:rPr>
        <w:t xml:space="preserve"> r. do 31 grudnia 202</w:t>
      </w:r>
      <w:r w:rsidR="001F19EF">
        <w:rPr>
          <w:rFonts w:ascii="Times New Roman" w:hAnsi="Times New Roman" w:cs="Times New Roman"/>
          <w:b/>
          <w:bCs/>
        </w:rPr>
        <w:t>6</w:t>
      </w:r>
      <w:r w:rsidRPr="0054150F">
        <w:rPr>
          <w:rFonts w:ascii="Times New Roman" w:hAnsi="Times New Roman" w:cs="Times New Roman"/>
          <w:b/>
          <w:bCs/>
        </w:rPr>
        <w:t xml:space="preserve"> r.”</w:t>
      </w:r>
      <w:r w:rsidRPr="0054150F">
        <w:rPr>
          <w:b/>
          <w:bCs/>
        </w:rPr>
        <w:t xml:space="preserve"> </w:t>
      </w:r>
      <w:r w:rsidRPr="0054150F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Pr="0054150F">
        <w:rPr>
          <w:rFonts w:ascii="Times New Roman" w:eastAsia="Times New Roman" w:hAnsi="Times New Roman" w:cs="Times New Roman"/>
          <w:color w:val="000000"/>
          <w:lang w:eastAsia="pl-PL"/>
        </w:rPr>
        <w:t>następujące usługi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874506" w:rsidRPr="007C33E1" w14:paraId="4EC72DEE" w14:textId="77777777" w:rsidTr="001F19E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D859010" w14:textId="77777777" w:rsidR="00874506" w:rsidRPr="008E3FF9" w:rsidRDefault="00874506" w:rsidP="00F416C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1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pl-PL"/>
              </w:rPr>
              <w:t>Nazwa albo imię i nazwisko, siedziba albo miejsca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F1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pl-PL"/>
              </w:rPr>
              <w:t>zamieszkania, jeżeli są miejscem wykonywania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1F1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pl-PL"/>
              </w:rPr>
              <w:t>działalności wykonawcy wspólnie ubiegającego się o</w:t>
            </w:r>
            <w:r w:rsidRPr="00254B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 </w:t>
            </w:r>
            <w:r w:rsidRPr="001F1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F4A0BD" w14:textId="77777777" w:rsidR="00874506" w:rsidRPr="008E3FF9" w:rsidRDefault="00874506" w:rsidP="00F416C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usług</w:t>
            </w:r>
            <w:r w:rsidRPr="008E3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, które wykona wykonawca </w:t>
            </w:r>
            <w:r w:rsidRPr="001F19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pl-PL"/>
              </w:rPr>
              <w:t>wspólnie ubiegający się o udzielenie zamówienia</w:t>
            </w:r>
          </w:p>
        </w:tc>
      </w:tr>
      <w:tr w:rsidR="00874506" w:rsidRPr="007C33E1" w14:paraId="5FB5E75F" w14:textId="77777777" w:rsidTr="00F416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0F0" w14:textId="77777777" w:rsidR="00874506" w:rsidRPr="007C33E1" w:rsidRDefault="00874506" w:rsidP="00F416C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59FC" w14:textId="77777777" w:rsidR="00874506" w:rsidRPr="007C33E1" w:rsidRDefault="00874506" w:rsidP="00F416C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74506" w:rsidRPr="007C33E1" w14:paraId="60DF41BA" w14:textId="77777777" w:rsidTr="00F416C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4A5" w14:textId="77777777" w:rsidR="00874506" w:rsidRPr="007C33E1" w:rsidRDefault="00874506" w:rsidP="00F416C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5AD" w14:textId="77777777" w:rsidR="00874506" w:rsidRPr="007C33E1" w:rsidRDefault="00874506" w:rsidP="00F416CD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FE95B47" w14:textId="77777777" w:rsidR="00874506" w:rsidRPr="00254B73" w:rsidRDefault="00874506" w:rsidP="0054150F">
      <w:pPr>
        <w:pStyle w:val="Akapitzlist"/>
        <w:spacing w:after="0" w:line="360" w:lineRule="auto"/>
        <w:rPr>
          <w:rFonts w:ascii="Times New Roman" w:eastAsia="Times New Roman" w:hAnsi="Times New Roman" w:cs="Times New Roman"/>
        </w:rPr>
      </w:pPr>
    </w:p>
    <w:p w14:paraId="665FA368" w14:textId="77777777" w:rsidR="00874506" w:rsidRPr="00254B73" w:rsidRDefault="00874506" w:rsidP="0054150F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Podstawa prawna złożenia oświadczenia:</w:t>
      </w:r>
    </w:p>
    <w:p w14:paraId="7E0CCD48" w14:textId="501DDF2A" w:rsidR="00874506" w:rsidRPr="0054150F" w:rsidRDefault="00874506" w:rsidP="0054150F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15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 </w:t>
      </w:r>
      <w:r w:rsidRPr="005415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54150F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4C2C30B3" w14:textId="25074060" w:rsidR="00874506" w:rsidRPr="0054150F" w:rsidRDefault="00874506" w:rsidP="0054150F">
      <w:pPr>
        <w:pStyle w:val="Akapitzlist"/>
        <w:shd w:val="clear" w:color="auto" w:fill="FFFFFF"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15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usługi wykonają poszczególni Wykonawcy </w:t>
      </w:r>
      <w:r w:rsidRPr="005415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56553272" w14:textId="77777777" w:rsidR="00874506" w:rsidRPr="00254B73" w:rsidRDefault="00874506" w:rsidP="0054150F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7D1D14" w14:textId="77777777" w:rsidR="00874506" w:rsidRPr="00254B73" w:rsidRDefault="00874506" w:rsidP="0054150F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M</w:t>
      </w:r>
      <w:r w:rsidRPr="00254B73">
        <w:rPr>
          <w:rFonts w:ascii="Times New Roman" w:eastAsia="Times New Roman" w:hAnsi="Times New Roman" w:cs="Times New Roman"/>
          <w:i/>
          <w:iCs/>
          <w:lang w:eastAsia="pl-PL"/>
        </w:rPr>
        <w:t>iejscowość, data</w:t>
      </w:r>
      <w:r w:rsidRPr="00254B73">
        <w:rPr>
          <w:rFonts w:ascii="Times New Roman" w:eastAsia="Times New Roman" w:hAnsi="Times New Roman" w:cs="Times New Roman"/>
          <w:lang w:eastAsia="pl-PL"/>
        </w:rPr>
        <w:t>……………………</w:t>
      </w:r>
    </w:p>
    <w:p w14:paraId="63D13DB0" w14:textId="77777777" w:rsidR="00874506" w:rsidRPr="00254B73" w:rsidRDefault="00874506" w:rsidP="0054150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D387655" w14:textId="28049144" w:rsidR="00874506" w:rsidRPr="00254B73" w:rsidRDefault="00874506" w:rsidP="0054150F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254B73"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                                                 </w:t>
      </w:r>
    </w:p>
    <w:p w14:paraId="6433CEE8" w14:textId="594EB050" w:rsidR="001F19EF" w:rsidRPr="00254B73" w:rsidRDefault="001F19EF" w:rsidP="001F19EF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……………………………………………………..</w:t>
      </w:r>
      <w:r w:rsidR="00874506"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</w:t>
      </w:r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20484648" w14:textId="32958402" w:rsidR="00874506" w:rsidRDefault="00874506" w:rsidP="001F19EF">
      <w:pPr>
        <w:pStyle w:val="Akapitzlist"/>
        <w:tabs>
          <w:tab w:val="left" w:pos="3960"/>
        </w:tabs>
        <w:spacing w:after="0" w:line="256" w:lineRule="auto"/>
        <w:jc w:val="both"/>
      </w:pPr>
    </w:p>
    <w:p w14:paraId="5FB0C3D3" w14:textId="77777777" w:rsidR="001F19EF" w:rsidRDefault="001F19EF" w:rsidP="001F19EF"/>
    <w:p w14:paraId="148DA301" w14:textId="36134133" w:rsidR="00874506" w:rsidRPr="00874506" w:rsidRDefault="00874506" w:rsidP="001F19EF">
      <w:pPr>
        <w:pStyle w:val="Akapitzlist"/>
        <w:shd w:val="clear" w:color="auto" w:fill="B8CCE4" w:themeFill="accent1" w:themeFillTint="66"/>
        <w:spacing w:after="0"/>
        <w:ind w:left="0" w:right="439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745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1F19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7</w:t>
      </w:r>
      <w:r w:rsidRPr="0087450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– dowodowy środek podmiotowy</w:t>
      </w:r>
    </w:p>
    <w:p w14:paraId="6A32FCC2" w14:textId="77777777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117891A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3EF37021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1C2178FC" w14:textId="77777777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4B2B0A9A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4D42927B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059A8B6E" w14:textId="77777777" w:rsidR="00874506" w:rsidRPr="00874506" w:rsidRDefault="00874506" w:rsidP="0054150F">
      <w:pPr>
        <w:pStyle w:val="Akapitzlist"/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14E3A61F" w14:textId="77777777" w:rsidR="00874506" w:rsidRPr="0054150F" w:rsidRDefault="00874506" w:rsidP="0054150F">
      <w:pPr>
        <w:spacing w:after="0" w:line="240" w:lineRule="auto"/>
        <w:ind w:left="360" w:right="4871"/>
        <w:jc w:val="center"/>
        <w:rPr>
          <w:rFonts w:ascii="Times New Roman" w:eastAsia="Times New Roman" w:hAnsi="Times New Roman" w:cs="Times New Roman"/>
          <w:i/>
        </w:rPr>
      </w:pPr>
    </w:p>
    <w:p w14:paraId="7C68BEB6" w14:textId="6E2302FE" w:rsidR="00874506" w:rsidRPr="0054150F" w:rsidRDefault="00874506" w:rsidP="001F19EF">
      <w:pPr>
        <w:shd w:val="clear" w:color="auto" w:fill="B8CCE4" w:themeFill="accent1" w:themeFillTint="66"/>
        <w:spacing w:after="1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150F">
        <w:rPr>
          <w:rFonts w:ascii="Times New Roman" w:eastAsia="Times New Roman" w:hAnsi="Times New Roman" w:cs="Times New Roman"/>
          <w:b/>
          <w:u w:val="single"/>
        </w:rPr>
        <w:t>WYKAZ USŁUG</w:t>
      </w:r>
    </w:p>
    <w:p w14:paraId="596948F2" w14:textId="77777777" w:rsidR="00874506" w:rsidRPr="0054150F" w:rsidRDefault="00874506" w:rsidP="0054150F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right="51"/>
        <w:jc w:val="center"/>
        <w:rPr>
          <w:rFonts w:ascii="Times New Roman" w:eastAsia="Calibri" w:hAnsi="Times New Roman" w:cs="Times New Roman"/>
          <w:bCs/>
        </w:rPr>
      </w:pPr>
      <w:r w:rsidRPr="0054150F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874506" w:rsidRPr="00254B73" w14:paraId="50254501" w14:textId="77777777" w:rsidTr="001F19EF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5D6E" w14:textId="77777777" w:rsidR="00874506" w:rsidRPr="00254B73" w:rsidRDefault="00874506" w:rsidP="00F4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25EA" w14:textId="77777777" w:rsidR="00874506" w:rsidRPr="00254B73" w:rsidRDefault="00874506" w:rsidP="00F4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83DB" w14:textId="77777777" w:rsidR="00874506" w:rsidRPr="00254B73" w:rsidRDefault="00874506" w:rsidP="00F4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6085" w14:textId="77777777" w:rsidR="00874506" w:rsidRPr="00254B73" w:rsidRDefault="00874506" w:rsidP="00F4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A0BC" w14:textId="77777777" w:rsidR="00874506" w:rsidRPr="00254B73" w:rsidRDefault="00874506" w:rsidP="00F4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Podmiot, na rzecz którego zamówienie zostało wykonane</w:t>
            </w:r>
          </w:p>
        </w:tc>
      </w:tr>
      <w:tr w:rsidR="00874506" w:rsidRPr="00254B73" w14:paraId="406AB435" w14:textId="77777777" w:rsidTr="00F416C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292E" w14:textId="77777777" w:rsidR="00874506" w:rsidRPr="00254B73" w:rsidRDefault="00874506" w:rsidP="00F4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A02E" w14:textId="77777777" w:rsidR="00874506" w:rsidRPr="00254B73" w:rsidRDefault="00874506" w:rsidP="00F4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2CFB7" w14:textId="77777777" w:rsidR="00874506" w:rsidRPr="00254B73" w:rsidRDefault="00874506" w:rsidP="00F4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7280" w14:textId="77777777" w:rsidR="00874506" w:rsidRPr="00254B73" w:rsidRDefault="00874506" w:rsidP="00F4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C3B" w14:textId="77777777" w:rsidR="00874506" w:rsidRPr="00254B73" w:rsidRDefault="00874506" w:rsidP="00F416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B7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874506" w:rsidRPr="00254B73" w14:paraId="20979165" w14:textId="77777777" w:rsidTr="00F416C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027C0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CA11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1B56F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3332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F722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4506" w:rsidRPr="00254B73" w14:paraId="4555E935" w14:textId="77777777" w:rsidTr="00F416C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9273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3FE9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AA7B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50C8B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24DD" w14:textId="77777777" w:rsidR="00874506" w:rsidRPr="00254B73" w:rsidRDefault="00874506" w:rsidP="00F4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E07591" w14:textId="77777777" w:rsidR="00874506" w:rsidRPr="0054150F" w:rsidRDefault="00874506" w:rsidP="0054150F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</w:rPr>
      </w:pPr>
      <w:r w:rsidRPr="0054150F">
        <w:rPr>
          <w:rFonts w:ascii="Times New Roman" w:eastAsia="Calibri" w:hAnsi="Times New Roman" w:cs="Times New Roman"/>
          <w:bCs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3D0AF0F3" w14:textId="77777777" w:rsidR="00874506" w:rsidRPr="00874506" w:rsidRDefault="00874506" w:rsidP="0054150F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7CA79BC" w14:textId="77777777" w:rsidR="00874506" w:rsidRPr="00874506" w:rsidRDefault="00874506" w:rsidP="0054150F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5DAD0ADF" w14:textId="77777777" w:rsidR="00874506" w:rsidRPr="0054150F" w:rsidRDefault="00874506" w:rsidP="005415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150F">
        <w:rPr>
          <w:rFonts w:ascii="Times New Roman" w:eastAsia="Calibri" w:hAnsi="Times New Roman" w:cs="Times New Roman"/>
        </w:rPr>
        <w:t>…………….……………………………..</w:t>
      </w:r>
    </w:p>
    <w:p w14:paraId="5286E43A" w14:textId="77777777" w:rsidR="00874506" w:rsidRPr="0054150F" w:rsidRDefault="00874506" w:rsidP="0054150F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4150F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75D7A790" w14:textId="77777777" w:rsidR="001F19EF" w:rsidRPr="00254B73" w:rsidRDefault="00874506" w:rsidP="001F19EF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74506">
        <w:rPr>
          <w:rFonts w:ascii="Times New Roman" w:eastAsia="Calibri" w:hAnsi="Times New Roman" w:cs="Times New Roman"/>
        </w:rPr>
        <w:tab/>
        <w:t xml:space="preserve">                       </w:t>
      </w:r>
      <w:r w:rsidRPr="00874506">
        <w:rPr>
          <w:rFonts w:ascii="Times New Roman" w:eastAsia="Calibri" w:hAnsi="Times New Roman" w:cs="Times New Roman"/>
        </w:rPr>
        <w:tab/>
      </w:r>
      <w:r w:rsidRPr="00874506">
        <w:rPr>
          <w:rFonts w:ascii="Times New Roman" w:eastAsia="Calibri" w:hAnsi="Times New Roman" w:cs="Times New Roman"/>
        </w:rPr>
        <w:tab/>
      </w:r>
      <w:r w:rsidRPr="00874506">
        <w:rPr>
          <w:rFonts w:ascii="Times New Roman" w:eastAsia="Calibri" w:hAnsi="Times New Roman" w:cs="Times New Roman"/>
        </w:rPr>
        <w:tab/>
      </w:r>
      <w:r w:rsidRPr="00874506">
        <w:rPr>
          <w:rFonts w:ascii="Times New Roman" w:eastAsia="Calibri" w:hAnsi="Times New Roman" w:cs="Times New Roman"/>
        </w:rPr>
        <w:tab/>
        <w:t xml:space="preserve">  </w:t>
      </w:r>
      <w:r w:rsidR="0054150F">
        <w:rPr>
          <w:rFonts w:ascii="Times New Roman" w:eastAsia="Calibri" w:hAnsi="Times New Roman" w:cs="Times New Roman"/>
        </w:rPr>
        <w:t xml:space="preserve">     </w:t>
      </w:r>
      <w:r w:rsidRPr="00874506">
        <w:rPr>
          <w:rFonts w:ascii="Times New Roman" w:eastAsia="Calibri" w:hAnsi="Times New Roman" w:cs="Times New Roman"/>
        </w:rPr>
        <w:t>......................................................................</w:t>
      </w:r>
      <w:r w:rsidRPr="00874506">
        <w:rPr>
          <w:rFonts w:ascii="Times New Roman" w:eastAsia="Calibri" w:hAnsi="Times New Roman" w:cs="Times New Roman"/>
          <w:i/>
          <w:iCs/>
        </w:rPr>
        <w:t xml:space="preserve">                                                                   </w:t>
      </w:r>
      <w:r w:rsidR="0054150F">
        <w:rPr>
          <w:rFonts w:ascii="Times New Roman" w:eastAsia="Calibri" w:hAnsi="Times New Roman" w:cs="Times New Roman"/>
          <w:i/>
          <w:iCs/>
        </w:rPr>
        <w:t xml:space="preserve">        </w:t>
      </w:r>
      <w:r w:rsidR="001F19EF"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16916C2" w14:textId="6D442DAE" w:rsidR="00874506" w:rsidRDefault="00874506" w:rsidP="001F19EF">
      <w:pPr>
        <w:pStyle w:val="Akapitzlist"/>
        <w:tabs>
          <w:tab w:val="left" w:pos="4678"/>
        </w:tabs>
        <w:spacing w:after="0"/>
        <w:ind w:left="4536" w:firstLine="142"/>
        <w:jc w:val="both"/>
      </w:pPr>
    </w:p>
    <w:p w14:paraId="500FD0FC" w14:textId="77777777" w:rsidR="00874506" w:rsidRDefault="00874506" w:rsidP="00863D89"/>
    <w:p w14:paraId="077EADAB" w14:textId="77777777" w:rsidR="00AE30EB" w:rsidRDefault="00AE30EB" w:rsidP="00863D89"/>
    <w:p w14:paraId="422F8620" w14:textId="77777777" w:rsidR="0054150F" w:rsidRDefault="0054150F" w:rsidP="00863D89"/>
    <w:p w14:paraId="6CDBDB24" w14:textId="77777777" w:rsidR="001F19EF" w:rsidRDefault="001F19EF" w:rsidP="00863D89"/>
    <w:p w14:paraId="75574D7B" w14:textId="77777777" w:rsidR="001F19EF" w:rsidRDefault="001F19EF" w:rsidP="00863D89"/>
    <w:p w14:paraId="6E0E72BE" w14:textId="57C096ED" w:rsidR="00874506" w:rsidRPr="0054150F" w:rsidRDefault="00874506" w:rsidP="001F19EF">
      <w:pPr>
        <w:shd w:val="clear" w:color="auto" w:fill="B8CCE4" w:themeFill="accent1" w:themeFillTint="66"/>
        <w:ind w:right="4677"/>
        <w:rPr>
          <w:rFonts w:ascii="Times New Roman" w:hAnsi="Times New Roman"/>
          <w:b/>
          <w:sz w:val="18"/>
          <w:szCs w:val="18"/>
          <w:u w:val="single"/>
        </w:rPr>
      </w:pPr>
      <w:r w:rsidRPr="0054150F">
        <w:rPr>
          <w:rFonts w:ascii="Times New Roman" w:hAnsi="Times New Roman"/>
          <w:b/>
          <w:sz w:val="20"/>
          <w:szCs w:val="20"/>
          <w:u w:val="single"/>
        </w:rPr>
        <w:t>ZAŁĄCZNIK NR</w:t>
      </w:r>
      <w:r w:rsidR="001F19EF">
        <w:rPr>
          <w:rFonts w:ascii="Times New Roman" w:hAnsi="Times New Roman"/>
          <w:b/>
          <w:sz w:val="20"/>
          <w:szCs w:val="20"/>
          <w:u w:val="single"/>
        </w:rPr>
        <w:t xml:space="preserve"> 8</w:t>
      </w:r>
      <w:r w:rsidR="0054150F" w:rsidRPr="0054150F">
        <w:rPr>
          <w:rFonts w:ascii="Times New Roman" w:hAnsi="Times New Roman"/>
          <w:b/>
          <w:sz w:val="20"/>
          <w:szCs w:val="20"/>
          <w:u w:val="single"/>
        </w:rPr>
        <w:t xml:space="preserve"> – dowody środek podmiotowy</w:t>
      </w:r>
    </w:p>
    <w:p w14:paraId="3B54E5EC" w14:textId="77777777" w:rsidR="00874506" w:rsidRPr="00370D70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747F000E" w14:textId="77777777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7321BD6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862B93B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2E68FA21" w14:textId="77777777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0C509AD5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0B50A4DD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579BDC8A" w14:textId="77777777" w:rsidR="001F19EF" w:rsidRPr="001F19EF" w:rsidRDefault="001F19EF" w:rsidP="001F19EF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62AACED" w14:textId="50043E23" w:rsidR="00874506" w:rsidRPr="00C24C0A" w:rsidRDefault="00874506" w:rsidP="001F19EF">
      <w:pPr>
        <w:shd w:val="clear" w:color="auto" w:fill="B8CCE4" w:themeFill="accent1" w:themeFillTint="66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F19EF">
        <w:rPr>
          <w:rFonts w:ascii="Times New Roman" w:hAnsi="Times New Roman"/>
          <w:b/>
          <w:sz w:val="26"/>
          <w:szCs w:val="26"/>
          <w:u w:val="single"/>
          <w:shd w:val="clear" w:color="auto" w:fill="B8CCE4" w:themeFill="accent1" w:themeFillTint="66"/>
        </w:rPr>
        <w:t>WYKAZ URZĄDZEŃ TECHNICZNYCH DOSTĘPNYCH WYKONAWCY W</w:t>
      </w:r>
      <w:r w:rsidRPr="00C24C0A">
        <w:rPr>
          <w:rFonts w:ascii="Times New Roman" w:hAnsi="Times New Roman"/>
          <w:b/>
          <w:sz w:val="26"/>
          <w:szCs w:val="26"/>
          <w:u w:val="single"/>
          <w:shd w:val="clear" w:color="auto" w:fill="A6A6A6" w:themeFill="background1" w:themeFillShade="A6"/>
        </w:rPr>
        <w:t xml:space="preserve"> </w:t>
      </w:r>
      <w:r w:rsidRPr="001F19EF">
        <w:rPr>
          <w:rFonts w:ascii="Times New Roman" w:hAnsi="Times New Roman"/>
          <w:b/>
          <w:sz w:val="26"/>
          <w:szCs w:val="26"/>
          <w:u w:val="single"/>
          <w:shd w:val="clear" w:color="auto" w:fill="B8CCE4" w:themeFill="accent1" w:themeFillTint="66"/>
        </w:rPr>
        <w:t>CELU WYKONANIA ZAMÓWIENIA</w:t>
      </w:r>
    </w:p>
    <w:p w14:paraId="1E38C08A" w14:textId="77777777" w:rsidR="00874506" w:rsidRPr="008553BA" w:rsidRDefault="00874506" w:rsidP="00874506">
      <w:pPr>
        <w:pStyle w:val="Zwykytekst2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8553BA">
        <w:rPr>
          <w:rFonts w:ascii="Times New Roman" w:hAnsi="Times New Roman"/>
          <w:sz w:val="22"/>
          <w:szCs w:val="22"/>
        </w:rPr>
        <w:t xml:space="preserve">Przedmiot zamówienia: </w:t>
      </w:r>
    </w:p>
    <w:p w14:paraId="023F29B4" w14:textId="56C20F5A" w:rsidR="00874506" w:rsidRPr="008553BA" w:rsidRDefault="00874506" w:rsidP="00874506">
      <w:pPr>
        <w:pStyle w:val="Zwykytekst2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8553BA">
        <w:rPr>
          <w:rFonts w:ascii="Times New Roman" w:hAnsi="Times New Roman"/>
          <w:b/>
          <w:sz w:val="22"/>
          <w:szCs w:val="22"/>
        </w:rPr>
        <w:t xml:space="preserve"> „Odbiór i transport odpadów komunalnych </w:t>
      </w:r>
      <w:r w:rsidR="0050537D">
        <w:rPr>
          <w:rFonts w:ascii="Times New Roman" w:hAnsi="Times New Roman"/>
          <w:b/>
          <w:sz w:val="22"/>
          <w:szCs w:val="22"/>
        </w:rPr>
        <w:t xml:space="preserve">odebranych </w:t>
      </w:r>
      <w:r w:rsidRPr="008553BA">
        <w:rPr>
          <w:rFonts w:ascii="Times New Roman" w:hAnsi="Times New Roman"/>
          <w:b/>
          <w:sz w:val="22"/>
          <w:szCs w:val="22"/>
        </w:rPr>
        <w:t>z terenu Gminy Gniewino w okresie od 0</w:t>
      </w:r>
      <w:r w:rsidR="0054150F">
        <w:rPr>
          <w:rFonts w:ascii="Times New Roman" w:hAnsi="Times New Roman"/>
          <w:b/>
          <w:sz w:val="22"/>
          <w:szCs w:val="22"/>
        </w:rPr>
        <w:t>1</w:t>
      </w:r>
      <w:r w:rsidR="001F19EF">
        <w:rPr>
          <w:rFonts w:ascii="Times New Roman" w:hAnsi="Times New Roman"/>
          <w:b/>
          <w:sz w:val="22"/>
          <w:szCs w:val="22"/>
        </w:rPr>
        <w:t xml:space="preserve"> stycznia </w:t>
      </w:r>
      <w:r w:rsidRPr="008553BA">
        <w:rPr>
          <w:rFonts w:ascii="Times New Roman" w:hAnsi="Times New Roman"/>
          <w:b/>
          <w:sz w:val="22"/>
          <w:szCs w:val="22"/>
        </w:rPr>
        <w:t>202</w:t>
      </w:r>
      <w:r w:rsidR="001F19EF">
        <w:rPr>
          <w:rFonts w:ascii="Times New Roman" w:hAnsi="Times New Roman"/>
          <w:b/>
          <w:sz w:val="22"/>
          <w:szCs w:val="22"/>
        </w:rPr>
        <w:t>5</w:t>
      </w:r>
      <w:r w:rsidRPr="008553BA">
        <w:rPr>
          <w:rFonts w:ascii="Times New Roman" w:hAnsi="Times New Roman"/>
          <w:b/>
          <w:sz w:val="22"/>
          <w:szCs w:val="22"/>
        </w:rPr>
        <w:t xml:space="preserve"> r. do 3</w:t>
      </w:r>
      <w:r w:rsidR="0054150F">
        <w:rPr>
          <w:rFonts w:ascii="Times New Roman" w:hAnsi="Times New Roman"/>
          <w:b/>
          <w:sz w:val="22"/>
          <w:szCs w:val="22"/>
        </w:rPr>
        <w:t>1</w:t>
      </w:r>
      <w:r w:rsidR="001F19EF">
        <w:rPr>
          <w:rFonts w:ascii="Times New Roman" w:hAnsi="Times New Roman"/>
          <w:b/>
          <w:sz w:val="22"/>
          <w:szCs w:val="22"/>
        </w:rPr>
        <w:t xml:space="preserve"> grudnia </w:t>
      </w:r>
      <w:r w:rsidRPr="008553BA">
        <w:rPr>
          <w:rFonts w:ascii="Times New Roman" w:hAnsi="Times New Roman"/>
          <w:b/>
          <w:sz w:val="22"/>
          <w:szCs w:val="22"/>
        </w:rPr>
        <w:t>202</w:t>
      </w:r>
      <w:r w:rsidR="001F19EF">
        <w:rPr>
          <w:rFonts w:ascii="Times New Roman" w:hAnsi="Times New Roman"/>
          <w:b/>
          <w:sz w:val="22"/>
          <w:szCs w:val="22"/>
        </w:rPr>
        <w:t>6</w:t>
      </w:r>
      <w:r w:rsidRPr="008553BA">
        <w:rPr>
          <w:rFonts w:ascii="Times New Roman" w:hAnsi="Times New Roman"/>
          <w:b/>
          <w:sz w:val="22"/>
          <w:szCs w:val="22"/>
        </w:rPr>
        <w:t xml:space="preserve"> r.”</w:t>
      </w:r>
    </w:p>
    <w:p w14:paraId="4C2FA160" w14:textId="6DD3C39D" w:rsidR="00874506" w:rsidRPr="008553BA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8553BA">
        <w:rPr>
          <w:rFonts w:ascii="Times New Roman" w:hAnsi="Times New Roman"/>
        </w:rPr>
        <w:cr/>
      </w:r>
      <w:r w:rsidRPr="008553BA">
        <w:rPr>
          <w:rFonts w:ascii="Times New Roman" w:hAnsi="Times New Roman"/>
          <w:bCs/>
        </w:rPr>
        <w:t>Wykaz narzędzi, wyposażenia zakładu lub urządzeń technicznych dostępnych wykonawcy w celu wykonania zamówienia publicznego wraz z informacją o podstawie dysponowania tymi zasobami:</w:t>
      </w:r>
    </w:p>
    <w:p w14:paraId="1B70B08D" w14:textId="700448A8" w:rsidR="00874506" w:rsidRPr="008553BA" w:rsidRDefault="00874506" w:rsidP="008745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tbl>
      <w:tblPr>
        <w:tblW w:w="9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20"/>
        <w:gridCol w:w="3199"/>
        <w:gridCol w:w="1557"/>
        <w:gridCol w:w="2109"/>
      </w:tblGrid>
      <w:tr w:rsidR="00874506" w:rsidRPr="008553BA" w14:paraId="0FC3D979" w14:textId="77777777" w:rsidTr="001F19EF">
        <w:trPr>
          <w:trHeight w:val="769"/>
        </w:trPr>
        <w:tc>
          <w:tcPr>
            <w:tcW w:w="284" w:type="dxa"/>
            <w:shd w:val="clear" w:color="auto" w:fill="B8CCE4" w:themeFill="accent1" w:themeFillTint="66"/>
          </w:tcPr>
          <w:p w14:paraId="4D31D735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Lp.</w:t>
            </w:r>
          </w:p>
        </w:tc>
        <w:tc>
          <w:tcPr>
            <w:tcW w:w="2283" w:type="dxa"/>
            <w:shd w:val="clear" w:color="auto" w:fill="B8CCE4" w:themeFill="accent1" w:themeFillTint="66"/>
          </w:tcPr>
          <w:p w14:paraId="0C19D8C2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Nazw-a/-y i mark-a/-i pojazd-u/-ów, numer/-y rejestracyjn-y/-e</w:t>
            </w:r>
          </w:p>
        </w:tc>
        <w:tc>
          <w:tcPr>
            <w:tcW w:w="3292" w:type="dxa"/>
            <w:shd w:val="clear" w:color="auto" w:fill="B8CCE4" w:themeFill="accent1" w:themeFillTint="66"/>
          </w:tcPr>
          <w:p w14:paraId="569D4F69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Funkcje pojazdu</w:t>
            </w:r>
          </w:p>
        </w:tc>
        <w:tc>
          <w:tcPr>
            <w:tcW w:w="1590" w:type="dxa"/>
            <w:shd w:val="clear" w:color="auto" w:fill="B8CCE4" w:themeFill="accent1" w:themeFillTint="66"/>
          </w:tcPr>
          <w:p w14:paraId="6BFC4D2D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Ilość pojazdów</w:t>
            </w:r>
          </w:p>
          <w:p w14:paraId="4929B5FA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52" w:type="dxa"/>
            <w:shd w:val="clear" w:color="auto" w:fill="B8CCE4" w:themeFill="accent1" w:themeFillTint="66"/>
          </w:tcPr>
          <w:p w14:paraId="603710C2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Informacja o</w:t>
            </w:r>
          </w:p>
          <w:p w14:paraId="3B8AD39E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podstawie</w:t>
            </w:r>
          </w:p>
          <w:p w14:paraId="57E538E0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553BA">
              <w:rPr>
                <w:rFonts w:ascii="Times New Roman" w:hAnsi="Times New Roman"/>
                <w:bCs/>
                <w:color w:val="000000"/>
              </w:rPr>
              <w:t>dysponowania</w:t>
            </w:r>
          </w:p>
        </w:tc>
      </w:tr>
      <w:tr w:rsidR="00874506" w:rsidRPr="008553BA" w14:paraId="0DECC815" w14:textId="77777777" w:rsidTr="00F416CD">
        <w:trPr>
          <w:trHeight w:val="513"/>
        </w:trPr>
        <w:tc>
          <w:tcPr>
            <w:tcW w:w="284" w:type="dxa"/>
          </w:tcPr>
          <w:p w14:paraId="677AA03E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  <w:p w14:paraId="66624795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283" w:type="dxa"/>
          </w:tcPr>
          <w:p w14:paraId="63610FE5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</w:tcPr>
          <w:p w14:paraId="1DABAC32" w14:textId="77777777" w:rsidR="00874506" w:rsidRPr="008553BA" w:rsidRDefault="00874506" w:rsidP="008745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150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pojazd przystosowany do odbierania zmieszanych odpadów komunalnych z funkcją kompaktującą</w:t>
            </w:r>
          </w:p>
        </w:tc>
        <w:tc>
          <w:tcPr>
            <w:tcW w:w="1590" w:type="dxa"/>
          </w:tcPr>
          <w:p w14:paraId="5DF9B222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2" w:type="dxa"/>
          </w:tcPr>
          <w:p w14:paraId="4F33B67D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4506" w:rsidRPr="008553BA" w14:paraId="6D470B78" w14:textId="77777777" w:rsidTr="00F416CD">
        <w:trPr>
          <w:trHeight w:val="807"/>
        </w:trPr>
        <w:tc>
          <w:tcPr>
            <w:tcW w:w="284" w:type="dxa"/>
          </w:tcPr>
          <w:p w14:paraId="4FC48BF8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23A87BA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2.</w:t>
            </w:r>
          </w:p>
          <w:p w14:paraId="5A75D438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83" w:type="dxa"/>
          </w:tcPr>
          <w:p w14:paraId="755B4687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</w:tcPr>
          <w:p w14:paraId="49AD8F3F" w14:textId="77777777" w:rsidR="00874506" w:rsidRPr="008553BA" w:rsidRDefault="00874506" w:rsidP="008745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223" w:hanging="425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</w:rPr>
              <w:t>pojazd przystosowany do odbierania selektywnie zbieranych odpadów komunalnych z funkcją kompaktującą</w:t>
            </w:r>
          </w:p>
        </w:tc>
        <w:tc>
          <w:tcPr>
            <w:tcW w:w="1590" w:type="dxa"/>
          </w:tcPr>
          <w:p w14:paraId="225D3470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2" w:type="dxa"/>
          </w:tcPr>
          <w:p w14:paraId="6CB16A47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4506" w:rsidRPr="008553BA" w14:paraId="3304EEE4" w14:textId="77777777" w:rsidTr="00F416CD">
        <w:trPr>
          <w:trHeight w:val="769"/>
        </w:trPr>
        <w:tc>
          <w:tcPr>
            <w:tcW w:w="284" w:type="dxa"/>
          </w:tcPr>
          <w:p w14:paraId="598FE72A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3.</w:t>
            </w:r>
          </w:p>
          <w:p w14:paraId="00A417BE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83" w:type="dxa"/>
          </w:tcPr>
          <w:p w14:paraId="322F9390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</w:tcPr>
          <w:p w14:paraId="663CD659" w14:textId="77777777" w:rsidR="00874506" w:rsidRPr="008553BA" w:rsidRDefault="00874506" w:rsidP="008745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pojazd przystosowany do odbierania selektywnie zbieranych odpadów komunalnych z funkcją kompaktującą o pojemności max 10m3</w:t>
            </w:r>
          </w:p>
        </w:tc>
        <w:tc>
          <w:tcPr>
            <w:tcW w:w="1590" w:type="dxa"/>
          </w:tcPr>
          <w:p w14:paraId="46F81446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2" w:type="dxa"/>
          </w:tcPr>
          <w:p w14:paraId="362E8DDC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4506" w:rsidRPr="008553BA" w14:paraId="0FAB5F0D" w14:textId="77777777" w:rsidTr="00F416CD">
        <w:trPr>
          <w:trHeight w:val="769"/>
        </w:trPr>
        <w:tc>
          <w:tcPr>
            <w:tcW w:w="284" w:type="dxa"/>
          </w:tcPr>
          <w:p w14:paraId="5F4D5C9F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4.</w:t>
            </w:r>
          </w:p>
          <w:p w14:paraId="35E717A7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83" w:type="dxa"/>
          </w:tcPr>
          <w:p w14:paraId="7D833DFA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</w:tcPr>
          <w:p w14:paraId="2EED97A2" w14:textId="77777777" w:rsidR="00874506" w:rsidRPr="008553BA" w:rsidRDefault="00874506" w:rsidP="008745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150" w:hanging="150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pojazd do odbierania odpadów bez funkcji kompaktującej o dopuszczalnej masie całkowitej nieprzekraczającej 3,5 tony</w:t>
            </w:r>
          </w:p>
        </w:tc>
        <w:tc>
          <w:tcPr>
            <w:tcW w:w="1590" w:type="dxa"/>
          </w:tcPr>
          <w:p w14:paraId="6BDEE669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2" w:type="dxa"/>
          </w:tcPr>
          <w:p w14:paraId="613A2BB3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74506" w:rsidRPr="008553BA" w14:paraId="0C13D502" w14:textId="77777777" w:rsidTr="00F416CD">
        <w:trPr>
          <w:trHeight w:val="513"/>
        </w:trPr>
        <w:tc>
          <w:tcPr>
            <w:tcW w:w="284" w:type="dxa"/>
          </w:tcPr>
          <w:p w14:paraId="3C6A3437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5.</w:t>
            </w:r>
          </w:p>
          <w:p w14:paraId="5161E830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83" w:type="dxa"/>
          </w:tcPr>
          <w:p w14:paraId="34155AD8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92" w:type="dxa"/>
          </w:tcPr>
          <w:p w14:paraId="324AEF67" w14:textId="77777777" w:rsidR="00874506" w:rsidRPr="008553BA" w:rsidRDefault="00874506" w:rsidP="0087450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ind w:left="365"/>
              <w:jc w:val="center"/>
              <w:rPr>
                <w:rFonts w:ascii="Times New Roman" w:hAnsi="Times New Roman"/>
                <w:bCs/>
              </w:rPr>
            </w:pPr>
            <w:r w:rsidRPr="008553BA">
              <w:rPr>
                <w:rFonts w:ascii="Times New Roman" w:hAnsi="Times New Roman"/>
                <w:bCs/>
              </w:rPr>
              <w:t>pojazd przystosowany do odbioru kontenerów na odpady typu KP-5, KP-7 i KP-10, KP-16; KP-35</w:t>
            </w:r>
          </w:p>
        </w:tc>
        <w:tc>
          <w:tcPr>
            <w:tcW w:w="1590" w:type="dxa"/>
          </w:tcPr>
          <w:p w14:paraId="7FCF2193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52" w:type="dxa"/>
          </w:tcPr>
          <w:p w14:paraId="4847F877" w14:textId="77777777" w:rsidR="00874506" w:rsidRPr="008553BA" w:rsidRDefault="00874506" w:rsidP="00F416C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6FDF7727" w14:textId="77777777" w:rsidR="00874506" w:rsidRPr="008553BA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6AEB13AB" w14:textId="77777777" w:rsidR="00874506" w:rsidRPr="008553BA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575E74BD" w14:textId="77777777" w:rsidR="00874506" w:rsidRPr="008553BA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  <w:r w:rsidRPr="008553BA">
        <w:rPr>
          <w:rFonts w:ascii="Times New Roman" w:hAnsi="Times New Roman"/>
          <w:bCs/>
          <w:color w:val="000000"/>
        </w:rPr>
        <w:t>Jednocześnie oświadczamy, że wyposażenie techniczne spełnia wszystkie wymagania określone SWZ.</w:t>
      </w:r>
    </w:p>
    <w:p w14:paraId="5DB16CF8" w14:textId="77777777" w:rsidR="00874506" w:rsidRPr="008553BA" w:rsidRDefault="00874506" w:rsidP="00874506">
      <w:pPr>
        <w:pStyle w:val="Stopka"/>
        <w:rPr>
          <w:rFonts w:ascii="Times New Roman" w:hAnsi="Times New Roman"/>
          <w:b/>
        </w:rPr>
      </w:pPr>
    </w:p>
    <w:p w14:paraId="0E806FD4" w14:textId="77777777" w:rsidR="00874506" w:rsidRPr="008553BA" w:rsidRDefault="00874506" w:rsidP="0087450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</w:rPr>
      </w:pPr>
    </w:p>
    <w:p w14:paraId="704EDB39" w14:textId="77777777" w:rsidR="00874506" w:rsidRPr="008553BA" w:rsidRDefault="00874506" w:rsidP="00874506">
      <w:pPr>
        <w:jc w:val="both"/>
        <w:rPr>
          <w:rFonts w:ascii="Times New Roman" w:hAnsi="Times New Roman"/>
        </w:rPr>
      </w:pPr>
    </w:p>
    <w:p w14:paraId="5319AC4B" w14:textId="58E269DA" w:rsidR="0054150F" w:rsidRPr="00254B73" w:rsidRDefault="00874506" w:rsidP="0054150F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553BA">
        <w:rPr>
          <w:rFonts w:ascii="Times New Roman" w:hAnsi="Times New Roman"/>
        </w:rPr>
        <w:t>..........................................................................</w:t>
      </w:r>
      <w:r w:rsidR="0054150F"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1C3D174A" w14:textId="1AF38B5F" w:rsidR="00874506" w:rsidRPr="00370D70" w:rsidRDefault="00874506" w:rsidP="00874506">
      <w:pPr>
        <w:jc w:val="right"/>
        <w:rPr>
          <w:rFonts w:ascii="Times New Roman" w:hAnsi="Times New Roman"/>
        </w:rPr>
      </w:pPr>
    </w:p>
    <w:p w14:paraId="58311564" w14:textId="77777777" w:rsidR="00874506" w:rsidRDefault="00874506" w:rsidP="00863D89"/>
    <w:p w14:paraId="04992D34" w14:textId="77777777" w:rsidR="0050537D" w:rsidRDefault="0050537D" w:rsidP="00863D89"/>
    <w:p w14:paraId="42E900DE" w14:textId="77777777" w:rsidR="0050537D" w:rsidRDefault="0050537D" w:rsidP="00863D89"/>
    <w:p w14:paraId="61448D20" w14:textId="77777777" w:rsidR="0050537D" w:rsidRDefault="0050537D" w:rsidP="00863D89"/>
    <w:p w14:paraId="4004E978" w14:textId="77777777" w:rsidR="0050537D" w:rsidRDefault="0050537D" w:rsidP="00863D89"/>
    <w:p w14:paraId="413F637C" w14:textId="77777777" w:rsidR="0050537D" w:rsidRDefault="0050537D" w:rsidP="00863D89"/>
    <w:p w14:paraId="00CCE98B" w14:textId="77777777" w:rsidR="0050537D" w:rsidRDefault="0050537D" w:rsidP="00863D89"/>
    <w:p w14:paraId="2DCE3B1A" w14:textId="77777777" w:rsidR="0050537D" w:rsidRDefault="0050537D" w:rsidP="00863D89"/>
    <w:p w14:paraId="26454342" w14:textId="77777777" w:rsidR="0050537D" w:rsidRDefault="0050537D" w:rsidP="00863D89"/>
    <w:p w14:paraId="7CF3D780" w14:textId="77777777" w:rsidR="0050537D" w:rsidRDefault="0050537D" w:rsidP="00863D89"/>
    <w:p w14:paraId="480362E4" w14:textId="77777777" w:rsidR="0050537D" w:rsidRDefault="0050537D" w:rsidP="00863D89"/>
    <w:p w14:paraId="1F7B64C9" w14:textId="77777777" w:rsidR="0050537D" w:rsidRDefault="0050537D" w:rsidP="00863D89"/>
    <w:p w14:paraId="42B1FABF" w14:textId="77777777" w:rsidR="0050537D" w:rsidRDefault="0050537D" w:rsidP="00863D89"/>
    <w:p w14:paraId="6B37D88F" w14:textId="77777777" w:rsidR="0050537D" w:rsidRDefault="0050537D" w:rsidP="00863D89"/>
    <w:p w14:paraId="208D4222" w14:textId="77777777" w:rsidR="0050537D" w:rsidRDefault="0050537D" w:rsidP="00863D89"/>
    <w:p w14:paraId="2C11C00F" w14:textId="77777777" w:rsidR="0050537D" w:rsidRDefault="0050537D" w:rsidP="00863D89"/>
    <w:p w14:paraId="1FF734B5" w14:textId="77777777" w:rsidR="0050537D" w:rsidRDefault="0050537D" w:rsidP="00863D89"/>
    <w:p w14:paraId="499A35C0" w14:textId="77777777" w:rsidR="0050537D" w:rsidRDefault="0050537D" w:rsidP="00863D89"/>
    <w:p w14:paraId="556FAE42" w14:textId="77777777" w:rsidR="0050537D" w:rsidRDefault="0050537D" w:rsidP="00863D89"/>
    <w:p w14:paraId="10DD68A2" w14:textId="77777777" w:rsidR="001F19EF" w:rsidRDefault="001F19EF" w:rsidP="00863D89"/>
    <w:p w14:paraId="42034E03" w14:textId="77777777" w:rsidR="001F19EF" w:rsidRDefault="001F19EF" w:rsidP="00863D89"/>
    <w:p w14:paraId="2F2EED3E" w14:textId="77777777" w:rsidR="0050537D" w:rsidRDefault="0050537D" w:rsidP="00863D89"/>
    <w:p w14:paraId="4895C136" w14:textId="3098CA3B" w:rsidR="00874506" w:rsidRPr="002623D3" w:rsidRDefault="00874506" w:rsidP="001F19EF">
      <w:pPr>
        <w:shd w:val="clear" w:color="auto" w:fill="B8CCE4" w:themeFill="accent1" w:themeFillTint="66"/>
        <w:tabs>
          <w:tab w:val="num" w:pos="0"/>
          <w:tab w:val="left" w:pos="6804"/>
        </w:tabs>
        <w:suppressAutoHyphens/>
        <w:spacing w:after="40"/>
        <w:ind w:right="4252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1F19E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– dowodowy środek podmiotowy</w:t>
      </w:r>
    </w:p>
    <w:p w14:paraId="475DF993" w14:textId="77777777" w:rsid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53966E" w14:textId="22DB0510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254B73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18BEE470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E4E546F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4E0A058F" w14:textId="77777777" w:rsidR="001F19EF" w:rsidRPr="00254B73" w:rsidRDefault="001F19EF" w:rsidP="001F19EF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718413B1" w14:textId="77777777" w:rsidR="001F19EF" w:rsidRPr="00254B73" w:rsidRDefault="001F19EF" w:rsidP="001F19EF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254B73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72F457D9" w14:textId="77777777" w:rsidR="001F19EF" w:rsidRPr="001F19EF" w:rsidRDefault="001F19EF" w:rsidP="001F19EF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1F19EF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1EA26087" w14:textId="77777777" w:rsidR="00874506" w:rsidRPr="00254B73" w:rsidRDefault="00874506" w:rsidP="001F19EF">
      <w:pPr>
        <w:shd w:val="clear" w:color="auto" w:fill="B8CCE4" w:themeFill="accent1" w:themeFillTint="66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54B73">
        <w:rPr>
          <w:rFonts w:ascii="Times New Roman" w:eastAsia="Times New Roman" w:hAnsi="Times New Roman" w:cs="Times New Roman"/>
          <w:b/>
          <w:sz w:val="20"/>
          <w:szCs w:val="20"/>
        </w:rPr>
        <w:t xml:space="preserve">OŚWIADCZENIE WYKONAWCY </w:t>
      </w:r>
    </w:p>
    <w:p w14:paraId="565DE7C5" w14:textId="77777777" w:rsidR="00874506" w:rsidRPr="002623D3" w:rsidRDefault="00874506" w:rsidP="001F19EF">
      <w:pPr>
        <w:pBdr>
          <w:bottom w:val="double" w:sz="4" w:space="1" w:color="auto"/>
        </w:pBd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6B914A67" w14:textId="31FD67DF" w:rsidR="00874506" w:rsidRPr="002623D3" w:rsidRDefault="00874506" w:rsidP="00874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>„</w:t>
      </w:r>
      <w:r w:rsidR="0050537D">
        <w:rPr>
          <w:rFonts w:ascii="Times New Roman" w:hAnsi="Times New Roman" w:cs="Times New Roman"/>
          <w:b/>
          <w:bCs/>
          <w:sz w:val="20"/>
          <w:szCs w:val="14"/>
        </w:rPr>
        <w:t>Odbiór i transport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 xml:space="preserve"> odpadów komunalnych </w:t>
      </w:r>
      <w:r w:rsidR="0050537D">
        <w:rPr>
          <w:rFonts w:ascii="Times New Roman" w:hAnsi="Times New Roman" w:cs="Times New Roman"/>
          <w:b/>
          <w:bCs/>
          <w:sz w:val="20"/>
          <w:szCs w:val="14"/>
        </w:rPr>
        <w:t xml:space="preserve">odebranych 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 xml:space="preserve">z terenu Gminy Gniewino w okresie od </w:t>
      </w:r>
      <w:r>
        <w:rPr>
          <w:rFonts w:ascii="Times New Roman" w:hAnsi="Times New Roman" w:cs="Times New Roman"/>
          <w:b/>
          <w:bCs/>
          <w:sz w:val="20"/>
          <w:szCs w:val="14"/>
        </w:rPr>
        <w:t xml:space="preserve">1 </w:t>
      </w:r>
      <w:r w:rsidR="001F19EF">
        <w:rPr>
          <w:rFonts w:ascii="Times New Roman" w:hAnsi="Times New Roman" w:cs="Times New Roman"/>
          <w:b/>
          <w:bCs/>
          <w:sz w:val="20"/>
          <w:szCs w:val="14"/>
        </w:rPr>
        <w:t>stycznia</w:t>
      </w:r>
      <w:r>
        <w:rPr>
          <w:rFonts w:ascii="Times New Roman" w:hAnsi="Times New Roman" w:cs="Times New Roman"/>
          <w:b/>
          <w:bCs/>
          <w:sz w:val="20"/>
          <w:szCs w:val="14"/>
        </w:rPr>
        <w:t xml:space="preserve"> 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>202</w:t>
      </w:r>
      <w:r w:rsidR="001F19EF">
        <w:rPr>
          <w:rFonts w:ascii="Times New Roman" w:hAnsi="Times New Roman" w:cs="Times New Roman"/>
          <w:b/>
          <w:bCs/>
          <w:sz w:val="20"/>
          <w:szCs w:val="14"/>
        </w:rPr>
        <w:t>5</w:t>
      </w:r>
      <w:r>
        <w:rPr>
          <w:rFonts w:ascii="Times New Roman" w:hAnsi="Times New Roman" w:cs="Times New Roman"/>
          <w:b/>
          <w:bCs/>
          <w:sz w:val="20"/>
          <w:szCs w:val="14"/>
        </w:rPr>
        <w:t xml:space="preserve"> 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>r. do 3</w:t>
      </w:r>
      <w:r>
        <w:rPr>
          <w:rFonts w:ascii="Times New Roman" w:hAnsi="Times New Roman" w:cs="Times New Roman"/>
          <w:b/>
          <w:bCs/>
          <w:sz w:val="20"/>
          <w:szCs w:val="14"/>
        </w:rPr>
        <w:t>1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14"/>
        </w:rPr>
        <w:t>grudnia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 xml:space="preserve"> 202</w:t>
      </w:r>
      <w:r w:rsidR="001F19EF">
        <w:rPr>
          <w:rFonts w:ascii="Times New Roman" w:hAnsi="Times New Roman" w:cs="Times New Roman"/>
          <w:b/>
          <w:bCs/>
          <w:sz w:val="20"/>
          <w:szCs w:val="14"/>
        </w:rPr>
        <w:t>6</w:t>
      </w:r>
      <w:r>
        <w:rPr>
          <w:rFonts w:ascii="Times New Roman" w:hAnsi="Times New Roman" w:cs="Times New Roman"/>
          <w:b/>
          <w:bCs/>
          <w:sz w:val="20"/>
          <w:szCs w:val="14"/>
        </w:rPr>
        <w:t xml:space="preserve"> </w:t>
      </w:r>
      <w:r w:rsidRPr="00254B73">
        <w:rPr>
          <w:rFonts w:ascii="Times New Roman" w:hAnsi="Times New Roman" w:cs="Times New Roman"/>
          <w:b/>
          <w:bCs/>
          <w:sz w:val="20"/>
          <w:szCs w:val="14"/>
        </w:rPr>
        <w:t>r.”</w:t>
      </w:r>
      <w:r w:rsidRPr="00254B73">
        <w:rPr>
          <w:b/>
          <w:bCs/>
          <w:sz w:val="20"/>
          <w:szCs w:val="14"/>
        </w:rPr>
        <w:t xml:space="preserve"> </w:t>
      </w:r>
      <w:r>
        <w:rPr>
          <w:b/>
          <w:bCs/>
          <w:sz w:val="20"/>
          <w:szCs w:val="14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3FE04974" w14:textId="77777777" w:rsidR="00874506" w:rsidRPr="002623D3" w:rsidRDefault="00874506" w:rsidP="0087450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A6EC0AF" w14:textId="77777777" w:rsidR="00874506" w:rsidRPr="002623D3" w:rsidRDefault="00874506" w:rsidP="00874506">
      <w:pPr>
        <w:widowControl w:val="0"/>
        <w:numPr>
          <w:ilvl w:val="0"/>
          <w:numId w:val="7"/>
        </w:numPr>
        <w:adjustRightInd w:val="0"/>
        <w:spacing w:after="0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25E2AF60" w14:textId="77777777" w:rsidR="00874506" w:rsidRPr="002623D3" w:rsidRDefault="00874506" w:rsidP="00874506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046EB964" w14:textId="77777777" w:rsidR="00874506" w:rsidRPr="002623D3" w:rsidRDefault="00874506" w:rsidP="00874506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26CAD7B1" w14:textId="77777777" w:rsidR="00874506" w:rsidRPr="002623D3" w:rsidRDefault="00874506" w:rsidP="00874506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4EC17B24" w14:textId="77777777" w:rsidR="00874506" w:rsidRPr="002623D3" w:rsidRDefault="00874506" w:rsidP="00874506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6F9DE5BF" w14:textId="77777777" w:rsidR="00874506" w:rsidRDefault="00874506" w:rsidP="00874506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1783D024" w14:textId="77777777" w:rsidR="00874506" w:rsidRPr="002623D3" w:rsidRDefault="00874506" w:rsidP="00874506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36D4C361" w14:textId="77777777" w:rsidR="00874506" w:rsidRPr="002623D3" w:rsidRDefault="00874506" w:rsidP="00874506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1B5832F6" w14:textId="77777777" w:rsidR="00874506" w:rsidRPr="002623D3" w:rsidRDefault="00874506" w:rsidP="00874506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1A7CF3A" w14:textId="77777777" w:rsidR="00874506" w:rsidRPr="002623D3" w:rsidRDefault="00874506" w:rsidP="00874506">
      <w:pPr>
        <w:widowControl w:val="0"/>
        <w:numPr>
          <w:ilvl w:val="0"/>
          <w:numId w:val="7"/>
        </w:numPr>
        <w:adjustRightInd w:val="0"/>
        <w:spacing w:after="0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3DC59EF7" w14:textId="77777777" w:rsidR="00874506" w:rsidRPr="002623D3" w:rsidRDefault="00874506" w:rsidP="00874506">
      <w:pPr>
        <w:widowControl w:val="0"/>
        <w:numPr>
          <w:ilvl w:val="0"/>
          <w:numId w:val="7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61703ABA" w14:textId="77777777" w:rsidR="00874506" w:rsidRPr="002623D3" w:rsidRDefault="00874506" w:rsidP="00874506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989D8F9" w14:textId="77777777" w:rsidR="00874506" w:rsidRPr="002623D3" w:rsidRDefault="00874506" w:rsidP="00874506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bookmarkStart w:id="5" w:name="_Hlk128650925"/>
      <w:r w:rsidRPr="002623D3">
        <w:rPr>
          <w:rFonts w:ascii="Times New Roman" w:eastAsia="Calibri" w:hAnsi="Times New Roman" w:cs="Times New Roman"/>
          <w:i/>
          <w:sz w:val="20"/>
          <w:szCs w:val="20"/>
        </w:rPr>
        <w:t>Miejscowość, data ………………………</w:t>
      </w:r>
    </w:p>
    <w:p w14:paraId="28559569" w14:textId="77777777" w:rsidR="00874506" w:rsidRPr="002623D3" w:rsidRDefault="00874506" w:rsidP="00874506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7651A586" w14:textId="0EA99EA8" w:rsidR="00874506" w:rsidRPr="002623D3" w:rsidRDefault="00874506" w:rsidP="00874506">
      <w:pPr>
        <w:spacing w:after="0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</w:t>
      </w:r>
      <w:r w:rsidR="001F19EF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bookmarkEnd w:id="5"/>
    <w:p w14:paraId="314452C2" w14:textId="77777777" w:rsidR="001F19EF" w:rsidRPr="00254B73" w:rsidRDefault="001F19EF" w:rsidP="001F19EF">
      <w:pPr>
        <w:spacing w:after="0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54B73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1DFC8F27" w14:textId="77777777" w:rsidR="00874506" w:rsidRPr="002623D3" w:rsidRDefault="00874506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D0C7B58" w14:textId="77777777" w:rsidR="00874506" w:rsidRDefault="00874506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7FE037E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5D166E5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3D30555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3BC2AAC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6C5379D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0943800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A9E9DA7" w14:textId="77777777" w:rsidR="001F19EF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4007DAF" w14:textId="77777777" w:rsidR="001F19EF" w:rsidRPr="002623D3" w:rsidRDefault="001F19EF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2E4D74D" w14:textId="77777777" w:rsidR="00874506" w:rsidRPr="002623D3" w:rsidRDefault="00874506" w:rsidP="00874506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0249A64" w14:textId="77777777" w:rsidR="00874506" w:rsidRPr="002623D3" w:rsidRDefault="00874506" w:rsidP="00874506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2773BAF" w14:textId="77777777" w:rsidR="00874506" w:rsidRDefault="00874506" w:rsidP="00863D89"/>
    <w:sectPr w:rsidR="00874506" w:rsidSect="001F19EF">
      <w:headerReference w:type="default" r:id="rId8"/>
      <w:footerReference w:type="default" r:id="rId9"/>
      <w:pgSz w:w="11906" w:h="16838"/>
      <w:pgMar w:top="98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40353" w14:textId="77777777" w:rsidR="00B274E7" w:rsidRDefault="00B274E7" w:rsidP="00863D89">
      <w:pPr>
        <w:spacing w:after="0" w:line="240" w:lineRule="auto"/>
      </w:pPr>
      <w:r>
        <w:separator/>
      </w:r>
    </w:p>
  </w:endnote>
  <w:endnote w:type="continuationSeparator" w:id="0">
    <w:p w14:paraId="37C95442" w14:textId="77777777" w:rsidR="00B274E7" w:rsidRDefault="00B274E7" w:rsidP="008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9789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15A6E4" w14:textId="3D0075B2" w:rsidR="00705EA7" w:rsidRDefault="00705EA7">
            <w:pPr>
              <w:pStyle w:val="Stopka"/>
              <w:jc w:val="right"/>
            </w:pPr>
            <w:r w:rsidRPr="00705EA7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05EA7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0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A87845F" w14:textId="77777777" w:rsidR="00DE12AF" w:rsidRDefault="00DE1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DF60C" w14:textId="77777777" w:rsidR="00B274E7" w:rsidRDefault="00B274E7" w:rsidP="00863D89">
      <w:pPr>
        <w:spacing w:after="0" w:line="240" w:lineRule="auto"/>
      </w:pPr>
      <w:r>
        <w:separator/>
      </w:r>
    </w:p>
  </w:footnote>
  <w:footnote w:type="continuationSeparator" w:id="0">
    <w:p w14:paraId="7D07D66D" w14:textId="77777777" w:rsidR="00B274E7" w:rsidRDefault="00B274E7" w:rsidP="00863D89">
      <w:pPr>
        <w:spacing w:after="0" w:line="240" w:lineRule="auto"/>
      </w:pPr>
      <w:r>
        <w:continuationSeparator/>
      </w:r>
    </w:p>
  </w:footnote>
  <w:footnote w:id="1">
    <w:p w14:paraId="0B65F1FB" w14:textId="77777777" w:rsidR="00874506" w:rsidRPr="001F19EF" w:rsidRDefault="00874506" w:rsidP="0087450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F19EF">
        <w:rPr>
          <w:rStyle w:val="Odwoanieprzypisudolnego"/>
          <w:rFonts w:ascii="Times New Roman" w:eastAsia="SimSun" w:hAnsi="Times New Roman"/>
          <w:sz w:val="14"/>
          <w:szCs w:val="14"/>
        </w:rPr>
        <w:footnoteRef/>
      </w:r>
      <w:r w:rsidRPr="001F19EF">
        <w:rPr>
          <w:rFonts w:ascii="Times New Roman" w:hAnsi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100F2F0" w14:textId="77777777" w:rsidR="00874506" w:rsidRPr="001F19EF" w:rsidRDefault="00874506" w:rsidP="00874506">
      <w:pPr>
        <w:pStyle w:val="Tekstprzypisudolnego"/>
        <w:numPr>
          <w:ilvl w:val="0"/>
          <w:numId w:val="4"/>
        </w:numPr>
        <w:ind w:left="426" w:hanging="284"/>
        <w:rPr>
          <w:rFonts w:ascii="Times New Roman" w:hAnsi="Times New Roman"/>
          <w:sz w:val="14"/>
          <w:szCs w:val="14"/>
        </w:rPr>
      </w:pPr>
      <w:r w:rsidRPr="001F19EF">
        <w:rPr>
          <w:rFonts w:ascii="Times New Roman" w:hAnsi="Times New Roman"/>
          <w:sz w:val="14"/>
          <w:szCs w:val="14"/>
        </w:rPr>
        <w:t>obywateli rosyjskich lub osób fizycznych lub prawnych, podmiotów lub organów z siedzibą w Rosji;</w:t>
      </w:r>
    </w:p>
    <w:p w14:paraId="7C74C956" w14:textId="77777777" w:rsidR="00874506" w:rsidRPr="001F19EF" w:rsidRDefault="00874506" w:rsidP="0087450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rPr>
          <w:rFonts w:ascii="Times New Roman" w:hAnsi="Times New Roman"/>
          <w:sz w:val="14"/>
          <w:szCs w:val="14"/>
        </w:rPr>
      </w:pPr>
      <w:bookmarkStart w:id="1" w:name="_Hlk102557314"/>
      <w:r w:rsidRPr="001F19EF">
        <w:rPr>
          <w:rFonts w:ascii="Times New Roman" w:hAnsi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5CD484" w14:textId="77777777" w:rsidR="00874506" w:rsidRPr="001F19EF" w:rsidRDefault="00874506" w:rsidP="00874506">
      <w:pPr>
        <w:pStyle w:val="Tekstprzypisudolnego"/>
        <w:numPr>
          <w:ilvl w:val="0"/>
          <w:numId w:val="4"/>
        </w:numPr>
        <w:ind w:left="426" w:hanging="284"/>
        <w:rPr>
          <w:rFonts w:ascii="Times New Roman" w:hAnsi="Times New Roman"/>
          <w:sz w:val="14"/>
          <w:szCs w:val="14"/>
        </w:rPr>
      </w:pPr>
      <w:r w:rsidRPr="001F19EF">
        <w:rPr>
          <w:rFonts w:ascii="Times New Roman" w:hAnsi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F519190" w14:textId="77777777" w:rsidR="00874506" w:rsidRPr="001F19EF" w:rsidRDefault="00874506" w:rsidP="00874506">
      <w:pPr>
        <w:pStyle w:val="Tekstprzypisudolnego"/>
        <w:jc w:val="both"/>
        <w:rPr>
          <w:rFonts w:ascii="Times New Roman" w:hAnsi="Times New Roman"/>
          <w:sz w:val="14"/>
          <w:szCs w:val="14"/>
        </w:rPr>
      </w:pPr>
      <w:r w:rsidRPr="001F19EF">
        <w:rPr>
          <w:rFonts w:ascii="Times New Roman" w:hAnsi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4A1155" w14:textId="77777777" w:rsidR="00874506" w:rsidRPr="001F19EF" w:rsidRDefault="00874506" w:rsidP="00874506">
      <w:pPr>
        <w:spacing w:after="0" w:line="240" w:lineRule="auto"/>
        <w:rPr>
          <w:rFonts w:ascii="Times New Roman" w:hAnsi="Times New Roman" w:cs="Times New Roman"/>
          <w:color w:val="222222"/>
          <w:sz w:val="14"/>
          <w:szCs w:val="14"/>
        </w:rPr>
      </w:pPr>
      <w:r w:rsidRPr="001F19EF">
        <w:rPr>
          <w:rStyle w:val="Odwoanieprzypisudolnego"/>
          <w:rFonts w:ascii="Times New Roman" w:eastAsia="SimSun" w:hAnsi="Times New Roman" w:cs="Times New Roman"/>
          <w:sz w:val="14"/>
          <w:szCs w:val="14"/>
        </w:rPr>
        <w:footnoteRef/>
      </w:r>
      <w:r w:rsidRPr="001F19EF">
        <w:rPr>
          <w:rFonts w:ascii="Times New Roman" w:hAnsi="Times New Roman" w:cs="Times New Roman"/>
          <w:sz w:val="14"/>
          <w:szCs w:val="14"/>
        </w:rPr>
        <w:t xml:space="preserve"> </w:t>
      </w:r>
      <w:r w:rsidRPr="001F19EF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1F19EF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19EF">
        <w:rPr>
          <w:rFonts w:ascii="Times New Roman" w:hAnsi="Times New Roman" w:cs="Times New Roman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F87E9C9" w14:textId="77777777" w:rsidR="00874506" w:rsidRPr="001F19EF" w:rsidRDefault="00874506" w:rsidP="00874506">
      <w:pPr>
        <w:spacing w:after="0" w:line="240" w:lineRule="auto"/>
        <w:rPr>
          <w:rFonts w:ascii="Times New Roman" w:hAnsi="Times New Roman" w:cs="Times New Roman"/>
          <w:color w:val="222222"/>
          <w:sz w:val="14"/>
          <w:szCs w:val="14"/>
        </w:rPr>
      </w:pPr>
      <w:r w:rsidRPr="001F19EF">
        <w:rPr>
          <w:rFonts w:ascii="Times New Roman" w:hAnsi="Times New Roman" w:cs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2079D2" w14:textId="77777777" w:rsidR="00874506" w:rsidRPr="001F19EF" w:rsidRDefault="00874506" w:rsidP="00874506">
      <w:pPr>
        <w:spacing w:after="0" w:line="240" w:lineRule="auto"/>
        <w:rPr>
          <w:rFonts w:ascii="Times New Roman" w:eastAsia="Calibri" w:hAnsi="Times New Roman" w:cs="Times New Roman"/>
          <w:color w:val="222222"/>
          <w:sz w:val="14"/>
          <w:szCs w:val="14"/>
        </w:rPr>
      </w:pPr>
      <w:r w:rsidRPr="001F19EF">
        <w:rPr>
          <w:rFonts w:ascii="Times New Roman" w:hAnsi="Times New Roman" w:cs="Times New Roman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EE30CD" w14:textId="77777777" w:rsidR="00874506" w:rsidRDefault="00874506" w:rsidP="0087450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F19EF">
        <w:rPr>
          <w:rFonts w:ascii="Times New Roman" w:hAnsi="Times New Roman" w:cs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98E8" w14:textId="1DB1EA90" w:rsidR="00DE12AF" w:rsidRPr="001F19EF" w:rsidRDefault="001F19EF" w:rsidP="001F19EF">
    <w:pPr>
      <w:pStyle w:val="Nagwek"/>
      <w:rPr>
        <w:rFonts w:ascii="Times New Roman" w:hAnsi="Times New Roman" w:cs="Times New Roman"/>
        <w:b/>
        <w:bCs/>
      </w:rPr>
    </w:pPr>
    <w:r w:rsidRPr="001F19EF">
      <w:rPr>
        <w:rFonts w:ascii="Times New Roman" w:hAnsi="Times New Roman" w:cs="Times New Roman"/>
        <w:b/>
        <w:bCs/>
      </w:rPr>
      <w:t>P</w:t>
    </w:r>
    <w:r w:rsidR="00574A40" w:rsidRPr="001F19EF">
      <w:rPr>
        <w:rFonts w:ascii="Times New Roman" w:hAnsi="Times New Roman" w:cs="Times New Roman"/>
        <w:b/>
        <w:bCs/>
      </w:rPr>
      <w:t>ostępowani</w:t>
    </w:r>
    <w:r w:rsidRPr="001F19EF">
      <w:rPr>
        <w:rFonts w:ascii="Times New Roman" w:hAnsi="Times New Roman" w:cs="Times New Roman"/>
        <w:b/>
        <w:bCs/>
      </w:rPr>
      <w:t>e nr</w:t>
    </w:r>
    <w:r w:rsidR="00574A40" w:rsidRPr="001F19EF">
      <w:rPr>
        <w:rFonts w:ascii="Times New Roman" w:hAnsi="Times New Roman" w:cs="Times New Roman"/>
        <w:b/>
        <w:bCs/>
      </w:rPr>
      <w:t xml:space="preserve"> </w:t>
    </w:r>
    <w:r w:rsidR="00DE12AF" w:rsidRPr="001F19EF">
      <w:rPr>
        <w:rFonts w:ascii="Times New Roman" w:hAnsi="Times New Roman" w:cs="Times New Roman"/>
        <w:b/>
        <w:bCs/>
      </w:rPr>
      <w:t>271.</w:t>
    </w:r>
    <w:r w:rsidRPr="001F19EF">
      <w:rPr>
        <w:rFonts w:ascii="Times New Roman" w:hAnsi="Times New Roman" w:cs="Times New Roman"/>
        <w:b/>
        <w:bCs/>
      </w:rPr>
      <w:t>23</w:t>
    </w:r>
    <w:r w:rsidR="00DE12AF" w:rsidRPr="001F19EF">
      <w:rPr>
        <w:rFonts w:ascii="Times New Roman" w:hAnsi="Times New Roman" w:cs="Times New Roman"/>
        <w:b/>
        <w:bCs/>
      </w:rPr>
      <w:t>.202</w:t>
    </w:r>
    <w:r w:rsidRPr="001F19EF">
      <w:rPr>
        <w:rFonts w:ascii="Times New Roman" w:hAnsi="Times New Roman" w:cs="Times New Roman"/>
        <w:b/>
        <w:bCs/>
      </w:rPr>
      <w:t>4</w:t>
    </w:r>
  </w:p>
  <w:p w14:paraId="6B73F6C9" w14:textId="77777777" w:rsidR="00DE12AF" w:rsidRDefault="00DE1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56325518"/>
    <w:lvl w:ilvl="0" w:tplc="DD78F6FA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626513">
    <w:abstractNumId w:val="0"/>
  </w:num>
  <w:num w:numId="2" w16cid:durableId="1287009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026792">
    <w:abstractNumId w:val="4"/>
  </w:num>
  <w:num w:numId="6" w16cid:durableId="525564369">
    <w:abstractNumId w:val="3"/>
  </w:num>
  <w:num w:numId="7" w16cid:durableId="543445357">
    <w:abstractNumId w:val="1"/>
  </w:num>
  <w:num w:numId="8" w16cid:durableId="56186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D89"/>
    <w:rsid w:val="000460F2"/>
    <w:rsid w:val="000A2A19"/>
    <w:rsid w:val="000B69F4"/>
    <w:rsid w:val="000C5968"/>
    <w:rsid w:val="000D0080"/>
    <w:rsid w:val="000E3150"/>
    <w:rsid w:val="00107EC0"/>
    <w:rsid w:val="001C2A26"/>
    <w:rsid w:val="001F19EF"/>
    <w:rsid w:val="00295923"/>
    <w:rsid w:val="003909CD"/>
    <w:rsid w:val="0040782C"/>
    <w:rsid w:val="0041660F"/>
    <w:rsid w:val="004654EF"/>
    <w:rsid w:val="0050537D"/>
    <w:rsid w:val="00525DEA"/>
    <w:rsid w:val="0054150F"/>
    <w:rsid w:val="00574A40"/>
    <w:rsid w:val="005931E8"/>
    <w:rsid w:val="005E6D1A"/>
    <w:rsid w:val="00671B0A"/>
    <w:rsid w:val="00705EA7"/>
    <w:rsid w:val="00736C9A"/>
    <w:rsid w:val="007855D3"/>
    <w:rsid w:val="007F66AB"/>
    <w:rsid w:val="00806556"/>
    <w:rsid w:val="00863D89"/>
    <w:rsid w:val="00874506"/>
    <w:rsid w:val="008E0815"/>
    <w:rsid w:val="009A15EC"/>
    <w:rsid w:val="00AA6C37"/>
    <w:rsid w:val="00AE30EB"/>
    <w:rsid w:val="00B100E5"/>
    <w:rsid w:val="00B274E7"/>
    <w:rsid w:val="00C2223B"/>
    <w:rsid w:val="00C24C0A"/>
    <w:rsid w:val="00C73F32"/>
    <w:rsid w:val="00D648A2"/>
    <w:rsid w:val="00DE12AF"/>
    <w:rsid w:val="00ED6D65"/>
    <w:rsid w:val="00FC242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9D381"/>
  <w15:docId w15:val="{1CFA96E0-F26A-45C8-9781-9A9BD107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9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63D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63D89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63D89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AF"/>
  </w:style>
  <w:style w:type="paragraph" w:styleId="Stopka">
    <w:name w:val="footer"/>
    <w:basedOn w:val="Normalny"/>
    <w:link w:val="Stopka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AF"/>
  </w:style>
  <w:style w:type="paragraph" w:styleId="Tekstdymka">
    <w:name w:val="Balloon Text"/>
    <w:basedOn w:val="Normalny"/>
    <w:link w:val="TekstdymkaZnak"/>
    <w:uiPriority w:val="99"/>
    <w:semiHidden/>
    <w:unhideWhenUsed/>
    <w:rsid w:val="00DE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4506"/>
    <w:pPr>
      <w:spacing w:after="160" w:line="259" w:lineRule="auto"/>
      <w:ind w:left="720"/>
      <w:contextualSpacing/>
    </w:pPr>
  </w:style>
  <w:style w:type="paragraph" w:customStyle="1" w:styleId="Zwykytekst2">
    <w:name w:val="Zwykły tekst2"/>
    <w:basedOn w:val="Normalny"/>
    <w:rsid w:val="008745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7732-00E8-4C00-80F8-47A4A18A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2249</Words>
  <Characters>13497</Characters>
  <Application>Microsoft Office Word</Application>
  <DocSecurity>0</DocSecurity>
  <Lines>112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7</vt:lpstr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Anna Kankowska</cp:lastModifiedBy>
  <cp:revision>19</cp:revision>
  <cp:lastPrinted>2023-05-22T10:04:00Z</cp:lastPrinted>
  <dcterms:created xsi:type="dcterms:W3CDTF">2021-10-19T08:13:00Z</dcterms:created>
  <dcterms:modified xsi:type="dcterms:W3CDTF">2024-11-14T10:34:00Z</dcterms:modified>
</cp:coreProperties>
</file>