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10BDEAC8" w14:textId="77777777" w:rsidR="00D5504C" w:rsidRPr="009618D1" w:rsidRDefault="00D5504C" w:rsidP="00D5504C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5069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</w:t>
      </w:r>
      <w:r w:rsidRPr="004A4B3A">
        <w:rPr>
          <w:rFonts w:ascii="Calibri" w:hAnsi="Calibri"/>
          <w:b/>
          <w:bCs/>
          <w:sz w:val="22"/>
          <w:szCs w:val="22"/>
          <w:u w:val="single"/>
        </w:rPr>
        <w:t>Nr 1 treści SWZ</w:t>
      </w:r>
    </w:p>
    <w:p w14:paraId="71CB441C" w14:textId="3FD55711" w:rsidR="00D5504C" w:rsidRPr="00D5504C" w:rsidRDefault="00D5504C" w:rsidP="00D5504C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 xml:space="preserve">zgodnie z art.284 ust. 6 i art. 286 ust.7 ustawy z dnia 11 września 2019 r. Prawo zamówień publicznych </w:t>
      </w:r>
      <w:r w:rsidRPr="0005575B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Dz.U. z 2021 r., poz. 1129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>),</w:t>
      </w:r>
    </w:p>
    <w:p w14:paraId="06278F27" w14:textId="007D31CB" w:rsidR="00A12C84" w:rsidRDefault="00A12C84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8E7743">
        <w:rPr>
          <w:rFonts w:ascii="Calibri" w:hAnsi="Calibri"/>
          <w:b/>
          <w:iCs/>
          <w:sz w:val="22"/>
          <w:szCs w:val="22"/>
        </w:rPr>
        <w:t>20</w:t>
      </w:r>
      <w:bookmarkStart w:id="1" w:name="_GoBack"/>
      <w:bookmarkEnd w:id="1"/>
      <w:r w:rsidR="00541530" w:rsidRPr="00453C46">
        <w:rPr>
          <w:rFonts w:ascii="Calibri" w:hAnsi="Calibri"/>
          <w:b/>
          <w:iCs/>
          <w:sz w:val="22"/>
          <w:szCs w:val="22"/>
        </w:rPr>
        <w:t>.</w:t>
      </w:r>
      <w:r w:rsidR="007B6EA7" w:rsidRPr="00453C46">
        <w:rPr>
          <w:rFonts w:ascii="Calibri" w:hAnsi="Calibri"/>
          <w:b/>
          <w:iCs/>
          <w:sz w:val="22"/>
          <w:szCs w:val="22"/>
        </w:rPr>
        <w:t>0</w:t>
      </w:r>
      <w:r w:rsidR="00FD50C1">
        <w:rPr>
          <w:rFonts w:ascii="Calibri" w:hAnsi="Calibri"/>
          <w:b/>
          <w:iCs/>
          <w:sz w:val="22"/>
          <w:szCs w:val="22"/>
        </w:rPr>
        <w:t>6</w:t>
      </w:r>
      <w:r w:rsidRPr="00453C46">
        <w:rPr>
          <w:rFonts w:ascii="Calibri" w:hAnsi="Calibri"/>
          <w:b/>
          <w:iCs/>
          <w:sz w:val="22"/>
          <w:szCs w:val="22"/>
        </w:rPr>
        <w:t>.202</w:t>
      </w:r>
      <w:r w:rsidR="007B6EA7" w:rsidRPr="00453C46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0"/>
    <w:p w14:paraId="36AB82C4" w14:textId="77777777" w:rsidR="00A952BB" w:rsidRDefault="00A952BB" w:rsidP="00372FE6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6576FF37" w:rsidR="00A70BF8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D5504C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postępowania o udzielenie zamówienia publicznego prowadzonego w trybie </w:t>
      </w:r>
      <w:r w:rsidR="0023442F" w:rsidRPr="00D5504C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podstawowym bez negocjacji </w:t>
      </w:r>
      <w:r w:rsidRPr="00D5504C">
        <w:rPr>
          <w:rFonts w:asciiTheme="minorHAnsi" w:hAnsiTheme="minorHAnsi" w:cstheme="minorHAnsi"/>
          <w:iCs/>
          <w:spacing w:val="-4"/>
          <w:sz w:val="22"/>
          <w:szCs w:val="22"/>
        </w:rPr>
        <w:t>pn.:</w:t>
      </w:r>
      <w:r w:rsidR="00FD50C1" w:rsidRPr="00D5504C">
        <w:rPr>
          <w:spacing w:val="-4"/>
        </w:rPr>
        <w:t xml:space="preserve"> 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„Wymiana dylatacji na północnych mostach w ciągu ul.</w:t>
      </w:r>
      <w:r w:rsidR="00D5504C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 xml:space="preserve"> 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Focha w Bydgoszczy”</w:t>
      </w:r>
      <w:r w:rsidR="002405DC" w:rsidRPr="00D5504C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, </w:t>
      </w:r>
      <w:r w:rsidR="00372FE6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br/>
      </w:r>
      <w:r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 xml:space="preserve">Nr sprawy </w:t>
      </w:r>
      <w:r w:rsidR="0078664A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02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9</w:t>
      </w:r>
      <w:r w:rsidR="0078664A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/2022</w:t>
      </w:r>
    </w:p>
    <w:p w14:paraId="5B1370E2" w14:textId="77777777" w:rsidR="00511237" w:rsidRDefault="00511237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600D8C" w14:textId="77777777" w:rsidR="00511237" w:rsidRPr="001C79C8" w:rsidRDefault="00511237" w:rsidP="0051123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 w:cs="Arial"/>
          <w:sz w:val="22"/>
          <w:szCs w:val="22"/>
        </w:rPr>
        <w:t>:</w:t>
      </w:r>
    </w:p>
    <w:p w14:paraId="13DE6F49" w14:textId="77777777" w:rsidR="00511237" w:rsidRDefault="00511237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CF6C3C" w14:textId="18CC7F1F" w:rsidR="00FD50C1" w:rsidRDefault="00FD50C1" w:rsidP="00C47FF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Zestaw pytań nr I </w:t>
      </w:r>
    </w:p>
    <w:p w14:paraId="354CF761" w14:textId="2259B4F7" w:rsidR="00FD50C1" w:rsidRDefault="00FD50C1" w:rsidP="00FD50C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FD50C1">
        <w:rPr>
          <w:rFonts w:asciiTheme="minorHAnsi" w:hAnsiTheme="minorHAnsi" w:cstheme="minorHAnsi"/>
          <w:iCs/>
          <w:sz w:val="22"/>
          <w:szCs w:val="22"/>
        </w:rPr>
        <w:t>ytani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: 1. Według Specyfikacji Warunków Zamówienia XVIII. Informacja o warunkach udziału </w:t>
      </w:r>
      <w:r w:rsidR="00372FE6">
        <w:rPr>
          <w:rFonts w:asciiTheme="minorHAnsi" w:hAnsiTheme="minorHAnsi" w:cstheme="minorHAnsi"/>
          <w:iCs/>
          <w:sz w:val="22"/>
          <w:szCs w:val="22"/>
        </w:rPr>
        <w:br/>
      </w:r>
      <w:r w:rsidRPr="00FD50C1">
        <w:rPr>
          <w:rFonts w:asciiTheme="minorHAnsi" w:hAnsiTheme="minorHAnsi" w:cstheme="minorHAnsi"/>
          <w:iCs/>
          <w:sz w:val="22"/>
          <w:szCs w:val="22"/>
        </w:rPr>
        <w:t>w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postępowaniu, pkt. 2) osób skierowanych przez wykonawcę do realizacji zamówienia </w:t>
      </w:r>
      <w:r>
        <w:rPr>
          <w:rFonts w:asciiTheme="minorHAnsi" w:hAnsiTheme="minorHAnsi" w:cstheme="minorHAnsi"/>
          <w:iCs/>
          <w:sz w:val="22"/>
          <w:szCs w:val="22"/>
        </w:rPr>
        <w:t>–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 Zamawiający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wymaga jedynie aby Wykonawca przy realizacji niniejszego Zamówienia dysponował projektantem w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specjalności inżynieryjnej mostowej z 5 letnim doświadczeniem zawodowym w projektowaniu, w danej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specjalności, liczone od daty uzyskania uprawnień budowlanych do projektowania natomiast w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formularzu Wykaz osób skierowanych przez Wykonawcę do realizacji zamówienia publicznego (Załącznik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nr 9 do SWZ) Projektant </w:t>
      </w:r>
      <w:r w:rsidR="00372FE6">
        <w:rPr>
          <w:rFonts w:asciiTheme="minorHAnsi" w:hAnsiTheme="minorHAnsi" w:cstheme="minorHAnsi"/>
          <w:iCs/>
          <w:sz w:val="22"/>
          <w:szCs w:val="22"/>
        </w:rPr>
        <w:br/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w specjalności inżynieryjnej mostowej musi posiadać doświadczenie zawodowe </w:t>
      </w:r>
      <w:r w:rsidR="00372FE6">
        <w:rPr>
          <w:rFonts w:asciiTheme="minorHAnsi" w:hAnsiTheme="minorHAnsi" w:cstheme="minorHAnsi"/>
          <w:iCs/>
          <w:sz w:val="22"/>
          <w:szCs w:val="22"/>
        </w:rPr>
        <w:br/>
      </w:r>
      <w:r w:rsidRPr="00FD50C1">
        <w:rPr>
          <w:rFonts w:asciiTheme="minorHAnsi" w:hAnsiTheme="minorHAnsi" w:cstheme="minorHAnsi"/>
          <w:iCs/>
          <w:sz w:val="22"/>
          <w:szCs w:val="22"/>
        </w:rPr>
        <w:t>w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zaprojektowaniu co najmniej trzech obiektów mostowych o konstrukcji pomostu – stalowej </w:t>
      </w:r>
      <w:proofErr w:type="spellStart"/>
      <w:r w:rsidRPr="00FD50C1">
        <w:rPr>
          <w:rFonts w:asciiTheme="minorHAnsi" w:hAnsiTheme="minorHAnsi" w:cstheme="minorHAnsi"/>
          <w:iCs/>
          <w:sz w:val="22"/>
          <w:szCs w:val="22"/>
        </w:rPr>
        <w:t>ortotropowej</w:t>
      </w:r>
      <w:proofErr w:type="spellEnd"/>
      <w:r w:rsidRPr="00FD50C1">
        <w:rPr>
          <w:rFonts w:asciiTheme="minorHAnsi" w:hAnsiTheme="minorHAnsi" w:cstheme="minorHAnsi"/>
          <w:iCs/>
          <w:sz w:val="22"/>
          <w:szCs w:val="22"/>
        </w:rPr>
        <w:t>,</w:t>
      </w:r>
      <w:r w:rsidR="006861F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o rozpiętości nie krótszej niż 40m w osiach łożysk (niniejszy wymóg jest nieadekwatny do rodzaju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objętych przedmiotem zamówienia). Proszę </w:t>
      </w:r>
      <w:r w:rsidR="00372FE6">
        <w:rPr>
          <w:rFonts w:asciiTheme="minorHAnsi" w:hAnsiTheme="minorHAnsi" w:cstheme="minorHAnsi"/>
          <w:iCs/>
          <w:sz w:val="22"/>
          <w:szCs w:val="22"/>
        </w:rPr>
        <w:br/>
      </w:r>
      <w:r w:rsidRPr="00FD50C1">
        <w:rPr>
          <w:rFonts w:asciiTheme="minorHAnsi" w:hAnsiTheme="minorHAnsi" w:cstheme="minorHAnsi"/>
          <w:iCs/>
          <w:sz w:val="22"/>
          <w:szCs w:val="22"/>
        </w:rPr>
        <w:t>o wyjaśnienie czy Zamawiający wymaga aby osoba na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stanowisku Projektanta w specjalności inżynieryjnej mostowej musiała wykazać się doświadczeniem w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zaprojektowaniu co najmniej trzech obiektów mostowych o konstrukcji pomostu – stalowej </w:t>
      </w:r>
      <w:proofErr w:type="spellStart"/>
      <w:r w:rsidRPr="00FD50C1">
        <w:rPr>
          <w:rFonts w:asciiTheme="minorHAnsi" w:hAnsiTheme="minorHAnsi" w:cstheme="minorHAnsi"/>
          <w:iCs/>
          <w:sz w:val="22"/>
          <w:szCs w:val="22"/>
        </w:rPr>
        <w:t>ortotropowej</w:t>
      </w:r>
      <w:proofErr w:type="spellEnd"/>
      <w:r w:rsidRPr="00FD50C1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o rozpiętości nie krótszej niż 40m w osiach łożysk? </w:t>
      </w:r>
    </w:p>
    <w:p w14:paraId="650DEA87" w14:textId="61EB17C8" w:rsidR="00FD50C1" w:rsidRDefault="00FD50C1" w:rsidP="00FD50C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2FC2C39" w14:textId="1F9B9891" w:rsidR="00FD50C1" w:rsidRPr="00511237" w:rsidRDefault="00511237" w:rsidP="00FD50C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Wyjaśnienia</w:t>
      </w:r>
      <w:r w:rsidR="00FD50C1" w:rsidRPr="00511237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 Zamawiającego: </w:t>
      </w:r>
    </w:p>
    <w:p w14:paraId="057F0074" w14:textId="647E356D" w:rsidR="00FD50C1" w:rsidRPr="00511237" w:rsidRDefault="00C47FFB" w:rsidP="00511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Zamawiający przekazuje nowy</w:t>
      </w:r>
      <w:r w:rsidR="00511237" w:rsidRPr="00511237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wzór załącznik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>a</w:t>
      </w:r>
      <w:r w:rsidR="00511237" w:rsidRPr="00511237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nr 9 </w:t>
      </w:r>
      <w:r w:rsidR="00372FE6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- </w:t>
      </w:r>
      <w:r w:rsidR="00511237" w:rsidRPr="00511237">
        <w:rPr>
          <w:rFonts w:asciiTheme="minorHAnsi" w:hAnsiTheme="minorHAnsi" w:cstheme="minorHAnsi"/>
          <w:i/>
          <w:iCs/>
          <w:color w:val="0000CD"/>
          <w:sz w:val="22"/>
          <w:szCs w:val="22"/>
        </w:rPr>
        <w:t>Wykaz osób skierowanych</w:t>
      </w:r>
      <w:r w:rsidR="00511237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do 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realizacji zamówienia </w:t>
      </w:r>
      <w:r w:rsidR="00511237" w:rsidRPr="00511237">
        <w:rPr>
          <w:rFonts w:asciiTheme="minorHAnsi" w:hAnsiTheme="minorHAnsi" w:cstheme="minorHAnsi"/>
          <w:i/>
          <w:iCs/>
          <w:color w:val="0000CD"/>
          <w:sz w:val="22"/>
          <w:szCs w:val="22"/>
        </w:rPr>
        <w:t>oznaczony „ZMIANA Nr 1 SWZ”</w:t>
      </w:r>
      <w:r w:rsidR="00372FE6">
        <w:rPr>
          <w:rFonts w:asciiTheme="minorHAnsi" w:hAnsiTheme="minorHAnsi" w:cstheme="minorHAnsi"/>
          <w:i/>
          <w:iCs/>
          <w:color w:val="0000CD"/>
          <w:sz w:val="22"/>
          <w:szCs w:val="22"/>
        </w:rPr>
        <w:t>.</w:t>
      </w:r>
    </w:p>
    <w:p w14:paraId="160AA6D7" w14:textId="77777777" w:rsidR="00FD50C1" w:rsidRDefault="00FD50C1" w:rsidP="00FD50C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5F4602" w14:textId="66803E32" w:rsidR="00FD50C1" w:rsidRPr="00511237" w:rsidRDefault="00FD50C1" w:rsidP="0051123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Pytanie </w:t>
      </w:r>
      <w:r w:rsidRPr="00FD50C1">
        <w:rPr>
          <w:rFonts w:asciiTheme="minorHAnsi" w:hAnsiTheme="minorHAnsi" w:cstheme="minorHAnsi"/>
          <w:iCs/>
          <w:sz w:val="22"/>
          <w:szCs w:val="22"/>
        </w:rPr>
        <w:t>2.Według Specyfikacji Warunków Zamówienia XXI.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Opis kryteriów oceny ofert wraz </w:t>
      </w:r>
      <w:r w:rsidR="00372FE6">
        <w:rPr>
          <w:rFonts w:asciiTheme="minorHAnsi" w:hAnsiTheme="minorHAnsi" w:cstheme="minorHAnsi"/>
          <w:iCs/>
          <w:sz w:val="22"/>
          <w:szCs w:val="22"/>
        </w:rPr>
        <w:br/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z podaniem wag tych kryteriów i sposobu oceny ofert, pkt. 1 </w:t>
      </w:r>
      <w:proofErr w:type="spellStart"/>
      <w:r w:rsidRPr="00FD50C1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FD50C1">
        <w:rPr>
          <w:rFonts w:asciiTheme="minorHAnsi" w:hAnsiTheme="minorHAnsi" w:cstheme="minorHAnsi"/>
          <w:iCs/>
          <w:sz w:val="22"/>
          <w:szCs w:val="22"/>
        </w:rPr>
        <w:t>. 2)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Opis kryterium Gwarancja jakości na roboty dylatacyjno-drogowe (G) Wykonawca może zadeklarować 2,5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roku lub 3 lata gwarancji jakości na roboty dylatacyjno-drogowe natomiast według Formularza Oferty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(Załącznik nr 3 do SWZ) pkt. 1 </w:t>
      </w:r>
      <w:proofErr w:type="spellStart"/>
      <w:r w:rsidRPr="00FD50C1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FD50C1">
        <w:rPr>
          <w:rFonts w:asciiTheme="minorHAnsi" w:hAnsiTheme="minorHAnsi" w:cstheme="minorHAnsi"/>
          <w:iCs/>
          <w:sz w:val="22"/>
          <w:szCs w:val="22"/>
        </w:rPr>
        <w:t>. 3) Wykonawca musi zadeklarować (wpisać) okres gwarancji na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D50C1">
        <w:rPr>
          <w:rFonts w:asciiTheme="minorHAnsi" w:hAnsiTheme="minorHAnsi" w:cstheme="minorHAnsi"/>
          <w:iCs/>
          <w:sz w:val="22"/>
          <w:szCs w:val="22"/>
        </w:rPr>
        <w:t>wykonanie zabezpieczenia antykorozyjnego konstrukcji stalowych, pr</w:t>
      </w:r>
      <w:r w:rsidR="00511237">
        <w:rPr>
          <w:rFonts w:asciiTheme="minorHAnsi" w:hAnsiTheme="minorHAnsi" w:cstheme="minorHAnsi"/>
          <w:iCs/>
          <w:sz w:val="22"/>
          <w:szCs w:val="22"/>
        </w:rPr>
        <w:t>oszę o wyjaśnienie rozbieżności</w:t>
      </w:r>
    </w:p>
    <w:p w14:paraId="2C4D41EB" w14:textId="77777777" w:rsidR="00FD50C1" w:rsidRDefault="00FD50C1" w:rsidP="00511237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BE456DD" w14:textId="6C3B7644" w:rsidR="00511237" w:rsidRPr="00511237" w:rsidRDefault="00511237" w:rsidP="0051123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Wyjaśnienia</w:t>
      </w:r>
      <w:r w:rsidRPr="00511237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 Zamawiającego: </w:t>
      </w:r>
    </w:p>
    <w:p w14:paraId="2130082B" w14:textId="60DEF587" w:rsidR="00331BF4" w:rsidRPr="00372FE6" w:rsidRDefault="00511237" w:rsidP="00372FE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</w:pPr>
      <w:r w:rsidRPr="00372FE6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Zamawiający przekazuje nowy ujednolicony wzór formularza ofertowego oznaczony „ZMIANA Nr 1 SWZ”</w:t>
      </w:r>
      <w:r w:rsidR="00372FE6" w:rsidRPr="00372FE6">
        <w:rPr>
          <w:rFonts w:asciiTheme="minorHAnsi" w:hAnsiTheme="minorHAnsi" w:cstheme="minorHAnsi"/>
          <w:i/>
          <w:iCs/>
          <w:color w:val="0000CD"/>
          <w:spacing w:val="-4"/>
          <w:sz w:val="22"/>
          <w:szCs w:val="22"/>
        </w:rPr>
        <w:t>.</w:t>
      </w:r>
    </w:p>
    <w:p w14:paraId="05C4F215" w14:textId="77777777" w:rsidR="006A37BE" w:rsidRPr="0003346C" w:rsidRDefault="006A37BE" w:rsidP="006A37B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75D5C" w14:textId="312B266D" w:rsidR="00511237" w:rsidRPr="00D5504C" w:rsidRDefault="00D5504C" w:rsidP="00D5504C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B5433">
        <w:rPr>
          <w:rFonts w:asciiTheme="minorHAnsi" w:hAnsiTheme="minorHAnsi" w:cstheme="minorHAnsi"/>
          <w:bCs/>
          <w:sz w:val="22"/>
          <w:szCs w:val="22"/>
        </w:rPr>
        <w:t>Wyjaśnienia i ZMIANA Nr 1 treści SWZ</w:t>
      </w:r>
      <w:r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5433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Pr="006B5433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Pr="006B5433">
        <w:rPr>
          <w:rFonts w:asciiTheme="minorHAnsi" w:hAnsiTheme="minorHAnsi" w:cstheme="minorHAnsi"/>
          <w:sz w:val="22"/>
          <w:szCs w:val="22"/>
        </w:rPr>
        <w:t xml:space="preserve">dodatkowego czasu na zapoznanie się z ich treścią i należyte przygotowanie i złożenie ofert, w związku z tym, w oparciu o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511237" w:rsidRPr="00D5504C">
        <w:rPr>
          <w:rFonts w:asciiTheme="minorHAnsi" w:hAnsiTheme="minorHAnsi" w:cstheme="minorHAnsi"/>
          <w:sz w:val="22"/>
          <w:szCs w:val="22"/>
        </w:rPr>
        <w:t xml:space="preserve">286 ust. 1 </w:t>
      </w:r>
      <w:proofErr w:type="spellStart"/>
      <w:r w:rsidR="00511237" w:rsidRPr="00D5504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511237" w:rsidRPr="00D5504C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511237" w:rsidRPr="00D5504C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2D05A163" w14:textId="68BD24CA" w:rsidR="00511237" w:rsidRPr="00211989" w:rsidRDefault="00511237" w:rsidP="005112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lastRenderedPageBreak/>
        <w:t>dotychczasową datę „</w:t>
      </w:r>
      <w:r w:rsidR="00DB4D4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DB4D4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6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DB4D4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24.06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4C0D1C52" w14:textId="77777777" w:rsidR="00511237" w:rsidRPr="00211989" w:rsidRDefault="00511237" w:rsidP="00511237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2E0448F6" w14:textId="46CDF55E" w:rsidR="00511237" w:rsidRPr="00211989" w:rsidRDefault="00511237" w:rsidP="005112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DB4D4E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21.07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D5504C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23.07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756FD0AB" w14:textId="77777777" w:rsidR="00511237" w:rsidRPr="007B365A" w:rsidRDefault="00511237" w:rsidP="0051123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A51F03" w14:textId="55F8EF70" w:rsidR="00511237" w:rsidRPr="00D5504C" w:rsidRDefault="00511237" w:rsidP="0051123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5504C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499BCC" w14:textId="77777777" w:rsidR="00D5504C" w:rsidRPr="00D5504C" w:rsidRDefault="00D5504C" w:rsidP="00D5504C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6773FB" w14:textId="47B4E3F4" w:rsidR="00511237" w:rsidRPr="00372FE6" w:rsidRDefault="00D5504C" w:rsidP="00372FE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Pr="00995B27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04C">
        <w:rPr>
          <w:rFonts w:asciiTheme="minorHAnsi" w:hAnsiTheme="minorHAnsi" w:cstheme="minorHAnsi"/>
          <w:b/>
          <w:bCs/>
          <w:sz w:val="22"/>
          <w:szCs w:val="22"/>
        </w:rPr>
        <w:t>622181</w:t>
      </w:r>
      <w:r w:rsidRPr="000F6E59">
        <w:rPr>
          <w:rFonts w:asciiTheme="minorHAnsi" w:hAnsiTheme="minorHAnsi" w:cstheme="minorHAnsi"/>
          <w:sz w:val="22"/>
          <w:szCs w:val="22"/>
        </w:rPr>
        <w:t>).</w:t>
      </w:r>
    </w:p>
    <w:p w14:paraId="0DD9121E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B98C9A3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F7C49A9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E228AE6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4F36B5F" w14:textId="77777777" w:rsidR="00453C46" w:rsidRPr="008E7743" w:rsidRDefault="00453C46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B8D025" w14:textId="77777777" w:rsidR="00EC2309" w:rsidRPr="008E7743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E7743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2161340" w14:textId="77777777" w:rsidR="00EC2309" w:rsidRPr="008E7743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8E7743">
        <w:rPr>
          <w:rFonts w:asciiTheme="minorHAnsi" w:hAnsiTheme="minorHAnsi" w:cstheme="minorHAnsi"/>
          <w:sz w:val="20"/>
          <w:szCs w:val="20"/>
        </w:rPr>
        <w:t>podpis nieczytelny</w:t>
      </w:r>
    </w:p>
    <w:p w14:paraId="63ED692C" w14:textId="77777777" w:rsidR="00EC2309" w:rsidRPr="008E7743" w:rsidRDefault="00EC2309" w:rsidP="00EC230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E7743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25E89E8B" w14:textId="77777777" w:rsidR="00EC2309" w:rsidRPr="00DD57C3" w:rsidRDefault="00EC2309" w:rsidP="00EC2309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8170100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7F0F84E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16BB6B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C4D67E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098694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20AB62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FFB0AC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CD8490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075A2B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BF07A9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39C7FA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5D8F0F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EA13DC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ACAB8B5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E1CB5F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E7CD59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61BB39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FC478C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F5924A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9DF2E3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1FE071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963064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6F3999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A593077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AA53EFD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06E503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307514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AC6C73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6D59DC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C131E2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479B5B6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C3CC94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302918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49658C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6D9085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F20C81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7AA05A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0A8DBCB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04F70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E8694B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C055A3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46319D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8E344D7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1D4CFFD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6254E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Otrzymują: </w:t>
      </w:r>
    </w:p>
    <w:p w14:paraId="6C5EC2DB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1. Adresat </w:t>
      </w:r>
    </w:p>
    <w:p w14:paraId="0A662F38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2. a/a </w:t>
      </w:r>
    </w:p>
    <w:p w14:paraId="0D2E1AF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Kontakt: </w:t>
      </w:r>
    </w:p>
    <w:p w14:paraId="3CCC2761" w14:textId="77777777" w:rsidR="00ED3080" w:rsidRPr="0035287A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Małgorzata Gorzkiewicz, </w:t>
      </w:r>
      <w:r w:rsidRPr="00363D60">
        <w:rPr>
          <w:rFonts w:ascii="Calibri" w:hAnsi="Calibri" w:cs="Arial"/>
          <w:sz w:val="16"/>
          <w:szCs w:val="18"/>
        </w:rPr>
        <w:t xml:space="preserve">Nr tel. kont. </w:t>
      </w:r>
      <w:r w:rsidRPr="00363D60">
        <w:rPr>
          <w:rFonts w:ascii="Calibri" w:hAnsi="Calibri" w:cs="Arial"/>
          <w:sz w:val="16"/>
          <w:szCs w:val="18"/>
          <w:lang w:val="de-DE"/>
        </w:rPr>
        <w:t>52 582-27-</w:t>
      </w:r>
      <w:r>
        <w:rPr>
          <w:rFonts w:ascii="Calibri" w:hAnsi="Calibri" w:cs="Arial"/>
          <w:sz w:val="16"/>
          <w:szCs w:val="18"/>
          <w:lang w:val="de-DE"/>
        </w:rPr>
        <w:t>97</w:t>
      </w:r>
    </w:p>
    <w:p w14:paraId="558E5A47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</w:p>
    <w:sectPr w:rsidR="00EC2309" w:rsidRPr="00B31083" w:rsidSect="001D0F6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B9E5" w14:textId="77777777" w:rsidR="00DD59CE" w:rsidRDefault="00DD59CE">
      <w:r>
        <w:separator/>
      </w:r>
    </w:p>
  </w:endnote>
  <w:endnote w:type="continuationSeparator" w:id="0">
    <w:p w14:paraId="1C287AB6" w14:textId="77777777" w:rsidR="00DD59CE" w:rsidRDefault="00DD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8E774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7F6" w14:textId="673CD28B" w:rsidR="00BC3A4A" w:rsidRDefault="0051123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4F360A7A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7FC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9DE0" w14:textId="77777777" w:rsidR="00DD59CE" w:rsidRDefault="00DD59CE">
      <w:r>
        <w:separator/>
      </w:r>
    </w:p>
  </w:footnote>
  <w:footnote w:type="continuationSeparator" w:id="0">
    <w:p w14:paraId="0CF6845B" w14:textId="77777777" w:rsidR="00DD59CE" w:rsidRDefault="00DD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8707" w14:textId="109D6BD6" w:rsidR="00BC3A4A" w:rsidRDefault="0051123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3D9ECFFA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461E7A05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928A8" wp14:editId="15498548">
                                <wp:extent cx="590550" cy="514350"/>
                                <wp:effectExtent l="19050" t="0" r="0" b="0"/>
                                <wp:docPr id="15" name="Obraz 15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" stroked="f">
              <v:textbox>
                <w:txbxContent>
                  <w:p w14:paraId="38188317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186928A8" wp14:editId="15498548">
                          <wp:extent cx="590550" cy="514350"/>
                          <wp:effectExtent l="19050" t="0" r="0" b="0"/>
                          <wp:docPr id="15" name="Obraz 15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85626"/>
    <w:multiLevelType w:val="hybridMultilevel"/>
    <w:tmpl w:val="21DC7D52"/>
    <w:lvl w:ilvl="0" w:tplc="215053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D0F64"/>
    <w:rsid w:val="001D18FA"/>
    <w:rsid w:val="001D2FBF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733A5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2B3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2F6EA4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2FE6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D3ED9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3C4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237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49E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843A2"/>
    <w:rsid w:val="006861F4"/>
    <w:rsid w:val="00692BB3"/>
    <w:rsid w:val="0069671C"/>
    <w:rsid w:val="00696F6A"/>
    <w:rsid w:val="006A37BE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C3E"/>
    <w:rsid w:val="00774E47"/>
    <w:rsid w:val="00781D9F"/>
    <w:rsid w:val="0078664A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3907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E7743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8CE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0BDD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47FFB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04C"/>
    <w:rsid w:val="00D577D1"/>
    <w:rsid w:val="00D70310"/>
    <w:rsid w:val="00D77FD9"/>
    <w:rsid w:val="00D84485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4D4E"/>
    <w:rsid w:val="00DB57F2"/>
    <w:rsid w:val="00DB5A5C"/>
    <w:rsid w:val="00DB769B"/>
    <w:rsid w:val="00DB79F1"/>
    <w:rsid w:val="00DC599C"/>
    <w:rsid w:val="00DC6A2E"/>
    <w:rsid w:val="00DC6FA5"/>
    <w:rsid w:val="00DD207D"/>
    <w:rsid w:val="00DD3BA3"/>
    <w:rsid w:val="00DD5172"/>
    <w:rsid w:val="00DD59CE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C2309"/>
    <w:rsid w:val="00EC3D46"/>
    <w:rsid w:val="00EC48E6"/>
    <w:rsid w:val="00ED0A3A"/>
    <w:rsid w:val="00ED1251"/>
    <w:rsid w:val="00ED166A"/>
    <w:rsid w:val="00ED3080"/>
    <w:rsid w:val="00ED3602"/>
    <w:rsid w:val="00ED392F"/>
    <w:rsid w:val="00ED442D"/>
    <w:rsid w:val="00EE2773"/>
    <w:rsid w:val="00EE32F7"/>
    <w:rsid w:val="00EE34CD"/>
    <w:rsid w:val="00EE58E7"/>
    <w:rsid w:val="00EF1376"/>
    <w:rsid w:val="00EF4D74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50C1"/>
    <w:rsid w:val="00FD6445"/>
    <w:rsid w:val="00FD7042"/>
    <w:rsid w:val="00FD7956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854F-1050-4142-876A-E70F6B65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3950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7</cp:revision>
  <cp:lastPrinted>2022-06-20T09:12:00Z</cp:lastPrinted>
  <dcterms:created xsi:type="dcterms:W3CDTF">2022-06-20T08:38:00Z</dcterms:created>
  <dcterms:modified xsi:type="dcterms:W3CDTF">2022-06-20T10:45:00Z</dcterms:modified>
</cp:coreProperties>
</file>