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3639" w14:textId="77777777" w:rsidR="00613FBD" w:rsidRDefault="0061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76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89"/>
        <w:gridCol w:w="1106"/>
        <w:gridCol w:w="757"/>
        <w:gridCol w:w="1624"/>
      </w:tblGrid>
      <w:tr w:rsidR="00613FBD" w14:paraId="4486A1D1" w14:textId="77777777" w:rsidTr="001C2431">
        <w:trPr>
          <w:trHeight w:val="239"/>
          <w:jc w:val="center"/>
        </w:trPr>
        <w:tc>
          <w:tcPr>
            <w:tcW w:w="54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0B72F211" w14:textId="4D9897A9" w:rsidR="00613FBD" w:rsidRPr="001C2431" w:rsidRDefault="00204B44">
            <w:pPr>
              <w:widowControl w:val="0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Miejscowość</w:t>
            </w:r>
          </w:p>
        </w:tc>
        <w:tc>
          <w:tcPr>
            <w:tcW w:w="110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53BD22FB" w14:textId="77777777" w:rsidR="00613FBD" w:rsidRPr="001C2431" w:rsidRDefault="00204B44">
            <w:pPr>
              <w:widowControl w:val="0"/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7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9F3E8DA" w14:textId="77777777" w:rsidR="00613FBD" w:rsidRDefault="00204B44" w:rsidP="00204B44">
            <w:pPr>
              <w:widowControl w:val="0"/>
              <w:spacing w:after="0" w:line="0" w:lineRule="atLeast"/>
              <w:ind w:left="-1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16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3D38BBBA" w14:textId="5B88D507" w:rsidR="00613FBD" w:rsidRPr="001C2431" w:rsidRDefault="00444916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  <w:r w:rsidR="005F0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="00204B44"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="00F75E9D"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  <w:r w:rsidR="00E93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="00204B44"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-2022</w:t>
            </w:r>
          </w:p>
        </w:tc>
      </w:tr>
      <w:tr w:rsidR="00613FBD" w14:paraId="5D306456" w14:textId="77777777" w:rsidTr="001C2431">
        <w:trPr>
          <w:trHeight w:val="479"/>
          <w:jc w:val="center"/>
        </w:trPr>
        <w:tc>
          <w:tcPr>
            <w:tcW w:w="54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7BFAA132" w14:textId="77777777" w:rsidR="00613FBD" w:rsidRPr="001C2431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Zamawiający</w:t>
            </w:r>
          </w:p>
        </w:tc>
        <w:tc>
          <w:tcPr>
            <w:tcW w:w="1106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5906E5F0" w14:textId="77777777" w:rsidR="00613FBD" w:rsidRPr="001C2431" w:rsidRDefault="00613FB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78AFFBE1" w14:textId="77777777" w:rsidR="00613FBD" w:rsidRDefault="00613FBD">
            <w:pPr>
              <w:widowControl w:val="0"/>
            </w:pPr>
          </w:p>
        </w:tc>
        <w:tc>
          <w:tcPr>
            <w:tcW w:w="1624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125EE2D3" w14:textId="77777777" w:rsidR="00613FBD" w:rsidRDefault="00613FBD">
            <w:pPr>
              <w:widowControl w:val="0"/>
            </w:pPr>
          </w:p>
        </w:tc>
      </w:tr>
      <w:tr w:rsidR="00613FBD" w14:paraId="287B1D4A" w14:textId="77777777" w:rsidTr="001C2431">
        <w:trPr>
          <w:trHeight w:val="297"/>
          <w:jc w:val="center"/>
        </w:trPr>
        <w:tc>
          <w:tcPr>
            <w:tcW w:w="54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24860D1D" w14:textId="77777777" w:rsidR="00613FBD" w:rsidRPr="001C2431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  <w:tc>
          <w:tcPr>
            <w:tcW w:w="1106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45B1CB28" w14:textId="77777777" w:rsidR="00613FBD" w:rsidRPr="001C2431" w:rsidRDefault="00613FB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50CB8B28" w14:textId="77777777" w:rsidR="00613FBD" w:rsidRDefault="00613FBD">
            <w:pPr>
              <w:widowControl w:val="0"/>
            </w:pPr>
          </w:p>
        </w:tc>
        <w:tc>
          <w:tcPr>
            <w:tcW w:w="1624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2BA65E44" w14:textId="77777777" w:rsidR="00613FBD" w:rsidRDefault="00613FBD">
            <w:pPr>
              <w:widowControl w:val="0"/>
            </w:pPr>
          </w:p>
        </w:tc>
      </w:tr>
      <w:tr w:rsidR="00613FBD" w14:paraId="69DECEBB" w14:textId="77777777" w:rsidTr="00490025">
        <w:trPr>
          <w:trHeight w:val="25"/>
          <w:jc w:val="center"/>
        </w:trPr>
        <w:tc>
          <w:tcPr>
            <w:tcW w:w="54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161F5768" w14:textId="77777777" w:rsidR="00613FBD" w:rsidRPr="001C2431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Gabriela Narutowicza 10a</w:t>
            </w:r>
          </w:p>
        </w:tc>
        <w:tc>
          <w:tcPr>
            <w:tcW w:w="1106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4B68FB1C" w14:textId="77777777" w:rsidR="00613FBD" w:rsidRPr="001C2431" w:rsidRDefault="00613FB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15764235" w14:textId="77777777" w:rsidR="00613FBD" w:rsidRDefault="00613FBD">
            <w:pPr>
              <w:widowControl w:val="0"/>
            </w:pPr>
          </w:p>
        </w:tc>
        <w:tc>
          <w:tcPr>
            <w:tcW w:w="1624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74D6A758" w14:textId="77777777" w:rsidR="00613FBD" w:rsidRDefault="00613FBD">
            <w:pPr>
              <w:widowControl w:val="0"/>
            </w:pPr>
          </w:p>
        </w:tc>
      </w:tr>
      <w:tr w:rsidR="00613FBD" w14:paraId="41DAA1A4" w14:textId="77777777" w:rsidTr="001C2431">
        <w:trPr>
          <w:trHeight w:val="222"/>
          <w:jc w:val="center"/>
        </w:trPr>
        <w:tc>
          <w:tcPr>
            <w:tcW w:w="54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23ADCE34" w14:textId="77777777" w:rsidR="00613FBD" w:rsidRPr="001C2431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24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70-231 Szczecin</w:t>
            </w:r>
          </w:p>
        </w:tc>
        <w:tc>
          <w:tcPr>
            <w:tcW w:w="1106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5DCC5471" w14:textId="77777777" w:rsidR="00613FBD" w:rsidRPr="001C2431" w:rsidRDefault="00613FB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02D04BB2" w14:textId="77777777" w:rsidR="00613FBD" w:rsidRDefault="00613FBD">
            <w:pPr>
              <w:widowControl w:val="0"/>
            </w:pPr>
          </w:p>
        </w:tc>
        <w:tc>
          <w:tcPr>
            <w:tcW w:w="1624" w:type="dxa"/>
            <w:tcMar>
              <w:top w:w="15" w:type="dxa"/>
              <w:left w:w="22" w:type="dxa"/>
              <w:bottom w:w="15" w:type="dxa"/>
              <w:right w:w="22" w:type="dxa"/>
            </w:tcMar>
          </w:tcPr>
          <w:p w14:paraId="0BF49A93" w14:textId="77777777" w:rsidR="00613FBD" w:rsidRDefault="00613FBD">
            <w:pPr>
              <w:widowControl w:val="0"/>
            </w:pPr>
          </w:p>
        </w:tc>
      </w:tr>
    </w:tbl>
    <w:p w14:paraId="7B77EFCD" w14:textId="77777777" w:rsidR="00613FBD" w:rsidRDefault="0061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580FA" w14:textId="207B726D" w:rsidR="00613FBD" w:rsidRPr="00135F35" w:rsidRDefault="00204B44" w:rsidP="00135F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INFORMACJA Z OTWARCIA OFERT</w:t>
      </w:r>
    </w:p>
    <w:tbl>
      <w:tblPr>
        <w:tblW w:w="9272" w:type="dxa"/>
        <w:tblInd w:w="7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70"/>
        <w:gridCol w:w="7502"/>
      </w:tblGrid>
      <w:tr w:rsidR="00613FBD" w14:paraId="5312E69B" w14:textId="77777777">
        <w:tc>
          <w:tcPr>
            <w:tcW w:w="17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C91C44C" w14:textId="77777777" w:rsidR="00613FBD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75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1F246A68" w14:textId="166729E7" w:rsidR="00613FBD" w:rsidRPr="00E9314D" w:rsidRDefault="005F0CDA" w:rsidP="00E9314D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F0C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Wykonanie usługi polegającej na przeprowadzeniu rocznej kontroli obiektów budowlanych w kompleksach wojskowych będących w zarządzie Rejonowego Zarządu Infrastruktury Szczecin i administracji 15 Wojskowego Oddziału Gospodarczego</w:t>
            </w:r>
          </w:p>
        </w:tc>
      </w:tr>
      <w:tr w:rsidR="00613FBD" w14:paraId="778B1DE5" w14:textId="77777777" w:rsidTr="00135F35">
        <w:trPr>
          <w:trHeight w:val="386"/>
        </w:trPr>
        <w:tc>
          <w:tcPr>
            <w:tcW w:w="17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725A573" w14:textId="77777777" w:rsidR="00613FBD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75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1A48D7CA" w14:textId="402A9FF2" w:rsidR="00613FBD" w:rsidRPr="001C2431" w:rsidRDefault="00E9314D">
            <w:pPr>
              <w:widowControl w:val="0"/>
              <w:spacing w:after="0" w:line="0" w:lineRule="atLeast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</w:t>
            </w:r>
            <w:r w:rsidR="005F0CDA">
              <w:rPr>
                <w:rFonts w:ascii="Arial" w:hAnsi="Arial" w:cs="Arial"/>
                <w:iCs/>
                <w:sz w:val="18"/>
                <w:szCs w:val="18"/>
              </w:rPr>
              <w:t>09</w:t>
            </w:r>
            <w:r>
              <w:rPr>
                <w:rFonts w:ascii="Arial" w:hAnsi="Arial" w:cs="Arial"/>
                <w:iCs/>
                <w:sz w:val="18"/>
                <w:szCs w:val="18"/>
              </w:rPr>
              <w:t>/04/ZP/2022/7</w:t>
            </w:r>
            <w:r w:rsidR="005F0CDA">
              <w:rPr>
                <w:rFonts w:ascii="Arial" w:hAnsi="Arial" w:cs="Arial"/>
                <w:iCs/>
                <w:sz w:val="18"/>
                <w:szCs w:val="18"/>
              </w:rPr>
              <w:t>6</w:t>
            </w:r>
          </w:p>
        </w:tc>
      </w:tr>
      <w:tr w:rsidR="00613FBD" w14:paraId="3BAE7A11" w14:textId="77777777">
        <w:trPr>
          <w:trHeight w:val="340"/>
        </w:trPr>
        <w:tc>
          <w:tcPr>
            <w:tcW w:w="17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2F06DF44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75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35AFFDF5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613FBD" w14:paraId="0F9918B2" w14:textId="77777777">
        <w:tc>
          <w:tcPr>
            <w:tcW w:w="17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2F8DC4C1" w14:textId="77777777" w:rsidR="00613FBD" w:rsidRDefault="00204B4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75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008B8326" w14:textId="77777777" w:rsidR="005F0CDA" w:rsidRPr="005F0CDA" w:rsidRDefault="00204B44" w:rsidP="005F0CDA">
            <w:pPr>
              <w:widowControl w:val="0"/>
              <w:spacing w:after="0" w:line="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</w:t>
            </w:r>
            <w:r w:rsidR="005F0CDA" w:rsidRPr="005F0CDA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606791</w:t>
            </w:r>
          </w:p>
          <w:p w14:paraId="41630A90" w14:textId="3CA802D8" w:rsidR="00613FBD" w:rsidRPr="00444916" w:rsidRDefault="00613FBD">
            <w:pPr>
              <w:widowControl w:val="0"/>
              <w:spacing w:after="0" w:line="0" w:lineRule="atLeast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F552B18" w14:textId="77777777" w:rsidR="00613FBD" w:rsidRDefault="0061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72" w:type="dxa"/>
        <w:tblInd w:w="7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2"/>
        <w:gridCol w:w="2844"/>
        <w:gridCol w:w="1195"/>
        <w:gridCol w:w="730"/>
        <w:gridCol w:w="1028"/>
        <w:gridCol w:w="375"/>
        <w:gridCol w:w="2748"/>
      </w:tblGrid>
      <w:tr w:rsidR="00613FBD" w14:paraId="1475E588" w14:textId="77777777">
        <w:trPr>
          <w:trHeight w:val="380"/>
        </w:trPr>
        <w:tc>
          <w:tcPr>
            <w:tcW w:w="3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01632E09" w14:textId="77777777" w:rsidR="00613FBD" w:rsidRDefault="00204B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54E9BB8D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11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25CCF77A" w14:textId="642193D9" w:rsidR="00613FBD" w:rsidRDefault="004449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  <w:r w:rsidR="005F0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="00204B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-0</w:t>
            </w:r>
            <w:r w:rsidR="00E931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="00204B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-2022</w:t>
            </w:r>
          </w:p>
        </w:tc>
        <w:tc>
          <w:tcPr>
            <w:tcW w:w="7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433ECDCD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0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5B69FA14" w14:textId="1BA10065" w:rsidR="00613FBD" w:rsidRDefault="005F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  <w:r w:rsidR="00204B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:05:00</w:t>
            </w:r>
          </w:p>
        </w:tc>
        <w:tc>
          <w:tcPr>
            <w:tcW w:w="3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0BABAB7C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27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53DE5BD5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613FBD" w14:paraId="20A0EC3D" w14:textId="77777777" w:rsidTr="00E9314D">
        <w:trPr>
          <w:trHeight w:val="588"/>
        </w:trPr>
        <w:tc>
          <w:tcPr>
            <w:tcW w:w="3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14:paraId="09F33C25" w14:textId="77777777" w:rsidR="00613FBD" w:rsidRDefault="00204B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172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4E4A7F88" w14:textId="27166343" w:rsidR="00444916" w:rsidRPr="00E9314D" w:rsidRDefault="00204B4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Kwota brutto, jaką Zamawiający zamierza przeznaczyć na sfinansowanie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zamówienia wynosi:</w:t>
            </w:r>
          </w:p>
        </w:tc>
        <w:tc>
          <w:tcPr>
            <w:tcW w:w="27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B0B6EA8" w14:textId="7AE7071F" w:rsidR="00444916" w:rsidRDefault="005F0C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143 649,93</w:t>
            </w:r>
            <w:r w:rsidR="00E9314D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 xml:space="preserve"> zł brutto</w:t>
            </w:r>
          </w:p>
        </w:tc>
      </w:tr>
      <w:tr w:rsidR="00613FBD" w14:paraId="3D65B5D7" w14:textId="77777777">
        <w:trPr>
          <w:trHeight w:val="380"/>
        </w:trPr>
        <w:tc>
          <w:tcPr>
            <w:tcW w:w="3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14:paraId="5893A565" w14:textId="77777777" w:rsidR="00613FBD" w:rsidRDefault="00204B4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172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333CE73D" w14:textId="77777777" w:rsidR="00613FBD" w:rsidRDefault="00204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27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427FD6F1" w14:textId="77777777" w:rsidR="00613FBD" w:rsidRDefault="00613F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459A639" w14:textId="77777777" w:rsidR="001C2431" w:rsidRPr="001C2431" w:rsidRDefault="001C2431" w:rsidP="001C2431">
      <w:pPr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704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0"/>
        <w:gridCol w:w="4511"/>
        <w:gridCol w:w="2134"/>
      </w:tblGrid>
      <w:tr w:rsidR="00613FBD" w14:paraId="498A22D9" w14:textId="77777777">
        <w:trPr>
          <w:trHeight w:val="755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D47BD" w14:textId="77777777" w:rsidR="00613FBD" w:rsidRDefault="00204B44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Hlk100300681"/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5C7C6" w14:textId="77777777" w:rsidR="00613FBD" w:rsidRDefault="00204B44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DC48D" w14:textId="77777777" w:rsidR="00613FBD" w:rsidRDefault="00204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brutto w zł</w:t>
            </w:r>
          </w:p>
        </w:tc>
      </w:tr>
      <w:tr w:rsidR="00613FBD" w14:paraId="609CAD11" w14:textId="77777777" w:rsidTr="005F0CDA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7BF90" w14:textId="77777777" w:rsidR="00613FBD" w:rsidRDefault="00204B44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BDADCC" w14:textId="77777777" w:rsidR="007B1712" w:rsidRDefault="002A345A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AEMP Elżbieta Plucińska</w:t>
            </w:r>
          </w:p>
          <w:p w14:paraId="2B3D95DD" w14:textId="210E8326" w:rsidR="002A345A" w:rsidRDefault="002A345A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Perkoza 9, 71-696 Szczecin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AB099C" w14:textId="5A51D88A" w:rsidR="00613FBD" w:rsidRDefault="002A345A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37 900,00</w:t>
            </w:r>
          </w:p>
        </w:tc>
      </w:tr>
      <w:tr w:rsidR="005F0CDA" w14:paraId="6CCEFB92" w14:textId="77777777" w:rsidTr="005F0CDA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4C10C" w14:textId="7024999E" w:rsidR="005F0CDA" w:rsidRDefault="002A345A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B148AF" w14:textId="77777777" w:rsidR="005F0CDA" w:rsidRDefault="002A345A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Firma</w:t>
            </w:r>
            <w:r w:rsidR="00267D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Panorama-Bud Nadzory i Okresowe Przeglądy Budowlane Aneta Kowalska</w:t>
            </w:r>
          </w:p>
          <w:p w14:paraId="41EEC2C0" w14:textId="24D22404" w:rsidR="00267D42" w:rsidRDefault="00267D42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bulw. Ikara 16 lok. 13, 54-130 Wrocław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20DF9" w14:textId="4F4FDFC8" w:rsidR="005F0CDA" w:rsidRDefault="00267D4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99 575,88</w:t>
            </w:r>
          </w:p>
        </w:tc>
      </w:tr>
      <w:tr w:rsidR="005F0CDA" w14:paraId="345F24DD" w14:textId="77777777" w:rsidTr="005F0CDA">
        <w:trPr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2C165" w14:textId="6C0FE179" w:rsidR="005F0CDA" w:rsidRDefault="00267D42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BE5812" w14:textId="77777777" w:rsidR="005F0CDA" w:rsidRDefault="00490025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POI Przedsiębiorstwo Obsługi Inwestycji Spółka z ograniczoną odpowiedzialnością</w:t>
            </w:r>
          </w:p>
          <w:p w14:paraId="7CD2079F" w14:textId="69B13CD1" w:rsidR="00490025" w:rsidRDefault="00490025">
            <w:pPr>
              <w:widowControl w:val="0"/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Wojska Polskiego 119, 73-110 Stargard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B46FD" w14:textId="7741F356" w:rsidR="005F0CDA" w:rsidRDefault="00490025">
            <w:pPr>
              <w:widowControl w:val="0"/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79 798,85</w:t>
            </w:r>
          </w:p>
        </w:tc>
      </w:tr>
      <w:bookmarkEnd w:id="0"/>
    </w:tbl>
    <w:p w14:paraId="6CCC129C" w14:textId="77777777" w:rsidR="00613FBD" w:rsidRDefault="00613F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13FB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BD"/>
    <w:rsid w:val="00010C9E"/>
    <w:rsid w:val="00135F35"/>
    <w:rsid w:val="0016544A"/>
    <w:rsid w:val="001C2431"/>
    <w:rsid w:val="00204B44"/>
    <w:rsid w:val="002242FA"/>
    <w:rsid w:val="00267D42"/>
    <w:rsid w:val="002968C9"/>
    <w:rsid w:val="002A345A"/>
    <w:rsid w:val="00444916"/>
    <w:rsid w:val="00490025"/>
    <w:rsid w:val="005F0CDA"/>
    <w:rsid w:val="00613FBD"/>
    <w:rsid w:val="006D3DB8"/>
    <w:rsid w:val="007B1712"/>
    <w:rsid w:val="008D37C2"/>
    <w:rsid w:val="00B32674"/>
    <w:rsid w:val="00BF5503"/>
    <w:rsid w:val="00C5136C"/>
    <w:rsid w:val="00D01877"/>
    <w:rsid w:val="00DC1513"/>
    <w:rsid w:val="00E9314D"/>
    <w:rsid w:val="00F75E9D"/>
    <w:rsid w:val="00FC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41D0"/>
  <w15:docId w15:val="{8A429B02-AD36-4FB5-A87C-355E4C10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891"/>
    <w:pPr>
      <w:spacing w:after="200" w:line="276" w:lineRule="auto"/>
    </w:pPr>
  </w:style>
  <w:style w:type="paragraph" w:styleId="Nagwek3">
    <w:name w:val="heading 3"/>
    <w:basedOn w:val="Nagwek"/>
    <w:next w:val="Tekstpodstawowy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B7000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Kudryk</dc:creator>
  <dc:description/>
  <cp:lastModifiedBy>Dane Ukryte</cp:lastModifiedBy>
  <cp:revision>6</cp:revision>
  <cp:lastPrinted>2022-05-09T09:16:00Z</cp:lastPrinted>
  <dcterms:created xsi:type="dcterms:W3CDTF">2022-05-09T06:57:00Z</dcterms:created>
  <dcterms:modified xsi:type="dcterms:W3CDTF">2022-05-09T09:16:00Z</dcterms:modified>
  <dc:language>pl-PL</dc:language>
</cp:coreProperties>
</file>