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162CA1EF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162D1DD5" w:rsidR="008F49E9" w:rsidRPr="000F097E" w:rsidRDefault="008F49E9" w:rsidP="000F097E">
      <w:pPr>
        <w:tabs>
          <w:tab w:val="left" w:pos="7836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sz w:val="48"/>
          <w:szCs w:val="48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36573C" w:rsidRPr="000F097E">
        <w:rPr>
          <w:rFonts w:ascii="Cambria" w:hAnsi="Cambria"/>
          <w:b/>
          <w:bCs/>
          <w:iCs/>
          <w:sz w:val="22"/>
          <w:szCs w:val="22"/>
        </w:rPr>
        <w:t>„</w:t>
      </w:r>
      <w:r w:rsidR="000F097E" w:rsidRPr="000F097E">
        <w:rPr>
          <w:rFonts w:ascii="Cambria" w:hAnsi="Cambria"/>
          <w:b/>
          <w:sz w:val="22"/>
          <w:szCs w:val="22"/>
        </w:rPr>
        <w:t xml:space="preserve">Odnowienie podłogi w świetlicy wiejskiej </w:t>
      </w:r>
      <w:r w:rsidR="000F097E">
        <w:rPr>
          <w:rFonts w:ascii="Cambria" w:hAnsi="Cambria"/>
          <w:b/>
          <w:sz w:val="22"/>
          <w:szCs w:val="22"/>
        </w:rPr>
        <w:br/>
      </w:r>
      <w:r w:rsidR="000F097E" w:rsidRPr="000F097E">
        <w:rPr>
          <w:rFonts w:ascii="Cambria" w:hAnsi="Cambria"/>
          <w:b/>
          <w:sz w:val="22"/>
          <w:szCs w:val="22"/>
        </w:rPr>
        <w:t>w m. Główna”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53037A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za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lastRenderedPageBreak/>
        <w:t>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53037A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53037A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53037A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11D2386A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53037A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7D23E4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F93CDB9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25245FD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27F9F9E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25DBEF3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8971BA5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1493EC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8C1DEA1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8E6BAFE" w14:textId="77777777" w:rsidR="0000692A" w:rsidRPr="0053037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020B747B" w:rsidR="0064517D" w:rsidRPr="0000692A" w:rsidRDefault="0064517D" w:rsidP="0000692A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2"/>
          <w:szCs w:val="22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00692A" w:rsidRPr="0000692A">
        <w:rPr>
          <w:rFonts w:ascii="Cambria" w:hAnsi="Cambria"/>
          <w:b/>
          <w:bCs/>
          <w:iCs/>
          <w:sz w:val="22"/>
          <w:szCs w:val="22"/>
        </w:rPr>
        <w:t>„Odnowienie podłogi w świetlicy wiejskiej w m. Główna”</w:t>
      </w:r>
      <w:r w:rsidR="0000692A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796B08B9" w14:textId="77777777" w:rsidR="00CE411F" w:rsidRPr="00CE411F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</w:t>
      </w:r>
    </w:p>
    <w:p w14:paraId="0659D2B1" w14:textId="0D7C6CEA" w:rsidR="0064517D" w:rsidRPr="0053037A" w:rsidRDefault="0064517D" w:rsidP="00CE411F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0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0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5EAE668E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dokument i właściwą jednostkę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lastRenderedPageBreak/>
        <w:t>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2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2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 w następującym zakresie: ………………………………………………………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82394B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13B3470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BDC3D97" w14:textId="77777777" w:rsidR="00C97BC6" w:rsidRDefault="00C97BC6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F5E6DED" w14:textId="77777777" w:rsidR="00CE411F" w:rsidRPr="0053037A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E21FAD0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75DBD9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9AE1294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F7FECD8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6ABED467" w:rsidR="0064517D" w:rsidRPr="0000692A" w:rsidRDefault="0064517D" w:rsidP="0000692A">
      <w:pPr>
        <w:keepNext/>
        <w:spacing w:line="276" w:lineRule="auto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00692A" w:rsidRPr="0000692A">
        <w:rPr>
          <w:rFonts w:ascii="Cambria" w:hAnsi="Cambria" w:cs="Arial"/>
          <w:b/>
          <w:bCs/>
          <w:iCs/>
          <w:sz w:val="21"/>
          <w:szCs w:val="21"/>
        </w:rPr>
        <w:t>„Odnowienie podłogi w świetlicy wiejskiej w m. Główna”</w:t>
      </w:r>
      <w:r w:rsidR="0000692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3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3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4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4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5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5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33C1C27" w14:textId="52AFB677" w:rsidR="0064517D" w:rsidRPr="0000692A" w:rsidRDefault="0064517D" w:rsidP="0000692A">
      <w:pPr>
        <w:suppressAutoHyphens w:val="0"/>
        <w:spacing w:line="276" w:lineRule="auto"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00692A" w:rsidRPr="0000692A">
        <w:rPr>
          <w:rFonts w:ascii="Cambria" w:hAnsi="Cambria" w:cs="Calibri"/>
          <w:b/>
          <w:bCs/>
          <w:sz w:val="22"/>
          <w:szCs w:val="22"/>
          <w:lang w:eastAsia="pl-PL"/>
        </w:rPr>
        <w:t>„Odnowienie podłogi w świetlicy wiejskiej w m. Główna”</w:t>
      </w:r>
      <w:r w:rsidR="0000692A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6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51541121" w14:textId="7C539E4D" w:rsidR="0064517D" w:rsidRPr="00B93CDC" w:rsidRDefault="0064517D" w:rsidP="0064517D">
      <w:pPr>
        <w:spacing w:before="120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53037A">
        <w:rPr>
          <w:rFonts w:ascii="Cambria" w:hAnsi="Cambria" w:cs="Arial"/>
          <w:bCs/>
          <w:szCs w:val="22"/>
        </w:rPr>
        <w:t xml:space="preserve">: </w:t>
      </w:r>
      <w:r w:rsidR="00A06671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00692A" w:rsidRPr="0000692A">
        <w:rPr>
          <w:rFonts w:ascii="Cambria" w:hAnsi="Cambria" w:cs="Arial"/>
          <w:b/>
          <w:bCs/>
          <w:iCs/>
          <w:sz w:val="21"/>
          <w:szCs w:val="21"/>
        </w:rPr>
        <w:t>„Odnowienie podłogi w świetlicy wiejskiej w m. Główna”</w:t>
      </w:r>
      <w:r w:rsidR="0000692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E589E3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5245"/>
        <w:gridCol w:w="2410"/>
      </w:tblGrid>
      <w:tr w:rsidR="004F1599" w:rsidRPr="0053037A" w14:paraId="03F4907E" w14:textId="77777777" w:rsidTr="00B93CD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840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Termin wykonania roboty</w:t>
            </w:r>
            <w:r w:rsidRPr="00840306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1012F6A6" w:rsidR="004F1599" w:rsidRPr="00B93CDC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B93CDC">
              <w:rPr>
                <w:rFonts w:ascii="Cambria" w:hAnsi="Cambria" w:cs="Arial"/>
                <w:b/>
                <w:bCs/>
              </w:rPr>
              <w:t xml:space="preserve">Przedmiot (rodzaj) wykonanych roboty potwierdzający spełnianie warunków uczestnictwa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B93CDC">
        <w:trPr>
          <w:trHeight w:val="3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B93CDC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B93CDC">
        <w:trPr>
          <w:trHeight w:val="8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A87" w14:textId="77777777" w:rsidR="00840306" w:rsidRDefault="004F1599" w:rsidP="00B93CDC">
            <w:pPr>
              <w:spacing w:before="120"/>
              <w:jc w:val="both"/>
              <w:rPr>
                <w:rFonts w:ascii="Cambria" w:hAnsi="Cambria" w:cs="Arial"/>
              </w:rPr>
            </w:pPr>
            <w:r w:rsidRPr="00B93CDC">
              <w:rPr>
                <w:rFonts w:ascii="Cambria" w:hAnsi="Cambria" w:cs="Arial"/>
                <w:bCs/>
              </w:rPr>
              <w:t xml:space="preserve">Robota budowlana, </w:t>
            </w:r>
            <w:r w:rsidR="00B93CDC" w:rsidRPr="00B93CDC">
              <w:rPr>
                <w:rFonts w:ascii="Cambria" w:hAnsi="Cambria" w:cs="Arial"/>
              </w:rPr>
              <w:t xml:space="preserve"> polegająca na odnowieniu podłogi o powierzchni min. ………………m</w:t>
            </w:r>
            <w:r w:rsidR="00B93CDC" w:rsidRPr="00B93CDC">
              <w:rPr>
                <w:rFonts w:ascii="Cambria" w:hAnsi="Cambria" w:cs="Arial"/>
                <w:vertAlign w:val="superscript"/>
              </w:rPr>
              <w:t>2</w:t>
            </w:r>
            <w:r w:rsidR="00B93CDC" w:rsidRPr="00B93CDC">
              <w:rPr>
                <w:rFonts w:ascii="Cambria" w:hAnsi="Cambria" w:cs="Arial"/>
                <w:bCs/>
                <w:i/>
                <w:iCs/>
              </w:rPr>
              <w:t>*</w:t>
            </w:r>
            <w:r w:rsidR="00B93CDC" w:rsidRPr="00B93CDC">
              <w:rPr>
                <w:rFonts w:ascii="Cambria" w:hAnsi="Cambria" w:cs="Arial"/>
              </w:rPr>
              <w:t>.</w:t>
            </w:r>
          </w:p>
          <w:p w14:paraId="33873A47" w14:textId="0081FADB" w:rsidR="00B93CDC" w:rsidRPr="00B93CDC" w:rsidRDefault="00B93CDC" w:rsidP="00B93CDC">
            <w:pPr>
              <w:rPr>
                <w:rFonts w:ascii="Cambria" w:hAnsi="Cambria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D402562" w14:textId="78B37BAA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</w:t>
      </w:r>
      <w:r w:rsidR="00B93CDC" w:rsidRPr="00B93CDC">
        <w:rPr>
          <w:rFonts w:ascii="Cambria" w:hAnsi="Cambria" w:cs="Arial"/>
          <w:bCs/>
          <w:sz w:val="22"/>
          <w:szCs w:val="22"/>
        </w:rPr>
        <w:t xml:space="preserve"> </w:t>
      </w:r>
      <w:r w:rsidR="00B93CDC" w:rsidRPr="0053037A">
        <w:rPr>
          <w:rFonts w:ascii="Cambria" w:hAnsi="Cambria" w:cs="Arial"/>
          <w:bCs/>
          <w:sz w:val="22"/>
          <w:szCs w:val="22"/>
        </w:rPr>
        <w:t>proszę wskazać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A3C9E3A" w14:textId="51009487" w:rsidR="005865C0" w:rsidRPr="00B93CDC" w:rsidRDefault="0064517D" w:rsidP="00B93CDC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6"/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3EDE2F6D" w:rsidR="0064517D" w:rsidRPr="0000692A" w:rsidRDefault="0064517D" w:rsidP="0000692A">
      <w:pPr>
        <w:widowControl w:val="0"/>
        <w:suppressAutoHyphens w:val="0"/>
        <w:spacing w:line="276" w:lineRule="auto"/>
        <w:jc w:val="center"/>
        <w:rPr>
          <w:rFonts w:ascii="Cambria" w:eastAsia="Calibri" w:hAnsi="Cambria" w:cs="Arial"/>
          <w:b/>
          <w:sz w:val="21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00692A" w:rsidRPr="0000692A">
        <w:rPr>
          <w:rFonts w:ascii="Cambria" w:eastAsia="Calibri" w:hAnsi="Cambria" w:cs="Arial"/>
          <w:b/>
          <w:sz w:val="21"/>
          <w:lang w:eastAsia="en-US"/>
        </w:rPr>
        <w:t>„Odnowienie podłogi w świetlicy wiejskiej w m. Główna”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D4B11B8" w14:textId="77777777" w:rsidR="0000692A" w:rsidRDefault="0000692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67867448" w:rsidR="001B3857" w:rsidRPr="0000692A" w:rsidRDefault="0056029C" w:rsidP="0000692A">
      <w:pPr>
        <w:pStyle w:val="Nagwek30"/>
        <w:spacing w:line="276" w:lineRule="auto"/>
        <w:jc w:val="both"/>
        <w:rPr>
          <w:rFonts w:ascii="Cambria" w:hAnsi="Cambria" w:cs="Verdana"/>
          <w:b/>
          <w:sz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00692A" w:rsidRPr="0000692A">
        <w:rPr>
          <w:rFonts w:ascii="Cambria" w:hAnsi="Cambria" w:cs="Verdana"/>
          <w:b/>
          <w:sz w:val="22"/>
        </w:rPr>
        <w:t>„Odnowienie podłogi w świetlicy wiejskiej w m. Główna”</w:t>
      </w:r>
      <w:r w:rsidR="0000692A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69B9083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 z siedzibą 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157DB667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</w:t>
    </w:r>
    <w:r w:rsidR="00AA3AD0">
      <w:rPr>
        <w:rFonts w:asciiTheme="majorHAnsi" w:hAnsiTheme="majorHAnsi"/>
        <w:sz w:val="22"/>
        <w:szCs w:val="22"/>
      </w:rPr>
      <w:t>8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92A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97E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AD0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3CDC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3293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85</cp:revision>
  <cp:lastPrinted>2023-01-23T11:15:00Z</cp:lastPrinted>
  <dcterms:created xsi:type="dcterms:W3CDTF">2022-09-21T06:41:00Z</dcterms:created>
  <dcterms:modified xsi:type="dcterms:W3CDTF">2023-08-31T09:18:00Z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