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A2CC" w14:textId="0638B8DD" w:rsidR="00C51C02" w:rsidRPr="00BE5D63" w:rsidRDefault="00005709" w:rsidP="00D648EB">
      <w:pPr>
        <w:pStyle w:val="Podtytu"/>
      </w:pPr>
      <w:r w:rsidRPr="00BE5D63">
        <w:t>Kraków, dnia</w:t>
      </w:r>
      <w:r w:rsidR="00510AF8">
        <w:t xml:space="preserve"> </w:t>
      </w:r>
      <w:r w:rsidR="003568FA">
        <w:t>17</w:t>
      </w:r>
      <w:r w:rsidR="00510AF8">
        <w:t>.12.2024</w:t>
      </w:r>
      <w:r w:rsidR="00D135E6" w:rsidRPr="00BE5D63">
        <w:t xml:space="preserve">                                                                         </w:t>
      </w:r>
    </w:p>
    <w:p w14:paraId="23EBA839" w14:textId="5E2D3DDA" w:rsidR="00D135E6" w:rsidRPr="00BE5D63" w:rsidRDefault="00C51C02" w:rsidP="005F722A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 xml:space="preserve"> </w:t>
      </w:r>
    </w:p>
    <w:p w14:paraId="22A1522C" w14:textId="77777777" w:rsidR="00953E7B" w:rsidRPr="00BE5D63" w:rsidRDefault="00953E7B" w:rsidP="00953E7B">
      <w:pPr>
        <w:pStyle w:val="Default"/>
        <w:rPr>
          <w:sz w:val="20"/>
          <w:szCs w:val="20"/>
        </w:rPr>
      </w:pPr>
    </w:p>
    <w:p w14:paraId="21DA360E" w14:textId="77777777" w:rsidR="00953E7B" w:rsidRPr="00BE5D63" w:rsidRDefault="00186F5A" w:rsidP="00457D48">
      <w:pPr>
        <w:pStyle w:val="Default"/>
        <w:jc w:val="center"/>
        <w:rPr>
          <w:sz w:val="20"/>
          <w:szCs w:val="20"/>
        </w:rPr>
      </w:pPr>
      <w:r w:rsidRPr="00BE5D63">
        <w:rPr>
          <w:b/>
          <w:bCs/>
          <w:sz w:val="20"/>
          <w:szCs w:val="20"/>
        </w:rPr>
        <w:t>ZAPYTANIE OFERTOWE</w:t>
      </w:r>
      <w:r w:rsidR="00953E7B" w:rsidRPr="00BE5D63">
        <w:rPr>
          <w:b/>
          <w:bCs/>
          <w:sz w:val="20"/>
          <w:szCs w:val="20"/>
        </w:rPr>
        <w:t xml:space="preserve"> </w:t>
      </w:r>
    </w:p>
    <w:p w14:paraId="4B588948" w14:textId="77777777" w:rsidR="00254659" w:rsidRPr="00BE5D63" w:rsidRDefault="00254659" w:rsidP="00FE04F3">
      <w:pPr>
        <w:spacing w:after="0" w:line="360" w:lineRule="auto"/>
        <w:rPr>
          <w:rFonts w:ascii="Arial" w:hAnsi="Arial" w:cs="Arial"/>
          <w:i/>
          <w:sz w:val="20"/>
          <w:szCs w:val="20"/>
        </w:rPr>
      </w:pPr>
    </w:p>
    <w:p w14:paraId="5E095D87" w14:textId="77777777" w:rsidR="00C51C02" w:rsidRPr="00BE5D63" w:rsidRDefault="00C51C02" w:rsidP="00FE04F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Zamawiający:</w:t>
      </w:r>
    </w:p>
    <w:p w14:paraId="33221F1C" w14:textId="13F5F6CA" w:rsidR="00BA5C69" w:rsidRPr="00BE5D63" w:rsidRDefault="00652007" w:rsidP="00FE04F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BE5D63">
        <w:rPr>
          <w:rFonts w:ascii="Arial" w:hAnsi="Arial" w:cs="Arial"/>
          <w:b/>
          <w:bCs/>
          <w:sz w:val="20"/>
          <w:szCs w:val="20"/>
        </w:rPr>
        <w:t xml:space="preserve">Instytut Książki </w:t>
      </w:r>
    </w:p>
    <w:p w14:paraId="18FBA04E" w14:textId="2D8B1FA8" w:rsidR="00652007" w:rsidRPr="00BE5D63" w:rsidRDefault="00652007" w:rsidP="00652007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BE5D63">
        <w:rPr>
          <w:rFonts w:ascii="Arial" w:hAnsi="Arial" w:cs="Arial"/>
          <w:b/>
          <w:bCs/>
          <w:sz w:val="20"/>
          <w:szCs w:val="20"/>
        </w:rPr>
        <w:t>ul. Zygmunta Wróblewskiego 6</w:t>
      </w:r>
      <w:r w:rsidR="00C51C02" w:rsidRPr="00BE5D63">
        <w:rPr>
          <w:rFonts w:ascii="Arial" w:hAnsi="Arial" w:cs="Arial"/>
          <w:b/>
          <w:bCs/>
          <w:sz w:val="20"/>
          <w:szCs w:val="20"/>
        </w:rPr>
        <w:t xml:space="preserve"> ; </w:t>
      </w:r>
      <w:r w:rsidRPr="00BE5D63">
        <w:rPr>
          <w:rFonts w:ascii="Arial" w:hAnsi="Arial" w:cs="Arial"/>
          <w:b/>
          <w:bCs/>
          <w:sz w:val="20"/>
          <w:szCs w:val="20"/>
        </w:rPr>
        <w:t>31-148 Kraków</w:t>
      </w:r>
    </w:p>
    <w:p w14:paraId="6F6F5C34" w14:textId="05114549" w:rsidR="00652007" w:rsidRPr="00BE5D63" w:rsidRDefault="00652007" w:rsidP="00FE04F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BE5D63">
        <w:rPr>
          <w:rFonts w:ascii="Arial" w:hAnsi="Arial" w:cs="Arial"/>
          <w:b/>
          <w:bCs/>
          <w:sz w:val="20"/>
          <w:szCs w:val="20"/>
        </w:rPr>
        <w:t>NIP: 676-</w:t>
      </w:r>
      <w:r w:rsidR="00510AF8">
        <w:rPr>
          <w:rFonts w:ascii="Arial" w:hAnsi="Arial" w:cs="Arial"/>
          <w:b/>
          <w:bCs/>
          <w:sz w:val="20"/>
          <w:szCs w:val="20"/>
        </w:rPr>
        <w:t>26-70-222</w:t>
      </w:r>
      <w:r w:rsidR="00C51C02" w:rsidRPr="00BE5D6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E5D63">
        <w:rPr>
          <w:rFonts w:ascii="Arial" w:hAnsi="Arial" w:cs="Arial"/>
          <w:b/>
          <w:bCs/>
          <w:sz w:val="20"/>
          <w:szCs w:val="20"/>
        </w:rPr>
        <w:t xml:space="preserve">REGON: </w:t>
      </w:r>
      <w:r w:rsidR="00510AF8">
        <w:rPr>
          <w:rFonts w:ascii="Arial" w:hAnsi="Arial" w:cs="Arial"/>
          <w:b/>
          <w:bCs/>
          <w:sz w:val="20"/>
          <w:szCs w:val="20"/>
        </w:rPr>
        <w:t>528799030</w:t>
      </w:r>
    </w:p>
    <w:p w14:paraId="64AB02D5" w14:textId="77777777" w:rsidR="002F3294" w:rsidRPr="00BE5D63" w:rsidRDefault="002F3294" w:rsidP="00FE04F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A162FA3" w14:textId="13AD8191" w:rsidR="00D135E6" w:rsidRPr="00BE5D63" w:rsidRDefault="00D135E6" w:rsidP="00FE04F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Zaprasza do złożenia ofert</w:t>
      </w:r>
      <w:r w:rsidR="00652007" w:rsidRPr="00BE5D63">
        <w:rPr>
          <w:rFonts w:ascii="Arial" w:hAnsi="Arial" w:cs="Arial"/>
          <w:sz w:val="20"/>
          <w:szCs w:val="20"/>
        </w:rPr>
        <w:t>y</w:t>
      </w:r>
      <w:r w:rsidRPr="00BE5D63">
        <w:rPr>
          <w:rFonts w:ascii="Arial" w:hAnsi="Arial" w:cs="Arial"/>
          <w:sz w:val="20"/>
          <w:szCs w:val="20"/>
        </w:rPr>
        <w:t xml:space="preserve"> na:</w:t>
      </w:r>
      <w:bookmarkStart w:id="0" w:name="_Hlk184284617"/>
      <w:r w:rsidR="003568FA">
        <w:rPr>
          <w:rFonts w:ascii="Arial" w:hAnsi="Arial" w:cs="Arial"/>
          <w:sz w:val="20"/>
          <w:szCs w:val="20"/>
        </w:rPr>
        <w:t xml:space="preserve"> </w:t>
      </w:r>
    </w:p>
    <w:p w14:paraId="4C6A7608" w14:textId="1DC45B95" w:rsidR="00652007" w:rsidRPr="00510AF8" w:rsidRDefault="000D7344" w:rsidP="00065B0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Przedmiot</w:t>
      </w:r>
      <w:r w:rsidR="00254659" w:rsidRPr="00BE5D63">
        <w:rPr>
          <w:rFonts w:ascii="Arial" w:hAnsi="Arial" w:cs="Arial"/>
          <w:sz w:val="20"/>
          <w:szCs w:val="20"/>
        </w:rPr>
        <w:t xml:space="preserve"> </w:t>
      </w:r>
      <w:r w:rsidR="00D135E6" w:rsidRPr="00BE5D63">
        <w:rPr>
          <w:rFonts w:ascii="Arial" w:hAnsi="Arial" w:cs="Arial"/>
          <w:sz w:val="20"/>
          <w:szCs w:val="20"/>
        </w:rPr>
        <w:t>zamówienia</w:t>
      </w:r>
      <w:r w:rsidR="00510AF8">
        <w:rPr>
          <w:rFonts w:ascii="Arial" w:hAnsi="Arial" w:cs="Arial"/>
          <w:sz w:val="20"/>
          <w:szCs w:val="20"/>
        </w:rPr>
        <w:t xml:space="preserve">: </w:t>
      </w:r>
      <w:bookmarkEnd w:id="0"/>
      <w:r w:rsidR="003568FA">
        <w:rPr>
          <w:rFonts w:ascii="Arial" w:hAnsi="Arial" w:cs="Arial"/>
          <w:sz w:val="20"/>
          <w:szCs w:val="20"/>
        </w:rPr>
        <w:t xml:space="preserve">wykonanie malowania pomieszczeń zlokalizowanych Krakowie – </w:t>
      </w:r>
      <w:r w:rsidR="007676B8" w:rsidRPr="007676B8">
        <w:rPr>
          <w:rFonts w:ascii="Arial" w:hAnsi="Arial" w:cs="Arial"/>
          <w:sz w:val="20"/>
          <w:szCs w:val="20"/>
        </w:rPr>
        <w:t xml:space="preserve">zgodnie z </w:t>
      </w:r>
      <w:r w:rsidR="007676B8">
        <w:rPr>
          <w:rFonts w:ascii="Arial" w:hAnsi="Arial" w:cs="Arial"/>
          <w:sz w:val="20"/>
          <w:szCs w:val="20"/>
        </w:rPr>
        <w:t>zakresem opisanym w przedmiarze robót.</w:t>
      </w:r>
    </w:p>
    <w:p w14:paraId="1DAFC358" w14:textId="251BF111" w:rsidR="00652007" w:rsidRPr="00BE5D63" w:rsidRDefault="00E47AFE" w:rsidP="00CE7983">
      <w:pPr>
        <w:pStyle w:val="Akapitzlist"/>
        <w:numPr>
          <w:ilvl w:val="0"/>
          <w:numId w:val="6"/>
        </w:numPr>
        <w:rPr>
          <w:rFonts w:ascii="Arial" w:hAnsi="Arial" w:cs="Arial"/>
          <w:i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Termin wykonania</w:t>
      </w:r>
      <w:r w:rsidR="00652007" w:rsidRPr="00BE5D63">
        <w:rPr>
          <w:rFonts w:ascii="Arial" w:hAnsi="Arial" w:cs="Arial"/>
          <w:sz w:val="20"/>
          <w:szCs w:val="20"/>
        </w:rPr>
        <w:t xml:space="preserve"> </w:t>
      </w:r>
      <w:r w:rsidR="00D135E6" w:rsidRPr="00BE5D63">
        <w:rPr>
          <w:rFonts w:ascii="Arial" w:hAnsi="Arial" w:cs="Arial"/>
          <w:sz w:val="20"/>
          <w:szCs w:val="20"/>
        </w:rPr>
        <w:t>zamówienia</w:t>
      </w:r>
      <w:r w:rsidR="00510AF8">
        <w:rPr>
          <w:rFonts w:ascii="Arial" w:hAnsi="Arial" w:cs="Arial"/>
          <w:sz w:val="20"/>
          <w:szCs w:val="20"/>
        </w:rPr>
        <w:t xml:space="preserve">: </w:t>
      </w:r>
      <w:r w:rsidR="003568FA">
        <w:rPr>
          <w:rFonts w:ascii="Arial" w:hAnsi="Arial" w:cs="Arial"/>
          <w:b/>
          <w:bCs/>
          <w:sz w:val="20"/>
          <w:szCs w:val="20"/>
        </w:rPr>
        <w:t>2 tygodnie od podpisania umowy</w:t>
      </w:r>
    </w:p>
    <w:p w14:paraId="630E8BC4" w14:textId="31CD1700" w:rsidR="00652007" w:rsidRPr="00BE5D63" w:rsidRDefault="00D135E6" w:rsidP="00CE7983">
      <w:pPr>
        <w:pStyle w:val="Akapitzlist"/>
        <w:numPr>
          <w:ilvl w:val="0"/>
          <w:numId w:val="6"/>
        </w:numPr>
        <w:rPr>
          <w:rFonts w:ascii="Arial" w:hAnsi="Arial" w:cs="Arial"/>
          <w:i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Kryteria oceny ofert i ich znaczenie</w:t>
      </w:r>
      <w:r w:rsidR="00510AF8">
        <w:rPr>
          <w:rFonts w:ascii="Arial" w:hAnsi="Arial" w:cs="Arial"/>
          <w:sz w:val="20"/>
          <w:szCs w:val="20"/>
        </w:rPr>
        <w:t xml:space="preserve">: </w:t>
      </w:r>
      <w:r w:rsidR="003568FA">
        <w:rPr>
          <w:rFonts w:ascii="Arial" w:hAnsi="Arial" w:cs="Arial"/>
          <w:b/>
          <w:bCs/>
          <w:sz w:val="20"/>
          <w:szCs w:val="20"/>
        </w:rPr>
        <w:t>100% cena</w:t>
      </w:r>
    </w:p>
    <w:p w14:paraId="2DC6B2D0" w14:textId="692E29EB" w:rsidR="00CE7983" w:rsidRPr="008F17C3" w:rsidRDefault="00CE7983" w:rsidP="00CE7983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i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Termin składania ofert:</w:t>
      </w:r>
      <w:r w:rsidR="008F17C3" w:rsidRPr="008F17C3">
        <w:rPr>
          <w:rFonts w:ascii="Arial" w:hAnsi="Arial" w:cs="Arial"/>
          <w:b/>
          <w:bCs/>
          <w:sz w:val="20"/>
          <w:szCs w:val="20"/>
        </w:rPr>
        <w:t xml:space="preserve"> </w:t>
      </w:r>
      <w:r w:rsidR="003568FA">
        <w:rPr>
          <w:rFonts w:ascii="Arial" w:hAnsi="Arial" w:cs="Arial"/>
          <w:b/>
          <w:bCs/>
          <w:sz w:val="20"/>
          <w:szCs w:val="20"/>
        </w:rPr>
        <w:t>20</w:t>
      </w:r>
      <w:r w:rsidR="008F17C3" w:rsidRPr="008F17C3">
        <w:rPr>
          <w:rFonts w:ascii="Arial" w:hAnsi="Arial" w:cs="Arial"/>
          <w:b/>
          <w:bCs/>
          <w:sz w:val="20"/>
          <w:szCs w:val="20"/>
        </w:rPr>
        <w:t>.12.2024 GODZ. 10.00</w:t>
      </w:r>
    </w:p>
    <w:p w14:paraId="7D8A8737" w14:textId="387FA060" w:rsidR="00CE7983" w:rsidRPr="00BE5D63" w:rsidRDefault="00CE7983" w:rsidP="00CE7983">
      <w:pPr>
        <w:pStyle w:val="Akapitzlist"/>
        <w:numPr>
          <w:ilvl w:val="0"/>
          <w:numId w:val="6"/>
        </w:numPr>
        <w:rPr>
          <w:rFonts w:ascii="Arial" w:hAnsi="Arial" w:cs="Arial"/>
          <w:i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Osoba upoważniona do kontaktu z wykonawcami:</w:t>
      </w:r>
      <w:r w:rsidR="00510AF8">
        <w:rPr>
          <w:rFonts w:ascii="Arial" w:hAnsi="Arial" w:cs="Arial"/>
          <w:sz w:val="20"/>
          <w:szCs w:val="20"/>
        </w:rPr>
        <w:t xml:space="preserve"> poprzez komunikator pla</w:t>
      </w:r>
      <w:r w:rsidR="008F17C3">
        <w:rPr>
          <w:rFonts w:ascii="Arial" w:hAnsi="Arial" w:cs="Arial"/>
          <w:sz w:val="20"/>
          <w:szCs w:val="20"/>
        </w:rPr>
        <w:t>tformy zakupowej</w:t>
      </w:r>
    </w:p>
    <w:p w14:paraId="6BC9AB7C" w14:textId="2F814D40" w:rsidR="00CE7983" w:rsidRPr="000F1222" w:rsidRDefault="00CE7983" w:rsidP="00CE7983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F1222">
        <w:rPr>
          <w:rFonts w:ascii="Arial" w:hAnsi="Arial" w:cs="Arial"/>
          <w:sz w:val="20"/>
          <w:szCs w:val="20"/>
        </w:rPr>
        <w:t xml:space="preserve">Sposób przygotowania oferty: </w:t>
      </w:r>
    </w:p>
    <w:p w14:paraId="32C4971A" w14:textId="21681ED6" w:rsidR="00CE7983" w:rsidRPr="000F1222" w:rsidRDefault="00CE7983" w:rsidP="00CE7983">
      <w:pPr>
        <w:pStyle w:val="Akapitzlist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0F1222">
        <w:rPr>
          <w:rFonts w:ascii="Arial" w:hAnsi="Arial" w:cs="Arial"/>
          <w:sz w:val="20"/>
          <w:szCs w:val="20"/>
        </w:rPr>
        <w:t>ofertę należy sporządzić w formie elektronicznej, w języku polskim</w:t>
      </w:r>
      <w:r w:rsidR="008F17C3">
        <w:rPr>
          <w:rFonts w:ascii="Arial" w:hAnsi="Arial" w:cs="Arial"/>
          <w:sz w:val="20"/>
          <w:szCs w:val="20"/>
        </w:rPr>
        <w:t xml:space="preserve"> lub </w:t>
      </w:r>
      <w:r w:rsidRPr="000F1222">
        <w:rPr>
          <w:rFonts w:ascii="Arial" w:hAnsi="Arial" w:cs="Arial"/>
          <w:sz w:val="20"/>
          <w:szCs w:val="20"/>
        </w:rPr>
        <w:t xml:space="preserve">ofertę można złożyć w formie dokumentowej </w:t>
      </w:r>
      <w:r w:rsidR="00897FBC">
        <w:rPr>
          <w:rFonts w:ascii="Arial" w:hAnsi="Arial" w:cs="Arial"/>
          <w:sz w:val="20"/>
          <w:szCs w:val="20"/>
        </w:rPr>
        <w:t>(skan podpisanych dokumentów)</w:t>
      </w:r>
    </w:p>
    <w:p w14:paraId="720312A9" w14:textId="08936D6B" w:rsidR="00CE7983" w:rsidRPr="000F1222" w:rsidRDefault="00CE7983" w:rsidP="00CE7983">
      <w:pPr>
        <w:pStyle w:val="Akapitzlist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0F1222">
        <w:rPr>
          <w:rFonts w:ascii="Arial" w:hAnsi="Arial" w:cs="Arial"/>
          <w:sz w:val="20"/>
          <w:szCs w:val="20"/>
        </w:rPr>
        <w:t>ofertę można złożyć jako korespondencję mailową na adres</w:t>
      </w:r>
      <w:r w:rsidR="008F17C3">
        <w:rPr>
          <w:rFonts w:ascii="Arial" w:hAnsi="Arial" w:cs="Arial"/>
          <w:sz w:val="20"/>
          <w:szCs w:val="20"/>
        </w:rPr>
        <w:t xml:space="preserve"> platformy zakupowej.</w:t>
      </w:r>
    </w:p>
    <w:p w14:paraId="5464AF37" w14:textId="77777777" w:rsidR="008F17C3" w:rsidRPr="008F17C3" w:rsidRDefault="00CE7983" w:rsidP="00CE7983">
      <w:pPr>
        <w:pStyle w:val="Akapitzlist"/>
        <w:numPr>
          <w:ilvl w:val="0"/>
          <w:numId w:val="6"/>
        </w:numPr>
        <w:rPr>
          <w:rFonts w:ascii="Arial" w:hAnsi="Arial" w:cs="Arial"/>
          <w:i/>
          <w:sz w:val="20"/>
          <w:szCs w:val="20"/>
        </w:rPr>
      </w:pPr>
      <w:r w:rsidRPr="000F1222">
        <w:rPr>
          <w:rFonts w:ascii="Arial" w:hAnsi="Arial" w:cs="Arial"/>
          <w:sz w:val="20"/>
          <w:szCs w:val="20"/>
        </w:rPr>
        <w:t>W załączeniu do zaproszenia przesyłamy</w:t>
      </w:r>
      <w:r w:rsidR="008F17C3">
        <w:rPr>
          <w:rFonts w:ascii="Arial" w:hAnsi="Arial" w:cs="Arial"/>
          <w:sz w:val="20"/>
          <w:szCs w:val="20"/>
        </w:rPr>
        <w:t>:</w:t>
      </w:r>
    </w:p>
    <w:p w14:paraId="2973EE0A" w14:textId="12BB85E1" w:rsidR="008F17C3" w:rsidRPr="003568FA" w:rsidRDefault="008F17C3" w:rsidP="003568FA">
      <w:pPr>
        <w:pStyle w:val="Akapitzlist"/>
        <w:numPr>
          <w:ilvl w:val="0"/>
          <w:numId w:val="9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Załączniki nr 1 – </w:t>
      </w:r>
      <w:r w:rsidR="003568FA">
        <w:rPr>
          <w:rFonts w:ascii="Arial" w:hAnsi="Arial" w:cs="Arial"/>
          <w:i/>
          <w:sz w:val="20"/>
          <w:szCs w:val="20"/>
        </w:rPr>
        <w:t>przedmiar robót</w:t>
      </w:r>
    </w:p>
    <w:p w14:paraId="779C2C7E" w14:textId="68C981E5" w:rsidR="00E47AFE" w:rsidRPr="00065B06" w:rsidRDefault="008F17C3" w:rsidP="00065B06">
      <w:pPr>
        <w:rPr>
          <w:rFonts w:ascii="Arial" w:hAnsi="Arial" w:cs="Arial"/>
          <w:b/>
          <w:bCs/>
          <w:iCs/>
          <w:sz w:val="20"/>
          <w:szCs w:val="20"/>
        </w:rPr>
      </w:pPr>
      <w:r w:rsidRPr="008F17C3">
        <w:rPr>
          <w:rFonts w:ascii="Arial" w:hAnsi="Arial" w:cs="Arial"/>
          <w:iCs/>
          <w:sz w:val="20"/>
          <w:szCs w:val="20"/>
        </w:rPr>
        <w:t xml:space="preserve">UWAGA: </w:t>
      </w:r>
      <w:r>
        <w:rPr>
          <w:rFonts w:ascii="Arial" w:hAnsi="Arial" w:cs="Arial"/>
          <w:iCs/>
          <w:sz w:val="20"/>
          <w:szCs w:val="20"/>
        </w:rPr>
        <w:t xml:space="preserve">Zamawiający </w:t>
      </w:r>
      <w:r w:rsidR="003568FA">
        <w:rPr>
          <w:rFonts w:ascii="Arial" w:hAnsi="Arial" w:cs="Arial"/>
          <w:iCs/>
          <w:sz w:val="20"/>
          <w:szCs w:val="20"/>
        </w:rPr>
        <w:t>umożliwia</w:t>
      </w:r>
      <w:r>
        <w:rPr>
          <w:rFonts w:ascii="Arial" w:hAnsi="Arial" w:cs="Arial"/>
          <w:iCs/>
          <w:sz w:val="20"/>
          <w:szCs w:val="20"/>
        </w:rPr>
        <w:t xml:space="preserve"> wykonanie wizji lokalnej przed wyceną prac – możliwe w terminie </w:t>
      </w:r>
      <w:r w:rsidR="003568FA">
        <w:rPr>
          <w:rFonts w:ascii="Arial" w:hAnsi="Arial" w:cs="Arial"/>
          <w:iCs/>
          <w:sz w:val="20"/>
          <w:szCs w:val="20"/>
        </w:rPr>
        <w:t xml:space="preserve">środę do godz.13.30 </w:t>
      </w:r>
      <w:r>
        <w:rPr>
          <w:rFonts w:ascii="Arial" w:hAnsi="Arial" w:cs="Arial"/>
          <w:iCs/>
          <w:sz w:val="20"/>
          <w:szCs w:val="20"/>
        </w:rPr>
        <w:t xml:space="preserve">od godz. 7.30 do 16.00 po wcześniejszym umówieniu. Osoba kontaktowa: </w:t>
      </w:r>
      <w:r w:rsidR="003568FA">
        <w:rPr>
          <w:rFonts w:ascii="Arial" w:hAnsi="Arial" w:cs="Arial"/>
          <w:b/>
          <w:bCs/>
          <w:iCs/>
          <w:sz w:val="20"/>
          <w:szCs w:val="20"/>
        </w:rPr>
        <w:t>Łukasz Zimek</w:t>
      </w:r>
      <w:r w:rsidR="00065B06" w:rsidRPr="00065B06">
        <w:rPr>
          <w:rFonts w:ascii="Arial" w:hAnsi="Arial" w:cs="Arial"/>
          <w:b/>
          <w:bCs/>
          <w:iCs/>
          <w:sz w:val="20"/>
          <w:szCs w:val="20"/>
        </w:rPr>
        <w:t xml:space="preserve"> tel. </w:t>
      </w:r>
      <w:r w:rsidR="007676B8">
        <w:rPr>
          <w:rFonts w:ascii="Arial" w:hAnsi="Arial" w:cs="Arial"/>
          <w:b/>
          <w:bCs/>
          <w:iCs/>
          <w:sz w:val="20"/>
          <w:szCs w:val="20"/>
        </w:rPr>
        <w:t>504 552 687</w:t>
      </w:r>
      <w:r w:rsidR="00065B06" w:rsidRPr="00065B06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ADB1AA2" w14:textId="77777777" w:rsidR="00CE7983" w:rsidRPr="00BE5D63" w:rsidRDefault="00CE7983" w:rsidP="00CE798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E5D63">
        <w:rPr>
          <w:rFonts w:ascii="Arial" w:hAnsi="Arial" w:cs="Arial"/>
          <w:b/>
          <w:sz w:val="20"/>
          <w:szCs w:val="20"/>
        </w:rPr>
        <w:t xml:space="preserve">Pouczenie: </w:t>
      </w:r>
    </w:p>
    <w:p w14:paraId="1299794B" w14:textId="046F9D25" w:rsidR="00CE7983" w:rsidRPr="00BE5D63" w:rsidRDefault="00CE7983" w:rsidP="00CE798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Zamawiający zastrzega sobie prawo do unieważnienia procedury na każdym etapie, bez podania przyczyny, o czym niezwłocznie zostaną powiadomieni wykonawcy uczestniczący w procedurze.</w:t>
      </w:r>
    </w:p>
    <w:p w14:paraId="24CEEDD1" w14:textId="3195913C" w:rsidR="00CE7983" w:rsidRPr="00065B06" w:rsidRDefault="00CE7983" w:rsidP="00CE798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Oferty otrzymane po upływie wyznaczonego terminu nie będą rozpatrywane</w:t>
      </w:r>
    </w:p>
    <w:p w14:paraId="3732AD24" w14:textId="0CED90ED" w:rsidR="00065B06" w:rsidRPr="00065B06" w:rsidRDefault="00065B06" w:rsidP="00CE798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może unieważnić zapytanie bez podania przyczyny.</w:t>
      </w:r>
    </w:p>
    <w:p w14:paraId="48EEE429" w14:textId="61D9B871" w:rsidR="00065B06" w:rsidRPr="00BE5D63" w:rsidRDefault="00065B06" w:rsidP="00CE798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załącza wstępny projekt umowy, podlegający negocjacj</w:t>
      </w:r>
      <w:r w:rsidR="00C52576">
        <w:rPr>
          <w:rFonts w:ascii="Arial" w:hAnsi="Arial" w:cs="Arial"/>
          <w:sz w:val="20"/>
          <w:szCs w:val="20"/>
        </w:rPr>
        <w:t>om</w:t>
      </w:r>
    </w:p>
    <w:p w14:paraId="77D17DA2" w14:textId="77777777" w:rsidR="00652007" w:rsidRPr="00BE5D63" w:rsidRDefault="00652007" w:rsidP="00FE04F3">
      <w:pPr>
        <w:spacing w:after="0" w:line="360" w:lineRule="auto"/>
        <w:ind w:left="4248"/>
        <w:jc w:val="center"/>
        <w:rPr>
          <w:rFonts w:ascii="Arial" w:hAnsi="Arial" w:cs="Arial"/>
          <w:sz w:val="20"/>
          <w:szCs w:val="20"/>
        </w:rPr>
      </w:pPr>
    </w:p>
    <w:p w14:paraId="6402C43C" w14:textId="592F10F4" w:rsidR="00CE7983" w:rsidRPr="00BE5D63" w:rsidRDefault="00CE7983" w:rsidP="001F30B3">
      <w:pPr>
        <w:pStyle w:val="Default"/>
        <w:ind w:left="3540" w:firstLine="708"/>
        <w:jc w:val="center"/>
        <w:rPr>
          <w:sz w:val="20"/>
          <w:szCs w:val="20"/>
        </w:rPr>
      </w:pPr>
    </w:p>
    <w:p w14:paraId="7DAA54B3" w14:textId="0A806518" w:rsidR="00CE7983" w:rsidRPr="00BE5D63" w:rsidRDefault="00CE7983" w:rsidP="001F30B3">
      <w:pPr>
        <w:pStyle w:val="Default"/>
        <w:ind w:left="3540" w:firstLine="708"/>
        <w:jc w:val="center"/>
        <w:rPr>
          <w:sz w:val="20"/>
          <w:szCs w:val="20"/>
        </w:rPr>
      </w:pPr>
    </w:p>
    <w:p w14:paraId="588B4EF5" w14:textId="47AAD02D" w:rsidR="00CE7983" w:rsidRPr="00992F09" w:rsidRDefault="00CE7983" w:rsidP="00992F09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BE5D63">
        <w:rPr>
          <w:rFonts w:ascii="Arial" w:hAnsi="Arial" w:cs="Arial"/>
          <w:sz w:val="20"/>
          <w:szCs w:val="20"/>
        </w:rPr>
        <w:br w:type="page"/>
      </w:r>
    </w:p>
    <w:p w14:paraId="7360EDE2" w14:textId="77777777" w:rsidR="00CE7983" w:rsidRPr="00BE5D63" w:rsidRDefault="00CE7983" w:rsidP="00CE7983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892F1FB" w14:textId="5F07846B" w:rsidR="00CE7983" w:rsidRPr="00BE5D63" w:rsidRDefault="00CE7983" w:rsidP="00CE7983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0"/>
          <w:szCs w:val="20"/>
        </w:rPr>
      </w:pPr>
      <w:r w:rsidRPr="00BE5D63">
        <w:rPr>
          <w:rFonts w:ascii="Arial" w:hAnsi="Arial" w:cs="Arial"/>
          <w:b/>
          <w:bCs/>
          <w:sz w:val="20"/>
          <w:szCs w:val="20"/>
        </w:rPr>
        <w:t xml:space="preserve">F O R M U L A R Z    O F E R T Y </w:t>
      </w:r>
    </w:p>
    <w:p w14:paraId="63D7926D" w14:textId="77777777" w:rsidR="00DC56CF" w:rsidRPr="00BE5D63" w:rsidRDefault="00DC56CF" w:rsidP="00DC56CF">
      <w:pPr>
        <w:pStyle w:val="Default"/>
        <w:ind w:left="3540" w:firstLine="708"/>
        <w:rPr>
          <w:sz w:val="20"/>
          <w:szCs w:val="20"/>
        </w:rPr>
      </w:pPr>
    </w:p>
    <w:p w14:paraId="601940EE" w14:textId="23CFE0E3" w:rsidR="00DC56CF" w:rsidRPr="00BE5D63" w:rsidRDefault="00DC56CF" w:rsidP="00DC56C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 xml:space="preserve">Kraków, dnia………….                                                      </w:t>
      </w:r>
    </w:p>
    <w:p w14:paraId="59994C4D" w14:textId="6910FF83" w:rsidR="00DC56CF" w:rsidRPr="00BE5D63" w:rsidRDefault="00DC56CF" w:rsidP="00DC56CF">
      <w:pPr>
        <w:spacing w:after="0" w:line="240" w:lineRule="auto"/>
        <w:outlineLvl w:val="0"/>
        <w:rPr>
          <w:rFonts w:ascii="Arial" w:hAnsi="Arial" w:cs="Arial"/>
          <w:sz w:val="20"/>
          <w:szCs w:val="20"/>
          <w:u w:val="single"/>
        </w:rPr>
      </w:pPr>
    </w:p>
    <w:p w14:paraId="3A540C15" w14:textId="77777777" w:rsidR="00DC56CF" w:rsidRPr="00BE5D63" w:rsidRDefault="00DC56CF" w:rsidP="00DC56C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i/>
          <w:iCs/>
          <w:sz w:val="20"/>
          <w:szCs w:val="20"/>
          <w:u w:val="single"/>
        </w:rPr>
        <w:t>Nazwa (Firma) wykonawcy</w:t>
      </w:r>
      <w:r w:rsidRPr="00BE5D63">
        <w:rPr>
          <w:rFonts w:ascii="Arial" w:hAnsi="Arial" w:cs="Arial"/>
          <w:sz w:val="20"/>
          <w:szCs w:val="20"/>
        </w:rPr>
        <w:t xml:space="preserve"> :</w:t>
      </w:r>
    </w:p>
    <w:p w14:paraId="2BBC7CF1" w14:textId="06490511" w:rsidR="00DC56CF" w:rsidRPr="00BE5D63" w:rsidRDefault="00DC56CF" w:rsidP="00DC56C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  <w:u w:val="single"/>
        </w:rPr>
        <w:t>...............................................................</w:t>
      </w:r>
    </w:p>
    <w:p w14:paraId="1AF2AFAB" w14:textId="77777777" w:rsidR="00DC56CF" w:rsidRPr="00BE5D63" w:rsidRDefault="00DC56CF" w:rsidP="00DC56CF">
      <w:pPr>
        <w:spacing w:after="0" w:line="360" w:lineRule="auto"/>
        <w:rPr>
          <w:rFonts w:ascii="Arial" w:hAnsi="Arial" w:cs="Arial"/>
          <w:i/>
          <w:iCs/>
          <w:sz w:val="20"/>
          <w:szCs w:val="20"/>
          <w:u w:val="single"/>
        </w:rPr>
      </w:pPr>
      <w:r w:rsidRPr="00BE5D63">
        <w:rPr>
          <w:rFonts w:ascii="Arial" w:hAnsi="Arial" w:cs="Arial"/>
          <w:i/>
          <w:iCs/>
          <w:sz w:val="20"/>
          <w:szCs w:val="20"/>
          <w:u w:val="single"/>
        </w:rPr>
        <w:t>Adres siedziby:</w:t>
      </w:r>
    </w:p>
    <w:p w14:paraId="12674EE0" w14:textId="77777777" w:rsidR="00DC56CF" w:rsidRPr="00BE5D63" w:rsidRDefault="00DC56CF" w:rsidP="00DC56CF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BE5D63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BE5D63">
        <w:rPr>
          <w:rFonts w:ascii="Arial" w:hAnsi="Arial" w:cs="Arial"/>
          <w:sz w:val="20"/>
          <w:szCs w:val="20"/>
          <w:u w:val="single"/>
        </w:rPr>
        <w:t>...............................................................</w:t>
      </w:r>
    </w:p>
    <w:p w14:paraId="054F29E4" w14:textId="5690B051" w:rsidR="00DC56CF" w:rsidRPr="00BE5D63" w:rsidRDefault="00DC56CF" w:rsidP="00DC56CF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BE5D63">
        <w:rPr>
          <w:rFonts w:ascii="Arial" w:hAnsi="Arial" w:cs="Arial"/>
          <w:sz w:val="20"/>
          <w:szCs w:val="20"/>
          <w:u w:val="single"/>
        </w:rPr>
        <w:t>................................................................</w:t>
      </w:r>
    </w:p>
    <w:p w14:paraId="01E338C1" w14:textId="5A3F6F67" w:rsidR="00DC56CF" w:rsidRPr="00BE5D63" w:rsidRDefault="00DC56CF" w:rsidP="00DC56CF">
      <w:pPr>
        <w:spacing w:after="0" w:line="240" w:lineRule="auto"/>
        <w:outlineLvl w:val="0"/>
        <w:rPr>
          <w:rFonts w:ascii="Arial" w:hAnsi="Arial" w:cs="Arial"/>
          <w:sz w:val="20"/>
          <w:szCs w:val="20"/>
          <w:u w:val="single"/>
        </w:rPr>
      </w:pPr>
      <w:r w:rsidRPr="00BE5D63">
        <w:rPr>
          <w:rFonts w:ascii="Arial" w:hAnsi="Arial" w:cs="Arial"/>
          <w:i/>
          <w:iCs/>
          <w:sz w:val="20"/>
          <w:szCs w:val="20"/>
          <w:u w:val="single"/>
        </w:rPr>
        <w:t>NIP</w:t>
      </w:r>
      <w:r w:rsidRPr="00BE5D63">
        <w:rPr>
          <w:rFonts w:ascii="Arial" w:hAnsi="Arial" w:cs="Arial"/>
          <w:sz w:val="20"/>
          <w:szCs w:val="20"/>
        </w:rPr>
        <w:t>:</w:t>
      </w:r>
      <w:r w:rsidRPr="00BE5D63">
        <w:rPr>
          <w:rFonts w:ascii="Arial" w:hAnsi="Arial" w:cs="Arial"/>
          <w:sz w:val="20"/>
          <w:szCs w:val="20"/>
        </w:rPr>
        <w:tab/>
      </w:r>
      <w:r w:rsidRPr="00BE5D63">
        <w:rPr>
          <w:rFonts w:ascii="Arial" w:hAnsi="Arial" w:cs="Arial"/>
          <w:i/>
          <w:iCs/>
          <w:sz w:val="20"/>
          <w:szCs w:val="20"/>
        </w:rPr>
        <w:t xml:space="preserve"> </w:t>
      </w:r>
      <w:r w:rsidRPr="00BE5D63">
        <w:rPr>
          <w:rFonts w:ascii="Arial" w:hAnsi="Arial" w:cs="Arial"/>
          <w:sz w:val="20"/>
          <w:szCs w:val="20"/>
          <w:u w:val="single"/>
        </w:rPr>
        <w:t>..................................................</w:t>
      </w:r>
    </w:p>
    <w:p w14:paraId="737F9E27" w14:textId="3E9AF896" w:rsidR="00DC56CF" w:rsidRPr="00BE5D63" w:rsidRDefault="00DC56CF" w:rsidP="00DC56C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i/>
          <w:iCs/>
          <w:sz w:val="20"/>
          <w:szCs w:val="20"/>
          <w:u w:val="single"/>
        </w:rPr>
        <w:t>REGON</w:t>
      </w:r>
      <w:r w:rsidRPr="00BE5D63">
        <w:rPr>
          <w:rFonts w:ascii="Arial" w:hAnsi="Arial" w:cs="Arial"/>
          <w:sz w:val="20"/>
          <w:szCs w:val="20"/>
        </w:rPr>
        <w:t xml:space="preserve"> </w:t>
      </w:r>
      <w:r w:rsidRPr="00BE5D63">
        <w:rPr>
          <w:rFonts w:ascii="Arial" w:hAnsi="Arial" w:cs="Arial"/>
          <w:sz w:val="20"/>
          <w:szCs w:val="20"/>
          <w:u w:val="single"/>
        </w:rPr>
        <w:t>..................................................</w:t>
      </w:r>
    </w:p>
    <w:p w14:paraId="2DCF8B57" w14:textId="77777777" w:rsidR="00DC56CF" w:rsidRPr="00BE5D63" w:rsidRDefault="00DC56CF" w:rsidP="00DC56CF">
      <w:pPr>
        <w:pStyle w:val="Default"/>
        <w:rPr>
          <w:sz w:val="20"/>
          <w:szCs w:val="20"/>
        </w:rPr>
      </w:pPr>
    </w:p>
    <w:p w14:paraId="008C2CCA" w14:textId="77777777" w:rsidR="00CE7983" w:rsidRPr="00BE5D63" w:rsidRDefault="00CE7983" w:rsidP="00DC56C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113F59F" w14:textId="737A3AD9" w:rsidR="007676B8" w:rsidRPr="007676B8" w:rsidRDefault="00CE7983" w:rsidP="007676B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676B8">
        <w:rPr>
          <w:rFonts w:ascii="Arial" w:hAnsi="Arial" w:cs="Arial"/>
          <w:b/>
          <w:i/>
          <w:iCs/>
          <w:sz w:val="20"/>
          <w:szCs w:val="20"/>
        </w:rPr>
        <w:t xml:space="preserve">Nawiązując do zamówienia na </w:t>
      </w:r>
      <w:r w:rsidR="007676B8" w:rsidRPr="007676B8">
        <w:rPr>
          <w:rFonts w:ascii="Arial" w:hAnsi="Arial" w:cs="Arial"/>
          <w:sz w:val="20"/>
          <w:szCs w:val="20"/>
        </w:rPr>
        <w:t xml:space="preserve">wykonanie malowania pomieszczeń zlokalizowanych Krakowie – </w:t>
      </w:r>
      <w:bookmarkStart w:id="1" w:name="_Hlk185317743"/>
      <w:r w:rsidR="007676B8" w:rsidRPr="007676B8">
        <w:rPr>
          <w:rFonts w:ascii="Arial" w:hAnsi="Arial" w:cs="Arial"/>
          <w:sz w:val="20"/>
          <w:szCs w:val="20"/>
        </w:rPr>
        <w:t xml:space="preserve">zgodnie z </w:t>
      </w:r>
      <w:r w:rsidR="007676B8">
        <w:rPr>
          <w:rFonts w:ascii="Arial" w:hAnsi="Arial" w:cs="Arial"/>
          <w:sz w:val="20"/>
          <w:szCs w:val="20"/>
        </w:rPr>
        <w:t>zakresem opisanym w przedmiarze robót.</w:t>
      </w:r>
      <w:bookmarkEnd w:id="1"/>
    </w:p>
    <w:p w14:paraId="7587942F" w14:textId="6F30E028" w:rsidR="007676B8" w:rsidRPr="007676B8" w:rsidRDefault="007676B8" w:rsidP="007676B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Składamy ofertę na:</w:t>
      </w:r>
    </w:p>
    <w:p w14:paraId="1C9EF1F0" w14:textId="05C2C54F" w:rsidR="00CE7983" w:rsidRPr="007676B8" w:rsidRDefault="007676B8" w:rsidP="007676B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CE7983" w:rsidRPr="007676B8">
        <w:rPr>
          <w:rFonts w:ascii="Arial" w:hAnsi="Arial" w:cs="Arial"/>
          <w:b/>
          <w:i/>
          <w:iCs/>
          <w:sz w:val="20"/>
          <w:szCs w:val="20"/>
        </w:rPr>
        <w:t>poniższą ofertę</w:t>
      </w:r>
      <w:r w:rsidRPr="007676B8">
        <w:rPr>
          <w:rFonts w:ascii="Arial" w:hAnsi="Arial" w:cs="Arial"/>
          <w:b/>
          <w:i/>
          <w:iCs/>
          <w:sz w:val="20"/>
          <w:szCs w:val="20"/>
        </w:rPr>
        <w:t xml:space="preserve"> na:</w:t>
      </w:r>
      <w:r w:rsidRPr="007676B8">
        <w:rPr>
          <w:rFonts w:ascii="Arial" w:hAnsi="Arial" w:cs="Arial"/>
          <w:sz w:val="20"/>
          <w:szCs w:val="20"/>
        </w:rPr>
        <w:t xml:space="preserve"> wykonanie malowania pomieszczeń zlokalizowanych Krakowie – zgodnie z załączonym przedmiarem robót.</w:t>
      </w:r>
    </w:p>
    <w:p w14:paraId="18B452A4" w14:textId="77777777" w:rsidR="00CE7983" w:rsidRPr="00BE5D63" w:rsidRDefault="00CE7983" w:rsidP="00CE7983">
      <w:pPr>
        <w:tabs>
          <w:tab w:val="left" w:pos="1080"/>
          <w:tab w:val="left" w:pos="72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ab/>
      </w:r>
    </w:p>
    <w:p w14:paraId="58D3235F" w14:textId="77777777" w:rsidR="00CE7983" w:rsidRPr="00BE5D63" w:rsidRDefault="00CE7983" w:rsidP="00CE7983">
      <w:pPr>
        <w:tabs>
          <w:tab w:val="left" w:pos="1080"/>
          <w:tab w:val="left" w:pos="72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A11F40" w14:textId="3BDA5F55" w:rsidR="00065B06" w:rsidRDefault="00CE7983" w:rsidP="00065B06">
      <w:pPr>
        <w:numPr>
          <w:ilvl w:val="5"/>
          <w:numId w:val="7"/>
        </w:numPr>
        <w:suppressAutoHyphens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b/>
          <w:bCs/>
          <w:sz w:val="20"/>
          <w:szCs w:val="20"/>
        </w:rPr>
        <w:t>oferujemy wykonanie</w:t>
      </w:r>
      <w:r w:rsidRPr="00BE5D63">
        <w:rPr>
          <w:rFonts w:ascii="Arial" w:hAnsi="Arial" w:cs="Arial"/>
          <w:sz w:val="20"/>
          <w:szCs w:val="20"/>
        </w:rPr>
        <w:t xml:space="preserve"> </w:t>
      </w:r>
      <w:r w:rsidRPr="00BE5D63">
        <w:rPr>
          <w:rFonts w:ascii="Arial" w:hAnsi="Arial" w:cs="Arial"/>
          <w:b/>
          <w:sz w:val="20"/>
          <w:szCs w:val="20"/>
        </w:rPr>
        <w:t>zamówienia</w:t>
      </w:r>
      <w:r w:rsidRPr="00BE5D63">
        <w:rPr>
          <w:rFonts w:ascii="Arial" w:hAnsi="Arial" w:cs="Arial"/>
          <w:sz w:val="20"/>
          <w:szCs w:val="20"/>
        </w:rPr>
        <w:t xml:space="preserve"> za cenę</w:t>
      </w:r>
      <w:r w:rsidR="00065B06">
        <w:rPr>
          <w:rFonts w:ascii="Arial" w:hAnsi="Arial" w:cs="Arial"/>
          <w:sz w:val="20"/>
          <w:szCs w:val="20"/>
        </w:rPr>
        <w:t xml:space="preserve"> ryczałtową </w:t>
      </w:r>
      <w:r w:rsidRPr="00BE5D63">
        <w:rPr>
          <w:rFonts w:ascii="Arial" w:hAnsi="Arial" w:cs="Arial"/>
          <w:sz w:val="20"/>
          <w:szCs w:val="20"/>
        </w:rPr>
        <w:t xml:space="preserve"> brutto .…………………..… PLN, a wraz z należnym podatkiem od towarów i usług VAT w wysokości (stawka VAT) ………..%, </w:t>
      </w:r>
    </w:p>
    <w:p w14:paraId="3E162BF2" w14:textId="578A1DC1" w:rsidR="00065B06" w:rsidRPr="00845331" w:rsidRDefault="00CE7983" w:rsidP="00065B06">
      <w:pPr>
        <w:shd w:val="clear" w:color="auto" w:fill="FFFFFF"/>
        <w:tabs>
          <w:tab w:val="left" w:pos="734"/>
          <w:tab w:val="left" w:leader="dot" w:pos="9079"/>
        </w:tabs>
        <w:spacing w:before="14"/>
        <w:jc w:val="both"/>
        <w:rPr>
          <w:rFonts w:ascii="Arial" w:hAnsi="Arial" w:cs="Arial"/>
          <w:sz w:val="20"/>
          <w:szCs w:val="20"/>
        </w:rPr>
      </w:pPr>
      <w:r w:rsidRPr="00845331">
        <w:rPr>
          <w:rFonts w:ascii="Arial" w:hAnsi="Arial" w:cs="Arial"/>
          <w:sz w:val="20"/>
          <w:szCs w:val="20"/>
        </w:rPr>
        <w:br/>
      </w:r>
      <w:r w:rsidR="00065B06" w:rsidRPr="00845331">
        <w:rPr>
          <w:rFonts w:ascii="Arial" w:hAnsi="Arial" w:cs="Arial"/>
          <w:sz w:val="20"/>
          <w:szCs w:val="20"/>
        </w:rPr>
        <w:t xml:space="preserve">Podana cena obejmuje </w:t>
      </w:r>
      <w:r w:rsidR="00065B06" w:rsidRPr="00845331">
        <w:rPr>
          <w:rFonts w:ascii="Arial" w:hAnsi="Arial" w:cs="Arial"/>
          <w:sz w:val="20"/>
          <w:szCs w:val="20"/>
          <w:u w:val="single"/>
        </w:rPr>
        <w:t>wszystkie koszty</w:t>
      </w:r>
      <w:r w:rsidR="00065B06" w:rsidRPr="00845331">
        <w:rPr>
          <w:rFonts w:ascii="Arial" w:hAnsi="Arial" w:cs="Arial"/>
          <w:sz w:val="20"/>
          <w:szCs w:val="20"/>
        </w:rPr>
        <w:t xml:space="preserve"> niezbędne do należytego wykonania niniejszego zamówienia.</w:t>
      </w:r>
    </w:p>
    <w:p w14:paraId="3700E823" w14:textId="73A0C61E" w:rsidR="00CE7983" w:rsidRPr="00065B06" w:rsidRDefault="00CE7983" w:rsidP="00065B06">
      <w:pPr>
        <w:suppressAutoHyphens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38D6692C" w14:textId="77777777" w:rsidR="00CE7983" w:rsidRPr="00BE5D63" w:rsidRDefault="00CE7983" w:rsidP="00CE7983">
      <w:pPr>
        <w:pStyle w:val="Akapitzlist"/>
        <w:widowControl w:val="0"/>
        <w:numPr>
          <w:ilvl w:val="5"/>
          <w:numId w:val="7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Arial" w:hAnsi="Arial" w:cs="Arial"/>
          <w:iCs/>
          <w:sz w:val="20"/>
          <w:szCs w:val="20"/>
        </w:rPr>
      </w:pPr>
      <w:r w:rsidRPr="00BE5D63">
        <w:rPr>
          <w:rFonts w:ascii="Arial" w:hAnsi="Arial" w:cs="Arial"/>
          <w:iCs/>
          <w:sz w:val="20"/>
          <w:szCs w:val="20"/>
        </w:rPr>
        <w:t xml:space="preserve">oświadczamy, że oferujemy przedmiot zamówienia zgodny z wymaganiami </w:t>
      </w:r>
      <w:r w:rsidRPr="00BE5D63">
        <w:rPr>
          <w:rFonts w:ascii="Arial" w:hAnsi="Arial" w:cs="Arial"/>
          <w:iCs/>
          <w:sz w:val="20"/>
          <w:szCs w:val="20"/>
        </w:rPr>
        <w:br/>
        <w:t xml:space="preserve">i warunkami określonymi w zapytaniu ofertowym, potwierdzamy przyjęcie warunków umownych i warunków płatności, </w:t>
      </w:r>
      <w:r w:rsidRPr="00BE5D63">
        <w:rPr>
          <w:rFonts w:ascii="Arial" w:hAnsi="Arial" w:cs="Arial"/>
          <w:sz w:val="20"/>
          <w:szCs w:val="20"/>
        </w:rPr>
        <w:t>które akceptujemy bez zastrzeżeń;</w:t>
      </w:r>
    </w:p>
    <w:p w14:paraId="148D8A63" w14:textId="77777777" w:rsidR="00CE7983" w:rsidRPr="00BE5D63" w:rsidRDefault="00CE7983" w:rsidP="00CE7983">
      <w:pPr>
        <w:numPr>
          <w:ilvl w:val="5"/>
          <w:numId w:val="7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oświadczamy, iż przedmiot zamówienia wykonamy w terminie</w:t>
      </w:r>
      <w:r w:rsidRPr="00BE5D63">
        <w:rPr>
          <w:rFonts w:ascii="Arial" w:hAnsi="Arial" w:cs="Arial"/>
          <w:b/>
          <w:i/>
          <w:sz w:val="20"/>
          <w:szCs w:val="20"/>
        </w:rPr>
        <w:t xml:space="preserve"> </w:t>
      </w:r>
      <w:r w:rsidRPr="00BE5D63">
        <w:rPr>
          <w:rFonts w:ascii="Arial" w:hAnsi="Arial" w:cs="Arial"/>
          <w:sz w:val="20"/>
          <w:szCs w:val="20"/>
        </w:rPr>
        <w:t>…………………;</w:t>
      </w:r>
    </w:p>
    <w:p w14:paraId="1502C3CC" w14:textId="77777777" w:rsidR="00CE7983" w:rsidRPr="00BE5D63" w:rsidRDefault="00CE7983" w:rsidP="00CE7983">
      <w:pPr>
        <w:numPr>
          <w:ilvl w:val="5"/>
          <w:numId w:val="7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Oświadczamy, że nie podlegamy wykluczeniu z postępowania na podstawie z art. 7 ust. 1 ustawy z dnia 13 kwietnia 2022 r.  o szczególnych rozwiązaniach w zakresie przeciwdziałania wspieraniu agresji na Ukrainę oraz służących ochronie bezpieczeństwa narodowego</w:t>
      </w:r>
    </w:p>
    <w:p w14:paraId="6B22107C" w14:textId="7E7235CD" w:rsidR="00845331" w:rsidRPr="00897FBC" w:rsidRDefault="00CE7983" w:rsidP="00897FBC">
      <w:pPr>
        <w:numPr>
          <w:ilvl w:val="5"/>
          <w:numId w:val="7"/>
        </w:numPr>
        <w:suppressAutoHyphens/>
        <w:spacing w:after="0" w:line="24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 xml:space="preserve">oświadczamy, że wypełniliśmy obowiązki informacyjne przewidziane w art. 13 lub </w:t>
      </w:r>
      <w:r w:rsidRPr="00BE5D63">
        <w:rPr>
          <w:rFonts w:ascii="Arial" w:hAnsi="Arial" w:cs="Arial"/>
          <w:sz w:val="20"/>
          <w:szCs w:val="20"/>
        </w:rPr>
        <w:br/>
        <w:t xml:space="preserve">art. 14 </w:t>
      </w:r>
      <w:r w:rsidRPr="00BE5D63">
        <w:rPr>
          <w:rFonts w:ascii="Arial" w:hAnsi="Arial" w:cs="Arial"/>
          <w:bCs/>
          <w:sz w:val="20"/>
          <w:szCs w:val="20"/>
        </w:rPr>
        <w:t>Rozporządzenia Parlamentu Europejskiego i Rady UE 2016/679 z dnia 27 kwietnia 2016</w:t>
      </w:r>
      <w:r w:rsidR="00DC56CF" w:rsidRPr="00BE5D63">
        <w:rPr>
          <w:rFonts w:ascii="Arial" w:hAnsi="Arial" w:cs="Arial"/>
          <w:bCs/>
          <w:sz w:val="20"/>
          <w:szCs w:val="20"/>
        </w:rPr>
        <w:t> </w:t>
      </w:r>
      <w:r w:rsidRPr="00BE5D63">
        <w:rPr>
          <w:rFonts w:ascii="Arial" w:hAnsi="Arial" w:cs="Arial"/>
          <w:bCs/>
          <w:sz w:val="20"/>
          <w:szCs w:val="20"/>
        </w:rPr>
        <w:t>r. w sprawie ochrony osób fizycznych w związku z przetwarzaniem danych osobowych i w sprawie swobodnego przepływu takich danych oraz uchylenia dyrektywy 95/46/WE</w:t>
      </w:r>
      <w:r w:rsidRPr="00BE5D63">
        <w:rPr>
          <w:rFonts w:ascii="Arial" w:hAnsi="Arial" w:cs="Arial"/>
          <w:bCs/>
          <w:i/>
          <w:sz w:val="20"/>
          <w:szCs w:val="20"/>
        </w:rPr>
        <w:t xml:space="preserve"> </w:t>
      </w:r>
      <w:r w:rsidRPr="00BE5D63">
        <w:rPr>
          <w:rFonts w:ascii="Arial" w:hAnsi="Arial" w:cs="Arial"/>
          <w:bCs/>
          <w:sz w:val="20"/>
          <w:szCs w:val="20"/>
        </w:rPr>
        <w:t xml:space="preserve">wobec osób fizycznych, </w:t>
      </w:r>
      <w:r w:rsidRPr="00BE5D63">
        <w:rPr>
          <w:rFonts w:ascii="Arial" w:hAnsi="Arial" w:cs="Arial"/>
          <w:sz w:val="20"/>
          <w:szCs w:val="20"/>
        </w:rPr>
        <w:t>od których dane osobowe bezpośrednio lub pośrednio pozyskaliśmy w celu ubiegania się o udzielenie zamówienia publicznego w niniejszym postępowaniu;</w:t>
      </w:r>
    </w:p>
    <w:p w14:paraId="6B33040F" w14:textId="77777777" w:rsidR="00CE7983" w:rsidRPr="00BE5D63" w:rsidRDefault="00CE7983" w:rsidP="00CE7983">
      <w:pPr>
        <w:numPr>
          <w:ilvl w:val="5"/>
          <w:numId w:val="7"/>
        </w:numPr>
        <w:shd w:val="clear" w:color="auto" w:fill="FFFFFF"/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 xml:space="preserve">osobą upoważnioną do kontaktów z zamawiającym w zakresie złożonej oferty oraz </w:t>
      </w:r>
      <w:r w:rsidRPr="00BE5D63">
        <w:rPr>
          <w:rFonts w:ascii="Arial" w:hAnsi="Arial" w:cs="Arial"/>
          <w:sz w:val="20"/>
          <w:szCs w:val="20"/>
        </w:rPr>
        <w:br/>
        <w:t>w sprawach związanych z realizacją zamówienia jest:……………………………....……..</w:t>
      </w:r>
    </w:p>
    <w:p w14:paraId="1F2FAEB5" w14:textId="77777777" w:rsidR="00CE7983" w:rsidRPr="00BE5D63" w:rsidRDefault="00CE7983" w:rsidP="00CE7983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……………………………………………………………………………………………………. </w:t>
      </w:r>
    </w:p>
    <w:p w14:paraId="034E27F4" w14:textId="77777777" w:rsidR="00CE7983" w:rsidRPr="00BE5D63" w:rsidRDefault="00CE7983" w:rsidP="00CE7983">
      <w:pPr>
        <w:pStyle w:val="Akapitzlist"/>
        <w:ind w:left="709"/>
        <w:jc w:val="both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i/>
          <w:sz w:val="20"/>
          <w:szCs w:val="20"/>
        </w:rPr>
        <w:t>[*wypełnić dane personalne i adresowe – tel.; e-mail]</w:t>
      </w:r>
    </w:p>
    <w:p w14:paraId="685F7914" w14:textId="77777777" w:rsidR="00CE7983" w:rsidRPr="00BE5D63" w:rsidRDefault="00CE7983" w:rsidP="00CE7983">
      <w:pPr>
        <w:numPr>
          <w:ilvl w:val="5"/>
          <w:numId w:val="7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załącznikami do niniejszego formularza ofertowego są:</w:t>
      </w:r>
    </w:p>
    <w:p w14:paraId="31B4F260" w14:textId="30B5C09B" w:rsidR="00CE7983" w:rsidRPr="00BE5D63" w:rsidRDefault="00CE7983" w:rsidP="00CE7983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Arial" w:hAnsi="Arial" w:cs="Arial"/>
          <w:bCs/>
          <w:iCs/>
          <w:sz w:val="20"/>
          <w:szCs w:val="20"/>
        </w:rPr>
      </w:pPr>
      <w:r w:rsidRPr="00BE5D63">
        <w:rPr>
          <w:rFonts w:ascii="Arial" w:hAnsi="Arial" w:cs="Arial"/>
          <w:bCs/>
          <w:iCs/>
          <w:sz w:val="20"/>
          <w:szCs w:val="20"/>
        </w:rPr>
        <w:t>(</w:t>
      </w:r>
      <w:r w:rsidR="00992F09">
        <w:rPr>
          <w:rFonts w:ascii="Arial" w:hAnsi="Arial" w:cs="Arial"/>
          <w:bCs/>
          <w:iCs/>
          <w:sz w:val="20"/>
          <w:szCs w:val="20"/>
        </w:rPr>
        <w:t>..)</w:t>
      </w:r>
    </w:p>
    <w:p w14:paraId="26ABFA74" w14:textId="232D3610" w:rsidR="00CE7983" w:rsidRPr="00897FBC" w:rsidRDefault="00CE7983" w:rsidP="003731FD">
      <w:pPr>
        <w:pStyle w:val="Akapitzlist"/>
        <w:numPr>
          <w:ilvl w:val="0"/>
          <w:numId w:val="8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897FBC">
        <w:rPr>
          <w:rFonts w:ascii="Arial" w:hAnsi="Arial" w:cs="Arial"/>
          <w:sz w:val="20"/>
          <w:szCs w:val="20"/>
        </w:rPr>
        <w:t xml:space="preserve">Inne (…) – </w:t>
      </w:r>
      <w:r w:rsidRPr="00897FBC">
        <w:rPr>
          <w:rFonts w:ascii="Arial" w:hAnsi="Arial" w:cs="Arial"/>
          <w:bCs/>
          <w:i/>
          <w:iCs/>
          <w:sz w:val="20"/>
          <w:szCs w:val="20"/>
        </w:rPr>
        <w:t xml:space="preserve">pełnomocnictwo lub inny dokument potwierdzający umocowanie do reprezentowania Wykonawcy; </w:t>
      </w:r>
    </w:p>
    <w:p w14:paraId="2EB3F8B4" w14:textId="77777777" w:rsidR="00CE7983" w:rsidRPr="00BE5D63" w:rsidRDefault="00CE7983" w:rsidP="00CE798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58CC95" w14:textId="77777777" w:rsidR="00CE7983" w:rsidRPr="00BE5D63" w:rsidRDefault="00CE7983" w:rsidP="00CE7983">
      <w:pPr>
        <w:pStyle w:val="Default"/>
        <w:spacing w:line="360" w:lineRule="auto"/>
        <w:rPr>
          <w:bCs/>
          <w:color w:val="auto"/>
          <w:sz w:val="20"/>
          <w:szCs w:val="20"/>
        </w:rPr>
      </w:pPr>
    </w:p>
    <w:p w14:paraId="6EAD5CFF" w14:textId="77777777" w:rsidR="00CE7983" w:rsidRPr="00BE5D63" w:rsidRDefault="00CE7983" w:rsidP="00CE7983">
      <w:pPr>
        <w:ind w:left="4248"/>
        <w:rPr>
          <w:rFonts w:ascii="Arial" w:hAnsi="Arial" w:cs="Arial"/>
          <w:sz w:val="20"/>
          <w:szCs w:val="20"/>
        </w:rPr>
      </w:pPr>
      <w:r w:rsidRPr="00BE5D63">
        <w:rPr>
          <w:rFonts w:ascii="Arial" w:hAnsi="Arial" w:cs="Arial"/>
          <w:sz w:val="20"/>
          <w:szCs w:val="20"/>
        </w:rPr>
        <w:t>Podpis osoby upoważnionej</w:t>
      </w:r>
    </w:p>
    <w:p w14:paraId="10C10937" w14:textId="77777777" w:rsidR="00CE7983" w:rsidRPr="00BE5D63" w:rsidRDefault="00CE7983" w:rsidP="00CE7983">
      <w:pPr>
        <w:jc w:val="center"/>
        <w:rPr>
          <w:rFonts w:ascii="Arial" w:hAnsi="Arial" w:cs="Arial"/>
          <w:sz w:val="20"/>
          <w:szCs w:val="20"/>
          <w:lang w:eastAsia="pl-PL"/>
        </w:rPr>
      </w:pPr>
    </w:p>
    <w:sectPr w:rsidR="00CE7983" w:rsidRPr="00BE5D63" w:rsidSect="00F516A7">
      <w:headerReference w:type="default" r:id="rId8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FB5D6" w14:textId="77777777" w:rsidR="00334944" w:rsidRDefault="00334944" w:rsidP="00B93516">
      <w:pPr>
        <w:spacing w:after="0" w:line="240" w:lineRule="auto"/>
      </w:pPr>
      <w:r>
        <w:separator/>
      </w:r>
    </w:p>
  </w:endnote>
  <w:endnote w:type="continuationSeparator" w:id="0">
    <w:p w14:paraId="6B97032A" w14:textId="77777777" w:rsidR="00334944" w:rsidRDefault="00334944" w:rsidP="00B9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D684A" w14:textId="77777777" w:rsidR="00334944" w:rsidRDefault="00334944" w:rsidP="00B93516">
      <w:pPr>
        <w:spacing w:after="0" w:line="240" w:lineRule="auto"/>
      </w:pPr>
      <w:r>
        <w:separator/>
      </w:r>
    </w:p>
  </w:footnote>
  <w:footnote w:type="continuationSeparator" w:id="0">
    <w:p w14:paraId="14D739B4" w14:textId="77777777" w:rsidR="00334944" w:rsidRDefault="00334944" w:rsidP="00B93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49DC6" w14:textId="2D55A5DF" w:rsidR="00B93516" w:rsidRPr="006E77DF" w:rsidRDefault="00B93516" w:rsidP="002F3294">
    <w:pPr>
      <w:pStyle w:val="Bezodstpw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B1F"/>
    <w:multiLevelType w:val="hybridMultilevel"/>
    <w:tmpl w:val="5B6A4EF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FB83CEB"/>
    <w:multiLevelType w:val="hybridMultilevel"/>
    <w:tmpl w:val="73BE9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C20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9D591D"/>
    <w:multiLevelType w:val="hybridMultilevel"/>
    <w:tmpl w:val="CB9A763E"/>
    <w:lvl w:ilvl="0" w:tplc="691481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974AE8"/>
    <w:multiLevelType w:val="hybridMultilevel"/>
    <w:tmpl w:val="F86A8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35408"/>
    <w:multiLevelType w:val="hybridMultilevel"/>
    <w:tmpl w:val="E9D09436"/>
    <w:lvl w:ilvl="0" w:tplc="0415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4B6B7B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BD5E6A"/>
    <w:multiLevelType w:val="multilevel"/>
    <w:tmpl w:val="CA9A1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0E9164F"/>
    <w:multiLevelType w:val="hybridMultilevel"/>
    <w:tmpl w:val="C36695DE"/>
    <w:lvl w:ilvl="0" w:tplc="01CAE7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15434">
    <w:abstractNumId w:val="6"/>
  </w:num>
  <w:num w:numId="2" w16cid:durableId="2062944271">
    <w:abstractNumId w:val="1"/>
  </w:num>
  <w:num w:numId="3" w16cid:durableId="2036542141">
    <w:abstractNumId w:val="8"/>
  </w:num>
  <w:num w:numId="4" w16cid:durableId="1287731962">
    <w:abstractNumId w:val="3"/>
  </w:num>
  <w:num w:numId="5" w16cid:durableId="1545405968">
    <w:abstractNumId w:val="4"/>
  </w:num>
  <w:num w:numId="6" w16cid:durableId="1825124448">
    <w:abstractNumId w:val="2"/>
  </w:num>
  <w:num w:numId="7" w16cid:durableId="1073548102">
    <w:abstractNumId w:val="7"/>
  </w:num>
  <w:num w:numId="8" w16cid:durableId="945386744">
    <w:abstractNumId w:val="5"/>
  </w:num>
  <w:num w:numId="9" w16cid:durableId="6888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E6"/>
    <w:rsid w:val="00005709"/>
    <w:rsid w:val="0006249A"/>
    <w:rsid w:val="00065B06"/>
    <w:rsid w:val="000755A0"/>
    <w:rsid w:val="000A11DA"/>
    <w:rsid w:val="000B784A"/>
    <w:rsid w:val="000D7344"/>
    <w:rsid w:val="000F1222"/>
    <w:rsid w:val="0014067E"/>
    <w:rsid w:val="00141786"/>
    <w:rsid w:val="001473A8"/>
    <w:rsid w:val="00180780"/>
    <w:rsid w:val="00180A8B"/>
    <w:rsid w:val="001855A4"/>
    <w:rsid w:val="00185A92"/>
    <w:rsid w:val="00186F5A"/>
    <w:rsid w:val="001A2CED"/>
    <w:rsid w:val="001B756D"/>
    <w:rsid w:val="001F30B3"/>
    <w:rsid w:val="002022CC"/>
    <w:rsid w:val="00205029"/>
    <w:rsid w:val="00220D4D"/>
    <w:rsid w:val="00222D0E"/>
    <w:rsid w:val="00232046"/>
    <w:rsid w:val="002408E9"/>
    <w:rsid w:val="00246BC0"/>
    <w:rsid w:val="00254659"/>
    <w:rsid w:val="00292FE9"/>
    <w:rsid w:val="002B22D7"/>
    <w:rsid w:val="002B49DB"/>
    <w:rsid w:val="002E3714"/>
    <w:rsid w:val="002E4613"/>
    <w:rsid w:val="002F3294"/>
    <w:rsid w:val="00334944"/>
    <w:rsid w:val="003568FA"/>
    <w:rsid w:val="00373A68"/>
    <w:rsid w:val="003977D4"/>
    <w:rsid w:val="003D4D94"/>
    <w:rsid w:val="003F4A63"/>
    <w:rsid w:val="00422FB8"/>
    <w:rsid w:val="00432EF9"/>
    <w:rsid w:val="004361F8"/>
    <w:rsid w:val="00450B5B"/>
    <w:rsid w:val="00457D48"/>
    <w:rsid w:val="00471891"/>
    <w:rsid w:val="00475543"/>
    <w:rsid w:val="00510AF8"/>
    <w:rsid w:val="005140AD"/>
    <w:rsid w:val="00576815"/>
    <w:rsid w:val="00594830"/>
    <w:rsid w:val="0059486A"/>
    <w:rsid w:val="005D731A"/>
    <w:rsid w:val="005F1BE3"/>
    <w:rsid w:val="005F722A"/>
    <w:rsid w:val="00606498"/>
    <w:rsid w:val="006216FB"/>
    <w:rsid w:val="00621C63"/>
    <w:rsid w:val="006278D7"/>
    <w:rsid w:val="00652007"/>
    <w:rsid w:val="00654A79"/>
    <w:rsid w:val="00664445"/>
    <w:rsid w:val="006852E5"/>
    <w:rsid w:val="006911BC"/>
    <w:rsid w:val="006B639C"/>
    <w:rsid w:val="006C2061"/>
    <w:rsid w:val="006D08E0"/>
    <w:rsid w:val="006E22B1"/>
    <w:rsid w:val="006E2624"/>
    <w:rsid w:val="006E5773"/>
    <w:rsid w:val="006E6675"/>
    <w:rsid w:val="006E77DF"/>
    <w:rsid w:val="00710FBF"/>
    <w:rsid w:val="00731BC4"/>
    <w:rsid w:val="007676B8"/>
    <w:rsid w:val="00776C5D"/>
    <w:rsid w:val="007806D7"/>
    <w:rsid w:val="00792FE1"/>
    <w:rsid w:val="008041CD"/>
    <w:rsid w:val="00837957"/>
    <w:rsid w:val="00845331"/>
    <w:rsid w:val="00897FBC"/>
    <w:rsid w:val="008A717F"/>
    <w:rsid w:val="008A7F5C"/>
    <w:rsid w:val="008D6F03"/>
    <w:rsid w:val="008E0E58"/>
    <w:rsid w:val="008F17C3"/>
    <w:rsid w:val="00904148"/>
    <w:rsid w:val="0091127A"/>
    <w:rsid w:val="009236CE"/>
    <w:rsid w:val="00943857"/>
    <w:rsid w:val="00953E7B"/>
    <w:rsid w:val="009567CF"/>
    <w:rsid w:val="00956F2A"/>
    <w:rsid w:val="00981CF8"/>
    <w:rsid w:val="00992F09"/>
    <w:rsid w:val="009A1C6E"/>
    <w:rsid w:val="00A140B8"/>
    <w:rsid w:val="00A22192"/>
    <w:rsid w:val="00A50436"/>
    <w:rsid w:val="00A84549"/>
    <w:rsid w:val="00A97403"/>
    <w:rsid w:val="00AB1C98"/>
    <w:rsid w:val="00AF1B46"/>
    <w:rsid w:val="00B01C59"/>
    <w:rsid w:val="00B329A2"/>
    <w:rsid w:val="00B7750F"/>
    <w:rsid w:val="00B93516"/>
    <w:rsid w:val="00BA5C69"/>
    <w:rsid w:val="00BE5D63"/>
    <w:rsid w:val="00BF7739"/>
    <w:rsid w:val="00C06EE2"/>
    <w:rsid w:val="00C25924"/>
    <w:rsid w:val="00C32715"/>
    <w:rsid w:val="00C344C5"/>
    <w:rsid w:val="00C36B97"/>
    <w:rsid w:val="00C51C02"/>
    <w:rsid w:val="00C52576"/>
    <w:rsid w:val="00C54992"/>
    <w:rsid w:val="00C554EA"/>
    <w:rsid w:val="00C803E1"/>
    <w:rsid w:val="00C87A5A"/>
    <w:rsid w:val="00C93091"/>
    <w:rsid w:val="00C95A2A"/>
    <w:rsid w:val="00CC5B69"/>
    <w:rsid w:val="00CE7983"/>
    <w:rsid w:val="00CF252F"/>
    <w:rsid w:val="00D1104C"/>
    <w:rsid w:val="00D135E6"/>
    <w:rsid w:val="00D348D8"/>
    <w:rsid w:val="00D47074"/>
    <w:rsid w:val="00D648EB"/>
    <w:rsid w:val="00D816AF"/>
    <w:rsid w:val="00DA1CB8"/>
    <w:rsid w:val="00DB3850"/>
    <w:rsid w:val="00DB5905"/>
    <w:rsid w:val="00DC56CF"/>
    <w:rsid w:val="00DF052E"/>
    <w:rsid w:val="00DF0E67"/>
    <w:rsid w:val="00DF2718"/>
    <w:rsid w:val="00E242D0"/>
    <w:rsid w:val="00E47AFE"/>
    <w:rsid w:val="00E559CC"/>
    <w:rsid w:val="00E60393"/>
    <w:rsid w:val="00E6177B"/>
    <w:rsid w:val="00E730ED"/>
    <w:rsid w:val="00E80E9F"/>
    <w:rsid w:val="00E929DF"/>
    <w:rsid w:val="00EB219B"/>
    <w:rsid w:val="00EC4884"/>
    <w:rsid w:val="00F225F0"/>
    <w:rsid w:val="00F25838"/>
    <w:rsid w:val="00F42A5D"/>
    <w:rsid w:val="00F516A7"/>
    <w:rsid w:val="00F87B05"/>
    <w:rsid w:val="00F948C3"/>
    <w:rsid w:val="00FB4562"/>
    <w:rsid w:val="00FC560C"/>
    <w:rsid w:val="00FD328F"/>
    <w:rsid w:val="00FE04F3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E14F1"/>
  <w15:chartTrackingRefBased/>
  <w15:docId w15:val="{84326024-B9A6-4E55-88CF-F723A55B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5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351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9351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9351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93516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FD32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5709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53E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unhideWhenUsed/>
    <w:rsid w:val="00911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12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112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2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1127A"/>
    <w:rPr>
      <w:b/>
      <w:bCs/>
      <w:lang w:eastAsia="en-US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6520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20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00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A1CB8"/>
    <w:rPr>
      <w:sz w:val="22"/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CE7983"/>
    <w:rPr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48E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648E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50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50B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5">
    <w:name w:val="Plain Table 5"/>
    <w:basedOn w:val="Standardowy"/>
    <w:uiPriority w:val="45"/>
    <w:rsid w:val="00450B5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450B5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450B5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25C9C-FEC6-400E-9160-C6E5C3D5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Łabaj</dc:creator>
  <cp:keywords/>
  <cp:lastModifiedBy>Magdalena Maciaszczyk</cp:lastModifiedBy>
  <cp:revision>12</cp:revision>
  <cp:lastPrinted>2016-12-23T08:12:00Z</cp:lastPrinted>
  <dcterms:created xsi:type="dcterms:W3CDTF">2023-01-27T10:07:00Z</dcterms:created>
  <dcterms:modified xsi:type="dcterms:W3CDTF">2024-12-17T08:20:00Z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2023-01-18T07:15:42Z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f8acb10a-8e2d-4018-9e5a-1ed399eab9db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e38cfb6d-947d-4ab6-837e-047d6c850a25_Enabled">
    <vt:lpwstr>true</vt:lpwstr>
  </property>
  <property fmtid="{D5CDD505-2E9C-101B-9397-08002B2CF9AE}" pid="10" name="MSIP_Label_e38cfb6d-947d-4ab6-837e-047d6c850a25_SetDate">
    <vt:lpwstr>2024-12-05T08:38:42Z</vt:lpwstr>
  </property>
  <property fmtid="{D5CDD505-2E9C-101B-9397-08002B2CF9AE}" pid="11" name="MSIP_Label_e38cfb6d-947d-4ab6-837e-047d6c850a25_Method">
    <vt:lpwstr>Standard</vt:lpwstr>
  </property>
  <property fmtid="{D5CDD505-2E9C-101B-9397-08002B2CF9AE}" pid="12" name="MSIP_Label_e38cfb6d-947d-4ab6-837e-047d6c850a25_Name">
    <vt:lpwstr>Pracownicy (bez ograniczen)</vt:lpwstr>
  </property>
  <property fmtid="{D5CDD505-2E9C-101B-9397-08002B2CF9AE}" pid="13" name="MSIP_Label_e38cfb6d-947d-4ab6-837e-047d6c850a25_SiteId">
    <vt:lpwstr>b0b10731-2547-4e07-a6e1-fd95554b7ad2</vt:lpwstr>
  </property>
  <property fmtid="{D5CDD505-2E9C-101B-9397-08002B2CF9AE}" pid="14" name="MSIP_Label_e38cfb6d-947d-4ab6-837e-047d6c850a25_ActionId">
    <vt:lpwstr>af00918a-aa2a-4db0-ae34-f26eb408423e</vt:lpwstr>
  </property>
  <property fmtid="{D5CDD505-2E9C-101B-9397-08002B2CF9AE}" pid="15" name="MSIP_Label_e38cfb6d-947d-4ab6-837e-047d6c850a25_ContentBits">
    <vt:lpwstr>0</vt:lpwstr>
  </property>
</Properties>
</file>