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91E1F8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C011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4C011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43563D31" w:rsidR="00CF3CAD" w:rsidRDefault="004C011E" w:rsidP="00AF0F72">
            <w:r w:rsidRPr="004C011E">
              <w:rPr>
                <w:b/>
                <w:bCs/>
              </w:rPr>
              <w:t>r</w:t>
            </w:r>
            <w:r w:rsidR="00CF3CAD" w:rsidRPr="004C011E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8733A9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2022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C011E" w:rsidRPr="004C011E">
        <w:rPr>
          <w:rFonts w:cs="Arial"/>
          <w:b/>
          <w:bCs/>
          <w:szCs w:val="24"/>
        </w:rPr>
        <w:t>Doświetlenie ogródka jordanowskiego przy ul. Hynka - teren między ogródkiem "Zielono Mi", kościołem św. Brata Alberta, a cukiernią Adam Adamek w os. Dywizjonu 303 nr 67 w Krakowie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1DFEF7CE" w:rsidR="00094700" w:rsidRDefault="00094700" w:rsidP="004C011E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4C011E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podmiotu)</w:t>
      </w:r>
      <w:r w:rsidR="004C011E">
        <w:rPr>
          <w:rFonts w:cs="Arial"/>
          <w:szCs w:val="24"/>
        </w:rPr>
        <w:tab/>
      </w:r>
    </w:p>
    <w:p w14:paraId="0923A42E" w14:textId="1051B255" w:rsidR="003C6DCB" w:rsidRDefault="003C6DCB" w:rsidP="004C011E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4C011E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</w:t>
      </w:r>
      <w:r w:rsidR="004C011E">
        <w:rPr>
          <w:rFonts w:cs="Arial"/>
          <w:szCs w:val="24"/>
        </w:rPr>
        <w:tab/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9FA7" w14:textId="77777777" w:rsidR="006114B8" w:rsidRDefault="006114B8" w:rsidP="00042A9E">
      <w:pPr>
        <w:spacing w:after="0" w:line="240" w:lineRule="auto"/>
      </w:pPr>
      <w:r>
        <w:separator/>
      </w:r>
    </w:p>
  </w:endnote>
  <w:endnote w:type="continuationSeparator" w:id="0">
    <w:p w14:paraId="4039DAEB" w14:textId="77777777" w:rsidR="006114B8" w:rsidRDefault="006114B8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3E51" w14:textId="77777777" w:rsidR="006114B8" w:rsidRDefault="006114B8" w:rsidP="00042A9E">
      <w:pPr>
        <w:spacing w:after="0" w:line="240" w:lineRule="auto"/>
      </w:pPr>
      <w:r>
        <w:separator/>
      </w:r>
    </w:p>
  </w:footnote>
  <w:footnote w:type="continuationSeparator" w:id="0">
    <w:p w14:paraId="3DEF9E6F" w14:textId="77777777" w:rsidR="006114B8" w:rsidRDefault="006114B8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C011E"/>
    <w:rsid w:val="004D5961"/>
    <w:rsid w:val="00542D67"/>
    <w:rsid w:val="006114B8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16</cp:revision>
  <cp:lastPrinted>2023-02-14T08:55:00Z</cp:lastPrinted>
  <dcterms:created xsi:type="dcterms:W3CDTF">2023-02-17T12:25:00Z</dcterms:created>
  <dcterms:modified xsi:type="dcterms:W3CDTF">2023-06-15T07:21:00Z</dcterms:modified>
</cp:coreProperties>
</file>