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B24" w:rsidRPr="00C529C9" w:rsidRDefault="00114AF6" w:rsidP="00EE0D4F">
      <w:pPr>
        <w:ind w:left="284"/>
        <w:jc w:val="center"/>
        <w:rPr>
          <w:rFonts w:ascii="Arial" w:hAnsi="Arial" w:cs="Arial"/>
        </w:rPr>
      </w:pPr>
      <w:r w:rsidRPr="00C529C9">
        <w:rPr>
          <w:rFonts w:ascii="Arial" w:hAnsi="Arial" w:cs="Arial"/>
        </w:rPr>
        <w:t xml:space="preserve">                                                    </w:t>
      </w:r>
      <w:r w:rsidR="00C529C9" w:rsidRPr="00C529C9">
        <w:rPr>
          <w:rFonts w:ascii="Arial" w:hAnsi="Arial" w:cs="Arial"/>
        </w:rPr>
        <w:t xml:space="preserve">                                           </w:t>
      </w:r>
      <w:r w:rsidRPr="00C529C9">
        <w:rPr>
          <w:rFonts w:ascii="Arial" w:hAnsi="Arial" w:cs="Arial"/>
        </w:rPr>
        <w:t xml:space="preserve"> </w:t>
      </w:r>
    </w:p>
    <w:p w:rsidR="009716F9" w:rsidRPr="00C529C9" w:rsidRDefault="009716F9" w:rsidP="00AD2681">
      <w:pPr>
        <w:rPr>
          <w:rFonts w:ascii="Arial" w:hAnsi="Arial" w:cs="Arial"/>
          <w:b/>
        </w:rPr>
      </w:pPr>
    </w:p>
    <w:p w:rsidR="009716F9" w:rsidRPr="00C529C9" w:rsidRDefault="009716F9" w:rsidP="009716F9">
      <w:pPr>
        <w:ind w:left="284"/>
        <w:jc w:val="center"/>
        <w:rPr>
          <w:rFonts w:ascii="Arial" w:hAnsi="Arial" w:cs="Arial"/>
          <w:b/>
        </w:rPr>
      </w:pPr>
      <w:r w:rsidRPr="00C529C9">
        <w:rPr>
          <w:rFonts w:ascii="Arial" w:hAnsi="Arial" w:cs="Arial"/>
          <w:b/>
        </w:rPr>
        <w:t xml:space="preserve">Formularz oferty </w:t>
      </w:r>
    </w:p>
    <w:p w:rsidR="00362B24" w:rsidRDefault="00362B24" w:rsidP="00F513A3">
      <w:pPr>
        <w:jc w:val="both"/>
        <w:rPr>
          <w:rFonts w:ascii="Arial" w:hAnsi="Arial" w:cs="Arial"/>
          <w:b/>
        </w:rPr>
      </w:pPr>
    </w:p>
    <w:p w:rsidR="00C529C9" w:rsidRPr="00C529C9" w:rsidRDefault="00C529C9" w:rsidP="009716F9">
      <w:pPr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114AF6" w:rsidRPr="00C529C9" w:rsidRDefault="004252BA" w:rsidP="00E10FAA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dla zamówienia:</w:t>
      </w:r>
      <w:r w:rsidR="00114AF6" w:rsidRPr="00114AF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zabezpieczenia przed gryzoniami terenów zieleni miejskiej w Bydgoszczy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  <w:bookmarkStart w:id="0" w:name="_GoBack"/>
      <w:bookmarkEnd w:id="0"/>
    </w:p>
    <w:p w:rsidR="00821BFF" w:rsidRPr="00C529C9" w:rsidRDefault="00821BFF" w:rsidP="00E10FAA">
      <w:pPr>
        <w:ind w:left="284"/>
        <w:jc w:val="both"/>
        <w:rPr>
          <w:rFonts w:ascii="Arial" w:hAnsi="Arial" w:cs="Arial"/>
          <w:u w:val="single"/>
        </w:rPr>
      </w:pPr>
    </w:p>
    <w:p w:rsidR="00B53ADE" w:rsidRPr="00C529C9" w:rsidRDefault="00B53ADE" w:rsidP="00114AF6">
      <w:pPr>
        <w:rPr>
          <w:rFonts w:ascii="Arial" w:hAnsi="Arial" w:cs="Arial"/>
        </w:rPr>
      </w:pPr>
    </w:p>
    <w:p w:rsidR="00C86673" w:rsidRPr="00C529C9" w:rsidRDefault="00C86673" w:rsidP="00362B24">
      <w:pPr>
        <w:numPr>
          <w:ilvl w:val="0"/>
          <w:numId w:val="3"/>
        </w:numPr>
        <w:ind w:left="426" w:hanging="426"/>
        <w:rPr>
          <w:rFonts w:ascii="Arial" w:hAnsi="Arial" w:cs="Arial"/>
          <w:sz w:val="22"/>
          <w:szCs w:val="22"/>
        </w:rPr>
      </w:pPr>
      <w:r w:rsidRPr="00C529C9">
        <w:rPr>
          <w:rFonts w:ascii="Arial" w:hAnsi="Arial" w:cs="Arial"/>
          <w:b/>
          <w:sz w:val="22"/>
          <w:szCs w:val="22"/>
        </w:rPr>
        <w:t xml:space="preserve">Tabele kalkulacji cenowych : </w:t>
      </w:r>
    </w:p>
    <w:p w:rsidR="00C86673" w:rsidRPr="00C529C9" w:rsidRDefault="00C86673" w:rsidP="00C86673">
      <w:pPr>
        <w:ind w:left="426"/>
        <w:rPr>
          <w:rFonts w:ascii="Arial" w:hAnsi="Arial" w:cs="Arial"/>
          <w:sz w:val="22"/>
          <w:szCs w:val="22"/>
        </w:rPr>
      </w:pPr>
    </w:p>
    <w:p w:rsidR="00C86673" w:rsidRPr="00C529C9" w:rsidRDefault="00C86673" w:rsidP="00C86673">
      <w:pPr>
        <w:ind w:left="426"/>
        <w:rPr>
          <w:rFonts w:ascii="Arial" w:hAnsi="Arial" w:cs="Arial"/>
          <w:sz w:val="22"/>
          <w:szCs w:val="22"/>
          <w:u w:val="single"/>
        </w:rPr>
      </w:pPr>
      <w:r w:rsidRPr="00C529C9">
        <w:rPr>
          <w:rFonts w:ascii="Arial" w:hAnsi="Arial" w:cs="Arial"/>
          <w:sz w:val="22"/>
          <w:szCs w:val="22"/>
        </w:rPr>
        <w:t xml:space="preserve">2a) </w:t>
      </w:r>
      <w:r w:rsidRPr="00C529C9">
        <w:rPr>
          <w:rFonts w:ascii="Arial" w:hAnsi="Arial" w:cs="Arial"/>
          <w:sz w:val="22"/>
          <w:szCs w:val="22"/>
          <w:u w:val="single"/>
        </w:rPr>
        <w:t xml:space="preserve">obsługa </w:t>
      </w:r>
      <w:r w:rsidR="00114AF6" w:rsidRPr="00C529C9">
        <w:rPr>
          <w:rFonts w:ascii="Arial" w:hAnsi="Arial" w:cs="Arial"/>
          <w:sz w:val="22"/>
          <w:szCs w:val="22"/>
          <w:u w:val="single"/>
        </w:rPr>
        <w:t xml:space="preserve">zamontowanych </w:t>
      </w:r>
      <w:r w:rsidRPr="00C529C9">
        <w:rPr>
          <w:rFonts w:ascii="Arial" w:hAnsi="Arial" w:cs="Arial"/>
          <w:sz w:val="22"/>
          <w:szCs w:val="22"/>
          <w:u w:val="single"/>
        </w:rPr>
        <w:t>karmników deratyzacyjnych i chwytaczy:</w:t>
      </w:r>
    </w:p>
    <w:p w:rsidR="00C86673" w:rsidRPr="00C529C9" w:rsidRDefault="00C86673" w:rsidP="00F513A3">
      <w:pPr>
        <w:rPr>
          <w:rFonts w:ascii="Arial" w:hAnsi="Arial" w:cs="Arial"/>
        </w:rPr>
      </w:pPr>
    </w:p>
    <w:p w:rsidR="00C8100D" w:rsidRPr="00C529C9" w:rsidRDefault="00C8100D" w:rsidP="00C86673">
      <w:pPr>
        <w:ind w:left="426"/>
        <w:rPr>
          <w:rFonts w:ascii="Arial" w:hAnsi="Arial" w:cs="Arial"/>
        </w:rPr>
      </w:pPr>
    </w:p>
    <w:p w:rsidR="00362B24" w:rsidRPr="00C529C9" w:rsidRDefault="00362B24" w:rsidP="00362B24">
      <w:pPr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-185"/>
        <w:tblW w:w="0" w:type="auto"/>
        <w:tblLook w:val="04A0" w:firstRow="1" w:lastRow="0" w:firstColumn="1" w:lastColumn="0" w:noHBand="0" w:noVBand="1"/>
      </w:tblPr>
      <w:tblGrid>
        <w:gridCol w:w="746"/>
        <w:gridCol w:w="1415"/>
        <w:gridCol w:w="1150"/>
        <w:gridCol w:w="1150"/>
        <w:gridCol w:w="1062"/>
        <w:gridCol w:w="2000"/>
        <w:gridCol w:w="2330"/>
      </w:tblGrid>
      <w:tr w:rsidR="00114AF6" w:rsidRPr="00C529C9" w:rsidTr="00DF23C1">
        <w:trPr>
          <w:trHeight w:val="57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F6" w:rsidRPr="00C529C9" w:rsidRDefault="00114AF6" w:rsidP="00C57D3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>Lp.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F6" w:rsidRPr="00C529C9" w:rsidRDefault="00114AF6" w:rsidP="00C57D3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>Obsługa karmników i chwytaczy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F6" w:rsidRPr="00C529C9" w:rsidRDefault="00114AF6" w:rsidP="00C57D3E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14AF6" w:rsidRPr="00C529C9" w:rsidRDefault="00114AF6" w:rsidP="00C8100D">
            <w:pPr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>jednostka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F6" w:rsidRPr="00C529C9" w:rsidRDefault="00114AF6" w:rsidP="00C57D3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>Ilość jednostek</w:t>
            </w:r>
          </w:p>
          <w:p w:rsidR="00114AF6" w:rsidRPr="00C529C9" w:rsidRDefault="00114AF6" w:rsidP="00C57D3E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0D" w:rsidRPr="00C529C9" w:rsidRDefault="00C8100D" w:rsidP="00C57D3E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14AF6" w:rsidRPr="00C529C9" w:rsidRDefault="00114AF6" w:rsidP="00C57D3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>Ilość miesięcy</w:t>
            </w:r>
          </w:p>
          <w:p w:rsidR="00C8100D" w:rsidRPr="00C529C9" w:rsidRDefault="00C8100D" w:rsidP="00C57D3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>umowy</w:t>
            </w:r>
          </w:p>
          <w:p w:rsidR="00114AF6" w:rsidRPr="00C529C9" w:rsidRDefault="00114AF6" w:rsidP="00C57D3E">
            <w:pPr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 xml:space="preserve">                      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0D" w:rsidRPr="00C529C9" w:rsidRDefault="00C8100D" w:rsidP="00C57D3E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14AF6" w:rsidRPr="00C529C9" w:rsidRDefault="00114AF6" w:rsidP="00C57D3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 xml:space="preserve">Cena jednostkowa brutto </w:t>
            </w:r>
          </w:p>
          <w:p w:rsidR="00C8100D" w:rsidRPr="00C529C9" w:rsidRDefault="00C8100D" w:rsidP="00C57D3E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0D" w:rsidRPr="00C529C9" w:rsidRDefault="00C8100D" w:rsidP="00C57D3E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14AF6" w:rsidRPr="00C529C9" w:rsidRDefault="00114AF6" w:rsidP="00C57D3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 xml:space="preserve">Wartość brutto zamówienia </w:t>
            </w:r>
          </w:p>
          <w:p w:rsidR="00114AF6" w:rsidRPr="00C529C9" w:rsidRDefault="00114AF6" w:rsidP="00C57D3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 xml:space="preserve">kol 3x kol </w:t>
            </w:r>
            <w:r w:rsidR="00C8100D" w:rsidRPr="00C529C9">
              <w:rPr>
                <w:rFonts w:ascii="Arial" w:hAnsi="Arial" w:cs="Arial"/>
                <w:b/>
                <w:lang w:eastAsia="en-US"/>
              </w:rPr>
              <w:t>4</w:t>
            </w:r>
            <w:r w:rsidRPr="00C529C9">
              <w:rPr>
                <w:rFonts w:ascii="Arial" w:hAnsi="Arial" w:cs="Arial"/>
                <w:b/>
                <w:lang w:eastAsia="en-US"/>
              </w:rPr>
              <w:t>x</w:t>
            </w:r>
            <w:r w:rsidR="00C8100D" w:rsidRPr="00C529C9">
              <w:rPr>
                <w:rFonts w:ascii="Arial" w:hAnsi="Arial" w:cs="Arial"/>
                <w:b/>
                <w:lang w:eastAsia="en-US"/>
              </w:rPr>
              <w:t xml:space="preserve"> kol 5</w:t>
            </w:r>
          </w:p>
        </w:tc>
      </w:tr>
      <w:tr w:rsidR="00114AF6" w:rsidRPr="00C529C9" w:rsidTr="00DF23C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F6" w:rsidRPr="00C529C9" w:rsidRDefault="00114AF6" w:rsidP="00C57D3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F6" w:rsidRPr="00C529C9" w:rsidRDefault="00114AF6" w:rsidP="00C57D3E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F6" w:rsidRPr="00C529C9" w:rsidRDefault="00114AF6" w:rsidP="00C57D3E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F6" w:rsidRPr="00C529C9" w:rsidRDefault="00114AF6" w:rsidP="00C57D3E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F6" w:rsidRPr="00C529C9" w:rsidRDefault="00114AF6" w:rsidP="00C57D3E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F6" w:rsidRPr="00C529C9" w:rsidRDefault="00114AF6" w:rsidP="00C57D3E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F6" w:rsidRPr="00C529C9" w:rsidRDefault="00EE0D4F" w:rsidP="00C57D3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</w:tr>
      <w:tr w:rsidR="00114AF6" w:rsidRPr="00C529C9" w:rsidTr="00DF23C1">
        <w:trPr>
          <w:trHeight w:val="29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Obsługa karmnika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F6" w:rsidRPr="00C529C9" w:rsidRDefault="00114AF6" w:rsidP="00114AF6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114AF6" w:rsidRPr="00C529C9" w:rsidRDefault="00114AF6" w:rsidP="00114AF6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114AF6" w:rsidRPr="00C529C9" w:rsidRDefault="004252BA" w:rsidP="00114AF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</w:t>
            </w:r>
            <w:r w:rsidR="00114AF6" w:rsidRPr="00C529C9">
              <w:rPr>
                <w:rFonts w:ascii="Arial" w:hAnsi="Arial" w:cs="Arial"/>
                <w:lang w:eastAsia="en-US"/>
              </w:rPr>
              <w:t>zt</w:t>
            </w:r>
            <w:r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F6" w:rsidRPr="00C529C9" w:rsidRDefault="006C006E" w:rsidP="00114AF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114AF6" w:rsidRPr="00C529C9" w:rsidRDefault="002F75B4" w:rsidP="00B53AD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F6" w:rsidRPr="00C529C9" w:rsidRDefault="00114AF6" w:rsidP="00C57D3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114AF6" w:rsidRPr="00C529C9" w:rsidRDefault="00114AF6" w:rsidP="00C57D3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114AF6" w:rsidRPr="00C529C9" w:rsidRDefault="00DF23C1" w:rsidP="00F513A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…………</w:t>
            </w:r>
            <w:r w:rsidR="00F513A3">
              <w:rPr>
                <w:rFonts w:ascii="Arial" w:hAnsi="Arial" w:cs="Arial"/>
                <w:lang w:eastAsia="en-US"/>
              </w:rPr>
              <w:t>……… zł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F6" w:rsidRPr="00C529C9" w:rsidRDefault="00114AF6" w:rsidP="00C57D3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114AF6" w:rsidRPr="00C529C9" w:rsidRDefault="00114AF6" w:rsidP="00C57D3E">
            <w:pPr>
              <w:rPr>
                <w:rFonts w:ascii="Arial" w:hAnsi="Arial" w:cs="Arial"/>
                <w:lang w:eastAsia="en-US"/>
              </w:rPr>
            </w:pPr>
          </w:p>
          <w:p w:rsidR="00114AF6" w:rsidRPr="00C529C9" w:rsidRDefault="00114AF6" w:rsidP="00F513A3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…………………… zł</w:t>
            </w:r>
          </w:p>
        </w:tc>
      </w:tr>
      <w:tr w:rsidR="00114AF6" w:rsidRPr="00C529C9" w:rsidTr="00DF23C1">
        <w:trPr>
          <w:trHeight w:val="79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Obsługa chwytacza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114AF6" w:rsidRPr="00C529C9" w:rsidRDefault="004252BA" w:rsidP="00B53AD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</w:t>
            </w:r>
            <w:r w:rsidR="00114AF6" w:rsidRPr="00C529C9">
              <w:rPr>
                <w:rFonts w:ascii="Arial" w:hAnsi="Arial" w:cs="Arial"/>
                <w:lang w:eastAsia="en-US"/>
              </w:rPr>
              <w:t>zt</w:t>
            </w:r>
            <w:r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F6" w:rsidRPr="00C529C9" w:rsidRDefault="006C006E" w:rsidP="00B53AD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F6" w:rsidRPr="00C529C9" w:rsidRDefault="002F75B4" w:rsidP="00B53ADE">
            <w:pPr>
              <w:ind w:left="1454" w:hanging="145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F6" w:rsidRPr="00C529C9" w:rsidRDefault="00114AF6" w:rsidP="00C57D3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114AF6" w:rsidRPr="00C529C9" w:rsidRDefault="00114AF6" w:rsidP="00C57D3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114AF6" w:rsidRPr="00C529C9" w:rsidRDefault="00DF23C1" w:rsidP="00F513A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…………</w:t>
            </w:r>
            <w:r w:rsidR="00114AF6" w:rsidRPr="00C529C9">
              <w:rPr>
                <w:rFonts w:ascii="Arial" w:hAnsi="Arial" w:cs="Arial"/>
                <w:lang w:eastAsia="en-US"/>
              </w:rPr>
              <w:t>……… zł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F6" w:rsidRPr="00C529C9" w:rsidRDefault="00114AF6" w:rsidP="00C57D3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114AF6" w:rsidRPr="00C529C9" w:rsidRDefault="00114AF6" w:rsidP="00C57D3E">
            <w:pPr>
              <w:rPr>
                <w:rFonts w:ascii="Arial" w:hAnsi="Arial" w:cs="Arial"/>
                <w:lang w:eastAsia="en-US"/>
              </w:rPr>
            </w:pPr>
          </w:p>
          <w:p w:rsidR="00114AF6" w:rsidRPr="00C529C9" w:rsidRDefault="00114AF6" w:rsidP="00F513A3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…………………… zł</w:t>
            </w:r>
          </w:p>
        </w:tc>
      </w:tr>
      <w:tr w:rsidR="00C529C9" w:rsidRPr="00C529C9" w:rsidTr="00DF23C1">
        <w:trPr>
          <w:trHeight w:val="846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9" w:rsidRPr="00C529C9" w:rsidRDefault="00C529C9" w:rsidP="00114AF6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C9" w:rsidRPr="00C529C9" w:rsidRDefault="00C529C9" w:rsidP="00114AF6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Razem (poz.1-2):</w:t>
            </w:r>
          </w:p>
        </w:tc>
        <w:tc>
          <w:tcPr>
            <w:tcW w:w="5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9" w:rsidRPr="00C529C9" w:rsidRDefault="00C529C9" w:rsidP="00C57D3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9" w:rsidRPr="00C529C9" w:rsidRDefault="00C529C9" w:rsidP="00C57D3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C529C9" w:rsidRPr="00C529C9" w:rsidRDefault="00C529C9" w:rsidP="00C57D3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C529C9" w:rsidRPr="00C529C9" w:rsidRDefault="00C529C9" w:rsidP="00F513A3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…………………… zł</w:t>
            </w:r>
          </w:p>
        </w:tc>
      </w:tr>
    </w:tbl>
    <w:p w:rsidR="00C86673" w:rsidRPr="00C529C9" w:rsidRDefault="00DF23C1" w:rsidP="00F513A3">
      <w:pPr>
        <w:tabs>
          <w:tab w:val="left" w:pos="11670"/>
        </w:tabs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F513A3" w:rsidRPr="00C529C9">
        <w:rPr>
          <w:rFonts w:ascii="Arial" w:hAnsi="Arial" w:cs="Arial"/>
          <w:sz w:val="22"/>
          <w:szCs w:val="22"/>
        </w:rPr>
        <w:t xml:space="preserve">2b) </w:t>
      </w:r>
      <w:r w:rsidR="00F513A3">
        <w:rPr>
          <w:rFonts w:ascii="Arial" w:hAnsi="Arial" w:cs="Arial"/>
          <w:sz w:val="22"/>
          <w:szCs w:val="22"/>
          <w:u w:val="single"/>
        </w:rPr>
        <w:t>obsługa nowo dostawionych</w:t>
      </w:r>
      <w:r w:rsidR="00F513A3" w:rsidRPr="00C529C9">
        <w:rPr>
          <w:rFonts w:ascii="Arial" w:hAnsi="Arial" w:cs="Arial"/>
          <w:sz w:val="22"/>
          <w:szCs w:val="22"/>
          <w:u w:val="single"/>
        </w:rPr>
        <w:t xml:space="preserve"> karmników deratyzacyjnych i chwytaczy</w:t>
      </w:r>
    </w:p>
    <w:tbl>
      <w:tblPr>
        <w:tblStyle w:val="Tabela-Siatka"/>
        <w:tblpPr w:leftFromText="141" w:rightFromText="141" w:vertAnchor="text" w:horzAnchor="margin" w:tblpY="1024"/>
        <w:tblW w:w="10066" w:type="dxa"/>
        <w:tblLayout w:type="fixed"/>
        <w:tblLook w:val="04A0" w:firstRow="1" w:lastRow="0" w:firstColumn="1" w:lastColumn="0" w:noHBand="0" w:noVBand="1"/>
      </w:tblPr>
      <w:tblGrid>
        <w:gridCol w:w="779"/>
        <w:gridCol w:w="1622"/>
        <w:gridCol w:w="1251"/>
        <w:gridCol w:w="924"/>
        <w:gridCol w:w="1367"/>
        <w:gridCol w:w="1705"/>
        <w:gridCol w:w="8"/>
        <w:gridCol w:w="2402"/>
        <w:gridCol w:w="8"/>
      </w:tblGrid>
      <w:tr w:rsidR="00C529C9" w:rsidRPr="00C529C9" w:rsidTr="006C006E">
        <w:trPr>
          <w:gridAfter w:val="1"/>
          <w:wAfter w:w="8" w:type="dxa"/>
          <w:trHeight w:val="62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F6" w:rsidRPr="00C529C9" w:rsidRDefault="00114AF6" w:rsidP="00B53ADE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14AF6" w:rsidRPr="00C529C9" w:rsidRDefault="00114AF6" w:rsidP="00B53AD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>Lp.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F6" w:rsidRPr="00C529C9" w:rsidRDefault="00114AF6" w:rsidP="00B53AD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>koszt obsługi karmnik</w:t>
            </w:r>
            <w:r w:rsidR="002F75B4">
              <w:rPr>
                <w:rFonts w:ascii="Arial" w:hAnsi="Arial" w:cs="Arial"/>
                <w:b/>
                <w:lang w:eastAsia="en-US"/>
              </w:rPr>
              <w:t>ów i chwytaczy  nowo dostawionych</w:t>
            </w:r>
            <w:r w:rsidRPr="00C529C9"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F6" w:rsidRPr="00C529C9" w:rsidRDefault="00114AF6" w:rsidP="00B53ADE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14AF6" w:rsidRPr="00C529C9" w:rsidRDefault="00114AF6" w:rsidP="00B53ADE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14AF6" w:rsidRPr="00C529C9" w:rsidRDefault="00114AF6" w:rsidP="00B53AD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>jednostka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F6" w:rsidRPr="00C529C9" w:rsidRDefault="00114AF6" w:rsidP="00B53AD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 xml:space="preserve">Ilość </w:t>
            </w:r>
            <w:r w:rsidR="00C8100D" w:rsidRPr="00C529C9">
              <w:rPr>
                <w:rFonts w:ascii="Arial" w:hAnsi="Arial" w:cs="Arial"/>
                <w:b/>
                <w:lang w:eastAsia="en-US"/>
              </w:rPr>
              <w:t>jednostek</w:t>
            </w:r>
          </w:p>
          <w:p w:rsidR="00114AF6" w:rsidRPr="00C529C9" w:rsidRDefault="00114AF6" w:rsidP="00B53ADE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F6" w:rsidRPr="00C529C9" w:rsidRDefault="00114AF6" w:rsidP="00B53AD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>Ilość miesięcy</w:t>
            </w:r>
          </w:p>
          <w:p w:rsidR="00C8100D" w:rsidRPr="00C529C9" w:rsidRDefault="00C8100D" w:rsidP="00B53AD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>umowy</w:t>
            </w:r>
          </w:p>
          <w:p w:rsidR="00114AF6" w:rsidRPr="00C529C9" w:rsidRDefault="00114AF6" w:rsidP="00B53ADE">
            <w:pPr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 xml:space="preserve">                      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F6" w:rsidRPr="00C529C9" w:rsidRDefault="00114AF6" w:rsidP="00B53AD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 xml:space="preserve">Cena jednostkowa brutto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F6" w:rsidRPr="00C529C9" w:rsidRDefault="00114AF6" w:rsidP="00B53AD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 xml:space="preserve">Wartość brutto zamówienia </w:t>
            </w:r>
          </w:p>
          <w:p w:rsidR="00114AF6" w:rsidRPr="00C529C9" w:rsidRDefault="00C8100D" w:rsidP="00B53AD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>kol 3 x kol 4 x kol 5</w:t>
            </w:r>
          </w:p>
        </w:tc>
      </w:tr>
      <w:tr w:rsidR="00C529C9" w:rsidRPr="00C529C9" w:rsidTr="006C006E">
        <w:trPr>
          <w:gridAfter w:val="1"/>
          <w:wAfter w:w="8" w:type="dxa"/>
          <w:trHeight w:val="24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F6" w:rsidRPr="00C529C9" w:rsidRDefault="00C8100D" w:rsidP="00B53ADE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F6" w:rsidRPr="00C529C9" w:rsidRDefault="00C8100D" w:rsidP="00B53ADE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F6" w:rsidRPr="00C529C9" w:rsidRDefault="00C8100D" w:rsidP="00B53ADE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F6" w:rsidRPr="00C529C9" w:rsidRDefault="00C8100D" w:rsidP="00B53ADE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F6" w:rsidRPr="00C529C9" w:rsidRDefault="00C8100D" w:rsidP="00B53ADE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F6" w:rsidRPr="00C529C9" w:rsidRDefault="00C8100D" w:rsidP="00B53ADE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6</w:t>
            </w:r>
          </w:p>
        </w:tc>
      </w:tr>
      <w:tr w:rsidR="00C529C9" w:rsidRPr="00C529C9" w:rsidTr="006C006E">
        <w:trPr>
          <w:gridAfter w:val="1"/>
          <w:wAfter w:w="8" w:type="dxa"/>
          <w:trHeight w:val="85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Obsługa karmnika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114AF6" w:rsidRPr="00C529C9" w:rsidRDefault="004252BA" w:rsidP="00B53AD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</w:t>
            </w:r>
            <w:r w:rsidR="00114AF6" w:rsidRPr="00C529C9">
              <w:rPr>
                <w:rFonts w:ascii="Arial" w:hAnsi="Arial" w:cs="Arial"/>
                <w:lang w:eastAsia="en-US"/>
              </w:rPr>
              <w:t>zt</w:t>
            </w:r>
            <w:r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F6" w:rsidRPr="00C529C9" w:rsidRDefault="002F75B4" w:rsidP="00B53AD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114AF6" w:rsidRPr="00C529C9" w:rsidRDefault="00114AF6" w:rsidP="00B53ADE">
            <w:pPr>
              <w:rPr>
                <w:rFonts w:ascii="Arial" w:hAnsi="Arial" w:cs="Arial"/>
                <w:lang w:eastAsia="en-US"/>
              </w:rPr>
            </w:pPr>
          </w:p>
          <w:p w:rsidR="00114AF6" w:rsidRPr="00C529C9" w:rsidRDefault="002F75B4" w:rsidP="00B53AD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114AF6" w:rsidRPr="00C529C9" w:rsidRDefault="00114AF6" w:rsidP="00DF23C1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……………. zł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114AF6" w:rsidRPr="00C529C9" w:rsidRDefault="00114AF6" w:rsidP="00B53ADE">
            <w:pPr>
              <w:rPr>
                <w:rFonts w:ascii="Arial" w:hAnsi="Arial" w:cs="Arial"/>
                <w:lang w:eastAsia="en-US"/>
              </w:rPr>
            </w:pPr>
          </w:p>
          <w:p w:rsidR="00114AF6" w:rsidRPr="00C529C9" w:rsidRDefault="00114AF6" w:rsidP="00DF23C1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………………….zł</w:t>
            </w:r>
          </w:p>
        </w:tc>
      </w:tr>
      <w:tr w:rsidR="00C529C9" w:rsidRPr="00C529C9" w:rsidTr="006C006E">
        <w:trPr>
          <w:gridAfter w:val="1"/>
          <w:wAfter w:w="8" w:type="dxa"/>
          <w:trHeight w:val="82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Obsługa chwytacza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C8100D" w:rsidRPr="00C529C9" w:rsidRDefault="00C8100D" w:rsidP="00B53AD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C8100D" w:rsidRPr="00C529C9" w:rsidRDefault="004252BA" w:rsidP="00B53AD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</w:t>
            </w:r>
            <w:r w:rsidR="00C8100D" w:rsidRPr="00C529C9">
              <w:rPr>
                <w:rFonts w:ascii="Arial" w:hAnsi="Arial" w:cs="Arial"/>
                <w:lang w:eastAsia="en-US"/>
              </w:rPr>
              <w:t>zt</w:t>
            </w:r>
            <w:r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F6" w:rsidRPr="00C529C9" w:rsidRDefault="006C006E" w:rsidP="00B53AD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F6" w:rsidRPr="00C529C9" w:rsidRDefault="002F75B4" w:rsidP="00B53ADE">
            <w:pPr>
              <w:ind w:left="1454" w:hanging="145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…………… zł</w:t>
            </w:r>
          </w:p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114AF6" w:rsidRPr="00C529C9" w:rsidRDefault="00114AF6" w:rsidP="00B53ADE">
            <w:pPr>
              <w:rPr>
                <w:rFonts w:ascii="Arial" w:hAnsi="Arial" w:cs="Arial"/>
                <w:lang w:eastAsia="en-US"/>
              </w:rPr>
            </w:pPr>
          </w:p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…………………zł</w:t>
            </w:r>
          </w:p>
          <w:p w:rsidR="00114AF6" w:rsidRPr="00C529C9" w:rsidRDefault="00114AF6" w:rsidP="00B53AD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529C9" w:rsidRPr="00C529C9" w:rsidTr="006C006E">
        <w:trPr>
          <w:trHeight w:val="7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9" w:rsidRPr="00C529C9" w:rsidRDefault="00C529C9" w:rsidP="007C6681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C9" w:rsidRPr="00C529C9" w:rsidRDefault="00C529C9" w:rsidP="00C8100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 xml:space="preserve">Razem </w:t>
            </w:r>
          </w:p>
          <w:p w:rsidR="00C529C9" w:rsidRPr="00C529C9" w:rsidRDefault="00C529C9" w:rsidP="00C8100D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>(poz.1-2):</w:t>
            </w:r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9" w:rsidRPr="00C529C9" w:rsidRDefault="00C529C9" w:rsidP="00B53ADE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9" w:rsidRPr="00C529C9" w:rsidRDefault="00C529C9" w:rsidP="00B53ADE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529C9" w:rsidRPr="00C529C9" w:rsidRDefault="00C529C9" w:rsidP="00B53ADE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529C9" w:rsidRPr="00C529C9" w:rsidRDefault="00C529C9" w:rsidP="00B53ADE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………………..zł</w:t>
            </w:r>
          </w:p>
          <w:p w:rsidR="00C529C9" w:rsidRPr="00C529C9" w:rsidRDefault="00C529C9" w:rsidP="00B53ADE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F513A3" w:rsidRDefault="00F513A3" w:rsidP="00B160D1">
      <w:pPr>
        <w:jc w:val="both"/>
        <w:rPr>
          <w:rFonts w:ascii="Arial" w:hAnsi="Arial" w:cs="Arial"/>
        </w:rPr>
      </w:pPr>
    </w:p>
    <w:p w:rsidR="00DF23C1" w:rsidRDefault="00DF23C1" w:rsidP="00B160D1">
      <w:pPr>
        <w:jc w:val="both"/>
        <w:rPr>
          <w:rFonts w:ascii="Arial" w:hAnsi="Arial" w:cs="Arial"/>
        </w:rPr>
      </w:pPr>
    </w:p>
    <w:p w:rsidR="00DF23C1" w:rsidRDefault="00DF23C1" w:rsidP="00B160D1">
      <w:pPr>
        <w:jc w:val="both"/>
        <w:rPr>
          <w:rFonts w:ascii="Arial" w:hAnsi="Arial" w:cs="Arial"/>
        </w:rPr>
      </w:pPr>
    </w:p>
    <w:p w:rsidR="00F513A3" w:rsidRDefault="00F513A3" w:rsidP="00B160D1">
      <w:pPr>
        <w:jc w:val="both"/>
        <w:rPr>
          <w:rFonts w:ascii="Arial" w:hAnsi="Arial" w:cs="Arial"/>
        </w:rPr>
      </w:pPr>
    </w:p>
    <w:p w:rsidR="00DF23C1" w:rsidRDefault="00DF23C1" w:rsidP="00B160D1">
      <w:pPr>
        <w:jc w:val="both"/>
        <w:rPr>
          <w:rFonts w:ascii="Arial" w:hAnsi="Arial" w:cs="Arial"/>
        </w:rPr>
      </w:pPr>
    </w:p>
    <w:p w:rsidR="00DF23C1" w:rsidRDefault="00DF23C1" w:rsidP="00B160D1">
      <w:pPr>
        <w:jc w:val="both"/>
        <w:rPr>
          <w:rFonts w:ascii="Arial" w:hAnsi="Arial" w:cs="Arial"/>
        </w:rPr>
      </w:pPr>
    </w:p>
    <w:p w:rsidR="00DF23C1" w:rsidRDefault="00DF23C1" w:rsidP="00B160D1">
      <w:pPr>
        <w:jc w:val="both"/>
        <w:rPr>
          <w:rFonts w:ascii="Arial" w:hAnsi="Arial" w:cs="Arial"/>
        </w:rPr>
      </w:pPr>
    </w:p>
    <w:p w:rsidR="00DF23C1" w:rsidRPr="00C529C9" w:rsidRDefault="00DF23C1" w:rsidP="00DF23C1">
      <w:pPr>
        <w:tabs>
          <w:tab w:val="left" w:pos="9637"/>
        </w:tabs>
        <w:ind w:left="284" w:hanging="426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</w:t>
      </w:r>
      <w:r w:rsidRPr="00C529C9">
        <w:rPr>
          <w:rFonts w:ascii="Arial" w:hAnsi="Arial" w:cs="Arial"/>
          <w:sz w:val="22"/>
          <w:szCs w:val="22"/>
        </w:rPr>
        <w:t xml:space="preserve">2c) </w:t>
      </w:r>
      <w:r>
        <w:rPr>
          <w:rFonts w:ascii="Arial" w:hAnsi="Arial" w:cs="Arial"/>
          <w:sz w:val="22"/>
          <w:szCs w:val="22"/>
          <w:u w:val="single"/>
        </w:rPr>
        <w:t xml:space="preserve">montaż dodatkowych </w:t>
      </w:r>
      <w:r w:rsidRPr="00C529C9">
        <w:rPr>
          <w:rFonts w:ascii="Arial" w:hAnsi="Arial" w:cs="Arial"/>
          <w:sz w:val="22"/>
          <w:szCs w:val="22"/>
          <w:u w:val="single"/>
        </w:rPr>
        <w:t>karmników deratyzacyjnych i chwytaczy</w:t>
      </w:r>
      <w:r>
        <w:rPr>
          <w:rFonts w:ascii="Arial" w:hAnsi="Arial" w:cs="Arial"/>
          <w:sz w:val="22"/>
          <w:szCs w:val="22"/>
          <w:u w:val="single"/>
        </w:rPr>
        <w:t xml:space="preserve"> (cena nie obejmuje kosztu ich zakupu, karmniki i chwytacze dostarczone przez zamawiającego)</w:t>
      </w:r>
      <w:r w:rsidRPr="00C529C9">
        <w:rPr>
          <w:rFonts w:ascii="Arial" w:hAnsi="Arial" w:cs="Arial"/>
          <w:sz w:val="22"/>
          <w:szCs w:val="22"/>
          <w:u w:val="single"/>
        </w:rPr>
        <w:t>:</w:t>
      </w:r>
    </w:p>
    <w:p w:rsidR="00DF23C1" w:rsidRDefault="00DF23C1" w:rsidP="00B160D1">
      <w:pPr>
        <w:jc w:val="both"/>
        <w:rPr>
          <w:rFonts w:ascii="Arial" w:hAnsi="Arial" w:cs="Arial"/>
        </w:rPr>
      </w:pPr>
    </w:p>
    <w:p w:rsidR="00DF23C1" w:rsidRDefault="00DF23C1" w:rsidP="00B160D1">
      <w:pPr>
        <w:jc w:val="both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675"/>
        <w:gridCol w:w="2403"/>
        <w:gridCol w:w="1180"/>
        <w:gridCol w:w="1180"/>
        <w:gridCol w:w="2246"/>
        <w:gridCol w:w="2113"/>
      </w:tblGrid>
      <w:tr w:rsidR="00C529C9" w:rsidRPr="00C529C9" w:rsidTr="002F75B4">
        <w:trPr>
          <w:trHeight w:val="5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C1" w:rsidRDefault="00DF23C1" w:rsidP="00C8100D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529C9" w:rsidRPr="00C529C9" w:rsidRDefault="00C529C9" w:rsidP="00DF23C1">
            <w:pPr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>Lp.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C9" w:rsidRPr="00C529C9" w:rsidRDefault="00872F1E" w:rsidP="00C8100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montaż </w:t>
            </w:r>
          </w:p>
          <w:p w:rsidR="00C529C9" w:rsidRPr="00C529C9" w:rsidRDefault="00C529C9" w:rsidP="00C8100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>karmników i chwytaczy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9" w:rsidRPr="00C529C9" w:rsidRDefault="00C529C9" w:rsidP="00C8100D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529C9" w:rsidRPr="00C529C9" w:rsidRDefault="00C529C9" w:rsidP="00C8100D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529C9" w:rsidRPr="00C529C9" w:rsidRDefault="00C529C9" w:rsidP="00C8100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>jednostka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C9" w:rsidRPr="00C529C9" w:rsidRDefault="00C529C9" w:rsidP="00C8100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>Ilość jednostek</w:t>
            </w:r>
          </w:p>
          <w:p w:rsidR="00C529C9" w:rsidRPr="00C529C9" w:rsidRDefault="00C529C9" w:rsidP="00C8100D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C9" w:rsidRPr="00C529C9" w:rsidRDefault="00C529C9" w:rsidP="00C529C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>Cena jednostkowa brutto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9" w:rsidRPr="00C529C9" w:rsidRDefault="00C529C9" w:rsidP="00C8100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 xml:space="preserve">Wartość brutto zamówienia </w:t>
            </w:r>
          </w:p>
          <w:p w:rsidR="00C529C9" w:rsidRPr="00C529C9" w:rsidRDefault="00C529C9" w:rsidP="00C8100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>kol 2 x kol 3</w:t>
            </w:r>
          </w:p>
        </w:tc>
      </w:tr>
      <w:tr w:rsidR="00C529C9" w:rsidRPr="00C529C9" w:rsidTr="002F75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9" w:rsidRPr="00C529C9" w:rsidRDefault="00C529C9" w:rsidP="00C8100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C9" w:rsidRPr="00C529C9" w:rsidRDefault="00C529C9" w:rsidP="00C8100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9" w:rsidRPr="00C529C9" w:rsidRDefault="00C529C9" w:rsidP="00C8100D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9" w:rsidRPr="00C529C9" w:rsidRDefault="00C529C9" w:rsidP="00C8100D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C9" w:rsidRPr="00C529C9" w:rsidRDefault="00C529C9" w:rsidP="00C8100D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9" w:rsidRPr="00C529C9" w:rsidRDefault="00C529C9" w:rsidP="00C8100D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4</w:t>
            </w:r>
          </w:p>
        </w:tc>
      </w:tr>
      <w:tr w:rsidR="00C529C9" w:rsidRPr="00C529C9" w:rsidTr="002F75B4">
        <w:trPr>
          <w:trHeight w:val="10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9" w:rsidRPr="00C529C9" w:rsidRDefault="00C529C9" w:rsidP="00C8100D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C529C9" w:rsidRPr="00C529C9" w:rsidRDefault="00C529C9" w:rsidP="00C8100D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C529C9" w:rsidRPr="00C529C9" w:rsidRDefault="00C529C9" w:rsidP="00C8100D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C9" w:rsidRPr="002F75B4" w:rsidRDefault="002F75B4" w:rsidP="00C8100D">
            <w:pPr>
              <w:jc w:val="center"/>
              <w:rPr>
                <w:rFonts w:ascii="Arial" w:hAnsi="Arial" w:cs="Arial"/>
                <w:lang w:eastAsia="en-US"/>
              </w:rPr>
            </w:pPr>
            <w:r w:rsidRPr="002F75B4">
              <w:rPr>
                <w:rFonts w:ascii="Arial" w:hAnsi="Arial" w:cs="Arial"/>
                <w:lang w:eastAsia="en-US"/>
              </w:rPr>
              <w:t>M</w:t>
            </w:r>
            <w:r w:rsidR="00872F1E" w:rsidRPr="002F75B4">
              <w:rPr>
                <w:rFonts w:ascii="Arial" w:hAnsi="Arial" w:cs="Arial"/>
                <w:lang w:eastAsia="en-US"/>
              </w:rPr>
              <w:t xml:space="preserve">ontaż </w:t>
            </w:r>
            <w:r w:rsidR="00C529C9" w:rsidRPr="002F75B4">
              <w:rPr>
                <w:rFonts w:ascii="Arial" w:hAnsi="Arial" w:cs="Arial"/>
                <w:lang w:eastAsia="en-US"/>
              </w:rPr>
              <w:t xml:space="preserve"> karmnika</w:t>
            </w:r>
          </w:p>
          <w:p w:rsidR="002F75B4" w:rsidRPr="00C529C9" w:rsidRDefault="002F75B4" w:rsidP="002F75B4">
            <w:pPr>
              <w:jc w:val="center"/>
              <w:rPr>
                <w:rFonts w:ascii="Arial" w:hAnsi="Arial" w:cs="Arial"/>
                <w:lang w:eastAsia="en-US"/>
              </w:rPr>
            </w:pPr>
            <w:r w:rsidRPr="002F75B4">
              <w:rPr>
                <w:rFonts w:ascii="Arial" w:hAnsi="Arial" w:cs="Arial"/>
              </w:rPr>
              <w:t>(cena nie obejmuje kosztu jego zakupu, karmniki dostarczone przez zamawiającego)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9" w:rsidRPr="00C529C9" w:rsidRDefault="00C529C9" w:rsidP="00C8100D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C529C9" w:rsidRPr="00C529C9" w:rsidRDefault="004252BA" w:rsidP="00C8100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</w:t>
            </w:r>
            <w:r w:rsidR="00C529C9" w:rsidRPr="00C529C9">
              <w:rPr>
                <w:rFonts w:ascii="Arial" w:hAnsi="Arial" w:cs="Arial"/>
                <w:lang w:eastAsia="en-US"/>
              </w:rPr>
              <w:t>zt</w:t>
            </w:r>
            <w:r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9" w:rsidRPr="00C529C9" w:rsidRDefault="00C529C9" w:rsidP="00C8100D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C529C9" w:rsidRPr="00C529C9" w:rsidRDefault="002F75B4" w:rsidP="00C8100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C9" w:rsidRPr="00C529C9" w:rsidRDefault="00C529C9" w:rsidP="00C8100D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 xml:space="preserve">         …………………… zł</w:t>
            </w:r>
          </w:p>
          <w:p w:rsidR="00C529C9" w:rsidRPr="00C529C9" w:rsidRDefault="00C529C9" w:rsidP="00C8100D">
            <w:pPr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 xml:space="preserve">     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9" w:rsidRPr="00C529C9" w:rsidRDefault="00C529C9" w:rsidP="00C8100D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C529C9" w:rsidRPr="00C529C9" w:rsidRDefault="00C529C9" w:rsidP="00C8100D">
            <w:pPr>
              <w:rPr>
                <w:rFonts w:ascii="Arial" w:hAnsi="Arial" w:cs="Arial"/>
                <w:lang w:eastAsia="en-US"/>
              </w:rPr>
            </w:pPr>
          </w:p>
          <w:p w:rsidR="00C529C9" w:rsidRPr="00C529C9" w:rsidRDefault="00C529C9" w:rsidP="00C8100D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…………………… zł</w:t>
            </w:r>
          </w:p>
          <w:p w:rsidR="00C529C9" w:rsidRPr="00C529C9" w:rsidRDefault="00C529C9" w:rsidP="00C8100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529C9" w:rsidRPr="00C529C9" w:rsidTr="002F75B4">
        <w:trPr>
          <w:trHeight w:val="1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9" w:rsidRPr="00C529C9" w:rsidRDefault="00C529C9" w:rsidP="00C8100D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C529C9" w:rsidRPr="00C529C9" w:rsidRDefault="00C529C9" w:rsidP="00C8100D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C529C9" w:rsidRPr="00C529C9" w:rsidRDefault="00C529C9" w:rsidP="00C8100D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B4" w:rsidRPr="00C529C9" w:rsidRDefault="002F75B4" w:rsidP="002F75B4">
            <w:pPr>
              <w:jc w:val="center"/>
              <w:rPr>
                <w:rFonts w:ascii="Arial" w:hAnsi="Arial" w:cs="Arial"/>
                <w:lang w:eastAsia="en-US"/>
              </w:rPr>
            </w:pPr>
            <w:r w:rsidRPr="002F75B4">
              <w:rPr>
                <w:rFonts w:ascii="Arial" w:hAnsi="Arial" w:cs="Arial"/>
                <w:lang w:eastAsia="en-US"/>
              </w:rPr>
              <w:t>M</w:t>
            </w:r>
            <w:r w:rsidR="00872F1E" w:rsidRPr="002F75B4">
              <w:rPr>
                <w:rFonts w:ascii="Arial" w:hAnsi="Arial" w:cs="Arial"/>
                <w:lang w:eastAsia="en-US"/>
              </w:rPr>
              <w:t xml:space="preserve">ontaż  </w:t>
            </w:r>
            <w:r w:rsidR="00C529C9" w:rsidRPr="002F75B4">
              <w:rPr>
                <w:rFonts w:ascii="Arial" w:hAnsi="Arial" w:cs="Arial"/>
                <w:lang w:eastAsia="en-US"/>
              </w:rPr>
              <w:t xml:space="preserve"> chwytacza</w:t>
            </w:r>
            <w:r w:rsidRPr="002F75B4">
              <w:rPr>
                <w:rFonts w:ascii="Arial" w:hAnsi="Arial" w:cs="Arial"/>
                <w:lang w:eastAsia="en-US"/>
              </w:rPr>
              <w:t xml:space="preserve"> </w:t>
            </w:r>
            <w:r w:rsidRPr="002F75B4">
              <w:rPr>
                <w:rFonts w:ascii="Arial" w:hAnsi="Arial" w:cs="Arial"/>
              </w:rPr>
              <w:t xml:space="preserve"> (cena nie obejmuje kosztu jego zakupu, chwytacze dostarczone przez zamawiającego)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9" w:rsidRPr="00C529C9" w:rsidRDefault="00C529C9" w:rsidP="00C8100D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C529C9" w:rsidRPr="00C529C9" w:rsidRDefault="00C529C9" w:rsidP="00C8100D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C529C9" w:rsidRPr="00C529C9" w:rsidRDefault="004252BA" w:rsidP="00C8100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</w:t>
            </w:r>
            <w:r w:rsidR="00C529C9" w:rsidRPr="00C529C9">
              <w:rPr>
                <w:rFonts w:ascii="Arial" w:hAnsi="Arial" w:cs="Arial"/>
                <w:lang w:eastAsia="en-US"/>
              </w:rPr>
              <w:t>zt</w:t>
            </w:r>
            <w:r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9" w:rsidRPr="00C529C9" w:rsidRDefault="00C529C9" w:rsidP="00C8100D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C529C9" w:rsidRPr="00C529C9" w:rsidRDefault="00C529C9" w:rsidP="00C8100D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C529C9" w:rsidRPr="00C529C9" w:rsidRDefault="002F75B4" w:rsidP="00C8100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C9" w:rsidRPr="00C529C9" w:rsidRDefault="00C529C9" w:rsidP="00C8100D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 xml:space="preserve">        …………………… zł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9" w:rsidRPr="00C529C9" w:rsidRDefault="00C529C9" w:rsidP="00C8100D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C529C9" w:rsidRPr="00C529C9" w:rsidRDefault="00C529C9" w:rsidP="00C8100D">
            <w:pPr>
              <w:rPr>
                <w:rFonts w:ascii="Arial" w:hAnsi="Arial" w:cs="Arial"/>
                <w:lang w:eastAsia="en-US"/>
              </w:rPr>
            </w:pPr>
          </w:p>
          <w:p w:rsidR="00C529C9" w:rsidRPr="00C529C9" w:rsidRDefault="00C529C9" w:rsidP="00C8100D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…………………… zł</w:t>
            </w:r>
          </w:p>
          <w:p w:rsidR="00C529C9" w:rsidRPr="00C529C9" w:rsidRDefault="00C529C9" w:rsidP="00C8100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529C9" w:rsidRPr="00C529C9" w:rsidTr="002F75B4">
        <w:trPr>
          <w:trHeight w:val="10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9" w:rsidRPr="00C529C9" w:rsidRDefault="00C529C9" w:rsidP="00C8100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C9" w:rsidRPr="00C529C9" w:rsidRDefault="00C529C9" w:rsidP="00C529C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 xml:space="preserve">Razem </w:t>
            </w:r>
          </w:p>
          <w:p w:rsidR="00C529C9" w:rsidRPr="00C529C9" w:rsidRDefault="00C529C9" w:rsidP="00C529C9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>(poz.1-2):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9" w:rsidRPr="00C529C9" w:rsidRDefault="00C529C9" w:rsidP="00C529C9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529C9" w:rsidRPr="00C529C9" w:rsidRDefault="00C529C9" w:rsidP="00C8100D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9" w:rsidRPr="00C529C9" w:rsidRDefault="00C529C9" w:rsidP="00C8100D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529C9" w:rsidRPr="00C529C9" w:rsidRDefault="00C529C9" w:rsidP="00C529C9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529C9" w:rsidRPr="00C529C9" w:rsidRDefault="00C529C9" w:rsidP="00C529C9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…………………… zł</w:t>
            </w:r>
          </w:p>
          <w:p w:rsidR="00C529C9" w:rsidRPr="00C529C9" w:rsidRDefault="00C529C9" w:rsidP="00C8100D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F513A3" w:rsidRDefault="00F513A3" w:rsidP="00F513A3">
      <w:pPr>
        <w:rPr>
          <w:rFonts w:ascii="Arial" w:hAnsi="Arial" w:cs="Arial"/>
        </w:rPr>
      </w:pPr>
    </w:p>
    <w:p w:rsidR="00F513A3" w:rsidRDefault="00F513A3" w:rsidP="00C86673">
      <w:pPr>
        <w:ind w:left="426"/>
        <w:rPr>
          <w:rFonts w:ascii="Arial" w:hAnsi="Arial" w:cs="Arial"/>
        </w:rPr>
      </w:pPr>
    </w:p>
    <w:p w:rsidR="00C86673" w:rsidRPr="00C529C9" w:rsidRDefault="00B53ADE" w:rsidP="00C86673">
      <w:pPr>
        <w:ind w:left="426"/>
        <w:rPr>
          <w:rFonts w:ascii="Arial" w:hAnsi="Arial" w:cs="Arial"/>
          <w:u w:val="single"/>
        </w:rPr>
      </w:pPr>
      <w:r w:rsidRPr="00C529C9">
        <w:rPr>
          <w:rFonts w:ascii="Arial" w:hAnsi="Arial" w:cs="Arial"/>
          <w:sz w:val="22"/>
          <w:szCs w:val="22"/>
        </w:rPr>
        <w:t>2d</w:t>
      </w:r>
      <w:r w:rsidR="00C86673" w:rsidRPr="00C529C9">
        <w:rPr>
          <w:rFonts w:ascii="Arial" w:hAnsi="Arial" w:cs="Arial"/>
          <w:sz w:val="22"/>
          <w:szCs w:val="22"/>
        </w:rPr>
        <w:t>)</w:t>
      </w:r>
      <w:r w:rsidR="00C86673" w:rsidRPr="00C529C9">
        <w:rPr>
          <w:rFonts w:ascii="Arial" w:hAnsi="Arial" w:cs="Arial"/>
          <w:sz w:val="22"/>
          <w:szCs w:val="22"/>
          <w:u w:val="single"/>
        </w:rPr>
        <w:t xml:space="preserve"> Całkowita wartość brutto zamówienia</w:t>
      </w:r>
      <w:r w:rsidR="00C86673" w:rsidRPr="00C529C9">
        <w:rPr>
          <w:rFonts w:ascii="Arial" w:hAnsi="Arial" w:cs="Arial"/>
          <w:u w:val="single"/>
        </w:rPr>
        <w:t>:</w:t>
      </w:r>
    </w:p>
    <w:p w:rsidR="00B53ADE" w:rsidRPr="00C529C9" w:rsidRDefault="00B53ADE" w:rsidP="00B53ADE">
      <w:pPr>
        <w:rPr>
          <w:rFonts w:ascii="Arial" w:hAnsi="Arial" w:cs="Arial"/>
          <w:u w:val="single"/>
        </w:rPr>
      </w:pPr>
    </w:p>
    <w:p w:rsidR="00B53ADE" w:rsidRPr="00C529C9" w:rsidRDefault="00B53ADE" w:rsidP="00C86673">
      <w:pPr>
        <w:ind w:left="426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3794"/>
        <w:gridCol w:w="6059"/>
      </w:tblGrid>
      <w:tr w:rsidR="00B53ADE" w:rsidRPr="00C529C9" w:rsidTr="007C6681">
        <w:trPr>
          <w:trHeight w:val="5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DE" w:rsidRPr="00C529C9" w:rsidRDefault="00B53ADE" w:rsidP="007A5840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DE" w:rsidRPr="00C529C9" w:rsidRDefault="00B53ADE" w:rsidP="007A584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 xml:space="preserve"> wartość brutto </w:t>
            </w:r>
          </w:p>
        </w:tc>
      </w:tr>
      <w:tr w:rsidR="00B53ADE" w:rsidRPr="00C529C9" w:rsidTr="007C668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DE" w:rsidRPr="00C529C9" w:rsidRDefault="00B53ADE" w:rsidP="007A5840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DE" w:rsidRPr="00C529C9" w:rsidRDefault="00B53ADE" w:rsidP="007A5840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lang w:eastAsia="en-US"/>
              </w:rPr>
              <w:t>2</w:t>
            </w:r>
          </w:p>
        </w:tc>
      </w:tr>
      <w:tr w:rsidR="00B53ADE" w:rsidRPr="00C529C9" w:rsidTr="00F513A3">
        <w:trPr>
          <w:trHeight w:val="7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DE" w:rsidRPr="00C529C9" w:rsidRDefault="007C6681" w:rsidP="00DF23C1">
            <w:pPr>
              <w:tabs>
                <w:tab w:val="left" w:pos="0"/>
              </w:tabs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 xml:space="preserve">2a) </w:t>
            </w:r>
            <w:r w:rsidR="00B53ADE" w:rsidRPr="00C529C9">
              <w:rPr>
                <w:rFonts w:ascii="Arial" w:hAnsi="Arial" w:cs="Arial"/>
                <w:b/>
                <w:lang w:eastAsia="en-US"/>
              </w:rPr>
              <w:t xml:space="preserve">Razem obsługa karmników </w:t>
            </w:r>
            <w:r w:rsidR="00DF23C1">
              <w:rPr>
                <w:rFonts w:ascii="Arial" w:hAnsi="Arial" w:cs="Arial"/>
                <w:b/>
                <w:lang w:eastAsia="en-US"/>
              </w:rPr>
              <w:br/>
              <w:t>i</w:t>
            </w:r>
            <w:r w:rsidRPr="00C529C9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B53ADE" w:rsidRPr="00C529C9">
              <w:rPr>
                <w:rFonts w:ascii="Arial" w:hAnsi="Arial" w:cs="Arial"/>
                <w:b/>
                <w:lang w:eastAsia="en-US"/>
              </w:rPr>
              <w:t>chwytaczy zamontowanych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DE" w:rsidRPr="00C529C9" w:rsidRDefault="00B53ADE" w:rsidP="00B53AD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>………………… zł</w:t>
            </w:r>
          </w:p>
          <w:p w:rsidR="00B53ADE" w:rsidRPr="00C529C9" w:rsidRDefault="00B53ADE" w:rsidP="00B53AD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53ADE" w:rsidRPr="00C529C9" w:rsidTr="00F513A3">
        <w:trPr>
          <w:trHeight w:val="85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DE" w:rsidRPr="00C529C9" w:rsidRDefault="007C6681" w:rsidP="00DF23C1">
            <w:pPr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 xml:space="preserve">2b) </w:t>
            </w:r>
            <w:r w:rsidR="00DF23C1">
              <w:rPr>
                <w:rFonts w:ascii="Arial" w:hAnsi="Arial" w:cs="Arial"/>
                <w:b/>
                <w:lang w:eastAsia="en-US"/>
              </w:rPr>
              <w:t xml:space="preserve">Razem szacunkowy koszt </w:t>
            </w:r>
            <w:r w:rsidR="002F75B4">
              <w:rPr>
                <w:rFonts w:ascii="Arial" w:hAnsi="Arial" w:cs="Arial"/>
                <w:b/>
                <w:lang w:eastAsia="en-US"/>
              </w:rPr>
              <w:t>obsługi</w:t>
            </w:r>
            <w:r w:rsidRPr="00C529C9">
              <w:rPr>
                <w:rFonts w:ascii="Arial" w:hAnsi="Arial" w:cs="Arial"/>
                <w:b/>
                <w:lang w:eastAsia="en-US"/>
              </w:rPr>
              <w:t xml:space="preserve">  </w:t>
            </w:r>
            <w:r w:rsidR="00B53ADE" w:rsidRPr="00C529C9">
              <w:rPr>
                <w:rFonts w:ascii="Arial" w:hAnsi="Arial" w:cs="Arial"/>
                <w:b/>
                <w:lang w:eastAsia="en-US"/>
              </w:rPr>
              <w:t>karmni</w:t>
            </w:r>
            <w:r w:rsidR="002F75B4">
              <w:rPr>
                <w:rFonts w:ascii="Arial" w:hAnsi="Arial" w:cs="Arial"/>
                <w:b/>
                <w:lang w:eastAsia="en-US"/>
              </w:rPr>
              <w:t>ków i chwytaczy nowo dostawianych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DE" w:rsidRPr="00C529C9" w:rsidRDefault="00B53ADE" w:rsidP="00B53AD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>…………………. zł</w:t>
            </w:r>
          </w:p>
          <w:p w:rsidR="00B53ADE" w:rsidRPr="00C529C9" w:rsidRDefault="00B53ADE" w:rsidP="00B53ADE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53ADE" w:rsidRPr="00C529C9" w:rsidTr="00F513A3">
        <w:trPr>
          <w:trHeight w:val="84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DE" w:rsidRPr="00C529C9" w:rsidRDefault="007C6681" w:rsidP="00DF23C1">
            <w:pPr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 xml:space="preserve">2c) </w:t>
            </w:r>
            <w:r w:rsidR="00B53ADE" w:rsidRPr="00C529C9">
              <w:rPr>
                <w:rFonts w:ascii="Arial" w:hAnsi="Arial" w:cs="Arial"/>
                <w:b/>
                <w:lang w:eastAsia="en-US"/>
              </w:rPr>
              <w:t xml:space="preserve">Razem wartość  </w:t>
            </w:r>
            <w:r w:rsidR="00872F1E">
              <w:rPr>
                <w:rFonts w:ascii="Arial" w:hAnsi="Arial" w:cs="Arial"/>
                <w:b/>
                <w:lang w:eastAsia="en-US"/>
              </w:rPr>
              <w:t xml:space="preserve">montażu </w:t>
            </w:r>
            <w:r w:rsidR="002F75B4">
              <w:rPr>
                <w:rFonts w:ascii="Arial" w:hAnsi="Arial" w:cs="Arial"/>
                <w:b/>
                <w:lang w:eastAsia="en-US"/>
              </w:rPr>
              <w:t xml:space="preserve">nowo dostawianych </w:t>
            </w:r>
            <w:r w:rsidR="00C529C9" w:rsidRPr="00C529C9">
              <w:rPr>
                <w:rFonts w:ascii="Arial" w:hAnsi="Arial" w:cs="Arial"/>
                <w:b/>
                <w:lang w:eastAsia="en-US"/>
              </w:rPr>
              <w:t>karmników i chwytaczy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DE" w:rsidRPr="00C529C9" w:rsidRDefault="00B53ADE" w:rsidP="00B53ADE">
            <w:pPr>
              <w:jc w:val="center"/>
              <w:rPr>
                <w:rFonts w:ascii="Arial" w:hAnsi="Arial" w:cs="Arial"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>…………………zł</w:t>
            </w:r>
          </w:p>
        </w:tc>
      </w:tr>
      <w:tr w:rsidR="00B53ADE" w:rsidRPr="00C529C9" w:rsidTr="00F513A3">
        <w:trPr>
          <w:trHeight w:val="68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DE" w:rsidRPr="00C529C9" w:rsidRDefault="00B53ADE" w:rsidP="00DF23C1">
            <w:pPr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 xml:space="preserve">Całkowita szacunkowa wartość brutto zamówienia 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DE" w:rsidRPr="00C529C9" w:rsidRDefault="00B53ADE" w:rsidP="00B53AD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529C9">
              <w:rPr>
                <w:rFonts w:ascii="Arial" w:hAnsi="Arial" w:cs="Arial"/>
                <w:b/>
                <w:lang w:eastAsia="en-US"/>
              </w:rPr>
              <w:t>…………………. zł</w:t>
            </w:r>
          </w:p>
        </w:tc>
      </w:tr>
    </w:tbl>
    <w:p w:rsidR="00C86673" w:rsidRDefault="00C86673" w:rsidP="00C86673">
      <w:pPr>
        <w:rPr>
          <w:rFonts w:ascii="Arial" w:hAnsi="Arial" w:cs="Arial"/>
        </w:rPr>
      </w:pPr>
    </w:p>
    <w:p w:rsidR="00DF23C1" w:rsidRPr="00C529C9" w:rsidRDefault="00DF23C1" w:rsidP="00C86673">
      <w:pPr>
        <w:rPr>
          <w:rFonts w:ascii="Arial" w:hAnsi="Arial" w:cs="Arial"/>
        </w:rPr>
      </w:pPr>
    </w:p>
    <w:p w:rsidR="00C86673" w:rsidRPr="00C529C9" w:rsidRDefault="00C86673" w:rsidP="0086137E">
      <w:pPr>
        <w:jc w:val="both"/>
        <w:rPr>
          <w:rFonts w:ascii="Arial" w:hAnsi="Arial" w:cs="Arial"/>
        </w:rPr>
      </w:pPr>
    </w:p>
    <w:p w:rsidR="00C86673" w:rsidRPr="00C529C9" w:rsidRDefault="00C86673" w:rsidP="00C86673">
      <w:pPr>
        <w:tabs>
          <w:tab w:val="left" w:pos="11670"/>
        </w:tabs>
        <w:ind w:left="6237" w:hanging="6237"/>
        <w:rPr>
          <w:rFonts w:ascii="Arial" w:hAnsi="Arial" w:cs="Arial"/>
        </w:rPr>
      </w:pPr>
      <w:r w:rsidRPr="00C529C9">
        <w:rPr>
          <w:rFonts w:ascii="Arial" w:hAnsi="Arial" w:cs="Arial"/>
        </w:rPr>
        <w:tab/>
        <w:t>………………………………</w:t>
      </w:r>
      <w:r w:rsidRPr="00C529C9">
        <w:rPr>
          <w:rFonts w:ascii="Arial" w:hAnsi="Arial" w:cs="Arial"/>
        </w:rPr>
        <w:tab/>
      </w:r>
      <w:r w:rsidRPr="00C529C9">
        <w:rPr>
          <w:rFonts w:ascii="Arial" w:hAnsi="Arial" w:cs="Arial"/>
        </w:rPr>
        <w:tab/>
      </w:r>
      <w:r w:rsidRPr="00C529C9">
        <w:rPr>
          <w:rFonts w:ascii="Arial" w:hAnsi="Arial" w:cs="Arial"/>
        </w:rPr>
        <w:tab/>
      </w:r>
      <w:r w:rsidRPr="00C529C9">
        <w:rPr>
          <w:rFonts w:ascii="Arial" w:hAnsi="Arial" w:cs="Arial"/>
        </w:rPr>
        <w:tab/>
      </w:r>
      <w:r w:rsidRPr="00C529C9">
        <w:rPr>
          <w:rFonts w:ascii="Arial" w:hAnsi="Arial" w:cs="Arial"/>
        </w:rPr>
        <w:tab/>
      </w:r>
      <w:r w:rsidRPr="00C529C9">
        <w:rPr>
          <w:rFonts w:ascii="Arial" w:hAnsi="Arial" w:cs="Arial"/>
        </w:rPr>
        <w:tab/>
      </w:r>
      <w:r w:rsidRPr="00C529C9">
        <w:rPr>
          <w:rFonts w:ascii="Arial" w:hAnsi="Arial" w:cs="Arial"/>
        </w:rPr>
        <w:tab/>
        <w:t>………………………………</w:t>
      </w:r>
      <w:r w:rsidRPr="00C529C9">
        <w:rPr>
          <w:rFonts w:ascii="Arial" w:hAnsi="Arial" w:cs="Arial"/>
        </w:rPr>
        <w:tab/>
      </w:r>
    </w:p>
    <w:p w:rsidR="00C86673" w:rsidRPr="00C529C9" w:rsidRDefault="00C86673" w:rsidP="0086137E">
      <w:pPr>
        <w:ind w:left="5664" w:firstLine="708"/>
        <w:rPr>
          <w:rFonts w:ascii="Arial" w:hAnsi="Arial" w:cs="Arial"/>
        </w:rPr>
      </w:pPr>
      <w:r w:rsidRPr="00C529C9">
        <w:rPr>
          <w:rFonts w:ascii="Arial" w:hAnsi="Arial" w:cs="Arial"/>
        </w:rPr>
        <w:t xml:space="preserve"> (podpis Wykonawcy)</w:t>
      </w:r>
    </w:p>
    <w:p w:rsidR="0086137E" w:rsidRPr="00C529C9" w:rsidRDefault="0086137E" w:rsidP="00F513A3">
      <w:pPr>
        <w:rPr>
          <w:rFonts w:ascii="Arial" w:hAnsi="Arial" w:cs="Arial"/>
        </w:rPr>
      </w:pPr>
    </w:p>
    <w:p w:rsidR="00DF23C1" w:rsidRDefault="00DF23C1" w:rsidP="00F513A3">
      <w:pPr>
        <w:ind w:left="-142"/>
        <w:jc w:val="both"/>
        <w:rPr>
          <w:rFonts w:ascii="Arial" w:hAnsi="Arial" w:cs="Arial"/>
          <w:sz w:val="22"/>
          <w:szCs w:val="22"/>
          <w:u w:val="single"/>
        </w:rPr>
      </w:pPr>
    </w:p>
    <w:p w:rsidR="0059444D" w:rsidRPr="00C529C9" w:rsidRDefault="00E10FAA" w:rsidP="00F513A3">
      <w:pPr>
        <w:ind w:left="-142"/>
        <w:jc w:val="both"/>
        <w:rPr>
          <w:rFonts w:ascii="Arial" w:hAnsi="Arial" w:cs="Arial"/>
          <w:sz w:val="22"/>
          <w:szCs w:val="22"/>
          <w:u w:val="single"/>
        </w:rPr>
      </w:pPr>
      <w:r w:rsidRPr="00C529C9">
        <w:rPr>
          <w:rFonts w:ascii="Arial" w:hAnsi="Arial" w:cs="Arial"/>
          <w:sz w:val="22"/>
          <w:szCs w:val="22"/>
          <w:u w:val="single"/>
        </w:rPr>
        <w:t xml:space="preserve">W kalkulacji cenowej </w:t>
      </w:r>
      <w:r w:rsidR="00C76B57" w:rsidRPr="00C529C9">
        <w:rPr>
          <w:rFonts w:ascii="Arial" w:hAnsi="Arial" w:cs="Arial"/>
          <w:sz w:val="22"/>
          <w:szCs w:val="22"/>
          <w:u w:val="single"/>
        </w:rPr>
        <w:t>proszę podać koszt montażu 1 szt. karmnika</w:t>
      </w:r>
      <w:r w:rsidR="002F75B4" w:rsidRPr="002F75B4">
        <w:rPr>
          <w:rFonts w:ascii="Arial" w:hAnsi="Arial" w:cs="Arial"/>
          <w:sz w:val="22"/>
          <w:szCs w:val="22"/>
          <w:u w:val="single"/>
        </w:rPr>
        <w:t xml:space="preserve"> </w:t>
      </w:r>
      <w:r w:rsidR="00F513A3">
        <w:rPr>
          <w:rFonts w:ascii="Arial" w:hAnsi="Arial" w:cs="Arial"/>
          <w:sz w:val="22"/>
          <w:szCs w:val="22"/>
          <w:u w:val="single"/>
        </w:rPr>
        <w:t xml:space="preserve">(cena nie obejmuje kosztu ich </w:t>
      </w:r>
      <w:r w:rsidR="002F75B4">
        <w:rPr>
          <w:rFonts w:ascii="Arial" w:hAnsi="Arial" w:cs="Arial"/>
          <w:sz w:val="22"/>
          <w:szCs w:val="22"/>
          <w:u w:val="single"/>
        </w:rPr>
        <w:t>zakupu, karmniki dostarczone przez zamawiającego)</w:t>
      </w:r>
      <w:r w:rsidR="00C76B57" w:rsidRPr="00C529C9">
        <w:rPr>
          <w:rFonts w:ascii="Arial" w:hAnsi="Arial" w:cs="Arial"/>
          <w:sz w:val="22"/>
          <w:szCs w:val="22"/>
          <w:u w:val="single"/>
        </w:rPr>
        <w:t>.</w:t>
      </w:r>
      <w:r w:rsidR="00963975" w:rsidRPr="00C529C9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F513A3" w:rsidRPr="00C529C9" w:rsidRDefault="00963975" w:rsidP="00F513A3">
      <w:pPr>
        <w:ind w:left="-142"/>
        <w:jc w:val="both"/>
        <w:rPr>
          <w:rFonts w:ascii="Arial" w:hAnsi="Arial" w:cs="Arial"/>
          <w:sz w:val="22"/>
          <w:szCs w:val="22"/>
          <w:u w:val="single"/>
        </w:rPr>
      </w:pPr>
      <w:r w:rsidRPr="00C529C9">
        <w:rPr>
          <w:rFonts w:ascii="Arial" w:hAnsi="Arial" w:cs="Arial"/>
          <w:sz w:val="22"/>
          <w:szCs w:val="22"/>
          <w:u w:val="single"/>
        </w:rPr>
        <w:t>Po</w:t>
      </w:r>
      <w:r w:rsidR="00F513A3">
        <w:rPr>
          <w:rFonts w:ascii="Arial" w:hAnsi="Arial" w:cs="Arial"/>
          <w:sz w:val="22"/>
          <w:szCs w:val="22"/>
          <w:u w:val="single"/>
        </w:rPr>
        <w:t xml:space="preserve">nadto proszę podać koszt </w:t>
      </w:r>
      <w:r w:rsidR="009C13FD">
        <w:rPr>
          <w:rFonts w:ascii="Arial" w:hAnsi="Arial" w:cs="Arial"/>
          <w:sz w:val="22"/>
          <w:szCs w:val="22"/>
          <w:u w:val="single"/>
        </w:rPr>
        <w:t xml:space="preserve">montażu </w:t>
      </w:r>
      <w:r w:rsidRPr="00C529C9">
        <w:rPr>
          <w:rFonts w:ascii="Arial" w:hAnsi="Arial" w:cs="Arial"/>
          <w:sz w:val="22"/>
          <w:szCs w:val="22"/>
          <w:u w:val="single"/>
        </w:rPr>
        <w:t xml:space="preserve">1 szt. chwytacza </w:t>
      </w:r>
      <w:r w:rsidR="00F513A3">
        <w:rPr>
          <w:rFonts w:ascii="Arial" w:hAnsi="Arial" w:cs="Arial"/>
          <w:sz w:val="22"/>
          <w:szCs w:val="22"/>
          <w:u w:val="single"/>
        </w:rPr>
        <w:t>(cena nie obejmuje kosztu ich zakupu, chwytacze dostarczone przez zamawiającego)</w:t>
      </w:r>
      <w:r w:rsidR="00F513A3" w:rsidRPr="00C529C9">
        <w:rPr>
          <w:rFonts w:ascii="Arial" w:hAnsi="Arial" w:cs="Arial"/>
          <w:sz w:val="22"/>
          <w:szCs w:val="22"/>
          <w:u w:val="single"/>
        </w:rPr>
        <w:t xml:space="preserve">. </w:t>
      </w:r>
    </w:p>
    <w:p w:rsidR="00C76B57" w:rsidRPr="00C529C9" w:rsidRDefault="00C76B57" w:rsidP="00F513A3">
      <w:pPr>
        <w:tabs>
          <w:tab w:val="left" w:pos="11670"/>
        </w:tabs>
        <w:rPr>
          <w:rFonts w:ascii="Arial" w:hAnsi="Arial" w:cs="Arial"/>
        </w:rPr>
      </w:pPr>
      <w:r w:rsidRPr="00C529C9">
        <w:rPr>
          <w:rFonts w:ascii="Arial" w:hAnsi="Arial" w:cs="Arial"/>
        </w:rPr>
        <w:tab/>
      </w:r>
      <w:r w:rsidRPr="00C529C9">
        <w:rPr>
          <w:rFonts w:ascii="Arial" w:hAnsi="Arial" w:cs="Arial"/>
        </w:rPr>
        <w:tab/>
      </w:r>
    </w:p>
    <w:sectPr w:rsidR="00C76B57" w:rsidRPr="00C529C9" w:rsidSect="000E54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770" w:rsidRDefault="007C2770" w:rsidP="00AD2681">
      <w:r>
        <w:separator/>
      </w:r>
    </w:p>
  </w:endnote>
  <w:endnote w:type="continuationSeparator" w:id="0">
    <w:p w:rsidR="007C2770" w:rsidRDefault="007C2770" w:rsidP="00AD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3F5" w:rsidRDefault="00E463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3F5" w:rsidRDefault="00E463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3F5" w:rsidRDefault="00E463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770" w:rsidRDefault="007C2770" w:rsidP="00AD2681">
      <w:r>
        <w:separator/>
      </w:r>
    </w:p>
  </w:footnote>
  <w:footnote w:type="continuationSeparator" w:id="0">
    <w:p w:rsidR="007C2770" w:rsidRDefault="007C2770" w:rsidP="00AD2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3F5" w:rsidRDefault="00E463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D4F" w:rsidRPr="00EE0D4F" w:rsidRDefault="00EE0D4F" w:rsidP="00EE0D4F">
    <w:pPr>
      <w:ind w:left="284"/>
      <w:jc w:val="center"/>
      <w:rPr>
        <w:rFonts w:ascii="Arial" w:hAnsi="Arial" w:cs="Arial"/>
        <w:sz w:val="18"/>
        <w:szCs w:val="18"/>
      </w:rPr>
    </w:pPr>
    <w:r>
      <w:tab/>
    </w:r>
    <w:r>
      <w:tab/>
      <w:t xml:space="preserve">                                                                                                        </w:t>
    </w:r>
    <w:r w:rsidR="00E463F5">
      <w:rPr>
        <w:rFonts w:ascii="Arial" w:hAnsi="Arial" w:cs="Arial"/>
        <w:sz w:val="18"/>
        <w:szCs w:val="18"/>
      </w:rPr>
      <w:t>WGK.I.271.1…………2024</w:t>
    </w:r>
    <w:r w:rsidRPr="00EE0D4F">
      <w:rPr>
        <w:rFonts w:ascii="Arial" w:hAnsi="Arial" w:cs="Arial"/>
        <w:sz w:val="18"/>
        <w:szCs w:val="18"/>
      </w:rPr>
      <w:t xml:space="preserve"> </w:t>
    </w:r>
  </w:p>
  <w:p w:rsidR="00EE0D4F" w:rsidRPr="00C529C9" w:rsidRDefault="00EE0D4F" w:rsidP="00EE0D4F">
    <w:pPr>
      <w:ind w:left="284"/>
      <w:jc w:val="center"/>
      <w:rPr>
        <w:rFonts w:ascii="Arial" w:hAnsi="Arial" w:cs="Arial"/>
      </w:rPr>
    </w:pPr>
  </w:p>
  <w:p w:rsidR="00EE0D4F" w:rsidRPr="00C529C9" w:rsidRDefault="00EE0D4F" w:rsidP="00EE0D4F">
    <w:pPr>
      <w:ind w:left="284"/>
      <w:jc w:val="center"/>
      <w:rPr>
        <w:rFonts w:ascii="Arial" w:hAnsi="Arial" w:cs="Arial"/>
      </w:rPr>
    </w:pPr>
    <w:r w:rsidRPr="00C529C9">
      <w:rPr>
        <w:rFonts w:ascii="Arial" w:hAnsi="Arial" w:cs="Arial"/>
      </w:rPr>
      <w:t xml:space="preserve">                                                                                  </w:t>
    </w:r>
    <w:r w:rsidR="00920842">
      <w:rPr>
        <w:rFonts w:ascii="Arial" w:hAnsi="Arial" w:cs="Arial"/>
      </w:rPr>
      <w:t xml:space="preserve">                  Załącznik nr 1</w:t>
    </w:r>
    <w:r w:rsidRPr="00C529C9">
      <w:rPr>
        <w:rFonts w:ascii="Arial" w:hAnsi="Arial" w:cs="Arial"/>
      </w:rPr>
      <w:t xml:space="preserve">B  </w:t>
    </w:r>
  </w:p>
  <w:p w:rsidR="00EE0D4F" w:rsidRDefault="00EE0D4F">
    <w:pPr>
      <w:pStyle w:val="Nagwek"/>
    </w:pPr>
    <w:r>
      <w:tab/>
    </w:r>
  </w:p>
  <w:p w:rsidR="00EE0D4F" w:rsidRDefault="00EE0D4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3F5" w:rsidRDefault="00E463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A3AA9"/>
    <w:multiLevelType w:val="hybridMultilevel"/>
    <w:tmpl w:val="7D1E8C06"/>
    <w:lvl w:ilvl="0" w:tplc="9D88121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0091423"/>
    <w:multiLevelType w:val="hybridMultilevel"/>
    <w:tmpl w:val="6156A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73098"/>
    <w:multiLevelType w:val="hybridMultilevel"/>
    <w:tmpl w:val="FC9EC0A2"/>
    <w:lvl w:ilvl="0" w:tplc="9CF60F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6F9"/>
    <w:rsid w:val="00047F5A"/>
    <w:rsid w:val="000561B3"/>
    <w:rsid w:val="00063CC3"/>
    <w:rsid w:val="0006574C"/>
    <w:rsid w:val="000E6F60"/>
    <w:rsid w:val="000F7B69"/>
    <w:rsid w:val="00114AF6"/>
    <w:rsid w:val="00125555"/>
    <w:rsid w:val="00127A7A"/>
    <w:rsid w:val="00155171"/>
    <w:rsid w:val="0016450B"/>
    <w:rsid w:val="00185A9A"/>
    <w:rsid w:val="00191B55"/>
    <w:rsid w:val="0019391E"/>
    <w:rsid w:val="001C59CB"/>
    <w:rsid w:val="001E5FE5"/>
    <w:rsid w:val="001E61AA"/>
    <w:rsid w:val="002142CA"/>
    <w:rsid w:val="00231A6C"/>
    <w:rsid w:val="00251E1A"/>
    <w:rsid w:val="0026573F"/>
    <w:rsid w:val="002E710F"/>
    <w:rsid w:val="002F75B4"/>
    <w:rsid w:val="0030427F"/>
    <w:rsid w:val="003179DC"/>
    <w:rsid w:val="00321849"/>
    <w:rsid w:val="00362B24"/>
    <w:rsid w:val="004252BA"/>
    <w:rsid w:val="004410D2"/>
    <w:rsid w:val="00453DED"/>
    <w:rsid w:val="004C0DEF"/>
    <w:rsid w:val="004F2D1B"/>
    <w:rsid w:val="005354F3"/>
    <w:rsid w:val="0055504F"/>
    <w:rsid w:val="00587145"/>
    <w:rsid w:val="0059444D"/>
    <w:rsid w:val="0059466D"/>
    <w:rsid w:val="005B20AC"/>
    <w:rsid w:val="005B5E48"/>
    <w:rsid w:val="005C1917"/>
    <w:rsid w:val="006061DF"/>
    <w:rsid w:val="0061038D"/>
    <w:rsid w:val="0065494C"/>
    <w:rsid w:val="006636CD"/>
    <w:rsid w:val="006929BF"/>
    <w:rsid w:val="006B332C"/>
    <w:rsid w:val="006C006E"/>
    <w:rsid w:val="006F67F1"/>
    <w:rsid w:val="0074243D"/>
    <w:rsid w:val="007C2770"/>
    <w:rsid w:val="007C6681"/>
    <w:rsid w:val="007D0FCB"/>
    <w:rsid w:val="007D781F"/>
    <w:rsid w:val="007F2752"/>
    <w:rsid w:val="00821BFF"/>
    <w:rsid w:val="0086137E"/>
    <w:rsid w:val="00872F1E"/>
    <w:rsid w:val="008A1CA7"/>
    <w:rsid w:val="008B7A59"/>
    <w:rsid w:val="008D41AC"/>
    <w:rsid w:val="00911C25"/>
    <w:rsid w:val="00920842"/>
    <w:rsid w:val="009520F6"/>
    <w:rsid w:val="0095248B"/>
    <w:rsid w:val="00963975"/>
    <w:rsid w:val="009716F9"/>
    <w:rsid w:val="0097617D"/>
    <w:rsid w:val="009C13FD"/>
    <w:rsid w:val="009C7874"/>
    <w:rsid w:val="00A366FE"/>
    <w:rsid w:val="00A847BF"/>
    <w:rsid w:val="00AD2681"/>
    <w:rsid w:val="00B160D1"/>
    <w:rsid w:val="00B53ADE"/>
    <w:rsid w:val="00B542D8"/>
    <w:rsid w:val="00B7238A"/>
    <w:rsid w:val="00BB3C6C"/>
    <w:rsid w:val="00BF7C59"/>
    <w:rsid w:val="00C32D98"/>
    <w:rsid w:val="00C529C9"/>
    <w:rsid w:val="00C76B57"/>
    <w:rsid w:val="00C8100D"/>
    <w:rsid w:val="00C86673"/>
    <w:rsid w:val="00C86720"/>
    <w:rsid w:val="00CF16F5"/>
    <w:rsid w:val="00D3507A"/>
    <w:rsid w:val="00D8595B"/>
    <w:rsid w:val="00D96C5A"/>
    <w:rsid w:val="00DC0354"/>
    <w:rsid w:val="00DF23C1"/>
    <w:rsid w:val="00E10FAA"/>
    <w:rsid w:val="00E463F5"/>
    <w:rsid w:val="00E77252"/>
    <w:rsid w:val="00E97B72"/>
    <w:rsid w:val="00EE0D4F"/>
    <w:rsid w:val="00F15FCD"/>
    <w:rsid w:val="00F513A3"/>
    <w:rsid w:val="00FB7D32"/>
    <w:rsid w:val="00FF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30AC"/>
  <w15:docId w15:val="{8CA8327C-2FFA-485A-A1EB-7B971F86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6F9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16F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6B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2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26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26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26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D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D4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wielgoszewskam</dc:creator>
  <cp:lastModifiedBy>Joanna Mostowska</cp:lastModifiedBy>
  <cp:revision>11</cp:revision>
  <cp:lastPrinted>2024-04-02T09:50:00Z</cp:lastPrinted>
  <dcterms:created xsi:type="dcterms:W3CDTF">2022-01-18T13:57:00Z</dcterms:created>
  <dcterms:modified xsi:type="dcterms:W3CDTF">2024-04-02T09:51:00Z</dcterms:modified>
</cp:coreProperties>
</file>