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8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Załącznik nr </w:t>
      </w:r>
      <w:r w:rsidR="003F1C4B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>7</w:t>
      </w:r>
      <w:bookmarkStart w:id="0" w:name="_GoBack"/>
      <w:bookmarkEnd w:id="0"/>
      <w:r w:rsidR="00202429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 A</w:t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 do SWZ </w:t>
      </w:r>
    </w:p>
    <w:p w:rsidR="00202429" w:rsidRPr="00A24D3C" w:rsidRDefault="00202429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>Dla Zadania nr 1</w:t>
      </w:r>
    </w:p>
    <w:p w:rsidR="00A0188D" w:rsidRPr="00A24D3C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zh-CN"/>
        </w:rPr>
      </w:pPr>
    </w:p>
    <w:p w:rsidR="00A0188D" w:rsidRPr="00A24D3C" w:rsidRDefault="00A0188D" w:rsidP="00A0188D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A24D3C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WYKAZ   OSÓB</w:t>
      </w:r>
    </w:p>
    <w:p w:rsidR="00A0188D" w:rsidRPr="00A24D3C" w:rsidRDefault="00A0188D" w:rsidP="00A01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24D3C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br/>
      </w:r>
      <w:r w:rsidRPr="00A24D3C">
        <w:rPr>
          <w:rFonts w:ascii="Times New Roman" w:eastAsiaTheme="minorEastAsia" w:hAnsi="Times New Roman" w:cs="Times New Roman"/>
          <w:sz w:val="18"/>
          <w:szCs w:val="18"/>
          <w:lang w:eastAsia="zh-CN"/>
        </w:rPr>
        <w:t xml:space="preserve">skierowanych przez wykonawcę do realizacji zamówienia, </w:t>
      </w:r>
      <w:r w:rsidRPr="00A24D3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szczególności odpowiedzialnych za świadczenie usług, kontrolę jakości lub kierowanie robotami budowlanymi, wraz z informacjami 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A0188D" w:rsidRPr="00A24D3C" w:rsidRDefault="00A0188D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24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Nr wew. sprawy </w:t>
      </w:r>
      <w:r w:rsidR="00B62C54" w:rsidRPr="00A24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2024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="004F35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</w:t>
      </w:r>
      <w:r w:rsidRPr="00A24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21</w:t>
      </w:r>
    </w:p>
    <w:p w:rsidR="00B62C54" w:rsidRPr="00A24D3C" w:rsidRDefault="00B62C54" w:rsidP="00B62C54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2027"/>
        <w:gridCol w:w="1483"/>
        <w:gridCol w:w="3545"/>
        <w:gridCol w:w="1450"/>
      </w:tblGrid>
      <w:tr w:rsidR="00A24D3C" w:rsidRPr="00A24D3C" w:rsidTr="00A24D3C">
        <w:tc>
          <w:tcPr>
            <w:tcW w:w="557" w:type="dxa"/>
          </w:tcPr>
          <w:p w:rsidR="00B62C54" w:rsidRPr="00202429" w:rsidRDefault="00B62C54" w:rsidP="00A018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20242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L.P</w:t>
            </w:r>
          </w:p>
        </w:tc>
        <w:tc>
          <w:tcPr>
            <w:tcW w:w="2027" w:type="dxa"/>
          </w:tcPr>
          <w:p w:rsidR="00B62C54" w:rsidRPr="00202429" w:rsidRDefault="00B62C54" w:rsidP="00A018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483" w:type="dxa"/>
          </w:tcPr>
          <w:p w:rsidR="00B62C54" w:rsidRPr="00202429" w:rsidRDefault="00B62C54" w:rsidP="00A018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202429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Zakres wykonywanych czynności</w:t>
            </w:r>
          </w:p>
        </w:tc>
        <w:tc>
          <w:tcPr>
            <w:tcW w:w="3545" w:type="dxa"/>
          </w:tcPr>
          <w:p w:rsidR="00B62C54" w:rsidRPr="00202429" w:rsidRDefault="00B62C54" w:rsidP="00B62C54">
            <w:pPr>
              <w:suppressAutoHyphens/>
              <w:snapToGri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</w:pPr>
            <w:r w:rsidRPr="00202429"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  <w:lang w:eastAsia="zh-CN"/>
              </w:rPr>
              <w:t>Informacja na temat kwalifikacji zawodowych</w:t>
            </w:r>
          </w:p>
          <w:p w:rsidR="00B62C54" w:rsidRPr="00202429" w:rsidRDefault="00B62C54" w:rsidP="00B6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429">
              <w:rPr>
                <w:rFonts w:ascii="Times New Roman" w:hAnsi="Times New Roman" w:cs="Times New Roman"/>
                <w:sz w:val="16"/>
                <w:szCs w:val="16"/>
              </w:rPr>
              <w:t>(nr uprawnie</w:t>
            </w:r>
            <w:r w:rsidRPr="00202429">
              <w:rPr>
                <w:rFonts w:ascii="Times New Roman" w:eastAsia="TimesNewRoman" w:hAnsi="Times New Roman" w:cs="Times New Roman"/>
                <w:sz w:val="16"/>
                <w:szCs w:val="16"/>
              </w:rPr>
              <w:t xml:space="preserve">ń </w:t>
            </w:r>
            <w:r w:rsidRPr="00202429">
              <w:rPr>
                <w:rFonts w:ascii="Times New Roman" w:hAnsi="Times New Roman" w:cs="Times New Roman"/>
                <w:sz w:val="16"/>
                <w:szCs w:val="16"/>
              </w:rPr>
              <w:t>budowlanych, data wydania decyzji, organ wydaj</w:t>
            </w:r>
            <w:r w:rsidRPr="00202429">
              <w:rPr>
                <w:rFonts w:ascii="Times New Roman" w:eastAsia="TimesNewRoman" w:hAnsi="Times New Roman" w:cs="Times New Roman"/>
                <w:sz w:val="16"/>
                <w:szCs w:val="16"/>
              </w:rPr>
              <w:t>ą</w:t>
            </w:r>
            <w:r w:rsidRPr="00202429">
              <w:rPr>
                <w:rFonts w:ascii="Times New Roman" w:hAnsi="Times New Roman" w:cs="Times New Roman"/>
                <w:sz w:val="16"/>
                <w:szCs w:val="16"/>
              </w:rPr>
              <w:t>cy uprawnienia,</w:t>
            </w:r>
          </w:p>
          <w:p w:rsidR="00B62C54" w:rsidRPr="00202429" w:rsidRDefault="00B62C54" w:rsidP="00B6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429">
              <w:rPr>
                <w:rFonts w:ascii="Times New Roman" w:hAnsi="Times New Roman" w:cs="Times New Roman"/>
                <w:sz w:val="16"/>
                <w:szCs w:val="16"/>
              </w:rPr>
              <w:t>zakres uprawnie</w:t>
            </w:r>
            <w:r w:rsidRPr="00202429">
              <w:rPr>
                <w:rFonts w:ascii="Times New Roman" w:eastAsia="TimesNewRoman" w:hAnsi="Times New Roman" w:cs="Times New Roman"/>
                <w:sz w:val="16"/>
                <w:szCs w:val="16"/>
              </w:rPr>
              <w:t xml:space="preserve">ń </w:t>
            </w:r>
            <w:r w:rsidRPr="00202429">
              <w:rPr>
                <w:rFonts w:ascii="Times New Roman" w:hAnsi="Times New Roman" w:cs="Times New Roman"/>
                <w:sz w:val="16"/>
                <w:szCs w:val="16"/>
              </w:rPr>
              <w:t>oraz informacja o członkostwie w izbie samorz</w:t>
            </w:r>
            <w:r w:rsidRPr="00202429">
              <w:rPr>
                <w:rFonts w:ascii="Times New Roman" w:eastAsia="TimesNewRoman" w:hAnsi="Times New Roman" w:cs="Times New Roman"/>
                <w:sz w:val="16"/>
                <w:szCs w:val="16"/>
              </w:rPr>
              <w:t>ą</w:t>
            </w:r>
            <w:r w:rsidRPr="00202429">
              <w:rPr>
                <w:rFonts w:ascii="Times New Roman" w:hAnsi="Times New Roman" w:cs="Times New Roman"/>
                <w:sz w:val="16"/>
                <w:szCs w:val="16"/>
              </w:rPr>
              <w:t>du zawodowego</w:t>
            </w:r>
          </w:p>
          <w:p w:rsidR="00B62C54" w:rsidRPr="00202429" w:rsidRDefault="00B62C54" w:rsidP="00B62C5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202429">
              <w:rPr>
                <w:rFonts w:ascii="Times New Roman" w:hAnsi="Times New Roman" w:cs="Times New Roman"/>
                <w:sz w:val="16"/>
                <w:szCs w:val="16"/>
              </w:rPr>
              <w:t>numer, data wa</w:t>
            </w:r>
            <w:r w:rsidRPr="00202429">
              <w:rPr>
                <w:rFonts w:ascii="Times New Roman" w:eastAsia="TimesNewRoman" w:hAnsi="Times New Roman" w:cs="Times New Roman"/>
                <w:sz w:val="16"/>
                <w:szCs w:val="16"/>
              </w:rPr>
              <w:t>ż</w:t>
            </w:r>
            <w:r w:rsidRPr="0020242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 w:rsidRPr="00202429">
              <w:rPr>
                <w:rFonts w:ascii="Times New Roman" w:eastAsia="TimesNewRoman" w:hAnsi="Times New Roman" w:cs="Times New Roman"/>
                <w:sz w:val="16"/>
                <w:szCs w:val="16"/>
              </w:rPr>
              <w:t>ś</w:t>
            </w:r>
            <w:r w:rsidRPr="00202429">
              <w:rPr>
                <w:rFonts w:ascii="Times New Roman" w:hAnsi="Times New Roman" w:cs="Times New Roman"/>
                <w:sz w:val="16"/>
                <w:szCs w:val="16"/>
              </w:rPr>
              <w:t>ci za</w:t>
            </w:r>
            <w:r w:rsidRPr="00202429">
              <w:rPr>
                <w:rFonts w:ascii="Times New Roman" w:eastAsia="TimesNewRoman" w:hAnsi="Times New Roman" w:cs="Times New Roman"/>
                <w:sz w:val="16"/>
                <w:szCs w:val="16"/>
              </w:rPr>
              <w:t>ś</w:t>
            </w:r>
            <w:r w:rsidRPr="00202429">
              <w:rPr>
                <w:rFonts w:ascii="Times New Roman" w:hAnsi="Times New Roman" w:cs="Times New Roman"/>
                <w:sz w:val="16"/>
                <w:szCs w:val="16"/>
              </w:rPr>
              <w:t>wiadczenia*)</w:t>
            </w:r>
          </w:p>
        </w:tc>
        <w:tc>
          <w:tcPr>
            <w:tcW w:w="1450" w:type="dxa"/>
          </w:tcPr>
          <w:p w:rsidR="00B62C54" w:rsidRPr="00202429" w:rsidRDefault="00B62C54" w:rsidP="00A018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202429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 xml:space="preserve">Informacja </w:t>
            </w:r>
            <w:r w:rsidRPr="00202429"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  <w:lang w:eastAsia="zh-CN"/>
              </w:rPr>
              <w:t>o podstawie dysponowania</w:t>
            </w:r>
            <w:r w:rsidRPr="00202429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 xml:space="preserve"> osobami które będą uczestniczyły </w:t>
            </w:r>
            <w:r w:rsidRPr="00202429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br/>
              <w:t>w wykonywaniu zamówienia</w:t>
            </w:r>
          </w:p>
        </w:tc>
      </w:tr>
      <w:tr w:rsidR="00A24D3C" w:rsidRPr="00A24D3C" w:rsidTr="00D93E62">
        <w:tc>
          <w:tcPr>
            <w:tcW w:w="9062" w:type="dxa"/>
            <w:gridSpan w:val="5"/>
          </w:tcPr>
          <w:p w:rsidR="00A24D3C" w:rsidRPr="00202429" w:rsidRDefault="00202429" w:rsidP="002024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osobą która będzie pełnić funkcję kierownika robót, posiadającą uprawnienia do   kierowania robotami budowlanymi w specjalności:  </w:t>
            </w:r>
          </w:p>
        </w:tc>
      </w:tr>
      <w:tr w:rsidR="00BF2928" w:rsidRPr="00A24D3C" w:rsidTr="00202429">
        <w:trPr>
          <w:trHeight w:val="5516"/>
        </w:trPr>
        <w:tc>
          <w:tcPr>
            <w:tcW w:w="557" w:type="dxa"/>
          </w:tcPr>
          <w:p w:rsidR="00BF2928" w:rsidRPr="00B0362B" w:rsidRDefault="00BF2928" w:rsidP="00B0362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027" w:type="dxa"/>
          </w:tcPr>
          <w:p w:rsidR="00202429" w:rsidRDefault="00202429" w:rsidP="002024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2429" w:rsidRPr="00202429" w:rsidRDefault="00202429" w:rsidP="0020242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20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sieci, instalacji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0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urządzeń cieplnych, wentylacyjnych, wodociągowych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02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kanalizacyjnych,</w:t>
            </w:r>
          </w:p>
          <w:p w:rsidR="00BF2928" w:rsidRPr="00B0362B" w:rsidRDefault="00BF2928" w:rsidP="00B0362B">
            <w:pPr>
              <w:ind w:right="-108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83" w:type="dxa"/>
          </w:tcPr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02429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</w:t>
            </w:r>
          </w:p>
          <w:p w:rsidR="00BF2928" w:rsidRPr="00A24D3C" w:rsidRDefault="00BF2928" w:rsidP="00B0362B">
            <w:pPr>
              <w:suppressAutoHyphens/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3545" w:type="dxa"/>
          </w:tcPr>
          <w:p w:rsidR="00BF2928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</w:t>
            </w:r>
          </w:p>
          <w:p w:rsidR="00BF2928" w:rsidRPr="00A24D3C" w:rsidRDefault="00BF2928" w:rsidP="00202429">
            <w:pPr>
              <w:ind w:right="-108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450" w:type="dxa"/>
          </w:tcPr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202429" w:rsidRDefault="00BF2928" w:rsidP="00B0362B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umowa o pracę, </w:t>
            </w:r>
          </w:p>
          <w:p w:rsidR="00202429" w:rsidRDefault="00202429" w:rsidP="00B0362B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202429" w:rsidRDefault="00BF2928" w:rsidP="00B0362B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umowa cywilno-prawna, </w:t>
            </w:r>
          </w:p>
          <w:p w:rsidR="00202429" w:rsidRDefault="00202429" w:rsidP="00B0362B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202429" w:rsidRDefault="00BF2928" w:rsidP="00B0362B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zobowiązanie </w:t>
            </w:r>
            <w:r w:rsidR="00202429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br/>
            </w: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do współpracy, </w:t>
            </w:r>
          </w:p>
          <w:p w:rsidR="00202429" w:rsidRDefault="00202429" w:rsidP="00B0362B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zobowiązanie innych podmiotów do oddania osoby do dyspozycji Wykonawcy</w:t>
            </w: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B0362B" w:rsidRPr="00A24D3C" w:rsidTr="00BC3832">
        <w:tc>
          <w:tcPr>
            <w:tcW w:w="9062" w:type="dxa"/>
            <w:gridSpan w:val="5"/>
          </w:tcPr>
          <w:p w:rsidR="00B0362B" w:rsidRPr="00A24D3C" w:rsidRDefault="00B0362B" w:rsidP="00B0362B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0362B" w:rsidRPr="00A24D3C" w:rsidRDefault="00B0362B" w:rsidP="00B0362B">
            <w:pPr>
              <w:suppressAutoHyphens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14"/>
                <w:szCs w:val="14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*) </w:t>
            </w: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zh-CN"/>
              </w:rPr>
              <w:t>informacje dot.</w:t>
            </w: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14"/>
                <w:szCs w:val="14"/>
                <w:lang w:eastAsia="zh-CN"/>
              </w:rPr>
              <w:t xml:space="preserve"> zaświadczenia z właściwej izby samorządu zawodowego potwierdzające, że osoba ta jest członkiem właściwej izby samorządu zawodowego. </w:t>
            </w:r>
          </w:p>
          <w:p w:rsidR="00B0362B" w:rsidRPr="00A24D3C" w:rsidRDefault="00B0362B" w:rsidP="00B0362B">
            <w:pPr>
              <w:suppressAutoHyphens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14"/>
                <w:szCs w:val="14"/>
                <w:lang w:eastAsia="zh-CN"/>
              </w:rPr>
            </w:pPr>
          </w:p>
          <w:p w:rsidR="00B0362B" w:rsidRPr="00A24D3C" w:rsidRDefault="00B0362B" w:rsidP="00B0362B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zh-CN"/>
              </w:rPr>
              <w:t>**) niepotrzebne skreślić</w:t>
            </w:r>
          </w:p>
        </w:tc>
      </w:tr>
    </w:tbl>
    <w:p w:rsidR="00B62C54" w:rsidRPr="00A24D3C" w:rsidRDefault="00B62C54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</w:p>
    <w:p w:rsidR="00A0188D" w:rsidRPr="00A24D3C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zh-CN"/>
        </w:rPr>
      </w:pPr>
    </w:p>
    <w:p w:rsidR="00A0188D" w:rsidRPr="00A24D3C" w:rsidRDefault="00A0188D" w:rsidP="00A0188D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  <w:t xml:space="preserve">                                                                   </w:t>
      </w:r>
    </w:p>
    <w:p w:rsidR="00A0188D" w:rsidRPr="00A24D3C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Pr="00A24D3C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Pr="00A24D3C" w:rsidRDefault="00A0188D" w:rsidP="00A0188D">
      <w:pPr>
        <w:rPr>
          <w:rFonts w:ascii="Times New Roman" w:hAnsi="Times New Roman" w:cs="Times New Roman"/>
          <w:sz w:val="30"/>
          <w:szCs w:val="30"/>
        </w:rPr>
      </w:pPr>
    </w:p>
    <w:sectPr w:rsidR="00A0188D" w:rsidRPr="00A2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56B2"/>
    <w:multiLevelType w:val="hybridMultilevel"/>
    <w:tmpl w:val="D4CC3E9A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C2"/>
    <w:rsid w:val="00202429"/>
    <w:rsid w:val="00284546"/>
    <w:rsid w:val="003669B0"/>
    <w:rsid w:val="003F1C4B"/>
    <w:rsid w:val="0047013F"/>
    <w:rsid w:val="004F35F4"/>
    <w:rsid w:val="005A1DD5"/>
    <w:rsid w:val="006D7AFE"/>
    <w:rsid w:val="008442A4"/>
    <w:rsid w:val="00A0188D"/>
    <w:rsid w:val="00A24D3C"/>
    <w:rsid w:val="00B0362B"/>
    <w:rsid w:val="00B35F75"/>
    <w:rsid w:val="00B62C54"/>
    <w:rsid w:val="00B85EC2"/>
    <w:rsid w:val="00BF2928"/>
    <w:rsid w:val="00E9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0473"/>
  <w15:chartTrackingRefBased/>
  <w15:docId w15:val="{99EDD060-F641-4D9B-BD3B-A3C08C5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0188D"/>
  </w:style>
  <w:style w:type="table" w:styleId="Tabela-Siatka">
    <w:name w:val="Table Grid"/>
    <w:basedOn w:val="Standardowy"/>
    <w:uiPriority w:val="39"/>
    <w:rsid w:val="00B6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4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20242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20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11</cp:revision>
  <cp:lastPrinted>2021-07-16T11:10:00Z</cp:lastPrinted>
  <dcterms:created xsi:type="dcterms:W3CDTF">2021-07-13T11:59:00Z</dcterms:created>
  <dcterms:modified xsi:type="dcterms:W3CDTF">2021-07-28T12:31:00Z</dcterms:modified>
</cp:coreProperties>
</file>