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643" w:rsidRDefault="005F6710" w:rsidP="00734643">
      <w:pPr>
        <w:spacing w:after="100" w:afterAutospacing="1" w:line="240" w:lineRule="auto"/>
        <w:jc w:val="right"/>
        <w:rPr>
          <w:rFonts w:ascii="Times New Roman" w:hAnsi="Times New Roman" w:cs="Times New Roman"/>
        </w:rPr>
      </w:pPr>
      <w:r w:rsidRPr="00FF6228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39A99F7C" wp14:editId="3B58260C">
            <wp:extent cx="2536190" cy="62801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6710" w:rsidRDefault="00171ECE" w:rsidP="00734643">
      <w:pPr>
        <w:spacing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Bydgoszcz, dn.</w:t>
      </w:r>
      <w:r w:rsidR="004362A1">
        <w:rPr>
          <w:rFonts w:ascii="Arial" w:eastAsia="Times New Roman" w:hAnsi="Arial" w:cs="Arial"/>
          <w:lang w:eastAsia="pl-PL"/>
        </w:rPr>
        <w:t xml:space="preserve"> 29</w:t>
      </w:r>
      <w:r w:rsidR="0006458D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11</w:t>
      </w:r>
      <w:r w:rsidR="005F6710">
        <w:rPr>
          <w:rFonts w:ascii="Arial" w:eastAsia="Times New Roman" w:hAnsi="Arial" w:cs="Arial"/>
          <w:lang w:eastAsia="pl-PL"/>
        </w:rPr>
        <w:t>.2021</w:t>
      </w:r>
      <w:r w:rsidR="005F6710" w:rsidRPr="00FD5540">
        <w:rPr>
          <w:rFonts w:ascii="Arial" w:eastAsia="Times New Roman" w:hAnsi="Arial" w:cs="Arial"/>
          <w:lang w:eastAsia="pl-PL"/>
        </w:rPr>
        <w:t xml:space="preserve"> r.</w:t>
      </w:r>
    </w:p>
    <w:p w:rsidR="00AB2B74" w:rsidRPr="00B85D91" w:rsidRDefault="00AB2B74" w:rsidP="00596738">
      <w:pPr>
        <w:contextualSpacing/>
        <w:rPr>
          <w:rFonts w:ascii="Arial" w:eastAsia="Times New Roman" w:hAnsi="Arial" w:cs="Arial"/>
          <w:bCs/>
          <w:i/>
          <w:lang w:eastAsia="pl-PL"/>
        </w:rPr>
      </w:pPr>
    </w:p>
    <w:p w:rsidR="00A003A2" w:rsidRDefault="00A003A2" w:rsidP="00A003A2">
      <w:pPr>
        <w:spacing w:after="0"/>
        <w:ind w:left="992" w:hanging="992"/>
        <w:jc w:val="both"/>
        <w:rPr>
          <w:rFonts w:ascii="Arial" w:hAnsi="Arial" w:cs="Arial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Dotyczy: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postępowania o udzielenie zamówienia publicznego na</w:t>
      </w:r>
      <w:r w:rsidR="00AB2B74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B2B74" w:rsidRPr="00AB2B74">
        <w:rPr>
          <w:rFonts w:ascii="Arial" w:eastAsia="Times New Roman" w:hAnsi="Arial" w:cs="Arial"/>
          <w:i/>
          <w:sz w:val="24"/>
          <w:szCs w:val="24"/>
          <w:lang w:eastAsia="pl-PL"/>
        </w:rPr>
        <w:t>„</w:t>
      </w:r>
      <w:r w:rsidR="00AB2B74" w:rsidRPr="00AB2B74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Usługę przenoszenia, załadunku, rozładunku sprzętu kwaterunkowego oraz wyposażenia biurowego, a także jego wnoszenie i ustawiania we wskazanych pomieszczeniach  na terenie kompleksów wojskowych zlokalizowanych na terenie </w:t>
      </w:r>
      <w:r w:rsidR="008C3B29">
        <w:rPr>
          <w:rFonts w:ascii="Arial" w:eastAsia="Times New Roman" w:hAnsi="Arial" w:cs="Arial"/>
          <w:b/>
          <w:i/>
          <w:sz w:val="24"/>
          <w:szCs w:val="24"/>
          <w:lang w:eastAsia="pl-PL"/>
        </w:rPr>
        <w:br/>
      </w:r>
      <w:r w:rsidR="00AB2B74" w:rsidRPr="00AB2B74">
        <w:rPr>
          <w:rFonts w:ascii="Arial" w:eastAsia="Times New Roman" w:hAnsi="Arial" w:cs="Arial"/>
          <w:b/>
          <w:i/>
          <w:sz w:val="24"/>
          <w:szCs w:val="24"/>
          <w:lang w:eastAsia="pl-PL"/>
        </w:rPr>
        <w:t>m. Bydgoszczy, Osówca, Kruszyna, Maksymilianowa, Torunia</w:t>
      </w:r>
      <w:r w:rsidR="00AB2B74">
        <w:rPr>
          <w:rFonts w:ascii="Arial" w:eastAsia="Times New Roman" w:hAnsi="Arial" w:cs="Arial"/>
          <w:b/>
          <w:i/>
          <w:sz w:val="24"/>
          <w:szCs w:val="24"/>
          <w:lang w:eastAsia="pl-PL"/>
        </w:rPr>
        <w:br/>
        <w:t xml:space="preserve"> </w:t>
      </w:r>
      <w:r w:rsidR="00AB2B74" w:rsidRPr="00AB2B74">
        <w:rPr>
          <w:rFonts w:ascii="Arial" w:eastAsia="Times New Roman" w:hAnsi="Arial" w:cs="Arial"/>
          <w:b/>
          <w:i/>
          <w:sz w:val="24"/>
          <w:szCs w:val="24"/>
          <w:lang w:eastAsia="pl-PL"/>
        </w:rPr>
        <w:t>i Grudziądza w latach</w:t>
      </w:r>
      <w:r w:rsidR="00AB2B74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</w:t>
      </w:r>
      <w:r w:rsidR="00AB2B74" w:rsidRPr="00AB2B74">
        <w:rPr>
          <w:rFonts w:ascii="Arial" w:eastAsia="Times New Roman" w:hAnsi="Arial" w:cs="Arial"/>
          <w:b/>
          <w:i/>
          <w:sz w:val="24"/>
          <w:szCs w:val="24"/>
          <w:lang w:eastAsia="pl-PL"/>
        </w:rPr>
        <w:t>2022 – 2023</w:t>
      </w:r>
      <w:r w:rsidR="00AB2B74" w:rsidRPr="00AB2B74">
        <w:rPr>
          <w:rFonts w:ascii="Arial" w:eastAsia="Times New Roman" w:hAnsi="Arial" w:cs="Arial"/>
          <w:i/>
          <w:sz w:val="24"/>
          <w:szCs w:val="24"/>
          <w:lang w:eastAsia="pl-PL"/>
        </w:rPr>
        <w:t>”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B2B74" w:rsidRDefault="00AB2B74" w:rsidP="00AB2B7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0408AC" w:rsidRPr="000408AC" w:rsidRDefault="000408AC" w:rsidP="000408AC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0408AC">
        <w:rPr>
          <w:rFonts w:ascii="Arial" w:eastAsia="Times New Roman" w:hAnsi="Arial" w:cs="Arial"/>
          <w:b/>
          <w:i/>
          <w:sz w:val="24"/>
          <w:szCs w:val="24"/>
          <w:lang w:eastAsia="pl-PL"/>
        </w:rPr>
        <w:t>Wybór najkorzystniejszej oferty</w:t>
      </w:r>
    </w:p>
    <w:p w:rsidR="000408AC" w:rsidRPr="00E865A9" w:rsidRDefault="000408AC" w:rsidP="00AB2B7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AB2B74" w:rsidRPr="00E865A9" w:rsidRDefault="00AB2B74" w:rsidP="00AB2B74">
      <w:pPr>
        <w:jc w:val="center"/>
        <w:rPr>
          <w:rFonts w:ascii="Arial" w:hAnsi="Arial" w:cs="Arial"/>
          <w:b/>
          <w:sz w:val="24"/>
        </w:rPr>
      </w:pPr>
      <w:r w:rsidRPr="00E865A9">
        <w:rPr>
          <w:rFonts w:ascii="Arial" w:hAnsi="Arial" w:cs="Arial"/>
          <w:b/>
          <w:sz w:val="24"/>
        </w:rPr>
        <w:t xml:space="preserve">Nr sprawy </w:t>
      </w:r>
      <w:r w:rsidRPr="00E865A9">
        <w:rPr>
          <w:rFonts w:ascii="Arial" w:eastAsia="Times New Roman" w:hAnsi="Arial" w:cs="Arial"/>
          <w:b/>
          <w:sz w:val="24"/>
          <w:szCs w:val="24"/>
          <w:lang w:eastAsia="pl-PL"/>
        </w:rPr>
        <w:t>26/ZP/U/INFR/2021</w:t>
      </w:r>
    </w:p>
    <w:p w:rsidR="005C21ED" w:rsidRPr="0034586A" w:rsidRDefault="00AB2B74" w:rsidP="0034586A">
      <w:pPr>
        <w:jc w:val="center"/>
        <w:rPr>
          <w:rFonts w:ascii="Arial" w:hAnsi="Arial" w:cs="Arial"/>
        </w:rPr>
      </w:pPr>
      <w:r w:rsidRPr="00E865A9">
        <w:rPr>
          <w:rFonts w:ascii="Arial" w:hAnsi="Arial" w:cs="Arial"/>
          <w:sz w:val="24"/>
        </w:rPr>
        <w:t>Identyfikator postępowania ID:</w:t>
      </w:r>
      <w:r w:rsidRPr="00E865A9">
        <w:rPr>
          <w:rFonts w:ascii="Helvetica" w:eastAsia="Times New Roman" w:hAnsi="Helvetica" w:cs="Helvetica"/>
          <w:color w:val="666666"/>
          <w:sz w:val="36"/>
          <w:szCs w:val="36"/>
          <w:lang w:eastAsia="pl-PL"/>
        </w:rPr>
        <w:t xml:space="preserve"> </w:t>
      </w:r>
      <w:r w:rsidRPr="00E865A9">
        <w:rPr>
          <w:rFonts w:ascii="Arial" w:hAnsi="Arial" w:cs="Arial"/>
          <w:sz w:val="24"/>
          <w:szCs w:val="24"/>
        </w:rPr>
        <w:t>534244</w:t>
      </w:r>
    </w:p>
    <w:p w:rsidR="00A725CE" w:rsidRPr="00A725CE" w:rsidRDefault="002C256B" w:rsidP="00A725CE">
      <w:pPr>
        <w:pStyle w:val="Bezodstpw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ab/>
      </w:r>
      <w:r w:rsidRPr="006D6694">
        <w:rPr>
          <w:rFonts w:ascii="Arial" w:hAnsi="Arial" w:cs="Arial"/>
        </w:rPr>
        <w:t>Na podstawie art. 253 ust. 1 pkt 1 ustawy z dnia 11 września 2019 r. Prawa zamówień publicz</w:t>
      </w:r>
      <w:r>
        <w:rPr>
          <w:rFonts w:ascii="Arial" w:hAnsi="Arial" w:cs="Arial"/>
        </w:rPr>
        <w:t>nych (tekst jedn.: Dz. U. z 2021</w:t>
      </w:r>
      <w:r w:rsidRPr="006D6694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1598</w:t>
      </w:r>
      <w:r w:rsidRPr="006D6694">
        <w:rPr>
          <w:rFonts w:ascii="Arial" w:hAnsi="Arial" w:cs="Arial"/>
        </w:rPr>
        <w:t>) Zamawiający 11 Wojskowy Oddział Gospodarczy ul. Gdańska 147, 85 - 915 Bydgoszcz zawiadamia, że w postępowaniu o udzielenie zamówienia publicznego na</w:t>
      </w:r>
      <w:r w:rsidRPr="006D6694">
        <w:rPr>
          <w:rFonts w:ascii="Arial" w:hAnsi="Arial" w:cs="Arial"/>
          <w:i/>
        </w:rPr>
        <w:t xml:space="preserve"> </w:t>
      </w:r>
      <w:r w:rsidR="00A725CE" w:rsidRPr="00A725CE">
        <w:rPr>
          <w:rFonts w:ascii="Arial" w:hAnsi="Arial" w:cs="Arial"/>
          <w:b/>
          <w:i/>
        </w:rPr>
        <w:t>„</w:t>
      </w:r>
      <w:r w:rsidR="00F56CE7" w:rsidRPr="00E865A9">
        <w:rPr>
          <w:rFonts w:ascii="Arial" w:hAnsi="Arial" w:cs="Arial"/>
          <w:b/>
          <w:i/>
        </w:rPr>
        <w:t xml:space="preserve">Usługę przenoszenia, załadunku, rozładunku sprzętu kwaterunkowego oraz wyposażenia biurowego, a także jego wnoszenie i ustawiania </w:t>
      </w:r>
      <w:r w:rsidR="0034586A">
        <w:rPr>
          <w:rFonts w:ascii="Arial" w:hAnsi="Arial" w:cs="Arial"/>
          <w:b/>
          <w:i/>
        </w:rPr>
        <w:br/>
      </w:r>
      <w:r w:rsidR="00F56CE7" w:rsidRPr="00E865A9">
        <w:rPr>
          <w:rFonts w:ascii="Arial" w:hAnsi="Arial" w:cs="Arial"/>
          <w:b/>
          <w:i/>
        </w:rPr>
        <w:t>we wskazanych pomieszczeniach  na terenie kompleksów wojskowych zlokalizowanych na terenie m. Bydgoszczy, Osówca, Kruszyna, Maksymilianowa, Torunia i Grudziądza w latach 2022 – 2023</w:t>
      </w:r>
      <w:r w:rsidR="00A725CE" w:rsidRPr="00A725CE">
        <w:rPr>
          <w:rFonts w:ascii="Arial" w:hAnsi="Arial" w:cs="Arial"/>
          <w:b/>
          <w:i/>
        </w:rPr>
        <w:t xml:space="preserve">” – sprawa </w:t>
      </w:r>
      <w:r w:rsidR="0034586A">
        <w:rPr>
          <w:rFonts w:ascii="Arial" w:hAnsi="Arial" w:cs="Arial"/>
          <w:b/>
          <w:i/>
        </w:rPr>
        <w:br/>
      </w:r>
      <w:r w:rsidR="00A725CE" w:rsidRPr="00A725CE">
        <w:rPr>
          <w:rFonts w:ascii="Arial" w:hAnsi="Arial" w:cs="Arial"/>
          <w:b/>
          <w:i/>
        </w:rPr>
        <w:t>nr</w:t>
      </w:r>
      <w:r w:rsidR="00A725CE" w:rsidRPr="00A725CE">
        <w:rPr>
          <w:rFonts w:ascii="Arial" w:hAnsi="Arial" w:cs="Arial"/>
          <w:i/>
        </w:rPr>
        <w:t xml:space="preserve"> </w:t>
      </w:r>
      <w:r w:rsidR="00F56CE7" w:rsidRPr="00E865A9">
        <w:rPr>
          <w:rFonts w:ascii="Arial" w:hAnsi="Arial" w:cs="Arial"/>
          <w:b/>
        </w:rPr>
        <w:t>26/ZP/U/INFR/2021</w:t>
      </w:r>
      <w:r w:rsidR="00596738">
        <w:rPr>
          <w:rFonts w:ascii="Arial" w:hAnsi="Arial" w:cs="Arial"/>
          <w:b/>
        </w:rPr>
        <w:t xml:space="preserve"> </w:t>
      </w:r>
      <w:r w:rsidR="00A725CE" w:rsidRPr="00A725CE">
        <w:rPr>
          <w:rFonts w:ascii="Arial" w:hAnsi="Arial" w:cs="Arial"/>
        </w:rPr>
        <w:t>dokonał wyboru następującej firmy:</w:t>
      </w:r>
    </w:p>
    <w:p w:rsidR="00A725CE" w:rsidRPr="00A725CE" w:rsidRDefault="00A725CE" w:rsidP="00A725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56CE7" w:rsidRPr="00F56CE7" w:rsidRDefault="00F56CE7" w:rsidP="00F56CE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56C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Konsorcjum firm: </w:t>
      </w:r>
    </w:p>
    <w:p w:rsidR="00F56CE7" w:rsidRPr="00F56CE7" w:rsidRDefault="00F56CE7" w:rsidP="00F56CE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proofErr w:type="spellStart"/>
      <w:r w:rsidRPr="00F56C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Praxima</w:t>
      </w:r>
      <w:proofErr w:type="spellEnd"/>
      <w:r w:rsidRPr="00F56C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proofErr w:type="spellStart"/>
      <w:r w:rsidRPr="00F56C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Krakpol</w:t>
      </w:r>
      <w:proofErr w:type="spellEnd"/>
      <w:r w:rsidRPr="00F56C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Sp. z o. o. </w:t>
      </w:r>
    </w:p>
    <w:p w:rsidR="00F56CE7" w:rsidRPr="00F56CE7" w:rsidRDefault="00F56CE7" w:rsidP="00F56CE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56C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– Lider Konsorcjum</w:t>
      </w:r>
    </w:p>
    <w:p w:rsidR="00F56CE7" w:rsidRPr="00F56CE7" w:rsidRDefault="00F56CE7" w:rsidP="00F56CE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56CE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ul. Dworcowa 2, </w:t>
      </w:r>
    </w:p>
    <w:p w:rsidR="00F56CE7" w:rsidRPr="00F56CE7" w:rsidRDefault="00F56CE7" w:rsidP="00F56CE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56CE7">
        <w:rPr>
          <w:rFonts w:ascii="Arial" w:eastAsia="Times New Roman" w:hAnsi="Arial" w:cs="Arial"/>
          <w:bCs/>
          <w:sz w:val="24"/>
          <w:szCs w:val="24"/>
          <w:lang w:eastAsia="pl-PL"/>
        </w:rPr>
        <w:t>32-540 Trzebinia</w:t>
      </w:r>
    </w:p>
    <w:p w:rsidR="00F56CE7" w:rsidRPr="00F56CE7" w:rsidRDefault="00F56CE7" w:rsidP="00F56CE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56C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Impel </w:t>
      </w:r>
      <w:proofErr w:type="spellStart"/>
      <w:r w:rsidRPr="00F56C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Facility</w:t>
      </w:r>
      <w:proofErr w:type="spellEnd"/>
      <w:r w:rsidRPr="00F56C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Services Sp. z o. o. </w:t>
      </w:r>
    </w:p>
    <w:p w:rsidR="00F56CE7" w:rsidRPr="00F56CE7" w:rsidRDefault="00F56CE7" w:rsidP="00F56CE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56C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- członek Konsorcjum</w:t>
      </w:r>
    </w:p>
    <w:p w:rsidR="00F56CE7" w:rsidRPr="00F56CE7" w:rsidRDefault="00F56CE7" w:rsidP="00F56CE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56CE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ul. Ślężna 118, </w:t>
      </w:r>
    </w:p>
    <w:p w:rsidR="00F56CE7" w:rsidRDefault="00F56CE7" w:rsidP="00F56CE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56CE7">
        <w:rPr>
          <w:rFonts w:ascii="Arial" w:eastAsia="Times New Roman" w:hAnsi="Arial" w:cs="Arial"/>
          <w:bCs/>
          <w:sz w:val="24"/>
          <w:szCs w:val="24"/>
          <w:lang w:eastAsia="pl-PL"/>
        </w:rPr>
        <w:t>53-111 Wrocław</w:t>
      </w:r>
    </w:p>
    <w:p w:rsidR="00A725CE" w:rsidRPr="00A725CE" w:rsidRDefault="00A725CE" w:rsidP="00F56CE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A725CE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A725CE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Ocena oferty:</w:t>
      </w:r>
    </w:p>
    <w:p w:rsidR="00A725CE" w:rsidRPr="00A725CE" w:rsidRDefault="00A725CE" w:rsidP="00A725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725CE" w:rsidRPr="00A725CE" w:rsidRDefault="00A725CE" w:rsidP="00A725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725CE">
        <w:rPr>
          <w:rFonts w:ascii="Arial" w:eastAsia="Times New Roman" w:hAnsi="Arial" w:cs="Arial"/>
          <w:sz w:val="24"/>
          <w:szCs w:val="24"/>
          <w:lang w:eastAsia="pl-PL"/>
        </w:rPr>
        <w:t>Cena oferty</w:t>
      </w:r>
      <w:r w:rsidR="00F56CE7">
        <w:rPr>
          <w:rFonts w:ascii="Arial" w:eastAsia="Times New Roman" w:hAnsi="Arial" w:cs="Arial"/>
          <w:sz w:val="24"/>
          <w:szCs w:val="24"/>
          <w:lang w:eastAsia="pl-PL"/>
        </w:rPr>
        <w:t xml:space="preserve"> (1 jedna roboczogodzina)</w:t>
      </w:r>
      <w:r w:rsidRPr="00A725CE">
        <w:rPr>
          <w:rFonts w:ascii="Arial" w:eastAsia="Times New Roman" w:hAnsi="Arial" w:cs="Arial"/>
          <w:sz w:val="24"/>
          <w:szCs w:val="24"/>
          <w:lang w:eastAsia="pl-PL"/>
        </w:rPr>
        <w:t xml:space="preserve"> brutto –   60,00 pkt</w:t>
      </w:r>
    </w:p>
    <w:p w:rsidR="00A725CE" w:rsidRPr="00A725CE" w:rsidRDefault="00F56CE7" w:rsidP="00A725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Czas reakcji </w:t>
      </w:r>
      <w:r w:rsidR="00A725CE" w:rsidRPr="00A725CE">
        <w:rPr>
          <w:rFonts w:ascii="Arial" w:eastAsia="Times New Roman" w:hAnsi="Arial" w:cs="Arial"/>
          <w:sz w:val="24"/>
          <w:szCs w:val="24"/>
          <w:lang w:eastAsia="pl-PL"/>
        </w:rPr>
        <w:t xml:space="preserve"> –  40,00 pkt</w:t>
      </w:r>
    </w:p>
    <w:p w:rsidR="00A725CE" w:rsidRDefault="00A725CE" w:rsidP="00A725C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725CE">
        <w:rPr>
          <w:rFonts w:ascii="Arial" w:eastAsia="Times New Roman" w:hAnsi="Arial" w:cs="Arial"/>
          <w:b/>
          <w:sz w:val="24"/>
          <w:szCs w:val="24"/>
          <w:lang w:eastAsia="pl-PL"/>
        </w:rPr>
        <w:t>Razem –  100,00 pkt</w:t>
      </w:r>
    </w:p>
    <w:p w:rsidR="00F56CE7" w:rsidRPr="00A725CE" w:rsidRDefault="00F56CE7" w:rsidP="00A725C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C256B" w:rsidRDefault="002C256B" w:rsidP="00A725CE">
      <w:pPr>
        <w:pStyle w:val="Bezodstpw"/>
        <w:jc w:val="both"/>
        <w:rPr>
          <w:rFonts w:ascii="Arial" w:hAnsi="Arial" w:cs="Arial"/>
          <w:b/>
          <w:bCs/>
        </w:rPr>
      </w:pPr>
    </w:p>
    <w:p w:rsidR="0006458D" w:rsidRDefault="0006458D" w:rsidP="00A725CE">
      <w:pPr>
        <w:pStyle w:val="Bezodstpw"/>
        <w:jc w:val="both"/>
        <w:rPr>
          <w:rFonts w:ascii="Arial" w:hAnsi="Arial" w:cs="Arial"/>
          <w:b/>
          <w:bCs/>
        </w:rPr>
      </w:pPr>
    </w:p>
    <w:p w:rsidR="0006458D" w:rsidRDefault="0006458D" w:rsidP="00A725CE">
      <w:pPr>
        <w:pStyle w:val="Bezodstpw"/>
        <w:jc w:val="both"/>
        <w:rPr>
          <w:rFonts w:ascii="Arial" w:hAnsi="Arial" w:cs="Arial"/>
          <w:b/>
          <w:bCs/>
        </w:rPr>
      </w:pPr>
    </w:p>
    <w:p w:rsidR="0006458D" w:rsidRPr="006D6694" w:rsidRDefault="0006458D" w:rsidP="00A725CE">
      <w:pPr>
        <w:pStyle w:val="Bezodstpw"/>
        <w:jc w:val="both"/>
        <w:rPr>
          <w:rFonts w:ascii="Arial" w:hAnsi="Arial" w:cs="Arial"/>
          <w:b/>
          <w:bCs/>
        </w:rPr>
      </w:pPr>
    </w:p>
    <w:p w:rsidR="002C256B" w:rsidRPr="006D6694" w:rsidRDefault="002C256B" w:rsidP="002C256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6D6694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lastRenderedPageBreak/>
        <w:t>Uzasadnienie faktyczne:</w:t>
      </w:r>
    </w:p>
    <w:p w:rsidR="002C256B" w:rsidRPr="006D6694" w:rsidRDefault="002C256B" w:rsidP="002C256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2C256B" w:rsidRPr="006D6694" w:rsidRDefault="002C256B" w:rsidP="002C2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D6694">
        <w:rPr>
          <w:rFonts w:ascii="Arial" w:eastAsia="Times New Roman" w:hAnsi="Arial" w:cs="Arial"/>
          <w:sz w:val="24"/>
          <w:szCs w:val="24"/>
          <w:lang w:eastAsia="pl-PL"/>
        </w:rPr>
        <w:t xml:space="preserve">Wykonawca spełnia warunki udziału w postępowaniu o udzielnie zamówienia publicznego określone przez Zamawiającego na  </w:t>
      </w:r>
      <w:r w:rsidR="00F56CE7" w:rsidRPr="00F56CE7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„Usługę przenoszenia, załadunku, rozładunku sprzętu kwaterunkowego oraz wyposażenia biurowego, a także jego wnoszenie i ustawiania we wskazanych pomieszczeniach  na terenie kompleksów wojskowych zlokalizowanych na terenie m. Bydgoszczy, Osówca, Kruszyna, Maksymilianowa, Torunia </w:t>
      </w:r>
      <w:r w:rsidR="00F56CE7">
        <w:rPr>
          <w:rFonts w:ascii="Arial" w:eastAsia="Times New Roman" w:hAnsi="Arial" w:cs="Arial"/>
          <w:b/>
          <w:i/>
          <w:sz w:val="24"/>
          <w:szCs w:val="24"/>
          <w:lang w:eastAsia="pl-PL"/>
        </w:rPr>
        <w:br/>
      </w:r>
      <w:r w:rsidR="00F56CE7" w:rsidRPr="00F56CE7">
        <w:rPr>
          <w:rFonts w:ascii="Arial" w:eastAsia="Times New Roman" w:hAnsi="Arial" w:cs="Arial"/>
          <w:b/>
          <w:i/>
          <w:sz w:val="24"/>
          <w:szCs w:val="24"/>
          <w:lang w:eastAsia="pl-PL"/>
        </w:rPr>
        <w:t>i Grudziądza w latach 2022 – 2023”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Złożył wymagane dokumenty </w:t>
      </w:r>
      <w:r w:rsidR="00F56CE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D6694">
        <w:rPr>
          <w:rFonts w:ascii="Arial" w:eastAsia="Times New Roman" w:hAnsi="Arial" w:cs="Arial"/>
          <w:sz w:val="24"/>
          <w:szCs w:val="24"/>
          <w:lang w:eastAsia="pl-PL"/>
        </w:rPr>
        <w:t>i oświadczenia. Oferta Wykonawcy jest zgodna z treścią specyfikacji warunków zamówienia i uzyskała najwyższą ilość punktów za kryteria oceny ofert.</w:t>
      </w:r>
    </w:p>
    <w:p w:rsidR="002C256B" w:rsidRPr="006D6694" w:rsidRDefault="002C256B" w:rsidP="002C256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C256B" w:rsidRPr="006D6694" w:rsidRDefault="002C256B" w:rsidP="002C256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6D6694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Uzasadnienie prawne:</w:t>
      </w:r>
    </w:p>
    <w:p w:rsidR="002C256B" w:rsidRPr="006D6694" w:rsidRDefault="002C256B" w:rsidP="002C256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2C256B" w:rsidRPr="006D6694" w:rsidRDefault="002C256B" w:rsidP="002C2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D6694">
        <w:rPr>
          <w:rFonts w:ascii="Arial" w:eastAsia="Times New Roman" w:hAnsi="Arial" w:cs="Arial"/>
          <w:sz w:val="24"/>
          <w:szCs w:val="24"/>
          <w:lang w:eastAsia="pl-PL"/>
        </w:rPr>
        <w:t xml:space="preserve">Art. 239 ust. 1 ustawy z dnia 11 września 2019 r. Prawa zamówień publicznych (tekst jedn.: Dz. U. z </w:t>
      </w:r>
      <w:r>
        <w:rPr>
          <w:rFonts w:ascii="Arial" w:eastAsia="Times New Roman" w:hAnsi="Arial" w:cs="Arial"/>
          <w:sz w:val="24"/>
          <w:szCs w:val="24"/>
          <w:lang w:eastAsia="pl-PL"/>
        </w:rPr>
        <w:t>2021</w:t>
      </w:r>
      <w:r w:rsidRPr="006D6694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>
        <w:rPr>
          <w:rFonts w:ascii="Arial" w:eastAsia="Times New Roman" w:hAnsi="Arial" w:cs="Arial"/>
          <w:sz w:val="24"/>
          <w:szCs w:val="24"/>
          <w:lang w:eastAsia="pl-PL"/>
        </w:rPr>
        <w:t>1598</w:t>
      </w:r>
      <w:r w:rsidRPr="006D6694">
        <w:rPr>
          <w:rFonts w:ascii="Arial" w:eastAsia="Times New Roman" w:hAnsi="Arial" w:cs="Arial"/>
          <w:sz w:val="24"/>
          <w:szCs w:val="24"/>
          <w:lang w:eastAsia="pl-PL"/>
        </w:rPr>
        <w:t>) - Zamawiający wybiera najkorzystniejszą ofertę na podstawie kryteriów oceny ofert określonych</w:t>
      </w:r>
      <w:r w:rsidR="000013D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D6694">
        <w:rPr>
          <w:rFonts w:ascii="Arial" w:eastAsia="Times New Roman" w:hAnsi="Arial" w:cs="Arial"/>
          <w:sz w:val="24"/>
          <w:szCs w:val="24"/>
          <w:lang w:eastAsia="pl-PL"/>
        </w:rPr>
        <w:t>w dokumentach zamówienia.</w:t>
      </w:r>
    </w:p>
    <w:p w:rsidR="002C256B" w:rsidRPr="006D6694" w:rsidRDefault="002C256B" w:rsidP="002C2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81C98" w:rsidRDefault="002C256B" w:rsidP="00E54D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D6694">
        <w:rPr>
          <w:rFonts w:ascii="Arial" w:eastAsia="Times New Roman" w:hAnsi="Arial" w:cs="Arial"/>
          <w:sz w:val="24"/>
          <w:szCs w:val="24"/>
          <w:lang w:eastAsia="pl-PL"/>
        </w:rPr>
        <w:t>W postępowaniu oferty zostały złożone przez następujących Wykonawców:</w:t>
      </w:r>
    </w:p>
    <w:p w:rsidR="0034586A" w:rsidRDefault="0034586A" w:rsidP="00E54D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54DAE" w:rsidRPr="006D6694" w:rsidRDefault="002C256B" w:rsidP="00E54D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D66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tbl>
      <w:tblPr>
        <w:tblW w:w="8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538"/>
        <w:gridCol w:w="851"/>
        <w:gridCol w:w="1842"/>
        <w:gridCol w:w="1252"/>
      </w:tblGrid>
      <w:tr w:rsidR="00E54DAE" w:rsidRPr="006D6694" w:rsidTr="00F56CE7">
        <w:trPr>
          <w:trHeight w:val="392"/>
          <w:tblHeader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DAE" w:rsidRPr="006D6694" w:rsidRDefault="00E54DAE" w:rsidP="00BF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669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DAE" w:rsidRPr="006D6694" w:rsidRDefault="00E54DAE" w:rsidP="00BF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669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Wykonawca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DAE" w:rsidRPr="006D6694" w:rsidRDefault="00E54DAE" w:rsidP="00BF22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6694">
              <w:rPr>
                <w:rFonts w:ascii="Arial" w:hAnsi="Arial" w:cs="Arial"/>
                <w:sz w:val="18"/>
                <w:szCs w:val="18"/>
              </w:rPr>
              <w:t>Liczba punktów w kryterium</w:t>
            </w:r>
          </w:p>
        </w:tc>
      </w:tr>
      <w:tr w:rsidR="00E54DAE" w:rsidRPr="006D6694" w:rsidTr="00F56CE7">
        <w:trPr>
          <w:trHeight w:val="429"/>
          <w:tblHeader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DAE" w:rsidRPr="006D6694" w:rsidRDefault="00E54DAE" w:rsidP="00BF22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DAE" w:rsidRPr="006D6694" w:rsidRDefault="00E54DAE" w:rsidP="00BF22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DAE" w:rsidRPr="006D6694" w:rsidRDefault="00E54DAE" w:rsidP="00BF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669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Cena oferty brutto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E7" w:rsidRPr="00F56CE7" w:rsidRDefault="00F56CE7" w:rsidP="00F56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Czas reakcji</w:t>
            </w:r>
            <w:r>
              <w:t xml:space="preserve"> </w:t>
            </w:r>
            <w:r w:rsidRPr="00F56CE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 zgłoszenie</w:t>
            </w:r>
          </w:p>
          <w:p w:rsidR="00E54DAE" w:rsidRPr="006D6694" w:rsidRDefault="00F56CE7" w:rsidP="00F56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56CE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w przypadku wystąpienia okoliczności nieprzewidywalnych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DAE" w:rsidRPr="006D6694" w:rsidRDefault="00E54DAE" w:rsidP="00BF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669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Razem</w:t>
            </w:r>
          </w:p>
        </w:tc>
      </w:tr>
      <w:tr w:rsidR="00E54DAE" w:rsidRPr="006D6694" w:rsidTr="00F56CE7">
        <w:trPr>
          <w:cantSplit/>
          <w:trHeight w:val="88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DAE" w:rsidRPr="006D6694" w:rsidRDefault="00E54DAE" w:rsidP="00BF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669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E7" w:rsidRPr="00581C98" w:rsidRDefault="00F56CE7" w:rsidP="00581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81C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Konsorcjum firm: </w:t>
            </w:r>
          </w:p>
          <w:p w:rsidR="00F56CE7" w:rsidRPr="00581C98" w:rsidRDefault="00F56CE7" w:rsidP="00581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581C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Praxima</w:t>
            </w:r>
            <w:proofErr w:type="spellEnd"/>
            <w:r w:rsidRPr="00581C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81C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Krakpol</w:t>
            </w:r>
            <w:proofErr w:type="spellEnd"/>
            <w:r w:rsidRPr="00581C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Sp. z o. o. </w:t>
            </w:r>
          </w:p>
          <w:p w:rsidR="00F56CE7" w:rsidRPr="00581C98" w:rsidRDefault="00F56CE7" w:rsidP="00581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81C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– Lider Konsorcjum</w:t>
            </w:r>
          </w:p>
          <w:p w:rsidR="00F56CE7" w:rsidRPr="00581C98" w:rsidRDefault="00F56CE7" w:rsidP="00581C9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81C9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ul. Dworcowa 2, </w:t>
            </w:r>
          </w:p>
          <w:p w:rsidR="00F56CE7" w:rsidRPr="00581C98" w:rsidRDefault="00F56CE7" w:rsidP="00581C9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81C9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32-540 Trzebinia</w:t>
            </w:r>
          </w:p>
          <w:p w:rsidR="00F56CE7" w:rsidRPr="00581C98" w:rsidRDefault="00F56CE7" w:rsidP="00581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81C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Impel </w:t>
            </w:r>
            <w:proofErr w:type="spellStart"/>
            <w:r w:rsidRPr="00581C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Facility</w:t>
            </w:r>
            <w:proofErr w:type="spellEnd"/>
            <w:r w:rsidRPr="00581C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Services Sp. z o. o. </w:t>
            </w:r>
          </w:p>
          <w:p w:rsidR="00F56CE7" w:rsidRPr="00581C98" w:rsidRDefault="00F56CE7" w:rsidP="00581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81C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- członek Konsorcjum</w:t>
            </w:r>
          </w:p>
          <w:p w:rsidR="00F56CE7" w:rsidRPr="00581C98" w:rsidRDefault="00F56CE7" w:rsidP="00581C9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81C9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ul. Ślężna 118, </w:t>
            </w:r>
          </w:p>
          <w:p w:rsidR="00E54DAE" w:rsidRPr="00581C98" w:rsidRDefault="00E54DAE" w:rsidP="00581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DAE" w:rsidRPr="006D6694" w:rsidRDefault="00E54DAE" w:rsidP="00BF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669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AE" w:rsidRPr="006D6694" w:rsidRDefault="00E54DAE" w:rsidP="00BF223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E54DAE" w:rsidRPr="006D6694" w:rsidRDefault="00E54DAE" w:rsidP="00BF223F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669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40,00</w:t>
            </w:r>
          </w:p>
          <w:p w:rsidR="00E54DAE" w:rsidRPr="006D6694" w:rsidRDefault="00E54DAE" w:rsidP="00BF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AE" w:rsidRPr="006D6694" w:rsidRDefault="00E54DAE" w:rsidP="00BF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669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100,00</w:t>
            </w:r>
          </w:p>
        </w:tc>
      </w:tr>
      <w:tr w:rsidR="00E54DAE" w:rsidRPr="006D6694" w:rsidTr="00F56CE7">
        <w:trPr>
          <w:cantSplit/>
          <w:trHeight w:val="1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AE" w:rsidRPr="006D6694" w:rsidRDefault="00E54DAE" w:rsidP="00BF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AE" w:rsidRPr="00581C98" w:rsidRDefault="00F541C3" w:rsidP="00581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81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TRANS TRAGER Sadowski Jan</w:t>
            </w:r>
            <w:r w:rsidRPr="00581C9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81C9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br/>
              <w:t>ul. Jaworowa 15</w:t>
            </w:r>
            <w:r w:rsidRPr="00581C9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br/>
              <w:t xml:space="preserve"> 87-100 Toruń</w:t>
            </w:r>
          </w:p>
          <w:p w:rsidR="00E54DAE" w:rsidRPr="00581C98" w:rsidRDefault="00E54DAE" w:rsidP="00581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AE" w:rsidRPr="006D6694" w:rsidRDefault="00E54DAE" w:rsidP="00BF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OFERTA ODRZUCONA</w:t>
            </w:r>
          </w:p>
        </w:tc>
      </w:tr>
    </w:tbl>
    <w:p w:rsidR="00BE609D" w:rsidRDefault="00BE609D" w:rsidP="00F541C3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596738" w:rsidRPr="007555E4" w:rsidRDefault="00596738" w:rsidP="0059673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555E4">
        <w:rPr>
          <w:rFonts w:ascii="Arial" w:eastAsia="Calibri" w:hAnsi="Arial" w:cs="Arial"/>
          <w:bCs/>
          <w:color w:val="000000" w:themeColor="text1"/>
          <w:sz w:val="24"/>
          <w:szCs w:val="24"/>
        </w:rPr>
        <w:t>Zawarcie umowy w sprawie zamówienia publicznego,</w:t>
      </w:r>
      <w:r w:rsidR="0006458D" w:rsidRPr="007555E4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</w:t>
      </w:r>
      <w:r w:rsidRPr="007555E4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nastąpi w terminie nie krótszym niż 5 dni od dnia przesłania niniejszego zawiadomienia.</w:t>
      </w:r>
    </w:p>
    <w:p w:rsidR="00EC5082" w:rsidRPr="00EC5082" w:rsidRDefault="00EC5082" w:rsidP="00B36E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30123" w:rsidRDefault="00E30123" w:rsidP="00B36ED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1190C" w:rsidRDefault="00E30123" w:rsidP="0031190C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</w:t>
      </w:r>
      <w:r w:rsidR="0031190C" w:rsidRPr="0031190C">
        <w:rPr>
          <w:rFonts w:ascii="Arial" w:eastAsia="Times New Roman" w:hAnsi="Arial" w:cs="Arial"/>
          <w:b/>
          <w:sz w:val="24"/>
          <w:szCs w:val="24"/>
          <w:lang w:eastAsia="pl-PL"/>
        </w:rPr>
        <w:t>KOMENDANT</w:t>
      </w:r>
    </w:p>
    <w:p w:rsidR="00444989" w:rsidRDefault="00444989" w:rsidP="0031190C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30123" w:rsidRDefault="00E30123" w:rsidP="0031190C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E00AD" w:rsidRPr="0006458D" w:rsidRDefault="00FF2CF5" w:rsidP="0006458D">
      <w:pPr>
        <w:spacing w:after="0" w:line="240" w:lineRule="auto"/>
        <w:ind w:left="4535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</w:t>
      </w:r>
      <w:r w:rsidR="00EE0D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52D1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(-) </w:t>
      </w:r>
      <w:bookmarkStart w:id="0" w:name="_GoBack"/>
      <w:bookmarkEnd w:id="0"/>
      <w:r w:rsidR="004362A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wz. </w:t>
      </w:r>
      <w:r w:rsidR="00E30123" w:rsidRPr="00E3012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ppłk </w:t>
      </w:r>
      <w:r w:rsidR="005042C9">
        <w:rPr>
          <w:rFonts w:ascii="Arial" w:eastAsia="Times New Roman" w:hAnsi="Arial" w:cs="Arial"/>
          <w:b/>
          <w:sz w:val="24"/>
          <w:szCs w:val="24"/>
          <w:lang w:eastAsia="pl-PL"/>
        </w:rPr>
        <w:t>Paweł PYTLIŃSKI</w:t>
      </w:r>
      <w:r w:rsidR="004362A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DF749D" w:rsidRDefault="00DF749D" w:rsidP="0004592C">
      <w:pPr>
        <w:tabs>
          <w:tab w:val="center" w:pos="4536"/>
          <w:tab w:val="right" w:pos="9072"/>
        </w:tabs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sectPr w:rsidR="00DF749D" w:rsidSect="00596738">
      <w:footerReference w:type="default" r:id="rId8"/>
      <w:pgSz w:w="11906" w:h="16838"/>
      <w:pgMar w:top="1418" w:right="1418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6DA" w:rsidRDefault="005006DA" w:rsidP="00960534">
      <w:pPr>
        <w:spacing w:after="0" w:line="240" w:lineRule="auto"/>
      </w:pPr>
      <w:r>
        <w:separator/>
      </w:r>
    </w:p>
  </w:endnote>
  <w:endnote w:type="continuationSeparator" w:id="0">
    <w:p w:rsidR="005006DA" w:rsidRDefault="005006DA" w:rsidP="00960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23123405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5006DA" w:rsidRPr="00EF56A0" w:rsidRDefault="005006DA">
        <w:pPr>
          <w:pStyle w:val="Stopka"/>
          <w:jc w:val="right"/>
          <w:rPr>
            <w:rFonts w:ascii="Arial" w:eastAsiaTheme="majorEastAsia" w:hAnsi="Arial" w:cs="Arial"/>
            <w:sz w:val="18"/>
            <w:szCs w:val="18"/>
          </w:rPr>
        </w:pPr>
        <w:r w:rsidRPr="00EF56A0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Pr="00EF56A0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EF56A0">
          <w:rPr>
            <w:rFonts w:ascii="Arial" w:hAnsi="Arial" w:cs="Arial"/>
            <w:sz w:val="18"/>
            <w:szCs w:val="18"/>
          </w:rPr>
          <w:instrText>PAGE    \* MERGEFORMAT</w:instrText>
        </w:r>
        <w:r w:rsidRPr="00EF56A0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="000A182F" w:rsidRPr="000A182F">
          <w:rPr>
            <w:rFonts w:ascii="Arial" w:eastAsiaTheme="majorEastAsia" w:hAnsi="Arial" w:cs="Arial"/>
            <w:noProof/>
            <w:sz w:val="18"/>
            <w:szCs w:val="18"/>
          </w:rPr>
          <w:t>2</w:t>
        </w:r>
        <w:r w:rsidRPr="00EF56A0">
          <w:rPr>
            <w:rFonts w:ascii="Arial" w:eastAsiaTheme="majorEastAsia" w:hAnsi="Arial" w:cs="Arial"/>
            <w:sz w:val="18"/>
            <w:szCs w:val="18"/>
          </w:rPr>
          <w:fldChar w:fldCharType="end"/>
        </w:r>
        <w:r w:rsidR="0006458D">
          <w:rPr>
            <w:rFonts w:ascii="Arial" w:eastAsiaTheme="majorEastAsia" w:hAnsi="Arial" w:cs="Arial"/>
            <w:sz w:val="18"/>
            <w:szCs w:val="18"/>
          </w:rPr>
          <w:t>/2</w:t>
        </w:r>
      </w:p>
    </w:sdtContent>
  </w:sdt>
  <w:p w:rsidR="005006DA" w:rsidRDefault="005006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6DA" w:rsidRDefault="005006DA" w:rsidP="00960534">
      <w:pPr>
        <w:spacing w:after="0" w:line="240" w:lineRule="auto"/>
      </w:pPr>
      <w:r>
        <w:separator/>
      </w:r>
    </w:p>
  </w:footnote>
  <w:footnote w:type="continuationSeparator" w:id="0">
    <w:p w:rsidR="005006DA" w:rsidRDefault="005006DA" w:rsidP="00960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02692"/>
    <w:multiLevelType w:val="hybridMultilevel"/>
    <w:tmpl w:val="34A64774"/>
    <w:lvl w:ilvl="0" w:tplc="D8F81E3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7880E93"/>
    <w:multiLevelType w:val="hybridMultilevel"/>
    <w:tmpl w:val="8F7606C8"/>
    <w:lvl w:ilvl="0" w:tplc="6D4444F4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875E7"/>
    <w:multiLevelType w:val="hybridMultilevel"/>
    <w:tmpl w:val="1534E256"/>
    <w:lvl w:ilvl="0" w:tplc="E31EA5E0">
      <w:start w:val="1"/>
      <w:numFmt w:val="decimal"/>
      <w:lvlText w:val="%1."/>
      <w:lvlJc w:val="left"/>
      <w:pPr>
        <w:ind w:left="6598" w:hanging="360"/>
      </w:pPr>
      <w:rPr>
        <w:b/>
      </w:rPr>
    </w:lvl>
    <w:lvl w:ilvl="1" w:tplc="A2C6FA10">
      <w:start w:val="1"/>
      <w:numFmt w:val="lowerLetter"/>
      <w:lvlText w:val="%2."/>
      <w:lvlJc w:val="left"/>
      <w:pPr>
        <w:ind w:left="198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4DE47985"/>
    <w:multiLevelType w:val="multilevel"/>
    <w:tmpl w:val="91C81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6103DA"/>
    <w:multiLevelType w:val="multilevel"/>
    <w:tmpl w:val="40A2F47C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" w15:restartNumberingAfterBreak="0">
    <w:nsid w:val="576C08F4"/>
    <w:multiLevelType w:val="multilevel"/>
    <w:tmpl w:val="64A2346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A8671D"/>
    <w:multiLevelType w:val="hybridMultilevel"/>
    <w:tmpl w:val="3BB02E28"/>
    <w:lvl w:ilvl="0" w:tplc="25208CB8">
      <w:start w:val="1"/>
      <w:numFmt w:val="decimal"/>
      <w:lvlText w:val="%1."/>
      <w:lvlJc w:val="right"/>
      <w:pPr>
        <w:ind w:left="720" w:hanging="360"/>
      </w:pPr>
      <w:rPr>
        <w:rFonts w:ascii="Arial" w:eastAsia="HG Mincho Light J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6B"/>
    <w:rsid w:val="000013D3"/>
    <w:rsid w:val="00007BB9"/>
    <w:rsid w:val="000408AC"/>
    <w:rsid w:val="0004592C"/>
    <w:rsid w:val="00045FF8"/>
    <w:rsid w:val="00052D10"/>
    <w:rsid w:val="00062160"/>
    <w:rsid w:val="0006419D"/>
    <w:rsid w:val="0006458D"/>
    <w:rsid w:val="00067B4C"/>
    <w:rsid w:val="0007387B"/>
    <w:rsid w:val="00080CFB"/>
    <w:rsid w:val="000838A0"/>
    <w:rsid w:val="00092708"/>
    <w:rsid w:val="00096BDC"/>
    <w:rsid w:val="000A182F"/>
    <w:rsid w:val="000C5859"/>
    <w:rsid w:val="000C5C1C"/>
    <w:rsid w:val="000D379A"/>
    <w:rsid w:val="000E1FD3"/>
    <w:rsid w:val="000E7F37"/>
    <w:rsid w:val="000F77F5"/>
    <w:rsid w:val="000F7E3D"/>
    <w:rsid w:val="00113049"/>
    <w:rsid w:val="001171E5"/>
    <w:rsid w:val="001211BA"/>
    <w:rsid w:val="001323B8"/>
    <w:rsid w:val="00134B5B"/>
    <w:rsid w:val="0014039B"/>
    <w:rsid w:val="001462BB"/>
    <w:rsid w:val="001508BA"/>
    <w:rsid w:val="00163CE4"/>
    <w:rsid w:val="00170223"/>
    <w:rsid w:val="00171ECE"/>
    <w:rsid w:val="0019065E"/>
    <w:rsid w:val="00194C9C"/>
    <w:rsid w:val="001A67C3"/>
    <w:rsid w:val="001B2228"/>
    <w:rsid w:val="001C2D8D"/>
    <w:rsid w:val="001E30AB"/>
    <w:rsid w:val="001F0979"/>
    <w:rsid w:val="001F2CB1"/>
    <w:rsid w:val="00206298"/>
    <w:rsid w:val="00210B43"/>
    <w:rsid w:val="00213A9D"/>
    <w:rsid w:val="00227304"/>
    <w:rsid w:val="00233BFA"/>
    <w:rsid w:val="00244157"/>
    <w:rsid w:val="002551EE"/>
    <w:rsid w:val="00255F11"/>
    <w:rsid w:val="0025753B"/>
    <w:rsid w:val="00264CCC"/>
    <w:rsid w:val="00266D4F"/>
    <w:rsid w:val="00272663"/>
    <w:rsid w:val="00281CC8"/>
    <w:rsid w:val="0028250E"/>
    <w:rsid w:val="002874E6"/>
    <w:rsid w:val="00295368"/>
    <w:rsid w:val="002969CD"/>
    <w:rsid w:val="002B06C2"/>
    <w:rsid w:val="002B1479"/>
    <w:rsid w:val="002B3F5B"/>
    <w:rsid w:val="002B573F"/>
    <w:rsid w:val="002B7BB9"/>
    <w:rsid w:val="002C256B"/>
    <w:rsid w:val="002C2F6A"/>
    <w:rsid w:val="002D274E"/>
    <w:rsid w:val="002D57EE"/>
    <w:rsid w:val="002E44E0"/>
    <w:rsid w:val="002E58CE"/>
    <w:rsid w:val="00304896"/>
    <w:rsid w:val="00310622"/>
    <w:rsid w:val="00311088"/>
    <w:rsid w:val="0031190C"/>
    <w:rsid w:val="0031664F"/>
    <w:rsid w:val="003244A8"/>
    <w:rsid w:val="00340518"/>
    <w:rsid w:val="00344E17"/>
    <w:rsid w:val="0034586A"/>
    <w:rsid w:val="003558E6"/>
    <w:rsid w:val="0037716E"/>
    <w:rsid w:val="003869C8"/>
    <w:rsid w:val="00396924"/>
    <w:rsid w:val="003C37AF"/>
    <w:rsid w:val="003C753A"/>
    <w:rsid w:val="003C7A8F"/>
    <w:rsid w:val="003D1984"/>
    <w:rsid w:val="003D7D3C"/>
    <w:rsid w:val="003E63FC"/>
    <w:rsid w:val="003F0BF1"/>
    <w:rsid w:val="00401320"/>
    <w:rsid w:val="00402038"/>
    <w:rsid w:val="00402C4A"/>
    <w:rsid w:val="00422EE1"/>
    <w:rsid w:val="00423EC5"/>
    <w:rsid w:val="00425249"/>
    <w:rsid w:val="004362A1"/>
    <w:rsid w:val="00437383"/>
    <w:rsid w:val="00442A6C"/>
    <w:rsid w:val="00444989"/>
    <w:rsid w:val="00453128"/>
    <w:rsid w:val="004B1235"/>
    <w:rsid w:val="004B3D8F"/>
    <w:rsid w:val="004C2FD2"/>
    <w:rsid w:val="004D3803"/>
    <w:rsid w:val="004E00AD"/>
    <w:rsid w:val="004F7C55"/>
    <w:rsid w:val="005006DA"/>
    <w:rsid w:val="005042C9"/>
    <w:rsid w:val="00507D0E"/>
    <w:rsid w:val="00514F7B"/>
    <w:rsid w:val="00521AEA"/>
    <w:rsid w:val="005705A1"/>
    <w:rsid w:val="00581C98"/>
    <w:rsid w:val="0058576B"/>
    <w:rsid w:val="005927A5"/>
    <w:rsid w:val="00595C91"/>
    <w:rsid w:val="00596738"/>
    <w:rsid w:val="005A0682"/>
    <w:rsid w:val="005A5252"/>
    <w:rsid w:val="005B35BC"/>
    <w:rsid w:val="005B567E"/>
    <w:rsid w:val="005C03AA"/>
    <w:rsid w:val="005C21ED"/>
    <w:rsid w:val="005D29A5"/>
    <w:rsid w:val="005E32F4"/>
    <w:rsid w:val="005E5D69"/>
    <w:rsid w:val="005F08C6"/>
    <w:rsid w:val="005F6710"/>
    <w:rsid w:val="00601BEB"/>
    <w:rsid w:val="00615B3A"/>
    <w:rsid w:val="00617485"/>
    <w:rsid w:val="00623EA0"/>
    <w:rsid w:val="006329EC"/>
    <w:rsid w:val="00632E7C"/>
    <w:rsid w:val="00641B1A"/>
    <w:rsid w:val="00641B3E"/>
    <w:rsid w:val="006504C1"/>
    <w:rsid w:val="006529DF"/>
    <w:rsid w:val="006533BB"/>
    <w:rsid w:val="006610E3"/>
    <w:rsid w:val="006612FB"/>
    <w:rsid w:val="0066443C"/>
    <w:rsid w:val="00664968"/>
    <w:rsid w:val="00667C07"/>
    <w:rsid w:val="00670984"/>
    <w:rsid w:val="006777E5"/>
    <w:rsid w:val="00677A4B"/>
    <w:rsid w:val="00685DED"/>
    <w:rsid w:val="006A6227"/>
    <w:rsid w:val="006A7978"/>
    <w:rsid w:val="006B79B8"/>
    <w:rsid w:val="006D2BE3"/>
    <w:rsid w:val="006E5D01"/>
    <w:rsid w:val="00701949"/>
    <w:rsid w:val="00704B55"/>
    <w:rsid w:val="007251C2"/>
    <w:rsid w:val="00726C53"/>
    <w:rsid w:val="00727B89"/>
    <w:rsid w:val="00734602"/>
    <w:rsid w:val="00734643"/>
    <w:rsid w:val="00735F7D"/>
    <w:rsid w:val="00742E08"/>
    <w:rsid w:val="00745268"/>
    <w:rsid w:val="00753B20"/>
    <w:rsid w:val="0075544C"/>
    <w:rsid w:val="007555E4"/>
    <w:rsid w:val="00770BF8"/>
    <w:rsid w:val="007B7160"/>
    <w:rsid w:val="007D351B"/>
    <w:rsid w:val="007D4017"/>
    <w:rsid w:val="007F1B70"/>
    <w:rsid w:val="007F431C"/>
    <w:rsid w:val="007F649E"/>
    <w:rsid w:val="008051E6"/>
    <w:rsid w:val="008065DA"/>
    <w:rsid w:val="008129FE"/>
    <w:rsid w:val="00830C22"/>
    <w:rsid w:val="008312C8"/>
    <w:rsid w:val="0083167E"/>
    <w:rsid w:val="00847763"/>
    <w:rsid w:val="00847B92"/>
    <w:rsid w:val="0085269F"/>
    <w:rsid w:val="0085275C"/>
    <w:rsid w:val="0086347E"/>
    <w:rsid w:val="00866AF7"/>
    <w:rsid w:val="00867638"/>
    <w:rsid w:val="00877B4A"/>
    <w:rsid w:val="00897CDF"/>
    <w:rsid w:val="008A35A2"/>
    <w:rsid w:val="008B1033"/>
    <w:rsid w:val="008B3D8A"/>
    <w:rsid w:val="008C200F"/>
    <w:rsid w:val="008C3B29"/>
    <w:rsid w:val="008C5544"/>
    <w:rsid w:val="008D4494"/>
    <w:rsid w:val="008E14D3"/>
    <w:rsid w:val="008F2202"/>
    <w:rsid w:val="008F52C3"/>
    <w:rsid w:val="00910D34"/>
    <w:rsid w:val="009150D9"/>
    <w:rsid w:val="00920810"/>
    <w:rsid w:val="009334F8"/>
    <w:rsid w:val="009359E7"/>
    <w:rsid w:val="0093602C"/>
    <w:rsid w:val="00936490"/>
    <w:rsid w:val="00941B9A"/>
    <w:rsid w:val="00944AB1"/>
    <w:rsid w:val="00960534"/>
    <w:rsid w:val="0097103F"/>
    <w:rsid w:val="009753CE"/>
    <w:rsid w:val="00976E0B"/>
    <w:rsid w:val="00977A33"/>
    <w:rsid w:val="009820BC"/>
    <w:rsid w:val="0099129F"/>
    <w:rsid w:val="009A31C6"/>
    <w:rsid w:val="009A59AF"/>
    <w:rsid w:val="009E215F"/>
    <w:rsid w:val="00A003A2"/>
    <w:rsid w:val="00A02436"/>
    <w:rsid w:val="00A10124"/>
    <w:rsid w:val="00A14D6F"/>
    <w:rsid w:val="00A30553"/>
    <w:rsid w:val="00A34B05"/>
    <w:rsid w:val="00A36DFD"/>
    <w:rsid w:val="00A41DC0"/>
    <w:rsid w:val="00A4307A"/>
    <w:rsid w:val="00A50EEB"/>
    <w:rsid w:val="00A725CE"/>
    <w:rsid w:val="00A73B93"/>
    <w:rsid w:val="00A74936"/>
    <w:rsid w:val="00A847BF"/>
    <w:rsid w:val="00A95AAB"/>
    <w:rsid w:val="00A968F4"/>
    <w:rsid w:val="00AB0526"/>
    <w:rsid w:val="00AB2B74"/>
    <w:rsid w:val="00AB726B"/>
    <w:rsid w:val="00AC0E15"/>
    <w:rsid w:val="00AC42E6"/>
    <w:rsid w:val="00AD08E0"/>
    <w:rsid w:val="00AD4C6A"/>
    <w:rsid w:val="00AD7F2A"/>
    <w:rsid w:val="00AE0CC7"/>
    <w:rsid w:val="00B0244A"/>
    <w:rsid w:val="00B041A6"/>
    <w:rsid w:val="00B30742"/>
    <w:rsid w:val="00B3134B"/>
    <w:rsid w:val="00B3317B"/>
    <w:rsid w:val="00B36ED9"/>
    <w:rsid w:val="00B45142"/>
    <w:rsid w:val="00B4523E"/>
    <w:rsid w:val="00B458B3"/>
    <w:rsid w:val="00B52E70"/>
    <w:rsid w:val="00B5537B"/>
    <w:rsid w:val="00B57C1A"/>
    <w:rsid w:val="00B70783"/>
    <w:rsid w:val="00B75912"/>
    <w:rsid w:val="00B80F1D"/>
    <w:rsid w:val="00B92A5A"/>
    <w:rsid w:val="00B97FC5"/>
    <w:rsid w:val="00BA3B43"/>
    <w:rsid w:val="00BA5420"/>
    <w:rsid w:val="00BE609D"/>
    <w:rsid w:val="00BF177B"/>
    <w:rsid w:val="00C0552B"/>
    <w:rsid w:val="00C213B5"/>
    <w:rsid w:val="00C50003"/>
    <w:rsid w:val="00C52F95"/>
    <w:rsid w:val="00C53753"/>
    <w:rsid w:val="00C80603"/>
    <w:rsid w:val="00C86840"/>
    <w:rsid w:val="00CA3A3E"/>
    <w:rsid w:val="00CA6E9B"/>
    <w:rsid w:val="00CB21D5"/>
    <w:rsid w:val="00CB7D0C"/>
    <w:rsid w:val="00CC2C83"/>
    <w:rsid w:val="00CC2F1E"/>
    <w:rsid w:val="00CC7C30"/>
    <w:rsid w:val="00CD1528"/>
    <w:rsid w:val="00CD3B65"/>
    <w:rsid w:val="00CD660A"/>
    <w:rsid w:val="00CE6862"/>
    <w:rsid w:val="00CE7D51"/>
    <w:rsid w:val="00CF42AF"/>
    <w:rsid w:val="00D02F94"/>
    <w:rsid w:val="00D17D0A"/>
    <w:rsid w:val="00D27DE6"/>
    <w:rsid w:val="00D42D04"/>
    <w:rsid w:val="00D74479"/>
    <w:rsid w:val="00D77875"/>
    <w:rsid w:val="00DA0C2B"/>
    <w:rsid w:val="00DA2A85"/>
    <w:rsid w:val="00DC2CF2"/>
    <w:rsid w:val="00DE2A19"/>
    <w:rsid w:val="00DF749D"/>
    <w:rsid w:val="00E00191"/>
    <w:rsid w:val="00E00619"/>
    <w:rsid w:val="00E06F37"/>
    <w:rsid w:val="00E1334B"/>
    <w:rsid w:val="00E13693"/>
    <w:rsid w:val="00E16D71"/>
    <w:rsid w:val="00E2674D"/>
    <w:rsid w:val="00E30123"/>
    <w:rsid w:val="00E33A68"/>
    <w:rsid w:val="00E34A16"/>
    <w:rsid w:val="00E35143"/>
    <w:rsid w:val="00E4789C"/>
    <w:rsid w:val="00E54DAE"/>
    <w:rsid w:val="00E55868"/>
    <w:rsid w:val="00E55DEA"/>
    <w:rsid w:val="00E56F80"/>
    <w:rsid w:val="00E6512E"/>
    <w:rsid w:val="00E75AD5"/>
    <w:rsid w:val="00E812BA"/>
    <w:rsid w:val="00E83E1E"/>
    <w:rsid w:val="00E85268"/>
    <w:rsid w:val="00E86789"/>
    <w:rsid w:val="00E869F7"/>
    <w:rsid w:val="00EB3E97"/>
    <w:rsid w:val="00EC3B69"/>
    <w:rsid w:val="00EC5082"/>
    <w:rsid w:val="00ED1911"/>
    <w:rsid w:val="00EE0D48"/>
    <w:rsid w:val="00EF0D63"/>
    <w:rsid w:val="00EF56A0"/>
    <w:rsid w:val="00F03150"/>
    <w:rsid w:val="00F04880"/>
    <w:rsid w:val="00F25138"/>
    <w:rsid w:val="00F425E4"/>
    <w:rsid w:val="00F53DA8"/>
    <w:rsid w:val="00F541C3"/>
    <w:rsid w:val="00F54551"/>
    <w:rsid w:val="00F56CE7"/>
    <w:rsid w:val="00F747FC"/>
    <w:rsid w:val="00F74EB3"/>
    <w:rsid w:val="00F76B29"/>
    <w:rsid w:val="00F90DF6"/>
    <w:rsid w:val="00FA27B8"/>
    <w:rsid w:val="00FA3C15"/>
    <w:rsid w:val="00FB4438"/>
    <w:rsid w:val="00FB51C6"/>
    <w:rsid w:val="00FC0FB8"/>
    <w:rsid w:val="00FD4205"/>
    <w:rsid w:val="00FE671F"/>
    <w:rsid w:val="00FF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7C47BE5"/>
  <w15:docId w15:val="{058D16F1-9ED6-4D7B-8CA3-F0FFD8E1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12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534"/>
  </w:style>
  <w:style w:type="paragraph" w:styleId="Stopka">
    <w:name w:val="footer"/>
    <w:basedOn w:val="Normalny"/>
    <w:link w:val="StopkaZnak"/>
    <w:uiPriority w:val="99"/>
    <w:unhideWhenUsed/>
    <w:rsid w:val="00960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534"/>
  </w:style>
  <w:style w:type="paragraph" w:styleId="Tekstdymka">
    <w:name w:val="Balloon Text"/>
    <w:basedOn w:val="Normalny"/>
    <w:link w:val="TekstdymkaZnak"/>
    <w:uiPriority w:val="99"/>
    <w:semiHidden/>
    <w:unhideWhenUsed/>
    <w:rsid w:val="00A95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A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92A5A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5F6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punktowanie,L1,Numerowanie,normalny tekst"/>
    <w:basedOn w:val="Normalny"/>
    <w:link w:val="AkapitzlistZnak"/>
    <w:uiPriority w:val="34"/>
    <w:qFormat/>
    <w:rsid w:val="009334F8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character" w:customStyle="1" w:styleId="AkapitzlistZnak">
    <w:name w:val="Akapit z listą Znak"/>
    <w:aliases w:val="Wypunktowanie Znak,L1 Znak,Numerowanie Znak,normalny tekst Znak"/>
    <w:link w:val="Akapitzlist"/>
    <w:uiPriority w:val="34"/>
    <w:locked/>
    <w:rsid w:val="009334F8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134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10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44A8"/>
    <w:rPr>
      <w:b/>
      <w:bCs/>
    </w:rPr>
  </w:style>
  <w:style w:type="character" w:customStyle="1" w:styleId="footnotemark">
    <w:name w:val="footnote mark"/>
    <w:hidden/>
    <w:rsid w:val="00B80F1D"/>
    <w:rPr>
      <w:rFonts w:ascii="Times New Roman" w:eastAsia="Times New Roman" w:hAnsi="Times New Roman" w:cs="Times New Roman"/>
      <w:color w:val="000000"/>
      <w:sz w:val="21"/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0013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13D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Adrianna Gaca</dc:creator>
  <cp:lastModifiedBy>Świder Agnieszka</cp:lastModifiedBy>
  <cp:revision>7</cp:revision>
  <cp:lastPrinted>2021-11-29T09:36:00Z</cp:lastPrinted>
  <dcterms:created xsi:type="dcterms:W3CDTF">2021-11-25T12:53:00Z</dcterms:created>
  <dcterms:modified xsi:type="dcterms:W3CDTF">2021-11-29T13:44:00Z</dcterms:modified>
</cp:coreProperties>
</file>