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CCA0" w14:textId="77777777" w:rsidR="00A77A7D" w:rsidRPr="00243C93" w:rsidRDefault="00A77A7D" w:rsidP="00A77A7D">
      <w:pPr>
        <w:shd w:val="clear" w:color="auto" w:fill="FFFFFF"/>
        <w:spacing w:line="360" w:lineRule="auto"/>
        <w:ind w:right="29"/>
        <w:jc w:val="center"/>
        <w:rPr>
          <w:rFonts w:ascii="Arial Narrow" w:hAnsi="Arial Narrow"/>
          <w:b/>
        </w:rPr>
      </w:pPr>
      <w:r w:rsidRPr="00243C93">
        <w:rPr>
          <w:rFonts w:ascii="Arial Narrow" w:hAnsi="Arial Narrow"/>
          <w:b/>
          <w:spacing w:val="-5"/>
        </w:rPr>
        <w:t>Protokół przekazania - odbioru sprzętu</w:t>
      </w:r>
    </w:p>
    <w:p w14:paraId="6DFAE52C" w14:textId="77777777" w:rsidR="00A77A7D" w:rsidRPr="00243C93" w:rsidRDefault="00A77A7D" w:rsidP="00A77A7D">
      <w:pPr>
        <w:shd w:val="clear" w:color="auto" w:fill="FFFFFF"/>
        <w:tabs>
          <w:tab w:val="left" w:leader="dot" w:pos="2030"/>
          <w:tab w:val="left" w:leader="dot" w:pos="4046"/>
        </w:tabs>
        <w:spacing w:line="360" w:lineRule="auto"/>
        <w:ind w:right="79"/>
        <w:jc w:val="center"/>
        <w:rPr>
          <w:rFonts w:ascii="Arial Narrow" w:hAnsi="Arial Narrow"/>
        </w:rPr>
      </w:pPr>
      <w:r w:rsidRPr="00243C93">
        <w:rPr>
          <w:rFonts w:ascii="Arial Narrow" w:hAnsi="Arial Narrow"/>
          <w:spacing w:val="-1"/>
        </w:rPr>
        <w:t>do umowy nr ________________</w:t>
      </w:r>
      <w:r w:rsidRPr="00243C93">
        <w:rPr>
          <w:rFonts w:ascii="Arial Narrow" w:hAnsi="Arial Narrow"/>
        </w:rPr>
        <w:t xml:space="preserve"> </w:t>
      </w:r>
      <w:r w:rsidRPr="00243C93">
        <w:rPr>
          <w:rFonts w:ascii="Arial Narrow" w:hAnsi="Arial Narrow"/>
          <w:spacing w:val="-3"/>
        </w:rPr>
        <w:t>z dnia</w:t>
      </w:r>
      <w:r w:rsidRPr="00243C93">
        <w:rPr>
          <w:rFonts w:ascii="Arial Narrow" w:hAnsi="Arial Narrow"/>
        </w:rPr>
        <w:t xml:space="preserve"> ______________</w:t>
      </w:r>
    </w:p>
    <w:p w14:paraId="4D36BB06" w14:textId="77777777" w:rsidR="00A77A7D" w:rsidRPr="00243C93" w:rsidRDefault="00A77A7D" w:rsidP="00A77A7D">
      <w:pPr>
        <w:shd w:val="clear" w:color="auto" w:fill="FFFFFF"/>
        <w:spacing w:before="367"/>
        <w:ind w:left="7"/>
        <w:jc w:val="center"/>
        <w:rPr>
          <w:rFonts w:ascii="Arial Narrow" w:hAnsi="Arial Narrow" w:cs="Arial"/>
          <w:bCs/>
          <w:iCs/>
          <w:color w:val="000000"/>
          <w:kern w:val="22"/>
          <w:sz w:val="20"/>
          <w:szCs w:val="20"/>
        </w:rPr>
      </w:pPr>
      <w:r w:rsidRPr="00243C93">
        <w:rPr>
          <w:rFonts w:ascii="Arial Narrow" w:hAnsi="Arial Narrow" w:cs="Arial"/>
          <w:b/>
          <w:sz w:val="22"/>
          <w:szCs w:val="22"/>
        </w:rPr>
        <w:t>„</w:t>
      </w:r>
      <w:r w:rsidR="005D5C4D" w:rsidRPr="00243C93">
        <w:rPr>
          <w:rFonts w:ascii="Arial Narrow" w:hAnsi="Arial Narrow" w:cs="Arial"/>
          <w:b/>
          <w:u w:val="single"/>
        </w:rPr>
        <w:t>„</w:t>
      </w:r>
      <w:bookmarkStart w:id="0" w:name="_Hlk69463330"/>
      <w:r w:rsidR="005D5C4D" w:rsidRPr="00243C93">
        <w:rPr>
          <w:rFonts w:ascii="Arial Narrow" w:hAnsi="Arial Narrow" w:cs="Arial"/>
          <w:b/>
          <w:sz w:val="20"/>
          <w:szCs w:val="20"/>
          <w:u w:val="single"/>
        </w:rPr>
        <w:t>Zakup i dostawa sprzętu łączności radiowej dla jednostek organizacyjnych KWP w Rzeszowie</w:t>
      </w:r>
      <w:bookmarkEnd w:id="0"/>
    </w:p>
    <w:p w14:paraId="47B1C0B4" w14:textId="77777777" w:rsidR="00A77A7D" w:rsidRPr="00243C93" w:rsidRDefault="00A77A7D" w:rsidP="00243C93">
      <w:pPr>
        <w:shd w:val="clear" w:color="auto" w:fill="FFFFFF"/>
        <w:spacing w:before="367"/>
        <w:ind w:left="7"/>
        <w:rPr>
          <w:rFonts w:ascii="Arial Narrow" w:hAnsi="Arial Narrow"/>
          <w:sz w:val="20"/>
          <w:szCs w:val="20"/>
        </w:rPr>
      </w:pPr>
      <w:r w:rsidRPr="00243C93">
        <w:rPr>
          <w:rFonts w:ascii="Arial Narrow" w:hAnsi="Arial Narrow"/>
          <w:sz w:val="20"/>
          <w:szCs w:val="20"/>
        </w:rPr>
        <w:t>Miejsce dokonania odbioru:</w:t>
      </w:r>
      <w:r w:rsidRPr="00243C93">
        <w:rPr>
          <w:rFonts w:ascii="Arial Narrow" w:hAnsi="Arial Narrow"/>
          <w:sz w:val="20"/>
          <w:szCs w:val="20"/>
        </w:rPr>
        <w:tab/>
        <w:t>Komenda Wojewódzka Policji w Rzeszowie,</w:t>
      </w:r>
      <w:r w:rsidR="00243C93">
        <w:rPr>
          <w:rFonts w:ascii="Arial Narrow" w:hAnsi="Arial Narrow"/>
          <w:sz w:val="20"/>
          <w:szCs w:val="20"/>
        </w:rPr>
        <w:t xml:space="preserve"> </w:t>
      </w:r>
      <w:r w:rsidRPr="00243C93">
        <w:rPr>
          <w:rFonts w:ascii="Arial Narrow" w:hAnsi="Arial Narrow"/>
          <w:sz w:val="20"/>
          <w:szCs w:val="20"/>
        </w:rPr>
        <w:t>ul. Dąbrowskiego 30, 35-036 Rzeszów</w:t>
      </w:r>
    </w:p>
    <w:p w14:paraId="093A85F9" w14:textId="77777777" w:rsidR="00A77A7D" w:rsidRPr="00243C93" w:rsidRDefault="00A77A7D" w:rsidP="00A16215">
      <w:pPr>
        <w:shd w:val="clear" w:color="auto" w:fill="FFFFFF"/>
        <w:spacing w:before="7" w:line="600" w:lineRule="auto"/>
        <w:ind w:left="7"/>
        <w:rPr>
          <w:rFonts w:ascii="Arial Narrow" w:hAnsi="Arial Narrow"/>
          <w:sz w:val="20"/>
          <w:szCs w:val="20"/>
        </w:rPr>
      </w:pPr>
      <w:r w:rsidRPr="00243C93">
        <w:rPr>
          <w:rFonts w:ascii="Arial Narrow" w:hAnsi="Arial Narrow"/>
          <w:sz w:val="20"/>
          <w:szCs w:val="20"/>
        </w:rPr>
        <w:t>Data dokonania odbio</w:t>
      </w:r>
      <w:r w:rsidR="00A16215">
        <w:rPr>
          <w:rFonts w:ascii="Arial Narrow" w:hAnsi="Arial Narrow"/>
          <w:sz w:val="20"/>
          <w:szCs w:val="20"/>
        </w:rPr>
        <w:t>ru:</w:t>
      </w:r>
    </w:p>
    <w:p w14:paraId="25324700" w14:textId="77777777" w:rsidR="00A77A7D" w:rsidRPr="00A16215" w:rsidRDefault="00A77A7D" w:rsidP="00A16215">
      <w:pPr>
        <w:pStyle w:val="Bezodstpw"/>
        <w:spacing w:line="600" w:lineRule="auto"/>
        <w:ind w:left="2832" w:hanging="2832"/>
        <w:rPr>
          <w:rFonts w:ascii="Arial Narrow" w:hAnsi="Arial Narrow"/>
          <w:sz w:val="20"/>
          <w:szCs w:val="20"/>
        </w:rPr>
      </w:pPr>
      <w:r w:rsidRPr="00243C93">
        <w:rPr>
          <w:rFonts w:ascii="Arial Narrow" w:hAnsi="Arial Narrow"/>
          <w:sz w:val="20"/>
          <w:szCs w:val="20"/>
        </w:rPr>
        <w:t>Ze strony Wykonawcy: (nazwa i adres )</w:t>
      </w:r>
      <w:r w:rsidR="00A16215" w:rsidRPr="00A16215">
        <w:rPr>
          <w:rFonts w:ascii="Arial Narrow" w:hAnsi="Arial Narrow"/>
          <w:sz w:val="18"/>
          <w:szCs w:val="18"/>
        </w:rPr>
        <w:t xml:space="preserve"> </w:t>
      </w:r>
      <w:r w:rsidR="00A16215">
        <w:rPr>
          <w:rFonts w:ascii="Arial Narrow" w:hAnsi="Arial Narrow"/>
          <w:sz w:val="18"/>
          <w:szCs w:val="18"/>
        </w:rPr>
        <w:t>(</w:t>
      </w:r>
      <w:r w:rsidR="00A16215" w:rsidRPr="00243C93">
        <w:rPr>
          <w:rFonts w:ascii="Arial Narrow" w:hAnsi="Arial Narrow"/>
          <w:sz w:val="18"/>
          <w:szCs w:val="18"/>
        </w:rPr>
        <w:t>osoba upoważniona do udziału w odbiorze)</w:t>
      </w:r>
    </w:p>
    <w:p w14:paraId="14DA7E8E" w14:textId="77777777" w:rsidR="00A77A7D" w:rsidRPr="00A16215" w:rsidRDefault="00A77A7D" w:rsidP="00A16215">
      <w:pPr>
        <w:pStyle w:val="Bezodstpw"/>
        <w:spacing w:line="600" w:lineRule="auto"/>
        <w:ind w:left="2832" w:hanging="2832"/>
        <w:rPr>
          <w:rFonts w:ascii="Arial Narrow" w:hAnsi="Arial Narrow"/>
          <w:sz w:val="20"/>
          <w:szCs w:val="20"/>
        </w:rPr>
      </w:pPr>
      <w:r w:rsidRPr="00243C93">
        <w:rPr>
          <w:rFonts w:ascii="Arial Narrow" w:hAnsi="Arial Narrow"/>
          <w:sz w:val="20"/>
          <w:szCs w:val="20"/>
        </w:rPr>
        <w:t>Ze strony Zamawiającego</w:t>
      </w:r>
      <w:r w:rsidR="00243C93">
        <w:rPr>
          <w:rFonts w:ascii="Arial Narrow" w:hAnsi="Arial Narrow"/>
          <w:sz w:val="20"/>
          <w:szCs w:val="20"/>
        </w:rPr>
        <w:t xml:space="preserve">: </w:t>
      </w:r>
      <w:r w:rsidRPr="00243C93">
        <w:rPr>
          <w:rFonts w:ascii="Arial Narrow" w:hAnsi="Arial Narrow"/>
          <w:sz w:val="20"/>
          <w:szCs w:val="20"/>
        </w:rPr>
        <w:t>Komenda Wojewódzka Policji w Rzeszowie,</w:t>
      </w:r>
      <w:r w:rsidR="00A16215">
        <w:rPr>
          <w:rFonts w:ascii="Arial Narrow" w:hAnsi="Arial Narrow"/>
          <w:sz w:val="20"/>
          <w:szCs w:val="20"/>
        </w:rPr>
        <w:t xml:space="preserve"> </w:t>
      </w:r>
      <w:r w:rsidRPr="00243C93">
        <w:rPr>
          <w:rFonts w:ascii="Arial Narrow" w:hAnsi="Arial Narrow"/>
          <w:sz w:val="20"/>
          <w:szCs w:val="20"/>
        </w:rPr>
        <w:t xml:space="preserve">ul. Dąbrowskiego 30, 35-036 Rzeszów </w:t>
      </w:r>
    </w:p>
    <w:p w14:paraId="1D35BFDE" w14:textId="77777777" w:rsidR="00A77A7D" w:rsidRPr="00A16215" w:rsidRDefault="00A77A7D" w:rsidP="00A16215">
      <w:pPr>
        <w:pStyle w:val="Bezodstpw"/>
        <w:spacing w:line="600" w:lineRule="auto"/>
        <w:rPr>
          <w:rFonts w:ascii="Arial Narrow" w:hAnsi="Arial Narrow"/>
          <w:sz w:val="24"/>
          <w:szCs w:val="24"/>
        </w:rPr>
      </w:pPr>
      <w:r w:rsidRPr="00243C93">
        <w:rPr>
          <w:rFonts w:ascii="Arial Narrow" w:hAnsi="Arial Narrow"/>
          <w:sz w:val="16"/>
          <w:szCs w:val="16"/>
        </w:rPr>
        <w:t>(osoba upoważniona do udziału w odbiorze)</w:t>
      </w:r>
    </w:p>
    <w:p w14:paraId="320E568E" w14:textId="77777777" w:rsidR="00A77A7D" w:rsidRPr="00243C93" w:rsidRDefault="00A77A7D" w:rsidP="00A77A7D">
      <w:pPr>
        <w:pStyle w:val="Bezodstpw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740" w:type="dxa"/>
        <w:tblLook w:val="04A0" w:firstRow="1" w:lastRow="0" w:firstColumn="1" w:lastColumn="0" w:noHBand="0" w:noVBand="1"/>
      </w:tblPr>
      <w:tblGrid>
        <w:gridCol w:w="445"/>
        <w:gridCol w:w="3606"/>
        <w:gridCol w:w="1402"/>
        <w:gridCol w:w="1131"/>
        <w:gridCol w:w="1133"/>
        <w:gridCol w:w="2023"/>
      </w:tblGrid>
      <w:tr w:rsidR="00A77A7D" w:rsidRPr="00243C93" w14:paraId="308052B9" w14:textId="77777777" w:rsidTr="0099526D">
        <w:trPr>
          <w:trHeight w:val="20"/>
        </w:trPr>
        <w:tc>
          <w:tcPr>
            <w:tcW w:w="307" w:type="dxa"/>
            <w:hideMark/>
          </w:tcPr>
          <w:p w14:paraId="6B1B542F" w14:textId="77777777" w:rsidR="00A77A7D" w:rsidRPr="00243C93" w:rsidRDefault="00A77A7D" w:rsidP="000E474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3C93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683" w:type="dxa"/>
            <w:hideMark/>
          </w:tcPr>
          <w:p w14:paraId="12797DAC" w14:textId="77777777" w:rsidR="00A77A7D" w:rsidRPr="00243C93" w:rsidRDefault="00A77A7D" w:rsidP="000E474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C93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1418" w:type="dxa"/>
            <w:hideMark/>
          </w:tcPr>
          <w:p w14:paraId="59D6E6DB" w14:textId="77777777" w:rsidR="00A77A7D" w:rsidRPr="00243C93" w:rsidRDefault="00A77A7D" w:rsidP="000E474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C93">
              <w:rPr>
                <w:rFonts w:ascii="Arial Narrow" w:hAnsi="Arial Narrow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hideMark/>
          </w:tcPr>
          <w:p w14:paraId="24634251" w14:textId="77777777" w:rsidR="00A77A7D" w:rsidRPr="00243C93" w:rsidRDefault="00A77A7D" w:rsidP="000E474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C93">
              <w:rPr>
                <w:rFonts w:ascii="Arial Narrow" w:hAnsi="Arial Narrow"/>
                <w:sz w:val="20"/>
                <w:szCs w:val="20"/>
              </w:rPr>
              <w:t>Ilość zamówiona</w:t>
            </w:r>
          </w:p>
        </w:tc>
        <w:tc>
          <w:tcPr>
            <w:tcW w:w="1134" w:type="dxa"/>
            <w:hideMark/>
          </w:tcPr>
          <w:p w14:paraId="0EF3E057" w14:textId="77777777" w:rsidR="00A77A7D" w:rsidRPr="00243C93" w:rsidRDefault="00A77A7D" w:rsidP="000E474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C93">
              <w:rPr>
                <w:rFonts w:ascii="Arial Narrow" w:hAnsi="Arial Narrow"/>
                <w:sz w:val="20"/>
                <w:szCs w:val="20"/>
              </w:rPr>
              <w:t>Ilość dostarczona</w:t>
            </w:r>
          </w:p>
        </w:tc>
        <w:tc>
          <w:tcPr>
            <w:tcW w:w="2064" w:type="dxa"/>
            <w:hideMark/>
          </w:tcPr>
          <w:p w14:paraId="3CF224F3" w14:textId="77777777" w:rsidR="00A77A7D" w:rsidRPr="00243C93" w:rsidRDefault="00A77A7D" w:rsidP="000E474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C93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</w:tr>
      <w:tr w:rsidR="005D5C4D" w:rsidRPr="00243C93" w14:paraId="30400768" w14:textId="77777777" w:rsidTr="0099526D">
        <w:trPr>
          <w:trHeight w:val="20"/>
        </w:trPr>
        <w:tc>
          <w:tcPr>
            <w:tcW w:w="307" w:type="dxa"/>
            <w:hideMark/>
          </w:tcPr>
          <w:p w14:paraId="45F251E2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3C9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683" w:type="dxa"/>
          </w:tcPr>
          <w:p w14:paraId="7C3C1A4C" w14:textId="77777777" w:rsidR="005D5C4D" w:rsidRPr="00243C93" w:rsidRDefault="005D5C4D" w:rsidP="005D5C4D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43C93">
              <w:rPr>
                <w:rFonts w:ascii="Arial Narrow" w:hAnsi="Arial Narrow" w:cs="Arial"/>
                <w:sz w:val="20"/>
                <w:szCs w:val="20"/>
              </w:rPr>
              <w:t xml:space="preserve">Radiotelefon DP 4801e </w:t>
            </w:r>
            <w:r w:rsidRPr="00243C93">
              <w:rPr>
                <w:rFonts w:ascii="Arial Narrow" w:hAnsi="Arial Narrow" w:cs="Arial"/>
                <w:sz w:val="20"/>
                <w:szCs w:val="20"/>
              </w:rPr>
              <w:br/>
              <w:t xml:space="preserve">lub równoważny </w:t>
            </w:r>
            <w:r w:rsidRPr="00243C93">
              <w:rPr>
                <w:rFonts w:ascii="Arial Narrow" w:hAnsi="Arial Narrow" w:cs="Arial"/>
                <w:sz w:val="20"/>
                <w:szCs w:val="20"/>
              </w:rPr>
              <w:br/>
              <w:t>w ukompletowaniu producenta z akcesoriami</w:t>
            </w:r>
          </w:p>
        </w:tc>
        <w:tc>
          <w:tcPr>
            <w:tcW w:w="1418" w:type="dxa"/>
            <w:hideMark/>
          </w:tcPr>
          <w:p w14:paraId="28C9D597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3C9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6213BE9F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4BF84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1B3F80E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5C4D" w:rsidRPr="00243C93" w14:paraId="362F7676" w14:textId="77777777" w:rsidTr="0099526D">
        <w:trPr>
          <w:trHeight w:val="20"/>
        </w:trPr>
        <w:tc>
          <w:tcPr>
            <w:tcW w:w="307" w:type="dxa"/>
            <w:hideMark/>
          </w:tcPr>
          <w:p w14:paraId="2368DDDA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3C9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683" w:type="dxa"/>
          </w:tcPr>
          <w:p w14:paraId="0913A919" w14:textId="77777777" w:rsidR="005D5C4D" w:rsidRPr="00243C93" w:rsidRDefault="005D5C4D" w:rsidP="005D5C4D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43C93">
              <w:rPr>
                <w:rFonts w:ascii="Arial Narrow" w:hAnsi="Arial Narrow" w:cs="Arial"/>
                <w:sz w:val="20"/>
                <w:szCs w:val="20"/>
              </w:rPr>
              <w:t>Ładowarka 6 – stanowiskowa do oferowanych radiotelefonów noszonych</w:t>
            </w:r>
          </w:p>
        </w:tc>
        <w:tc>
          <w:tcPr>
            <w:tcW w:w="1418" w:type="dxa"/>
            <w:hideMark/>
          </w:tcPr>
          <w:p w14:paraId="524AE0B3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3C9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D9B0AD9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BD5CF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5B466221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5C4D" w:rsidRPr="00243C93" w14:paraId="61D7E8B9" w14:textId="77777777" w:rsidTr="0099526D">
        <w:trPr>
          <w:trHeight w:val="20"/>
        </w:trPr>
        <w:tc>
          <w:tcPr>
            <w:tcW w:w="307" w:type="dxa"/>
          </w:tcPr>
          <w:p w14:paraId="55E06AFA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3C93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683" w:type="dxa"/>
          </w:tcPr>
          <w:p w14:paraId="1D74D80E" w14:textId="77777777" w:rsidR="005D5C4D" w:rsidRPr="00243C93" w:rsidRDefault="005D5C4D" w:rsidP="005D5C4D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43C93">
              <w:rPr>
                <w:rFonts w:ascii="Arial Narrow" w:hAnsi="Arial Narrow" w:cs="Arial"/>
                <w:sz w:val="20"/>
                <w:szCs w:val="20"/>
              </w:rPr>
              <w:t>Antena bazowa OV160.1A lub równoważna</w:t>
            </w:r>
          </w:p>
        </w:tc>
        <w:tc>
          <w:tcPr>
            <w:tcW w:w="1418" w:type="dxa"/>
          </w:tcPr>
          <w:p w14:paraId="269165C2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3C9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2F980B2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AEF80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C52DC3E" w14:textId="77777777" w:rsidR="005D5C4D" w:rsidRPr="00243C93" w:rsidRDefault="005D5C4D" w:rsidP="005D5C4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7C90" w:rsidRPr="00243C93" w14:paraId="05D1E3B8" w14:textId="77777777" w:rsidTr="0099526D">
        <w:trPr>
          <w:trHeight w:val="20"/>
        </w:trPr>
        <w:tc>
          <w:tcPr>
            <w:tcW w:w="307" w:type="dxa"/>
          </w:tcPr>
          <w:p w14:paraId="3307F5DF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683" w:type="dxa"/>
          </w:tcPr>
          <w:p w14:paraId="53703EBB" w14:textId="77777777" w:rsidR="00BA7C90" w:rsidRPr="00DE3D30" w:rsidRDefault="00BA7C90" w:rsidP="00BA7C9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E3D30">
              <w:rPr>
                <w:rFonts w:ascii="Arial Narrow" w:hAnsi="Arial Narrow" w:cs="Arial"/>
                <w:sz w:val="20"/>
                <w:szCs w:val="20"/>
              </w:rPr>
              <w:t>Konsola dyspozytorska</w:t>
            </w:r>
          </w:p>
        </w:tc>
        <w:tc>
          <w:tcPr>
            <w:tcW w:w="1418" w:type="dxa"/>
          </w:tcPr>
          <w:p w14:paraId="14237A28" w14:textId="77777777" w:rsidR="00BA7C90" w:rsidRPr="00DE3D30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3D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0120B6D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D2598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DA81FA0" w14:textId="77777777" w:rsidR="00BA7C90" w:rsidRPr="00243C93" w:rsidRDefault="008A2AEA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Dostawa do Komendy Miejskiej Policji w Krośnie</w:t>
            </w:r>
          </w:p>
        </w:tc>
      </w:tr>
      <w:tr w:rsidR="00BA7C90" w:rsidRPr="00243C93" w14:paraId="25E04157" w14:textId="77777777" w:rsidTr="0099526D">
        <w:trPr>
          <w:trHeight w:val="20"/>
        </w:trPr>
        <w:tc>
          <w:tcPr>
            <w:tcW w:w="307" w:type="dxa"/>
          </w:tcPr>
          <w:p w14:paraId="6019ABDC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683" w:type="dxa"/>
          </w:tcPr>
          <w:p w14:paraId="53E30298" w14:textId="77777777" w:rsidR="00BA7C90" w:rsidRPr="00DE3D30" w:rsidRDefault="00BA7C90" w:rsidP="00BA7C9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E3D30">
              <w:rPr>
                <w:rFonts w:ascii="Arial Narrow" w:hAnsi="Arial Narrow" w:cs="Arial"/>
                <w:sz w:val="20"/>
                <w:szCs w:val="20"/>
              </w:rPr>
              <w:t>Radiotelefon DM 4601e lub równoważny</w:t>
            </w:r>
            <w:r w:rsidRPr="00DE3D30">
              <w:rPr>
                <w:rFonts w:ascii="Arial Narrow" w:hAnsi="Arial Narrow" w:cs="Arial"/>
                <w:sz w:val="20"/>
                <w:szCs w:val="20"/>
              </w:rPr>
              <w:br/>
              <w:t>w ukompletowaniu biurkowym</w:t>
            </w:r>
          </w:p>
        </w:tc>
        <w:tc>
          <w:tcPr>
            <w:tcW w:w="1418" w:type="dxa"/>
          </w:tcPr>
          <w:p w14:paraId="46E75BBB" w14:textId="77777777" w:rsidR="00BA7C90" w:rsidRPr="00DE3D30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3D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4B6FEF5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FD7AA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56E18CB8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7C90" w:rsidRPr="00243C93" w14:paraId="4E43F24C" w14:textId="77777777" w:rsidTr="0099526D">
        <w:trPr>
          <w:trHeight w:val="20"/>
        </w:trPr>
        <w:tc>
          <w:tcPr>
            <w:tcW w:w="307" w:type="dxa"/>
          </w:tcPr>
          <w:p w14:paraId="27377FEC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683" w:type="dxa"/>
          </w:tcPr>
          <w:p w14:paraId="173347FE" w14:textId="77777777" w:rsidR="00BA7C90" w:rsidRPr="00DE3D30" w:rsidRDefault="00BA7C90" w:rsidP="00BA7C9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DE3D30">
              <w:rPr>
                <w:rFonts w:ascii="Arial Narrow" w:hAnsi="Arial Narrow" w:cs="Arial"/>
                <w:sz w:val="20"/>
                <w:szCs w:val="20"/>
              </w:rPr>
              <w:t>Przełącznik sieci komputerowych HPE J9776A lub równoważny</w:t>
            </w:r>
          </w:p>
        </w:tc>
        <w:tc>
          <w:tcPr>
            <w:tcW w:w="1418" w:type="dxa"/>
          </w:tcPr>
          <w:p w14:paraId="255DAB26" w14:textId="77777777" w:rsidR="00BA7C90" w:rsidRPr="00DE3D30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3D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57B9C69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C262F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2C1C233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7C90" w:rsidRPr="00243C93" w14:paraId="3C32D859" w14:textId="77777777" w:rsidTr="0099526D">
        <w:trPr>
          <w:trHeight w:val="20"/>
        </w:trPr>
        <w:tc>
          <w:tcPr>
            <w:tcW w:w="307" w:type="dxa"/>
          </w:tcPr>
          <w:p w14:paraId="1FB32A4C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683" w:type="dxa"/>
          </w:tcPr>
          <w:p w14:paraId="376A7389" w14:textId="77777777" w:rsidR="00BA7C90" w:rsidRPr="00DE3D30" w:rsidRDefault="00BA7C90" w:rsidP="00BA7C9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E3D30">
              <w:rPr>
                <w:rFonts w:ascii="Arial Narrow" w:hAnsi="Arial Narrow" w:cs="Arial"/>
                <w:sz w:val="20"/>
                <w:szCs w:val="20"/>
              </w:rPr>
              <w:t>Radioprzemiennik</w:t>
            </w:r>
            <w:proofErr w:type="spellEnd"/>
            <w:r w:rsidRPr="00DE3D30">
              <w:rPr>
                <w:rFonts w:ascii="Arial Narrow" w:hAnsi="Arial Narrow" w:cs="Arial"/>
                <w:sz w:val="20"/>
                <w:szCs w:val="20"/>
              </w:rPr>
              <w:t xml:space="preserve"> SLR5500 lub równoważny</w:t>
            </w:r>
          </w:p>
        </w:tc>
        <w:tc>
          <w:tcPr>
            <w:tcW w:w="1418" w:type="dxa"/>
          </w:tcPr>
          <w:p w14:paraId="09DF2504" w14:textId="77777777" w:rsidR="00BA7C90" w:rsidRPr="00DE3D30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3D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09BC08D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6C09C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987DCEB" w14:textId="77777777" w:rsidR="00BA7C90" w:rsidRPr="00243C93" w:rsidRDefault="00BA7C90" w:rsidP="00BA7C9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5A2A8EA" w14:textId="77777777" w:rsidR="00A77A7D" w:rsidRPr="00243C93" w:rsidRDefault="00A77A7D" w:rsidP="00A77A7D">
      <w:pPr>
        <w:pStyle w:val="Bezodstpw"/>
        <w:rPr>
          <w:rFonts w:ascii="Arial Narrow" w:hAnsi="Arial Narrow"/>
          <w:sz w:val="24"/>
          <w:szCs w:val="24"/>
        </w:rPr>
      </w:pPr>
    </w:p>
    <w:p w14:paraId="4C36D45A" w14:textId="77777777" w:rsidR="00A77A7D" w:rsidRPr="008A2AEA" w:rsidRDefault="00A77A7D" w:rsidP="00A77A7D">
      <w:pPr>
        <w:pStyle w:val="Bezodstpw"/>
        <w:rPr>
          <w:rFonts w:ascii="Arial Narrow" w:hAnsi="Arial Narrow"/>
          <w:sz w:val="20"/>
          <w:szCs w:val="20"/>
        </w:rPr>
      </w:pPr>
      <w:r w:rsidRPr="008A2AEA">
        <w:rPr>
          <w:rFonts w:ascii="Arial Narrow" w:hAnsi="Arial Narrow"/>
          <w:sz w:val="20"/>
          <w:szCs w:val="20"/>
        </w:rPr>
        <w:t>Wynik odbioru:</w:t>
      </w:r>
    </w:p>
    <w:p w14:paraId="6E7D5523" w14:textId="77777777" w:rsidR="00A77A7D" w:rsidRPr="008A2AEA" w:rsidRDefault="00A77A7D" w:rsidP="00A77A7D">
      <w:pPr>
        <w:pStyle w:val="Bezodstpw"/>
        <w:rPr>
          <w:rFonts w:ascii="Arial Narrow" w:hAnsi="Arial Narrow"/>
          <w:sz w:val="20"/>
          <w:szCs w:val="20"/>
        </w:rPr>
      </w:pPr>
    </w:p>
    <w:p w14:paraId="593814C0" w14:textId="77777777" w:rsidR="00A77A7D" w:rsidRPr="008A2AEA" w:rsidRDefault="00A77A7D" w:rsidP="00A77A7D">
      <w:pPr>
        <w:pStyle w:val="Bezodstpw"/>
        <w:spacing w:line="360" w:lineRule="auto"/>
        <w:ind w:left="1416"/>
        <w:rPr>
          <w:rFonts w:ascii="Arial Narrow" w:hAnsi="Arial Narrow"/>
          <w:sz w:val="20"/>
          <w:szCs w:val="20"/>
        </w:rPr>
      </w:pPr>
      <w:r w:rsidRPr="008A2AEA">
        <w:rPr>
          <w:rFonts w:ascii="Arial Narrow" w:hAnsi="Arial Narrow"/>
          <w:sz w:val="20"/>
          <w:szCs w:val="20"/>
        </w:rPr>
        <w:t>Pozytywny*</w:t>
      </w:r>
    </w:p>
    <w:p w14:paraId="5780FF76" w14:textId="77777777" w:rsidR="00A77A7D" w:rsidRPr="008A2AEA" w:rsidRDefault="00A77A7D" w:rsidP="00A77A7D">
      <w:pPr>
        <w:pStyle w:val="Bezodstpw"/>
        <w:spacing w:line="360" w:lineRule="auto"/>
        <w:ind w:left="1416"/>
        <w:rPr>
          <w:rFonts w:ascii="Arial Narrow" w:hAnsi="Arial Narrow"/>
          <w:sz w:val="20"/>
          <w:szCs w:val="20"/>
        </w:rPr>
      </w:pPr>
      <w:r w:rsidRPr="008A2AEA">
        <w:rPr>
          <w:rFonts w:ascii="Arial Narrow" w:hAnsi="Arial Narrow"/>
          <w:sz w:val="20"/>
          <w:szCs w:val="20"/>
        </w:rPr>
        <w:t>Negatywny*</w:t>
      </w:r>
    </w:p>
    <w:p w14:paraId="0AD5396C" w14:textId="77777777" w:rsidR="00A77A7D" w:rsidRPr="008A2AEA" w:rsidRDefault="00A77A7D" w:rsidP="00A77A7D">
      <w:pPr>
        <w:pStyle w:val="Tekstpodstawowy"/>
        <w:rPr>
          <w:rFonts w:ascii="Arial Narrow" w:hAnsi="Arial Narrow" w:cs="Arial"/>
          <w:sz w:val="20"/>
          <w:szCs w:val="20"/>
        </w:rPr>
      </w:pPr>
      <w:r w:rsidRPr="008A2AEA">
        <w:rPr>
          <w:rFonts w:ascii="Arial Narrow" w:hAnsi="Arial Narrow" w:cs="Arial"/>
          <w:sz w:val="20"/>
          <w:szCs w:val="20"/>
        </w:rPr>
        <w:t>Uwagi:</w:t>
      </w:r>
    </w:p>
    <w:p w14:paraId="310898C3" w14:textId="77777777" w:rsidR="00A77A7D" w:rsidRPr="008A2AEA" w:rsidRDefault="00A77A7D" w:rsidP="00A77A7D">
      <w:pPr>
        <w:pStyle w:val="Tekstpodstawowy"/>
        <w:spacing w:line="360" w:lineRule="auto"/>
        <w:rPr>
          <w:rFonts w:ascii="Arial Narrow" w:hAnsi="Arial Narrow" w:cs="Arial"/>
          <w:sz w:val="20"/>
          <w:szCs w:val="20"/>
        </w:rPr>
      </w:pPr>
      <w:r w:rsidRPr="008A2AEA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984"/>
        <w:gridCol w:w="4536"/>
      </w:tblGrid>
      <w:tr w:rsidR="0099526D" w14:paraId="622B0EF6" w14:textId="77777777" w:rsidTr="001F69F7">
        <w:trPr>
          <w:trHeight w:val="1169"/>
        </w:trPr>
        <w:tc>
          <w:tcPr>
            <w:tcW w:w="3970" w:type="dxa"/>
            <w:tcMar>
              <w:top w:w="85" w:type="dxa"/>
              <w:bottom w:w="85" w:type="dxa"/>
            </w:tcMar>
            <w:vAlign w:val="bottom"/>
          </w:tcPr>
          <w:p w14:paraId="31D930FB" w14:textId="77777777" w:rsidR="0099526D" w:rsidRDefault="0099526D" w:rsidP="0099526D">
            <w:pPr>
              <w:pStyle w:val="Tekstpodstawowy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>
              <w:rPr>
                <w:rFonts w:ascii="Arial Narrow" w:hAnsi="Arial Narrow"/>
                <w:spacing w:val="-6"/>
                <w:sz w:val="16"/>
                <w:szCs w:val="16"/>
              </w:rPr>
              <w:t>____________________________________________</w:t>
            </w:r>
          </w:p>
          <w:p w14:paraId="7438D33D" w14:textId="77777777" w:rsidR="0099526D" w:rsidRDefault="0099526D" w:rsidP="0099526D">
            <w:pPr>
              <w:pStyle w:val="Tekstpodstawowy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pacing w:val="-6"/>
                <w:sz w:val="16"/>
                <w:szCs w:val="16"/>
              </w:rPr>
              <w:t>(</w:t>
            </w:r>
            <w:r w:rsidRPr="00EB144D">
              <w:rPr>
                <w:rFonts w:ascii="Arial Narrow" w:hAnsi="Arial Narrow"/>
                <w:spacing w:val="-6"/>
                <w:sz w:val="16"/>
                <w:szCs w:val="16"/>
              </w:rPr>
              <w:t>Przedstawiciel Zamawiającego)</w:t>
            </w:r>
          </w:p>
        </w:tc>
        <w:tc>
          <w:tcPr>
            <w:tcW w:w="1984" w:type="dxa"/>
          </w:tcPr>
          <w:p w14:paraId="430CC4FE" w14:textId="77777777" w:rsidR="0099526D" w:rsidRDefault="0099526D" w:rsidP="0099526D">
            <w:pPr>
              <w:pStyle w:val="Tekstpodstawowy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tcMar>
              <w:top w:w="85" w:type="dxa"/>
              <w:bottom w:w="85" w:type="dxa"/>
            </w:tcMar>
            <w:vAlign w:val="bottom"/>
          </w:tcPr>
          <w:p w14:paraId="5BEE2B99" w14:textId="77777777" w:rsidR="0099526D" w:rsidRDefault="0099526D" w:rsidP="0099526D">
            <w:pPr>
              <w:pStyle w:val="Tekstpodstawowy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>
              <w:rPr>
                <w:rFonts w:ascii="Arial Narrow" w:hAnsi="Arial Narrow"/>
                <w:spacing w:val="-6"/>
                <w:sz w:val="16"/>
                <w:szCs w:val="16"/>
              </w:rPr>
              <w:t>___________________________________________</w:t>
            </w:r>
          </w:p>
          <w:p w14:paraId="5B0B78ED" w14:textId="77777777" w:rsidR="0099526D" w:rsidRDefault="0099526D" w:rsidP="0099526D">
            <w:pPr>
              <w:pStyle w:val="Tekstpodstawowy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pacing w:val="-6"/>
                <w:sz w:val="16"/>
                <w:szCs w:val="16"/>
              </w:rPr>
              <w:t>(</w:t>
            </w:r>
            <w:r w:rsidRPr="00EB144D">
              <w:rPr>
                <w:rFonts w:ascii="Arial Narrow" w:hAnsi="Arial Narrow"/>
                <w:spacing w:val="-6"/>
                <w:sz w:val="16"/>
                <w:szCs w:val="16"/>
              </w:rPr>
              <w:t>Przedstawiciel Wykonawcy)</w:t>
            </w:r>
          </w:p>
        </w:tc>
      </w:tr>
    </w:tbl>
    <w:p w14:paraId="28E9DEAB" w14:textId="77777777" w:rsidR="00FF4901" w:rsidRPr="00644685" w:rsidRDefault="00FF4901" w:rsidP="00644685">
      <w:pPr>
        <w:tabs>
          <w:tab w:val="left" w:pos="10398"/>
        </w:tabs>
        <w:rPr>
          <w:sz w:val="16"/>
          <w:szCs w:val="16"/>
        </w:rPr>
      </w:pPr>
    </w:p>
    <w:sectPr w:rsidR="00FF4901" w:rsidRPr="00644685" w:rsidSect="00594B9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8E09" w14:textId="77777777" w:rsidR="00481D46" w:rsidRDefault="00481D46">
      <w:r>
        <w:separator/>
      </w:r>
    </w:p>
  </w:endnote>
  <w:endnote w:type="continuationSeparator" w:id="0">
    <w:p w14:paraId="7E1F219E" w14:textId="77777777" w:rsidR="00481D46" w:rsidRDefault="0048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AE22" w14:textId="77777777" w:rsidR="00947834" w:rsidRDefault="00947834" w:rsidP="002D6D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315299" w14:textId="77777777" w:rsidR="00947834" w:rsidRDefault="00947834" w:rsidP="002D6D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4656" w14:textId="77777777" w:rsidR="0049392C" w:rsidRPr="00EB144D" w:rsidRDefault="0049392C" w:rsidP="0049392C">
    <w:pPr>
      <w:rPr>
        <w:rFonts w:ascii="Arial Narrow" w:hAnsi="Arial Narrow"/>
        <w:sz w:val="20"/>
        <w:szCs w:val="20"/>
      </w:rPr>
    </w:pPr>
    <w:r w:rsidRPr="00EB144D">
      <w:rPr>
        <w:rFonts w:ascii="Arial Narrow" w:hAnsi="Arial Narrow"/>
        <w:sz w:val="20"/>
        <w:szCs w:val="20"/>
      </w:rPr>
      <w:t>*niewłaściwe skreślić</w:t>
    </w:r>
  </w:p>
  <w:p w14:paraId="11EC0937" w14:textId="77777777" w:rsidR="00947834" w:rsidRDefault="00947834" w:rsidP="002D6D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B02F" w14:textId="77777777" w:rsidR="00481D46" w:rsidRDefault="00481D46">
      <w:r>
        <w:separator/>
      </w:r>
    </w:p>
  </w:footnote>
  <w:footnote w:type="continuationSeparator" w:id="0">
    <w:p w14:paraId="36D36936" w14:textId="77777777" w:rsidR="00481D46" w:rsidRDefault="0048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FA33" w14:textId="036C08AB" w:rsidR="00947834" w:rsidRPr="004D4537" w:rsidRDefault="0099526D" w:rsidP="00A37425">
    <w:pPr>
      <w:pStyle w:val="Nagwek"/>
      <w:rPr>
        <w:i/>
        <w:sz w:val="20"/>
        <w:szCs w:val="20"/>
      </w:rPr>
    </w:pPr>
    <w:r w:rsidRPr="004D4537">
      <w:rPr>
        <w:i/>
        <w:sz w:val="20"/>
        <w:szCs w:val="20"/>
      </w:rPr>
      <w:t xml:space="preserve">Załącznik nr </w:t>
    </w:r>
    <w:r w:rsidR="00877650" w:rsidRPr="004D4537">
      <w:rPr>
        <w:i/>
        <w:sz w:val="20"/>
        <w:szCs w:val="20"/>
      </w:rPr>
      <w:t>1</w:t>
    </w:r>
    <w:r w:rsidRPr="004D4537">
      <w:rPr>
        <w:i/>
        <w:sz w:val="20"/>
        <w:szCs w:val="20"/>
      </w:rPr>
      <w:t>do I</w:t>
    </w:r>
    <w:r w:rsidR="000B460C">
      <w:rPr>
        <w:i/>
        <w:sz w:val="20"/>
        <w:szCs w:val="20"/>
      </w:rPr>
      <w:t>PU – Protokół przekazania-odbioru sprzętu</w:t>
    </w:r>
    <w:r w:rsidRPr="004D4537">
      <w:rPr>
        <w:i/>
        <w:sz w:val="20"/>
        <w:szCs w:val="20"/>
      </w:rPr>
      <w:ptab w:relativeTo="margin" w:alignment="center" w:leader="none"/>
    </w:r>
    <w:r w:rsidRPr="004D4537">
      <w:rPr>
        <w:i/>
        <w:sz w:val="20"/>
        <w:szCs w:val="20"/>
      </w:rPr>
      <w:ptab w:relativeTo="margin" w:alignment="right" w:leader="none"/>
    </w:r>
    <w:r w:rsidR="000B460C">
      <w:rPr>
        <w:i/>
        <w:sz w:val="20"/>
        <w:szCs w:val="20"/>
      </w:rPr>
      <w:t xml:space="preserve">  </w:t>
    </w:r>
    <w:r w:rsidRPr="004D4537">
      <w:rPr>
        <w:i/>
        <w:sz w:val="20"/>
        <w:szCs w:val="20"/>
      </w:rPr>
      <w:t>Nr postepowania ZP</w:t>
    </w:r>
    <w:r w:rsidR="004D4537">
      <w:rPr>
        <w:i/>
        <w:sz w:val="20"/>
        <w:szCs w:val="20"/>
      </w:rPr>
      <w:t>/15</w:t>
    </w:r>
    <w:r w:rsidRPr="004D4537">
      <w:rPr>
        <w:i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75AFD"/>
    <w:multiLevelType w:val="hybridMultilevel"/>
    <w:tmpl w:val="B5BA27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17C8"/>
    <w:multiLevelType w:val="hybridMultilevel"/>
    <w:tmpl w:val="9168C4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69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2A19"/>
    <w:multiLevelType w:val="multilevel"/>
    <w:tmpl w:val="AF0E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206CBB"/>
    <w:multiLevelType w:val="hybridMultilevel"/>
    <w:tmpl w:val="09149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73"/>
    <w:rsid w:val="000629AA"/>
    <w:rsid w:val="00064D07"/>
    <w:rsid w:val="00076AAD"/>
    <w:rsid w:val="000B1C33"/>
    <w:rsid w:val="000B460C"/>
    <w:rsid w:val="000C3BF9"/>
    <w:rsid w:val="000C7BAC"/>
    <w:rsid w:val="000E4748"/>
    <w:rsid w:val="000E621F"/>
    <w:rsid w:val="000F1B19"/>
    <w:rsid w:val="000F1FA2"/>
    <w:rsid w:val="000F39F9"/>
    <w:rsid w:val="001025E7"/>
    <w:rsid w:val="00106BA5"/>
    <w:rsid w:val="001145F6"/>
    <w:rsid w:val="00141056"/>
    <w:rsid w:val="0014703E"/>
    <w:rsid w:val="0015453D"/>
    <w:rsid w:val="0017551E"/>
    <w:rsid w:val="0019106E"/>
    <w:rsid w:val="001E0A65"/>
    <w:rsid w:val="001F69F7"/>
    <w:rsid w:val="00201A0E"/>
    <w:rsid w:val="00202511"/>
    <w:rsid w:val="00243C93"/>
    <w:rsid w:val="00280C41"/>
    <w:rsid w:val="002842F1"/>
    <w:rsid w:val="002A5777"/>
    <w:rsid w:val="002B0AAB"/>
    <w:rsid w:val="002C6D87"/>
    <w:rsid w:val="002C7146"/>
    <w:rsid w:val="002D6D0D"/>
    <w:rsid w:val="003020E0"/>
    <w:rsid w:val="00315F60"/>
    <w:rsid w:val="00335923"/>
    <w:rsid w:val="00343FC0"/>
    <w:rsid w:val="0037016F"/>
    <w:rsid w:val="00395D8C"/>
    <w:rsid w:val="003A3574"/>
    <w:rsid w:val="003A5137"/>
    <w:rsid w:val="003B440D"/>
    <w:rsid w:val="003C17A2"/>
    <w:rsid w:val="003D4F8E"/>
    <w:rsid w:val="003E2CAD"/>
    <w:rsid w:val="003F1175"/>
    <w:rsid w:val="00415A6B"/>
    <w:rsid w:val="004325F3"/>
    <w:rsid w:val="00435CB8"/>
    <w:rsid w:val="0044335B"/>
    <w:rsid w:val="00472E92"/>
    <w:rsid w:val="004755EE"/>
    <w:rsid w:val="00481D46"/>
    <w:rsid w:val="0048431A"/>
    <w:rsid w:val="0049392C"/>
    <w:rsid w:val="004A0D99"/>
    <w:rsid w:val="004A3E17"/>
    <w:rsid w:val="004B7984"/>
    <w:rsid w:val="004C11A8"/>
    <w:rsid w:val="004C139E"/>
    <w:rsid w:val="004C7B25"/>
    <w:rsid w:val="004D4537"/>
    <w:rsid w:val="005173C2"/>
    <w:rsid w:val="005260E2"/>
    <w:rsid w:val="005543F1"/>
    <w:rsid w:val="00557D19"/>
    <w:rsid w:val="005603E6"/>
    <w:rsid w:val="005649B3"/>
    <w:rsid w:val="00566E4A"/>
    <w:rsid w:val="00594B90"/>
    <w:rsid w:val="005B68A4"/>
    <w:rsid w:val="005C5589"/>
    <w:rsid w:val="005D5C4D"/>
    <w:rsid w:val="005D6EBB"/>
    <w:rsid w:val="005E1740"/>
    <w:rsid w:val="005E5A17"/>
    <w:rsid w:val="00604D33"/>
    <w:rsid w:val="00615499"/>
    <w:rsid w:val="00621C82"/>
    <w:rsid w:val="00641A96"/>
    <w:rsid w:val="00644685"/>
    <w:rsid w:val="00655DBF"/>
    <w:rsid w:val="00681B93"/>
    <w:rsid w:val="006831CE"/>
    <w:rsid w:val="006A3371"/>
    <w:rsid w:val="006A731C"/>
    <w:rsid w:val="006B25F9"/>
    <w:rsid w:val="006C355C"/>
    <w:rsid w:val="006D4402"/>
    <w:rsid w:val="006D54CE"/>
    <w:rsid w:val="00712DAF"/>
    <w:rsid w:val="00735705"/>
    <w:rsid w:val="007763A0"/>
    <w:rsid w:val="007942AF"/>
    <w:rsid w:val="007C1406"/>
    <w:rsid w:val="007C3A88"/>
    <w:rsid w:val="007D3225"/>
    <w:rsid w:val="007E744A"/>
    <w:rsid w:val="00836D34"/>
    <w:rsid w:val="008379A6"/>
    <w:rsid w:val="00841463"/>
    <w:rsid w:val="00844BF1"/>
    <w:rsid w:val="00872D73"/>
    <w:rsid w:val="00875735"/>
    <w:rsid w:val="00876D9A"/>
    <w:rsid w:val="00877650"/>
    <w:rsid w:val="0088675E"/>
    <w:rsid w:val="008A0D10"/>
    <w:rsid w:val="008A120B"/>
    <w:rsid w:val="008A2AEA"/>
    <w:rsid w:val="008A5593"/>
    <w:rsid w:val="008A7CC3"/>
    <w:rsid w:val="008E224B"/>
    <w:rsid w:val="0094052D"/>
    <w:rsid w:val="00947834"/>
    <w:rsid w:val="00955714"/>
    <w:rsid w:val="009661EF"/>
    <w:rsid w:val="009814E7"/>
    <w:rsid w:val="0099526D"/>
    <w:rsid w:val="009A015C"/>
    <w:rsid w:val="009A6920"/>
    <w:rsid w:val="009D5266"/>
    <w:rsid w:val="009E76DA"/>
    <w:rsid w:val="00A00D2E"/>
    <w:rsid w:val="00A06B0D"/>
    <w:rsid w:val="00A16215"/>
    <w:rsid w:val="00A335D5"/>
    <w:rsid w:val="00A37425"/>
    <w:rsid w:val="00A562C0"/>
    <w:rsid w:val="00A5723F"/>
    <w:rsid w:val="00A63D76"/>
    <w:rsid w:val="00A77A7D"/>
    <w:rsid w:val="00A803B8"/>
    <w:rsid w:val="00A87B87"/>
    <w:rsid w:val="00AB5132"/>
    <w:rsid w:val="00AB539F"/>
    <w:rsid w:val="00AC198A"/>
    <w:rsid w:val="00AE6D39"/>
    <w:rsid w:val="00B01435"/>
    <w:rsid w:val="00B52345"/>
    <w:rsid w:val="00B73B46"/>
    <w:rsid w:val="00B800FF"/>
    <w:rsid w:val="00B812F4"/>
    <w:rsid w:val="00B83953"/>
    <w:rsid w:val="00B9298B"/>
    <w:rsid w:val="00B9649B"/>
    <w:rsid w:val="00BA7C90"/>
    <w:rsid w:val="00BD1947"/>
    <w:rsid w:val="00BF7C44"/>
    <w:rsid w:val="00C11AEF"/>
    <w:rsid w:val="00C41B13"/>
    <w:rsid w:val="00C64663"/>
    <w:rsid w:val="00C7598C"/>
    <w:rsid w:val="00C910CA"/>
    <w:rsid w:val="00CF10BB"/>
    <w:rsid w:val="00CF3AFA"/>
    <w:rsid w:val="00D1205A"/>
    <w:rsid w:val="00D23B28"/>
    <w:rsid w:val="00D3218C"/>
    <w:rsid w:val="00D455C1"/>
    <w:rsid w:val="00D465A6"/>
    <w:rsid w:val="00D53526"/>
    <w:rsid w:val="00D65487"/>
    <w:rsid w:val="00D73A34"/>
    <w:rsid w:val="00D7646F"/>
    <w:rsid w:val="00D976B3"/>
    <w:rsid w:val="00DA4F73"/>
    <w:rsid w:val="00E07A11"/>
    <w:rsid w:val="00E409CD"/>
    <w:rsid w:val="00E9107B"/>
    <w:rsid w:val="00E93974"/>
    <w:rsid w:val="00EA7A91"/>
    <w:rsid w:val="00EC1C8F"/>
    <w:rsid w:val="00EC441D"/>
    <w:rsid w:val="00EC5C87"/>
    <w:rsid w:val="00EE249D"/>
    <w:rsid w:val="00F171F8"/>
    <w:rsid w:val="00F2761C"/>
    <w:rsid w:val="00F93A86"/>
    <w:rsid w:val="00FA0653"/>
    <w:rsid w:val="00FA667A"/>
    <w:rsid w:val="00FB7764"/>
    <w:rsid w:val="00FC1981"/>
    <w:rsid w:val="00FC1BB5"/>
    <w:rsid w:val="00FC2F60"/>
    <w:rsid w:val="00FC3430"/>
    <w:rsid w:val="00FD3AE7"/>
    <w:rsid w:val="00FF1D06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CAB0E"/>
  <w15:docId w15:val="{C8EC63B8-5448-41D8-89E3-B02F9E3A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1A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0C41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280C41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80C41"/>
    <w:pPr>
      <w:jc w:val="both"/>
    </w:pPr>
  </w:style>
  <w:style w:type="paragraph" w:styleId="Nagwek">
    <w:name w:val="header"/>
    <w:basedOn w:val="Normalny"/>
    <w:rsid w:val="00280C4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80C41"/>
    <w:pPr>
      <w:spacing w:line="360" w:lineRule="auto"/>
      <w:ind w:left="2832"/>
    </w:pPr>
    <w:rPr>
      <w:rFonts w:ascii="Arial" w:hAnsi="Arial" w:cs="Arial"/>
    </w:rPr>
  </w:style>
  <w:style w:type="paragraph" w:styleId="Stopka">
    <w:name w:val="footer"/>
    <w:basedOn w:val="Normalny"/>
    <w:rsid w:val="00280C41"/>
    <w:pPr>
      <w:tabs>
        <w:tab w:val="center" w:pos="4536"/>
        <w:tab w:val="right" w:pos="9072"/>
      </w:tabs>
    </w:pPr>
  </w:style>
  <w:style w:type="character" w:styleId="Hipercze">
    <w:name w:val="Hyperlink"/>
    <w:rsid w:val="00621C82"/>
    <w:rPr>
      <w:color w:val="0000FF"/>
      <w:u w:val="single"/>
    </w:rPr>
  </w:style>
  <w:style w:type="paragraph" w:customStyle="1" w:styleId="simple1">
    <w:name w:val="simple1"/>
    <w:basedOn w:val="Normalny"/>
    <w:rsid w:val="00621C82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roPublico1">
    <w:name w:val="ProPublico1"/>
    <w:basedOn w:val="Normalny"/>
    <w:rsid w:val="004C7B25"/>
    <w:pPr>
      <w:suppressAutoHyphens/>
      <w:spacing w:line="360" w:lineRule="auto"/>
      <w:jc w:val="both"/>
    </w:pPr>
    <w:rPr>
      <w:rFonts w:ascii="Arial" w:hAnsi="Arial"/>
      <w:b/>
      <w:sz w:val="22"/>
      <w:szCs w:val="20"/>
      <w:lang w:eastAsia="ar-SA"/>
    </w:rPr>
  </w:style>
  <w:style w:type="character" w:styleId="Numerstrony">
    <w:name w:val="page number"/>
    <w:basedOn w:val="Domylnaczcionkaakapitu"/>
    <w:rsid w:val="002D6D0D"/>
  </w:style>
  <w:style w:type="paragraph" w:styleId="Tekstpodstawowy2">
    <w:name w:val="Body Text 2"/>
    <w:basedOn w:val="Normalny"/>
    <w:link w:val="Tekstpodstawowy2Znak"/>
    <w:rsid w:val="00594B9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94B90"/>
    <w:rPr>
      <w:sz w:val="24"/>
      <w:szCs w:val="24"/>
    </w:rPr>
  </w:style>
  <w:style w:type="paragraph" w:styleId="Bezodstpw">
    <w:name w:val="No Spacing"/>
    <w:uiPriority w:val="1"/>
    <w:qFormat/>
    <w:rsid w:val="00594B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03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23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385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75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08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79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8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55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65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03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7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90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6677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7295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1252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99489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7220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61064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87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189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37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73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640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558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3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971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63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58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96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60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29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13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78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78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332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36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291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73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16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09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10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05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28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822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022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85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40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62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72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80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03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62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05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99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51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491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060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058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54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28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88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331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26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01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012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42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76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94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84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01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64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44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15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55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76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154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889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37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45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38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42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71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36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44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25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32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51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19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35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13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44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9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17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078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27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97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68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61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142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12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513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08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439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543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48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303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552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282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68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722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9001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573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47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89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7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4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97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24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65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93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3712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2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9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87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03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9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48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61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852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63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53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4911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56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36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481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153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009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23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36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634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297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64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96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251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01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84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27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32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09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22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18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85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404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398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78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70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71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801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52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49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426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51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74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008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95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832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32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79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32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4027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90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18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61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3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207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30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113F-9B60-4F17-9983-86C7B064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KWP Rzeszów</dc:creator>
  <cp:keywords/>
  <cp:lastModifiedBy>Paulina Król</cp:lastModifiedBy>
  <cp:revision>10</cp:revision>
  <cp:lastPrinted>2011-02-15T08:41:00Z</cp:lastPrinted>
  <dcterms:created xsi:type="dcterms:W3CDTF">2021-04-23T06:18:00Z</dcterms:created>
  <dcterms:modified xsi:type="dcterms:W3CDTF">2021-05-24T11:56:00Z</dcterms:modified>
</cp:coreProperties>
</file>