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D" w:rsidRDefault="001B2B8D" w:rsidP="001B2B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Z OTWARCIA OFERT</w:t>
      </w:r>
    </w:p>
    <w:p w:rsidR="001B2B8D" w:rsidRDefault="001B2B8D" w:rsidP="001B2B8D">
      <w:pPr>
        <w:rPr>
          <w:b/>
          <w:sz w:val="22"/>
          <w:szCs w:val="22"/>
        </w:rPr>
      </w:pPr>
    </w:p>
    <w:p w:rsidR="00D14CF8" w:rsidRPr="00D14CF8" w:rsidRDefault="001B2B8D" w:rsidP="00D14CF8">
      <w:pPr>
        <w:jc w:val="both"/>
        <w:rPr>
          <w:rFonts w:ascii="Arial" w:hAnsi="Arial" w:cs="Arial"/>
          <w:sz w:val="22"/>
          <w:szCs w:val="22"/>
        </w:rPr>
      </w:pPr>
      <w:r w:rsidRPr="00D14CF8">
        <w:rPr>
          <w:rFonts w:ascii="Arial" w:hAnsi="Arial" w:cs="Arial"/>
          <w:sz w:val="22"/>
          <w:szCs w:val="22"/>
        </w:rPr>
        <w:t>w dniu</w:t>
      </w:r>
      <w:r w:rsidRPr="00D14CF8">
        <w:rPr>
          <w:rFonts w:ascii="Arial" w:hAnsi="Arial" w:cs="Arial"/>
          <w:b/>
          <w:sz w:val="22"/>
          <w:szCs w:val="22"/>
        </w:rPr>
        <w:t xml:space="preserve"> </w:t>
      </w:r>
      <w:r w:rsidR="00D14CF8" w:rsidRPr="00D14CF8">
        <w:rPr>
          <w:rFonts w:ascii="Arial" w:hAnsi="Arial" w:cs="Arial"/>
          <w:b/>
          <w:sz w:val="22"/>
          <w:szCs w:val="22"/>
        </w:rPr>
        <w:t>21</w:t>
      </w:r>
      <w:r w:rsidR="007844E7" w:rsidRPr="00D14CF8">
        <w:rPr>
          <w:rFonts w:ascii="Arial" w:hAnsi="Arial" w:cs="Arial"/>
          <w:b/>
          <w:sz w:val="22"/>
          <w:szCs w:val="22"/>
        </w:rPr>
        <w:t>.06.2021</w:t>
      </w:r>
      <w:r w:rsidRPr="00D14CF8">
        <w:rPr>
          <w:rFonts w:ascii="Arial" w:hAnsi="Arial" w:cs="Arial"/>
          <w:b/>
          <w:sz w:val="22"/>
          <w:szCs w:val="22"/>
        </w:rPr>
        <w:t xml:space="preserve"> r.,</w:t>
      </w:r>
      <w:r w:rsidRPr="00D14CF8">
        <w:rPr>
          <w:rFonts w:ascii="Arial" w:hAnsi="Arial" w:cs="Arial"/>
          <w:sz w:val="22"/>
          <w:szCs w:val="22"/>
        </w:rPr>
        <w:t xml:space="preserve"> w postępowaniu przeprowadzonym w trybie </w:t>
      </w:r>
      <w:r w:rsidR="00D14CF8" w:rsidRPr="00D14CF8">
        <w:rPr>
          <w:rFonts w:ascii="Arial" w:hAnsi="Arial" w:cs="Arial"/>
          <w:sz w:val="22"/>
          <w:szCs w:val="22"/>
        </w:rPr>
        <w:t>zapytania ofertowego</w:t>
      </w:r>
      <w:r w:rsidR="004918F3" w:rsidRPr="00D14CF8">
        <w:rPr>
          <w:rFonts w:ascii="Arial" w:hAnsi="Arial" w:cs="Arial"/>
          <w:sz w:val="22"/>
          <w:szCs w:val="22"/>
        </w:rPr>
        <w:t xml:space="preserve"> </w:t>
      </w:r>
      <w:r w:rsidR="00D14CF8" w:rsidRPr="00D14CF8">
        <w:rPr>
          <w:rFonts w:ascii="Arial" w:hAnsi="Arial" w:cs="Arial"/>
          <w:sz w:val="22"/>
          <w:szCs w:val="22"/>
        </w:rPr>
        <w:t xml:space="preserve">na </w:t>
      </w:r>
      <w:r w:rsidR="00D14CF8" w:rsidRPr="00D14CF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Dostawę odzieży roboczej i branżowej w zakresie 2 (dwóch) części: </w:t>
      </w:r>
      <w:r w:rsidR="00D14CF8" w:rsidRPr="00D14CF8">
        <w:rPr>
          <w:rFonts w:ascii="Arial" w:hAnsi="Arial" w:cs="Arial"/>
          <w:b/>
          <w:sz w:val="22"/>
          <w:szCs w:val="22"/>
        </w:rPr>
        <w:t xml:space="preserve">Część nr 1: Odzież robocza i wyposażenie - </w:t>
      </w:r>
      <w:r w:rsidR="00D14CF8" w:rsidRPr="00D14CF8">
        <w:rPr>
          <w:rFonts w:ascii="Arial" w:hAnsi="Arial" w:cs="Arial"/>
          <w:sz w:val="22"/>
          <w:szCs w:val="22"/>
        </w:rPr>
        <w:t>dostawa zakupu do Służby mundurowej</w:t>
      </w:r>
      <w:r w:rsidR="00D14CF8" w:rsidRPr="00D14CF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; </w:t>
      </w:r>
      <w:r w:rsidR="00D14CF8" w:rsidRPr="00D14CF8">
        <w:rPr>
          <w:rFonts w:ascii="Arial" w:hAnsi="Arial" w:cs="Arial"/>
          <w:b/>
          <w:sz w:val="22"/>
          <w:szCs w:val="22"/>
        </w:rPr>
        <w:t>Część nr 2: Odzież medyczna</w:t>
      </w:r>
      <w:r w:rsidR="00D14CF8" w:rsidRPr="00D14CF8">
        <w:rPr>
          <w:rFonts w:ascii="Arial" w:hAnsi="Arial" w:cs="Arial"/>
          <w:sz w:val="22"/>
          <w:szCs w:val="22"/>
        </w:rPr>
        <w:t xml:space="preserve">- dostawa zakupu do Służby mundurowej. </w:t>
      </w:r>
      <w:r w:rsidR="00D14CF8">
        <w:rPr>
          <w:rFonts w:ascii="Arial" w:eastAsia="Calibri" w:hAnsi="Arial" w:cs="Arial"/>
          <w:sz w:val="22"/>
          <w:szCs w:val="22"/>
          <w:lang w:eastAsia="en-US"/>
        </w:rPr>
        <w:t>Nr sprawy: ZP/ZO/15</w:t>
      </w:r>
      <w:r w:rsidR="00D14CF8" w:rsidRPr="007844E7">
        <w:rPr>
          <w:rFonts w:ascii="Arial" w:eastAsia="Calibri" w:hAnsi="Arial" w:cs="Arial"/>
          <w:sz w:val="22"/>
          <w:szCs w:val="22"/>
          <w:lang w:eastAsia="en-US"/>
        </w:rPr>
        <w:t>/2021.</w:t>
      </w:r>
    </w:p>
    <w:p w:rsidR="00D14CF8" w:rsidRPr="00D14CF8" w:rsidRDefault="00D14CF8" w:rsidP="00D14CF8">
      <w:pPr>
        <w:jc w:val="both"/>
        <w:rPr>
          <w:rFonts w:ascii="Arial" w:hAnsi="Arial" w:cs="Arial"/>
          <w:sz w:val="22"/>
          <w:szCs w:val="22"/>
        </w:rPr>
      </w:pPr>
    </w:p>
    <w:p w:rsidR="00D14CF8" w:rsidRDefault="00D14CF8" w:rsidP="00D14CF8">
      <w:pPr>
        <w:jc w:val="both"/>
        <w:rPr>
          <w:rFonts w:ascii="Arial" w:hAnsi="Arial" w:cs="Arial"/>
          <w:sz w:val="22"/>
          <w:szCs w:val="22"/>
        </w:rPr>
      </w:pPr>
    </w:p>
    <w:p w:rsidR="00D14CF8" w:rsidRPr="00D14CF8" w:rsidRDefault="00D14CF8" w:rsidP="00D14CF8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844E7" w:rsidRDefault="00FC53B2" w:rsidP="007844E7">
      <w:pPr>
        <w:jc w:val="both"/>
        <w:rPr>
          <w:rFonts w:ascii="Arial" w:hAnsi="Arial" w:cs="Arial"/>
          <w:sz w:val="22"/>
          <w:szCs w:val="22"/>
        </w:rPr>
      </w:pPr>
      <w:r w:rsidRPr="007844E7">
        <w:rPr>
          <w:rFonts w:ascii="Arial" w:hAnsi="Arial"/>
          <w:b/>
          <w:sz w:val="22"/>
          <w:szCs w:val="22"/>
          <w:u w:val="single"/>
        </w:rPr>
        <w:t xml:space="preserve">w zakresie części nr 1 - </w:t>
      </w:r>
      <w:r w:rsidR="00D14CF8" w:rsidRPr="00D14CF8">
        <w:rPr>
          <w:rFonts w:ascii="Arial" w:hAnsi="Arial" w:cs="Arial"/>
          <w:b/>
          <w:sz w:val="22"/>
          <w:szCs w:val="22"/>
        </w:rPr>
        <w:t xml:space="preserve">Odzież robocza i wyposażenie - </w:t>
      </w:r>
      <w:r w:rsidR="00D14CF8" w:rsidRPr="00D14CF8">
        <w:rPr>
          <w:rFonts w:ascii="Arial" w:hAnsi="Arial" w:cs="Arial"/>
          <w:sz w:val="22"/>
          <w:szCs w:val="22"/>
        </w:rPr>
        <w:t>dostawa zakupu do Służby mundurowej</w:t>
      </w:r>
      <w:r w:rsidR="00D14CF8">
        <w:rPr>
          <w:rFonts w:ascii="Arial" w:hAnsi="Arial" w:cs="Arial"/>
          <w:sz w:val="22"/>
          <w:szCs w:val="22"/>
        </w:rPr>
        <w:t>.</w:t>
      </w:r>
    </w:p>
    <w:p w:rsidR="00D14CF8" w:rsidRPr="007844E7" w:rsidRDefault="00D14CF8" w:rsidP="007844E7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1B2B8D" w:rsidRDefault="001B2B8D" w:rsidP="003346AB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b/>
          <w:sz w:val="22"/>
          <w:szCs w:val="22"/>
        </w:rPr>
        <w:t>Zamawiający zamierza przeznaczyć na sfinansowanie zamówienia</w:t>
      </w:r>
      <w:r w:rsidR="001E076F" w:rsidRPr="007844E7">
        <w:rPr>
          <w:rFonts w:ascii="Arial" w:hAnsi="Arial" w:cs="Arial"/>
          <w:b/>
          <w:sz w:val="22"/>
          <w:szCs w:val="22"/>
        </w:rPr>
        <w:t xml:space="preserve"> </w:t>
      </w:r>
      <w:r w:rsidR="00AE3564" w:rsidRPr="007844E7">
        <w:rPr>
          <w:rFonts w:ascii="Arial" w:hAnsi="Arial" w:cs="Arial"/>
          <w:b/>
          <w:sz w:val="22"/>
          <w:szCs w:val="22"/>
        </w:rPr>
        <w:t xml:space="preserve">- </w:t>
      </w:r>
      <w:r w:rsidRPr="007844E7">
        <w:rPr>
          <w:rFonts w:ascii="Arial" w:hAnsi="Arial" w:cs="Arial"/>
          <w:b/>
          <w:sz w:val="22"/>
          <w:szCs w:val="22"/>
        </w:rPr>
        <w:t>kwotę</w:t>
      </w:r>
      <w:r w:rsidR="002E301C" w:rsidRPr="007844E7">
        <w:rPr>
          <w:rFonts w:ascii="Arial" w:hAnsi="Arial" w:cs="Arial"/>
          <w:b/>
          <w:sz w:val="22"/>
          <w:szCs w:val="22"/>
        </w:rPr>
        <w:t xml:space="preserve"> </w:t>
      </w:r>
      <w:r w:rsidRPr="007844E7">
        <w:rPr>
          <w:rFonts w:ascii="Arial" w:hAnsi="Arial" w:cs="Arial"/>
          <w:b/>
          <w:sz w:val="22"/>
          <w:szCs w:val="22"/>
        </w:rPr>
        <w:t xml:space="preserve">– </w:t>
      </w:r>
      <w:r w:rsidR="00D14CF8">
        <w:rPr>
          <w:rFonts w:ascii="Arial" w:hAnsi="Arial" w:cs="Arial"/>
          <w:b/>
          <w:sz w:val="22"/>
          <w:szCs w:val="22"/>
          <w:u w:val="single"/>
        </w:rPr>
        <w:t xml:space="preserve">104 395,00 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7844E7">
        <w:rPr>
          <w:rFonts w:ascii="Arial" w:hAnsi="Arial" w:cs="Arial"/>
          <w:b/>
          <w:sz w:val="22"/>
          <w:szCs w:val="22"/>
        </w:rPr>
        <w:t>.</w:t>
      </w:r>
    </w:p>
    <w:p w:rsidR="007844E7" w:rsidRPr="007844E7" w:rsidRDefault="007844E7" w:rsidP="003346AB">
      <w:pPr>
        <w:jc w:val="both"/>
        <w:rPr>
          <w:rFonts w:ascii="Arial" w:hAnsi="Arial" w:cs="Arial"/>
          <w:b/>
          <w:sz w:val="22"/>
          <w:szCs w:val="22"/>
        </w:rPr>
      </w:pPr>
    </w:p>
    <w:p w:rsidR="001B2B8D" w:rsidRPr="007844E7" w:rsidRDefault="001B2B8D" w:rsidP="001B2B8D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1E076F" w:rsidTr="00DC4ECD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1E076F" w:rsidTr="00306829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57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Przedsiębiorstwo Wielobranżowe „OPTIMA”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Zaniat</w:t>
            </w:r>
            <w:proofErr w:type="spellEnd"/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Podkanowska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50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26-600 Radom</w:t>
            </w:r>
          </w:p>
          <w:p w:rsidR="00931B57" w:rsidRPr="00B85E83" w:rsidRDefault="00931B57" w:rsidP="003068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04" w:rsidRPr="00C47C12" w:rsidRDefault="00FC53B2" w:rsidP="00FC5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 xml:space="preserve">71 309,48 </w:t>
            </w:r>
            <w:r w:rsidR="00DD2A52" w:rsidRPr="00C47C12">
              <w:rPr>
                <w:rFonts w:ascii="Arial" w:hAnsi="Arial" w:cs="Arial"/>
                <w:b/>
                <w:sz w:val="22"/>
                <w:szCs w:val="22"/>
              </w:rPr>
              <w:t>zł.</w:t>
            </w:r>
          </w:p>
          <w:p w:rsidR="00DC4ECD" w:rsidRPr="00FC53B2" w:rsidRDefault="00DC4ECD" w:rsidP="0030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87 710,67</w:t>
            </w:r>
            <w:r w:rsidR="00DD2A52" w:rsidRPr="00C47C12">
              <w:rPr>
                <w:rFonts w:ascii="Arial" w:hAnsi="Arial" w:cs="Arial"/>
                <w:b/>
                <w:sz w:val="22"/>
                <w:szCs w:val="22"/>
              </w:rPr>
              <w:t xml:space="preserve"> 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Pr="00D5385F" w:rsidRDefault="007844E7" w:rsidP="00D1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Zakończenie: do </w:t>
            </w:r>
            <w:r w:rsidR="00D14CF8">
              <w:rPr>
                <w:rFonts w:ascii="Arial" w:hAnsi="Arial" w:cs="Arial"/>
              </w:rPr>
              <w:t>30 dni kalendarzowych od daty zawarcia umowy</w:t>
            </w:r>
            <w:r w:rsidR="00FC53B2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DC4ECD" w:rsidP="00D14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</w:t>
            </w:r>
            <w:r w:rsidR="00D14CF8">
              <w:rPr>
                <w:rFonts w:ascii="Arial" w:hAnsi="Arial" w:cs="Arial"/>
              </w:rPr>
              <w:t xml:space="preserve">30 </w:t>
            </w:r>
            <w:r w:rsidR="001E076F">
              <w:rPr>
                <w:rFonts w:ascii="Arial" w:hAnsi="Arial" w:cs="Arial"/>
              </w:rPr>
              <w:t xml:space="preserve">dni od daty dostarczenia Zamawiającemu </w:t>
            </w:r>
            <w:r w:rsidR="00965DB0">
              <w:rPr>
                <w:rFonts w:ascii="Arial" w:hAnsi="Arial" w:cs="Arial"/>
              </w:rPr>
              <w:t xml:space="preserve">prawidłowo wystawionej </w:t>
            </w:r>
            <w:r w:rsidR="001E076F">
              <w:rPr>
                <w:rFonts w:ascii="Arial" w:hAnsi="Arial" w:cs="Arial"/>
              </w:rPr>
              <w:t xml:space="preserve">faktury końcowej </w:t>
            </w:r>
          </w:p>
        </w:tc>
      </w:tr>
      <w:tr w:rsidR="00D14CF8" w:rsidTr="00306829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Przedsiębiorstwo Wielobranżowe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„MADA”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Kosiec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 Wspólnicy Spółka jawna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Słowicza 17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02-170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Pr="00C47C12" w:rsidRDefault="00D14CF8" w:rsidP="004D46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  <w:r w:rsidR="00C47C12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 xml:space="preserve">76 235,50 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>zł.</w:t>
            </w:r>
          </w:p>
          <w:p w:rsidR="00D14CF8" w:rsidRPr="00FC53B2" w:rsidRDefault="00D14CF8" w:rsidP="0030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C47C12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 xml:space="preserve">93 769,67 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>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Pr="00D5385F" w:rsidRDefault="00D14CF8" w:rsidP="004D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30 dni kalendarzowych od daty zawarcia umowy.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Default="00D14CF8" w:rsidP="004D4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30 dni od daty dostarczenia Zamawiającemu prawidłowo wystawionej faktury końcowej </w:t>
            </w:r>
          </w:p>
        </w:tc>
      </w:tr>
      <w:tr w:rsidR="00D14CF8" w:rsidTr="00306829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VESTIM GROUP Sp.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zo.o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Puławska 14/18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26-600 Radom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Pr="00C47C12" w:rsidRDefault="00D14CF8" w:rsidP="004D46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  <w:r w:rsidR="00C47C12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106 195,00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zł.</w:t>
            </w:r>
          </w:p>
          <w:p w:rsidR="00D14CF8" w:rsidRPr="00FC53B2" w:rsidRDefault="00D14CF8" w:rsidP="0030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C47C12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130 619,</w:t>
            </w:r>
            <w:r w:rsidR="00C47C12" w:rsidRPr="00C47C12"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Pr="00D5385F" w:rsidRDefault="00D14CF8" w:rsidP="004D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30 dni kalendarzowych od daty zawarcia umowy.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F8" w:rsidRDefault="00D14CF8" w:rsidP="004D4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30 dni od daty dostarczenia Zamawiającemu prawidłowo wystawionej faktury końcowej </w:t>
            </w:r>
          </w:p>
        </w:tc>
      </w:tr>
    </w:tbl>
    <w:p w:rsidR="00BF2CF8" w:rsidRDefault="00BF2CF8" w:rsidP="001B2B8D">
      <w:pPr>
        <w:ind w:left="11328"/>
        <w:rPr>
          <w:b/>
          <w:sz w:val="24"/>
          <w:szCs w:val="24"/>
        </w:rPr>
      </w:pPr>
    </w:p>
    <w:p w:rsidR="00BF2CF8" w:rsidRDefault="00BF2CF8" w:rsidP="001B2B8D">
      <w:pPr>
        <w:ind w:left="11328"/>
        <w:rPr>
          <w:b/>
          <w:sz w:val="24"/>
          <w:szCs w:val="24"/>
        </w:rPr>
      </w:pPr>
      <w:bookmarkStart w:id="0" w:name="_GoBack"/>
      <w:bookmarkEnd w:id="0"/>
    </w:p>
    <w:p w:rsidR="00D75F67" w:rsidRDefault="00D75F67" w:rsidP="00D14CF8">
      <w:pPr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D75F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INFORMACJA Z OTWARCIA OFERT</w:t>
      </w:r>
    </w:p>
    <w:p w:rsidR="00D75F67" w:rsidRDefault="00D75F67" w:rsidP="00D75F67">
      <w:pPr>
        <w:rPr>
          <w:b/>
          <w:sz w:val="22"/>
          <w:szCs w:val="22"/>
        </w:rPr>
      </w:pPr>
    </w:p>
    <w:p w:rsidR="007844E7" w:rsidRPr="00D14CF8" w:rsidRDefault="00D14CF8" w:rsidP="007844E7">
      <w:pPr>
        <w:jc w:val="both"/>
        <w:rPr>
          <w:rFonts w:ascii="Arial" w:hAnsi="Arial" w:cs="Arial"/>
          <w:sz w:val="22"/>
          <w:szCs w:val="22"/>
        </w:rPr>
      </w:pPr>
      <w:r w:rsidRPr="00D14CF8">
        <w:rPr>
          <w:rFonts w:ascii="Arial" w:hAnsi="Arial" w:cs="Arial"/>
          <w:sz w:val="22"/>
          <w:szCs w:val="22"/>
        </w:rPr>
        <w:t>w dniu</w:t>
      </w:r>
      <w:r w:rsidRPr="00D14CF8">
        <w:rPr>
          <w:rFonts w:ascii="Arial" w:hAnsi="Arial" w:cs="Arial"/>
          <w:b/>
          <w:sz w:val="22"/>
          <w:szCs w:val="22"/>
        </w:rPr>
        <w:t xml:space="preserve"> 21.06.2021 r.,</w:t>
      </w:r>
      <w:r w:rsidRPr="00D14CF8">
        <w:rPr>
          <w:rFonts w:ascii="Arial" w:hAnsi="Arial" w:cs="Arial"/>
          <w:sz w:val="22"/>
          <w:szCs w:val="22"/>
        </w:rPr>
        <w:t xml:space="preserve"> w postępowaniu przeprowadzonym w trybie zapytania ofertowego na </w:t>
      </w:r>
      <w:r w:rsidRPr="00D14CF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Dostawę odzieży roboczej i branżowej w zakresie 2 (dwóch) części: </w:t>
      </w:r>
      <w:r w:rsidRPr="00D14CF8">
        <w:rPr>
          <w:rFonts w:ascii="Arial" w:hAnsi="Arial" w:cs="Arial"/>
          <w:b/>
          <w:sz w:val="22"/>
          <w:szCs w:val="22"/>
        </w:rPr>
        <w:t xml:space="preserve">Część nr 1: Odzież robocza i wyposażenie - </w:t>
      </w:r>
      <w:r w:rsidRPr="00D14CF8">
        <w:rPr>
          <w:rFonts w:ascii="Arial" w:hAnsi="Arial" w:cs="Arial"/>
          <w:sz w:val="22"/>
          <w:szCs w:val="22"/>
        </w:rPr>
        <w:t>dostawa zakupu do Służby mundurowej</w:t>
      </w:r>
      <w:r w:rsidRPr="00D14CF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; </w:t>
      </w:r>
      <w:r w:rsidRPr="00D14CF8">
        <w:rPr>
          <w:rFonts w:ascii="Arial" w:hAnsi="Arial" w:cs="Arial"/>
          <w:b/>
          <w:sz w:val="22"/>
          <w:szCs w:val="22"/>
        </w:rPr>
        <w:t>Część nr 2: Odzież medyczna</w:t>
      </w:r>
      <w:r w:rsidRPr="00D14CF8">
        <w:rPr>
          <w:rFonts w:ascii="Arial" w:hAnsi="Arial" w:cs="Arial"/>
          <w:sz w:val="22"/>
          <w:szCs w:val="22"/>
        </w:rPr>
        <w:t>- dostawa zakupu do Służby mundurowej</w:t>
      </w:r>
      <w:r>
        <w:rPr>
          <w:rFonts w:ascii="Arial" w:eastAsia="Calibri" w:hAnsi="Arial" w:cs="Arial"/>
          <w:sz w:val="22"/>
          <w:szCs w:val="22"/>
          <w:lang w:eastAsia="en-US"/>
        </w:rPr>
        <w:t>. Nr sprawy: ZP/ZO/15</w:t>
      </w:r>
      <w:r w:rsidR="007844E7" w:rsidRPr="007844E7">
        <w:rPr>
          <w:rFonts w:ascii="Arial" w:eastAsia="Calibri" w:hAnsi="Arial" w:cs="Arial"/>
          <w:sz w:val="22"/>
          <w:szCs w:val="22"/>
          <w:lang w:eastAsia="en-US"/>
        </w:rPr>
        <w:t>/2021.</w:t>
      </w:r>
    </w:p>
    <w:p w:rsidR="00B85E83" w:rsidRPr="007844E7" w:rsidRDefault="00B85E83" w:rsidP="00B85E8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75F67" w:rsidRPr="00920456" w:rsidRDefault="00D75F67" w:rsidP="00D75F6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75F67" w:rsidRPr="00920456" w:rsidRDefault="00D75F67" w:rsidP="00D75F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0456">
        <w:rPr>
          <w:rFonts w:ascii="Arial" w:hAnsi="Arial"/>
          <w:b/>
          <w:sz w:val="22"/>
          <w:szCs w:val="22"/>
          <w:u w:val="single"/>
        </w:rPr>
        <w:t xml:space="preserve">w zakresie części nr 2 - </w:t>
      </w:r>
      <w:r w:rsidR="00920456" w:rsidRPr="00D14CF8">
        <w:rPr>
          <w:rFonts w:ascii="Arial" w:hAnsi="Arial" w:cs="Arial"/>
          <w:b/>
          <w:sz w:val="22"/>
          <w:szCs w:val="22"/>
        </w:rPr>
        <w:t>Odzież medyczna- dostawa zakupu do Służby mundurowej</w:t>
      </w:r>
      <w:r w:rsidR="00920456" w:rsidRPr="00920456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D75F67" w:rsidRPr="007844E7" w:rsidRDefault="00D75F67" w:rsidP="00D75F67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u w:val="single"/>
        </w:rPr>
      </w:pPr>
    </w:p>
    <w:p w:rsidR="00D75F67" w:rsidRDefault="00D75F67" w:rsidP="00D75F67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b/>
          <w:sz w:val="22"/>
          <w:szCs w:val="22"/>
        </w:rPr>
        <w:t xml:space="preserve">Zamawiający zamierza przeznaczyć na sfinansowanie zamówienia - kwotę – </w:t>
      </w:r>
      <w:r w:rsidR="00920456">
        <w:rPr>
          <w:rFonts w:ascii="Arial" w:hAnsi="Arial" w:cs="Arial"/>
          <w:b/>
          <w:sz w:val="22"/>
          <w:szCs w:val="22"/>
          <w:u w:val="single"/>
        </w:rPr>
        <w:t>13 0</w:t>
      </w:r>
      <w:r w:rsidR="009D58FB">
        <w:rPr>
          <w:rFonts w:ascii="Arial" w:hAnsi="Arial" w:cs="Arial"/>
          <w:b/>
          <w:sz w:val="22"/>
          <w:szCs w:val="22"/>
          <w:u w:val="single"/>
        </w:rPr>
        <w:t>50</w:t>
      </w:r>
      <w:r w:rsidR="00920456">
        <w:rPr>
          <w:rFonts w:ascii="Arial" w:hAnsi="Arial" w:cs="Arial"/>
          <w:b/>
          <w:sz w:val="22"/>
          <w:szCs w:val="22"/>
          <w:u w:val="single"/>
        </w:rPr>
        <w:t>,00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7844E7">
        <w:rPr>
          <w:rFonts w:ascii="Arial" w:hAnsi="Arial" w:cs="Arial"/>
          <w:b/>
          <w:sz w:val="22"/>
          <w:szCs w:val="22"/>
        </w:rPr>
        <w:t>.</w:t>
      </w:r>
    </w:p>
    <w:p w:rsidR="007844E7" w:rsidRDefault="007844E7" w:rsidP="00D75F67">
      <w:pPr>
        <w:jc w:val="both"/>
        <w:rPr>
          <w:rFonts w:ascii="Arial" w:hAnsi="Arial" w:cs="Arial"/>
          <w:b/>
          <w:sz w:val="22"/>
          <w:szCs w:val="22"/>
        </w:rPr>
      </w:pPr>
    </w:p>
    <w:p w:rsidR="007844E7" w:rsidRPr="007844E7" w:rsidRDefault="007844E7" w:rsidP="00D75F67">
      <w:pPr>
        <w:jc w:val="both"/>
        <w:rPr>
          <w:rFonts w:ascii="Arial" w:hAnsi="Arial" w:cs="Arial"/>
          <w:b/>
          <w:sz w:val="22"/>
          <w:szCs w:val="22"/>
        </w:rPr>
      </w:pPr>
    </w:p>
    <w:p w:rsidR="00D75F67" w:rsidRDefault="00D75F67" w:rsidP="00D75F67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D75F67" w:rsidTr="00471DF7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920456" w:rsidTr="00306829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56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56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Loogan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” Jakub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Wyrębak</w:t>
            </w:r>
            <w:proofErr w:type="spellEnd"/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Mokra 17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98-300 Wieluń</w:t>
            </w:r>
          </w:p>
          <w:p w:rsidR="00920456" w:rsidRPr="00B85E83" w:rsidRDefault="00920456" w:rsidP="003068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56" w:rsidRPr="00C47C12" w:rsidRDefault="00920456" w:rsidP="004D46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9 046,00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zł.</w:t>
            </w:r>
          </w:p>
          <w:p w:rsidR="00920456" w:rsidRPr="00FC53B2" w:rsidRDefault="00920456" w:rsidP="0030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 xml:space="preserve">11 126,58 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>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56" w:rsidRPr="00D5385F" w:rsidRDefault="00920456" w:rsidP="004D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30 dni kalendarzowych od daty zawarcia umowy.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56" w:rsidRDefault="00920456" w:rsidP="004D4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30 dni od daty dostarczenia Zamawiającemu prawidłowo wystawionej faktury końcowej. </w:t>
            </w:r>
          </w:p>
        </w:tc>
      </w:tr>
      <w:tr w:rsidR="00920456" w:rsidTr="00306829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6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Przedsiębiorstwo Wielobranżowe MAX-EL</w:t>
            </w:r>
          </w:p>
          <w:p w:rsidR="00920456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Henryk Maciak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Bursaki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6A</w:t>
            </w:r>
          </w:p>
          <w:p w:rsidR="00306829" w:rsidRDefault="00306829" w:rsidP="003068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20-150 Lublin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6" w:rsidRPr="00C47C12" w:rsidRDefault="00920456" w:rsidP="004D46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6 820,00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zł.</w:t>
            </w:r>
          </w:p>
          <w:p w:rsidR="00920456" w:rsidRPr="00FC53B2" w:rsidRDefault="00920456" w:rsidP="0030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C1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829" w:rsidRPr="00C47C12">
              <w:rPr>
                <w:rFonts w:ascii="Arial" w:hAnsi="Arial" w:cs="Arial"/>
                <w:b/>
                <w:sz w:val="22"/>
                <w:szCs w:val="22"/>
              </w:rPr>
              <w:t xml:space="preserve">8 388,60 </w:t>
            </w:r>
            <w:r w:rsidRPr="00C47C12">
              <w:rPr>
                <w:rFonts w:ascii="Arial" w:hAnsi="Arial" w:cs="Arial"/>
                <w:b/>
                <w:sz w:val="22"/>
                <w:szCs w:val="22"/>
              </w:rPr>
              <w:t xml:space="preserve"> 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6" w:rsidRPr="00D5385F" w:rsidRDefault="00920456" w:rsidP="004D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30 dni kalendarzowych od daty zawarcia umowy.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6" w:rsidRDefault="00920456" w:rsidP="004D4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30 dni od daty dostarczenia Zamawiającemu prawidłowo wystawionej faktury końcowej. </w:t>
            </w:r>
          </w:p>
        </w:tc>
      </w:tr>
    </w:tbl>
    <w:p w:rsidR="00DD2A52" w:rsidRDefault="00DD2A52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D2A52" w:rsidRDefault="00DD2A52" w:rsidP="0032625A">
      <w:pPr>
        <w:ind w:left="11328"/>
        <w:rPr>
          <w:b/>
          <w:sz w:val="24"/>
          <w:szCs w:val="24"/>
        </w:rPr>
      </w:pPr>
    </w:p>
    <w:p w:rsidR="00EB7B0D" w:rsidRDefault="00EB7B0D" w:rsidP="0032625A">
      <w:pPr>
        <w:ind w:left="11328"/>
        <w:rPr>
          <w:b/>
          <w:sz w:val="24"/>
          <w:szCs w:val="24"/>
        </w:rPr>
      </w:pPr>
    </w:p>
    <w:sectPr w:rsidR="00EB7B0D" w:rsidSect="001B2B8D"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2C2"/>
    <w:multiLevelType w:val="hybridMultilevel"/>
    <w:tmpl w:val="F5CC580E"/>
    <w:lvl w:ilvl="0" w:tplc="63E60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B10"/>
    <w:multiLevelType w:val="hybridMultilevel"/>
    <w:tmpl w:val="F656EE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A1"/>
    <w:rsid w:val="00035C04"/>
    <w:rsid w:val="00040945"/>
    <w:rsid w:val="00062525"/>
    <w:rsid w:val="00075FA7"/>
    <w:rsid w:val="000773E0"/>
    <w:rsid w:val="000E23E2"/>
    <w:rsid w:val="00102303"/>
    <w:rsid w:val="00160AB2"/>
    <w:rsid w:val="00162B49"/>
    <w:rsid w:val="001B044E"/>
    <w:rsid w:val="001B2B8D"/>
    <w:rsid w:val="001E076F"/>
    <w:rsid w:val="0022418A"/>
    <w:rsid w:val="0023514C"/>
    <w:rsid w:val="002429FD"/>
    <w:rsid w:val="00256E25"/>
    <w:rsid w:val="00261979"/>
    <w:rsid w:val="0026454D"/>
    <w:rsid w:val="00267C07"/>
    <w:rsid w:val="00295867"/>
    <w:rsid w:val="002B1749"/>
    <w:rsid w:val="002E301C"/>
    <w:rsid w:val="002F31F8"/>
    <w:rsid w:val="002F7754"/>
    <w:rsid w:val="00306829"/>
    <w:rsid w:val="0032625A"/>
    <w:rsid w:val="003346AB"/>
    <w:rsid w:val="003637BC"/>
    <w:rsid w:val="00363C9B"/>
    <w:rsid w:val="00371619"/>
    <w:rsid w:val="00385F1B"/>
    <w:rsid w:val="003C067A"/>
    <w:rsid w:val="00417B42"/>
    <w:rsid w:val="00444A7B"/>
    <w:rsid w:val="00474458"/>
    <w:rsid w:val="004918F3"/>
    <w:rsid w:val="004A7EED"/>
    <w:rsid w:val="004E142C"/>
    <w:rsid w:val="004E4469"/>
    <w:rsid w:val="004E4F4F"/>
    <w:rsid w:val="005177F8"/>
    <w:rsid w:val="00517B1C"/>
    <w:rsid w:val="0053194A"/>
    <w:rsid w:val="0053206F"/>
    <w:rsid w:val="005A6AD7"/>
    <w:rsid w:val="005E3C1C"/>
    <w:rsid w:val="00602B8D"/>
    <w:rsid w:val="00657BB6"/>
    <w:rsid w:val="00670BD4"/>
    <w:rsid w:val="00672EF2"/>
    <w:rsid w:val="00686EB4"/>
    <w:rsid w:val="00691DFD"/>
    <w:rsid w:val="00712A67"/>
    <w:rsid w:val="007844E7"/>
    <w:rsid w:val="00787019"/>
    <w:rsid w:val="007C338C"/>
    <w:rsid w:val="0080215D"/>
    <w:rsid w:val="00803152"/>
    <w:rsid w:val="00823A58"/>
    <w:rsid w:val="00840A00"/>
    <w:rsid w:val="00840FDD"/>
    <w:rsid w:val="008447C5"/>
    <w:rsid w:val="00866304"/>
    <w:rsid w:val="00873431"/>
    <w:rsid w:val="00874A41"/>
    <w:rsid w:val="008F01F6"/>
    <w:rsid w:val="00916B20"/>
    <w:rsid w:val="00920456"/>
    <w:rsid w:val="00920BEE"/>
    <w:rsid w:val="00931B57"/>
    <w:rsid w:val="00947DA1"/>
    <w:rsid w:val="00965DB0"/>
    <w:rsid w:val="009D51C4"/>
    <w:rsid w:val="009D52FE"/>
    <w:rsid w:val="009D58FB"/>
    <w:rsid w:val="009F66EC"/>
    <w:rsid w:val="00A403B5"/>
    <w:rsid w:val="00AC55D5"/>
    <w:rsid w:val="00AD5A38"/>
    <w:rsid w:val="00AE3564"/>
    <w:rsid w:val="00B32D36"/>
    <w:rsid w:val="00B54EBD"/>
    <w:rsid w:val="00B85E83"/>
    <w:rsid w:val="00B9098E"/>
    <w:rsid w:val="00B95236"/>
    <w:rsid w:val="00BF2CF8"/>
    <w:rsid w:val="00C25570"/>
    <w:rsid w:val="00C303FF"/>
    <w:rsid w:val="00C33A2C"/>
    <w:rsid w:val="00C357C8"/>
    <w:rsid w:val="00C4541C"/>
    <w:rsid w:val="00C47C12"/>
    <w:rsid w:val="00C60728"/>
    <w:rsid w:val="00C8775C"/>
    <w:rsid w:val="00CA298F"/>
    <w:rsid w:val="00CE6089"/>
    <w:rsid w:val="00D14CF8"/>
    <w:rsid w:val="00D15445"/>
    <w:rsid w:val="00D44DC6"/>
    <w:rsid w:val="00D5385F"/>
    <w:rsid w:val="00D75F67"/>
    <w:rsid w:val="00D918DF"/>
    <w:rsid w:val="00DC2082"/>
    <w:rsid w:val="00DC4ECD"/>
    <w:rsid w:val="00DD2A52"/>
    <w:rsid w:val="00E31D19"/>
    <w:rsid w:val="00E95F88"/>
    <w:rsid w:val="00EB2018"/>
    <w:rsid w:val="00EB7B0D"/>
    <w:rsid w:val="00ED2AEF"/>
    <w:rsid w:val="00EF0EFF"/>
    <w:rsid w:val="00F133F3"/>
    <w:rsid w:val="00F531D5"/>
    <w:rsid w:val="00F71543"/>
    <w:rsid w:val="00F906CC"/>
    <w:rsid w:val="00FA0680"/>
    <w:rsid w:val="00FC53B2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Piotr</dc:creator>
  <cp:lastModifiedBy>Gruszka Monika</cp:lastModifiedBy>
  <cp:revision>15</cp:revision>
  <cp:lastPrinted>2021-06-21T09:18:00Z</cp:lastPrinted>
  <dcterms:created xsi:type="dcterms:W3CDTF">2018-04-06T09:51:00Z</dcterms:created>
  <dcterms:modified xsi:type="dcterms:W3CDTF">2021-06-21T09:22:00Z</dcterms:modified>
</cp:coreProperties>
</file>