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A20F" w14:textId="1DA4B756" w:rsidR="007369BF" w:rsidRPr="00E73907" w:rsidRDefault="007369BF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ar-SA"/>
        </w:rPr>
      </w:pPr>
    </w:p>
    <w:p w14:paraId="2CE41ADA" w14:textId="77777777" w:rsidR="00E73907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14:paraId="45E6EB58" w14:textId="4CAC8401" w:rsidR="00E73907" w:rsidRPr="00E73907" w:rsidRDefault="00CE40F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Załącznik nr 7b</w:t>
      </w:r>
    </w:p>
    <w:p w14:paraId="46DF7A1E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065CA100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6DBFD2A0" w14:textId="77777777" w:rsidR="00580453" w:rsidRDefault="007369BF" w:rsidP="00580453">
      <w:pPr>
        <w:pStyle w:val="Nagwek"/>
        <w:jc w:val="both"/>
        <w:rPr>
          <w:rFonts w:ascii="Cambria" w:hAnsi="Cambria" w:cs="Cambria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580453">
        <w:rPr>
          <w:rFonts w:ascii="Cambria" w:hAnsi="Cambria" w:cs="Cambria"/>
        </w:rPr>
        <w:t xml:space="preserve">PN  91/23 - - świadczenie usługi w zakresie przewozu pacjentów transportem sanitarnym z zespołem </w:t>
      </w:r>
      <w:proofErr w:type="gramStart"/>
      <w:r w:rsidR="00580453">
        <w:rPr>
          <w:rFonts w:ascii="Cambria" w:hAnsi="Cambria" w:cs="Cambria"/>
        </w:rPr>
        <w:t>typu  S</w:t>
      </w:r>
      <w:proofErr w:type="gramEnd"/>
    </w:p>
    <w:bookmarkEnd w:id="1"/>
    <w:p w14:paraId="52E55E7B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),  zwanej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44667EEF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2B206008" w14:textId="77777777"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1410D825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6540B09F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DC4B1E7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DE9EB91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297D40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1FF153C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01DE6682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4C0F362F" w14:textId="77777777"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7E9E8250" w14:textId="77777777"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14:paraId="21FA34B8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297D40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</w:rPr>
        <w:t xml:space="preserve">. </w:t>
      </w:r>
      <w:bookmarkStart w:id="3" w:name="_Hlk99005462"/>
      <w:r w:rsidRPr="00297D4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297D4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97D4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97D4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297D40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</w:rPr>
        <w:t>…</w:t>
      </w:r>
      <w:r w:rsidRPr="00297D4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297D4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</w:rPr>
        <w:t>)</w:t>
      </w:r>
      <w:r w:rsidRPr="00297D40">
        <w:rPr>
          <w:rFonts w:ascii="Arial" w:eastAsia="Calibri" w:hAnsi="Arial" w:cs="Arial"/>
          <w:sz w:val="16"/>
          <w:szCs w:val="16"/>
        </w:rPr>
        <w:t>,</w:t>
      </w:r>
      <w:r w:rsidRPr="00297D4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97D4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97D40">
        <w:rPr>
          <w:rFonts w:ascii="Arial" w:eastAsia="Calibri" w:hAnsi="Arial" w:cs="Arial"/>
          <w:iCs/>
          <w:sz w:val="16"/>
          <w:szCs w:val="16"/>
        </w:rPr>
        <w:t>,</w:t>
      </w:r>
      <w:r w:rsidRPr="00297D40">
        <w:rPr>
          <w:rFonts w:ascii="Arial" w:eastAsia="Calibri" w:hAnsi="Arial" w:cs="Arial"/>
          <w:i/>
          <w:sz w:val="16"/>
          <w:szCs w:val="16"/>
        </w:rPr>
        <w:br/>
      </w:r>
      <w:r w:rsidRPr="00297D4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16C541DA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287BF4DB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66D32ED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16477EE0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4FDB0382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 xml:space="preserve">zachodzą podstawy wykluczenia z postępowania o udzielenie zamówienia przewidziane 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w  art.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  5k rozporządzenia 833/2014 w brzmieniu nadanym rozporządzeniem 2022/576.</w:t>
      </w:r>
    </w:p>
    <w:p w14:paraId="20226B8B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63847AC0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6C660DFC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…….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 xml:space="preserve">zachodzą podstawy wykluczenia z postępowania o udzielenie zamówienia przewidziane </w:t>
      </w:r>
      <w:proofErr w:type="gramStart"/>
      <w:r w:rsidRPr="00297D40">
        <w:rPr>
          <w:rFonts w:ascii="Arial" w:eastAsia="Calibri" w:hAnsi="Arial" w:cs="Arial"/>
          <w:sz w:val="21"/>
          <w:szCs w:val="21"/>
          <w:lang w:eastAsia="zh-CN"/>
        </w:rPr>
        <w:t>w  art.</w:t>
      </w:r>
      <w:proofErr w:type="gramEnd"/>
      <w:r w:rsidRPr="00297D40">
        <w:rPr>
          <w:rFonts w:ascii="Arial" w:eastAsia="Calibri" w:hAnsi="Arial" w:cs="Arial"/>
          <w:sz w:val="21"/>
          <w:szCs w:val="21"/>
          <w:lang w:eastAsia="zh-CN"/>
        </w:rPr>
        <w:t>  5k rozporządzenia 833/2014 w brzmieniu nadanym rozporządzeniem 2022/576.</w:t>
      </w:r>
    </w:p>
    <w:p w14:paraId="22336E84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A237C12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5  ustawy</w:t>
      </w:r>
      <w:proofErr w:type="gram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2E5B8845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08878EB8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537ADF8A" w14:textId="77777777" w:rsidR="007369BF" w:rsidRPr="00297D40" w:rsidRDefault="007369BF" w:rsidP="007369B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BDEA1E7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97D40">
        <w:rPr>
          <w:rFonts w:ascii="Calibri" w:eastAsia="Calibri" w:hAnsi="Calibri" w:cs="Times New Roma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297D4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.........................</w:t>
      </w:r>
    </w:p>
    <w:p w14:paraId="16F5DC8F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1B11EB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</w:t>
      </w:r>
    </w:p>
    <w:p w14:paraId="368B5883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CF620C" w14:textId="77777777" w:rsidR="007369BF" w:rsidRPr="00297D40" w:rsidRDefault="007369BF" w:rsidP="007369BF">
      <w:pPr>
        <w:spacing w:before="280" w:after="0" w:line="360" w:lineRule="auto"/>
        <w:jc w:val="both"/>
        <w:rPr>
          <w:rFonts w:ascii="Calibri" w:eastAsia="Calibri" w:hAnsi="Calibri" w:cs="Times New Roman"/>
          <w:lang w:eastAsia="zh-CN"/>
        </w:rPr>
      </w:pPr>
    </w:p>
    <w:p w14:paraId="20F132A3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0306D9B" w14:textId="77777777" w:rsidR="007369BF" w:rsidRPr="00297D40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CE9BDB5" w14:textId="77777777" w:rsidR="007369BF" w:rsidRPr="00297D40" w:rsidRDefault="007369BF" w:rsidP="007369BF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lang w:eastAsia="zh-CN"/>
        </w:rPr>
        <w:t>…………….……. (miejscowość), dnia …………</w:t>
      </w:r>
      <w:proofErr w:type="gramStart"/>
      <w:r w:rsidRPr="00297D40">
        <w:rPr>
          <w:rFonts w:ascii="Cambria" w:eastAsia="Calibri" w:hAnsi="Cambria" w:cs="Cambria"/>
          <w:lang w:eastAsia="zh-CN"/>
        </w:rPr>
        <w:t>…….</w:t>
      </w:r>
      <w:proofErr w:type="gramEnd"/>
      <w:r w:rsidRPr="00297D40">
        <w:rPr>
          <w:rFonts w:ascii="Cambria" w:eastAsia="Calibri" w:hAnsi="Cambria" w:cs="Cambria"/>
          <w:lang w:eastAsia="zh-CN"/>
        </w:rPr>
        <w:t xml:space="preserve">….……. r. </w:t>
      </w:r>
    </w:p>
    <w:p w14:paraId="6E1F9FE5" w14:textId="77777777" w:rsidR="007369BF" w:rsidRPr="00297D40" w:rsidRDefault="007369BF" w:rsidP="007369BF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4E45F78C" w14:textId="77777777" w:rsidR="007369BF" w:rsidRPr="00297D40" w:rsidRDefault="007369BF" w:rsidP="007369BF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97D40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D368A4D" w14:textId="77777777" w:rsidR="00F849AA" w:rsidRDefault="00F849AA"/>
    <w:sectPr w:rsidR="00F84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D959" w14:textId="77777777" w:rsidR="00B54462" w:rsidRDefault="00B54462" w:rsidP="007369BF">
      <w:pPr>
        <w:spacing w:after="0" w:line="240" w:lineRule="auto"/>
      </w:pPr>
      <w:r>
        <w:separator/>
      </w:r>
    </w:p>
  </w:endnote>
  <w:endnote w:type="continuationSeparator" w:id="0">
    <w:p w14:paraId="430059CF" w14:textId="77777777" w:rsidR="00B54462" w:rsidRDefault="00B54462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3D4" w14:textId="77777777" w:rsidR="00580453" w:rsidRDefault="0058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C345" w14:textId="77777777" w:rsidR="00580453" w:rsidRDefault="005804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AB35" w14:textId="77777777" w:rsidR="00580453" w:rsidRDefault="00580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67E4" w14:textId="77777777" w:rsidR="00B54462" w:rsidRDefault="00B54462" w:rsidP="007369BF">
      <w:pPr>
        <w:spacing w:after="0" w:line="240" w:lineRule="auto"/>
      </w:pPr>
      <w:r>
        <w:separator/>
      </w:r>
    </w:p>
  </w:footnote>
  <w:footnote w:type="continuationSeparator" w:id="0">
    <w:p w14:paraId="4C56B317" w14:textId="77777777" w:rsidR="00B54462" w:rsidRDefault="00B54462" w:rsidP="007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E39B" w14:textId="77777777" w:rsidR="00580453" w:rsidRDefault="00580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DBAC" w14:textId="77777777" w:rsidR="00580453" w:rsidRDefault="00580453" w:rsidP="00580453">
    <w:pPr>
      <w:pStyle w:val="NormalnyWeb"/>
      <w:spacing w:line="276" w:lineRule="auto"/>
      <w:ind w:left="720"/>
    </w:pPr>
    <w:r>
      <w:rPr>
        <w:rFonts w:ascii="Cambria" w:hAnsi="Cambria" w:cs="Calibri"/>
      </w:rPr>
      <w:t>PN 90/23 - świadczenie usług w zakresie przewozu pacjentów transportem sanitarnym typu T.</w:t>
    </w:r>
  </w:p>
  <w:p w14:paraId="272EDC8D" w14:textId="1A5BB1EC" w:rsidR="00D93CFE" w:rsidRDefault="00D93CFE" w:rsidP="00D93CFE">
    <w:pPr>
      <w:pStyle w:val="Nagwek"/>
      <w:jc w:val="both"/>
      <w:rPr>
        <w:rFonts w:ascii="Cambria" w:hAnsi="Cambria" w:cs="Cambria"/>
      </w:rPr>
    </w:pPr>
  </w:p>
  <w:p w14:paraId="5BFC37CC" w14:textId="77777777" w:rsidR="00D93CFE" w:rsidRDefault="00D93C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F036" w14:textId="77777777" w:rsidR="00580453" w:rsidRDefault="00580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5877">
    <w:abstractNumId w:val="1"/>
  </w:num>
  <w:num w:numId="2" w16cid:durableId="80578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79"/>
    <w:rsid w:val="000E2272"/>
    <w:rsid w:val="001D2263"/>
    <w:rsid w:val="0029088E"/>
    <w:rsid w:val="002943D5"/>
    <w:rsid w:val="00304BF2"/>
    <w:rsid w:val="00416FE6"/>
    <w:rsid w:val="00474193"/>
    <w:rsid w:val="00580453"/>
    <w:rsid w:val="00632C5B"/>
    <w:rsid w:val="006A41E4"/>
    <w:rsid w:val="006D40C4"/>
    <w:rsid w:val="007369BF"/>
    <w:rsid w:val="007C2F18"/>
    <w:rsid w:val="009C3CF2"/>
    <w:rsid w:val="009D12C7"/>
    <w:rsid w:val="00B508F6"/>
    <w:rsid w:val="00B54462"/>
    <w:rsid w:val="00C21C99"/>
    <w:rsid w:val="00CE40F4"/>
    <w:rsid w:val="00D93CFE"/>
    <w:rsid w:val="00DC7A2C"/>
    <w:rsid w:val="00E73907"/>
    <w:rsid w:val="00F00FAB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B7C"/>
  <w15:docId w15:val="{B1098B4C-92F5-45C7-ABCA-85A3B4C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D9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3CFE"/>
  </w:style>
  <w:style w:type="paragraph" w:styleId="Stopka">
    <w:name w:val="footer"/>
    <w:basedOn w:val="Normalny"/>
    <w:link w:val="StopkaZnak"/>
    <w:uiPriority w:val="99"/>
    <w:unhideWhenUsed/>
    <w:rsid w:val="00D9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FE"/>
  </w:style>
  <w:style w:type="paragraph" w:styleId="NormalnyWeb">
    <w:name w:val="Normal (Web)"/>
    <w:basedOn w:val="Normalny"/>
    <w:uiPriority w:val="99"/>
    <w:rsid w:val="0058045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8</cp:revision>
  <cp:lastPrinted>2022-07-19T08:49:00Z</cp:lastPrinted>
  <dcterms:created xsi:type="dcterms:W3CDTF">2023-02-03T09:39:00Z</dcterms:created>
  <dcterms:modified xsi:type="dcterms:W3CDTF">2023-11-15T12:30:00Z</dcterms:modified>
</cp:coreProperties>
</file>