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13B9" w14:textId="77777777" w:rsidR="00A5354C" w:rsidRPr="00EF68AE" w:rsidRDefault="00A5354C" w:rsidP="00A5354C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>Załącznik nr 7 do SWZ</w:t>
      </w:r>
    </w:p>
    <w:p w14:paraId="01496D16" w14:textId="77777777" w:rsidR="00A5354C" w:rsidRPr="00EF68AE" w:rsidRDefault="00A5354C" w:rsidP="00A5354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8EAA667" w14:textId="77777777" w:rsidR="00A5354C" w:rsidRPr="00EF68AE" w:rsidRDefault="00A5354C" w:rsidP="00A5354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 xml:space="preserve">Wzór oświadczenia Wykonawców wspólnie ubiegających </w:t>
      </w:r>
      <w:r w:rsidRPr="00EF68AE">
        <w:rPr>
          <w:rFonts w:ascii="Arial" w:eastAsia="Times New Roman" w:hAnsi="Arial" w:cs="Arial"/>
          <w:b/>
          <w:bCs/>
          <w:lang w:eastAsia="pl-PL"/>
        </w:rPr>
        <w:br/>
        <w:t>się o udzielenie zamówienia</w:t>
      </w:r>
    </w:p>
    <w:p w14:paraId="5CFEAD36" w14:textId="77777777" w:rsidR="00A5354C" w:rsidRPr="00EF68AE" w:rsidRDefault="00A5354C" w:rsidP="00A535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47D64C" w14:textId="77777777" w:rsidR="00A5354C" w:rsidRPr="00EF68AE" w:rsidRDefault="00A5354C" w:rsidP="00A5354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EF68AE">
        <w:rPr>
          <w:rFonts w:ascii="Arial" w:eastAsia="Times New Roman" w:hAnsi="Arial" w:cs="Arial"/>
          <w:b/>
          <w:u w:val="single"/>
          <w:lang w:eastAsia="pl-PL"/>
        </w:rPr>
        <w:t>PODMIOTY W IMIENIU KTÓRYCH SKŁADANE JEST OŚWIADCZENIE:</w:t>
      </w:r>
    </w:p>
    <w:p w14:paraId="2BF4E7BE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</w:p>
    <w:p w14:paraId="6D6B3E76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464817EC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56CA97AB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35295A48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14:paraId="0E7949DC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</w:p>
    <w:p w14:paraId="5E133E42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234852CE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289D60BC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3894D31B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14:paraId="40737F3C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</w:p>
    <w:p w14:paraId="29E50521" w14:textId="77777777" w:rsidR="00A5354C" w:rsidRPr="00EF68AE" w:rsidRDefault="00A5354C" w:rsidP="00A5354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EF68AE">
        <w:rPr>
          <w:rFonts w:ascii="Arial" w:eastAsia="Times New Roman" w:hAnsi="Arial" w:cs="Arial"/>
          <w:u w:val="single"/>
          <w:lang w:eastAsia="pl-PL"/>
        </w:rPr>
        <w:t>reprezentowane przez:</w:t>
      </w:r>
    </w:p>
    <w:p w14:paraId="52027EC8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44C6968C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118A552D" w14:textId="77777777" w:rsidR="00A5354C" w:rsidRPr="00EF68AE" w:rsidRDefault="00A5354C" w:rsidP="00A5354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 xml:space="preserve"> (imię, nazwisko, stanowisko/podstawa do reprezentacji)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A5354C" w:rsidRPr="00EF68AE" w14:paraId="241E48D0" w14:textId="77777777" w:rsidTr="00933483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24A6F" w14:textId="77777777" w:rsidR="00A5354C" w:rsidRPr="00EF68AE" w:rsidRDefault="00A5354C" w:rsidP="0093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F68AE">
              <w:rPr>
                <w:rFonts w:ascii="Arial" w:eastAsia="Times New Roman" w:hAnsi="Arial" w:cs="Arial"/>
                <w:b/>
                <w:lang w:eastAsia="pl-PL"/>
              </w:rPr>
              <w:t xml:space="preserve">Oświadczenie składane na podstawie art. 117 ust. 4 ustawy </w:t>
            </w:r>
            <w:r w:rsidRPr="00EF68AE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z dnia 11 września 2019 r. Prawo zamówień publicznych (tekst jedn.: Dz. U. z 2019 r., poz. 2019 z </w:t>
            </w:r>
            <w:proofErr w:type="spellStart"/>
            <w:r w:rsidRPr="00EF68AE">
              <w:rPr>
                <w:rFonts w:ascii="Arial" w:eastAsia="Times New Roman" w:hAnsi="Arial" w:cs="Arial"/>
                <w:b/>
                <w:lang w:eastAsia="pl-PL"/>
              </w:rPr>
              <w:t>późn</w:t>
            </w:r>
            <w:proofErr w:type="spellEnd"/>
            <w:r w:rsidRPr="00EF68AE">
              <w:rPr>
                <w:rFonts w:ascii="Arial" w:eastAsia="Times New Roman" w:hAnsi="Arial" w:cs="Arial"/>
                <w:b/>
                <w:lang w:eastAsia="pl-PL"/>
              </w:rPr>
              <w:t xml:space="preserve">. zm.) - dalej: ustawa </w:t>
            </w:r>
            <w:proofErr w:type="spellStart"/>
            <w:r w:rsidRPr="00EF68AE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38DC07CA" w14:textId="77777777" w:rsidR="00A5354C" w:rsidRPr="00EF68AE" w:rsidRDefault="00A5354C" w:rsidP="00A535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C23B203" w14:textId="77777777" w:rsidR="00A5354C" w:rsidRPr="00EF68AE" w:rsidRDefault="00A5354C" w:rsidP="00A5354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Na potrzeby postępowania o udzielenie zamówienia publicznego którego przedmiotem jest zadanie pn.:</w:t>
      </w:r>
      <w:r w:rsidRPr="00EF68AE">
        <w:rPr>
          <w:rFonts w:ascii="Arial" w:eastAsia="Times New Roman" w:hAnsi="Arial" w:cs="Arial"/>
          <w:b/>
          <w:lang w:eastAsia="pl-PL"/>
        </w:rPr>
        <w:t xml:space="preserve"> </w:t>
      </w:r>
    </w:p>
    <w:p w14:paraId="307110EE" w14:textId="77777777" w:rsidR="00A5354C" w:rsidRPr="00EF68AE" w:rsidRDefault="00A5354C" w:rsidP="00A5354C">
      <w:pPr>
        <w:jc w:val="center"/>
        <w:rPr>
          <w:rFonts w:ascii="Arial" w:hAnsi="Arial" w:cs="Arial"/>
          <w:b/>
          <w:u w:val="single"/>
        </w:rPr>
      </w:pPr>
      <w:r w:rsidRPr="006D5604">
        <w:rPr>
          <w:rFonts w:ascii="Arial" w:hAnsi="Arial" w:cs="Arial"/>
          <w:b/>
          <w:u w:val="single"/>
        </w:rPr>
        <w:t>„Budowa drogi gminnej w m. Kosów, gm. Kowala – etap IV’’</w:t>
      </w:r>
    </w:p>
    <w:p w14:paraId="7CA34D67" w14:textId="77777777" w:rsidR="00A5354C" w:rsidRPr="00EF68AE" w:rsidRDefault="00A5354C" w:rsidP="00A5354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1FDD6B8B" w14:textId="77777777" w:rsidR="00A5354C" w:rsidRPr="00EF68AE" w:rsidRDefault="00A5354C" w:rsidP="00A5354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,</w:t>
      </w:r>
      <w:r w:rsidRPr="00EF68AE">
        <w:rPr>
          <w:rFonts w:ascii="Arial" w:eastAsia="Times New Roman" w:hAnsi="Arial" w:cs="Arial"/>
          <w:lang w:eastAsia="pl-PL"/>
        </w:rPr>
        <w:t xml:space="preserve"> </w:t>
      </w:r>
      <w:r w:rsidRPr="00EF68AE">
        <w:rPr>
          <w:rFonts w:ascii="Arial" w:eastAsia="Times New Roman" w:hAnsi="Arial" w:cs="Arial"/>
          <w:snapToGrid w:val="0"/>
          <w:lang w:eastAsia="pl-PL"/>
        </w:rPr>
        <w:t>p</w:t>
      </w:r>
      <w:r w:rsidRPr="00EF68AE">
        <w:rPr>
          <w:rFonts w:ascii="Arial" w:eastAsia="Times New Roman" w:hAnsi="Arial" w:cs="Arial"/>
          <w:lang w:eastAsia="pl-PL"/>
        </w:rPr>
        <w:t>rowadzonego przez</w:t>
      </w:r>
      <w:r w:rsidRPr="00EF68AE">
        <w:rPr>
          <w:rFonts w:ascii="Arial" w:eastAsia="Times New Roman" w:hAnsi="Arial" w:cs="Arial"/>
          <w:b/>
          <w:lang w:eastAsia="pl-PL"/>
        </w:rPr>
        <w:t xml:space="preserve"> Gmina Kowala działając jako pełnomocnik podmiotów, w imieniu których składane jest oświadczenie </w:t>
      </w:r>
      <w:r w:rsidRPr="00EF68AE">
        <w:rPr>
          <w:rFonts w:ascii="Arial" w:eastAsia="Times New Roman" w:hAnsi="Arial" w:cs="Arial"/>
          <w:b/>
          <w:u w:val="single"/>
          <w:lang w:eastAsia="pl-PL"/>
        </w:rPr>
        <w:t>oświadczam, że:</w:t>
      </w:r>
    </w:p>
    <w:p w14:paraId="0C73888B" w14:textId="77777777" w:rsidR="00A5354C" w:rsidRPr="00EF68AE" w:rsidRDefault="00A5354C" w:rsidP="00A5354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49F631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b/>
          <w:bCs/>
          <w:lang w:eastAsia="pl-PL"/>
        </w:rPr>
      </w:pPr>
      <w:r w:rsidRPr="00EF68AE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7B768A64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DA8214E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</w:p>
    <w:p w14:paraId="0612744C" w14:textId="77777777" w:rsidR="00A5354C" w:rsidRPr="00EF68AE" w:rsidRDefault="00A5354C" w:rsidP="00A5354C">
      <w:pPr>
        <w:spacing w:after="0" w:line="240" w:lineRule="auto"/>
        <w:ind w:right="-6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Wykona następujący zakres świadczenia wynikającego z umowy o zamówienie publiczne:</w:t>
      </w:r>
    </w:p>
    <w:p w14:paraId="0D043B9D" w14:textId="77777777" w:rsidR="00A5354C" w:rsidRPr="00EF68AE" w:rsidRDefault="00A5354C" w:rsidP="00A5354C">
      <w:pPr>
        <w:spacing w:after="0" w:line="240" w:lineRule="auto"/>
        <w:ind w:right="-6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…………………………………………………..…..………… …………………………………………………..…..…………</w:t>
      </w:r>
    </w:p>
    <w:p w14:paraId="766FABC1" w14:textId="77777777" w:rsidR="00A5354C" w:rsidRPr="00EF68AE" w:rsidRDefault="00A5354C" w:rsidP="00A5354C">
      <w:pPr>
        <w:spacing w:after="0" w:line="240" w:lineRule="auto"/>
        <w:ind w:right="-6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 xml:space="preserve"> </w:t>
      </w:r>
    </w:p>
    <w:p w14:paraId="351D1462" w14:textId="77777777" w:rsidR="00A5354C" w:rsidRPr="00EF68AE" w:rsidRDefault="00A5354C" w:rsidP="00A5354C">
      <w:pPr>
        <w:spacing w:after="0" w:line="240" w:lineRule="auto"/>
        <w:ind w:right="-6"/>
        <w:rPr>
          <w:rFonts w:ascii="Arial" w:eastAsia="Times New Roman" w:hAnsi="Arial" w:cs="Arial"/>
          <w:b/>
          <w:bCs/>
          <w:iCs/>
          <w:lang w:eastAsia="pl-PL"/>
        </w:rPr>
      </w:pPr>
      <w:r w:rsidRPr="00EF68AE">
        <w:rPr>
          <w:rFonts w:ascii="Arial" w:eastAsia="Times New Roman" w:hAnsi="Arial" w:cs="Arial"/>
          <w:b/>
          <w:bCs/>
          <w:iCs/>
          <w:lang w:eastAsia="pl-PL"/>
        </w:rPr>
        <w:t>Wykonawca:</w:t>
      </w:r>
    </w:p>
    <w:p w14:paraId="37A3C473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…………………………………………………..…..…………</w:t>
      </w:r>
    </w:p>
    <w:p w14:paraId="20B4493E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</w:p>
    <w:p w14:paraId="3F6AA4B8" w14:textId="77777777" w:rsidR="00A5354C" w:rsidRPr="00EF68AE" w:rsidRDefault="00A5354C" w:rsidP="00A5354C">
      <w:pPr>
        <w:spacing w:after="0" w:line="240" w:lineRule="auto"/>
        <w:ind w:right="-6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Wykona następujący zakres świadczenia wynikającego z umowy o zamówienie publiczne:</w:t>
      </w:r>
    </w:p>
    <w:p w14:paraId="793DEE79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57F28AAC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…………………………………………………..…..</w:t>
      </w:r>
    </w:p>
    <w:p w14:paraId="0EBEC5EC" w14:textId="77777777" w:rsidR="00A5354C" w:rsidRPr="00EF68AE" w:rsidRDefault="00A5354C" w:rsidP="00A5354C">
      <w:pPr>
        <w:spacing w:after="0" w:line="240" w:lineRule="auto"/>
        <w:ind w:right="4244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…………………………………………………..….</w:t>
      </w:r>
      <w:r>
        <w:rPr>
          <w:rFonts w:ascii="Arial" w:eastAsia="Times New Roman" w:hAnsi="Arial" w:cs="Arial"/>
          <w:lang w:eastAsia="pl-PL"/>
        </w:rPr>
        <w:t>.</w:t>
      </w:r>
    </w:p>
    <w:p w14:paraId="47BBB59E" w14:textId="77777777" w:rsidR="00A5354C" w:rsidRPr="00EF68AE" w:rsidRDefault="00A5354C" w:rsidP="00A5354C">
      <w:pPr>
        <w:spacing w:after="0" w:line="240" w:lineRule="auto"/>
        <w:ind w:right="4528"/>
        <w:jc w:val="center"/>
        <w:rPr>
          <w:rFonts w:ascii="Arial" w:eastAsia="Times New Roman" w:hAnsi="Arial" w:cs="Arial"/>
          <w:i/>
          <w:lang w:eastAsia="pl-PL"/>
        </w:rPr>
      </w:pPr>
    </w:p>
    <w:p w14:paraId="073341CC" w14:textId="77777777" w:rsidR="00A5354C" w:rsidRPr="00EF68AE" w:rsidRDefault="00A5354C" w:rsidP="00A5354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912F4" w14:textId="1B55A5F4" w:rsidR="00283E3D" w:rsidRPr="00A5354C" w:rsidRDefault="00A5354C" w:rsidP="00A535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EF68AE">
        <w:rPr>
          <w:rFonts w:ascii="Arial" w:eastAsia="Times New Roman" w:hAnsi="Arial" w:cs="Arial"/>
          <w:lang w:eastAsia="pl-PL"/>
        </w:rPr>
        <w:t xml:space="preserve"> zgodne z  prawdą.</w:t>
      </w:r>
    </w:p>
    <w:sectPr w:rsidR="00283E3D" w:rsidRPr="00A5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3D"/>
    <w:rsid w:val="00283E3D"/>
    <w:rsid w:val="0034666E"/>
    <w:rsid w:val="005B0C5B"/>
    <w:rsid w:val="00A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BBEC"/>
  <w15:chartTrackingRefBased/>
  <w15:docId w15:val="{AA1B7FBA-F34F-47D0-B43D-7C5F889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4</cp:revision>
  <dcterms:created xsi:type="dcterms:W3CDTF">2021-07-06T09:46:00Z</dcterms:created>
  <dcterms:modified xsi:type="dcterms:W3CDTF">2022-03-03T09:57:00Z</dcterms:modified>
</cp:coreProperties>
</file>