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140F" w14:textId="43C89148" w:rsidR="00E36CC3" w:rsidRPr="00E36CC3" w:rsidRDefault="00E36CC3" w:rsidP="00E36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6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F04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6D5D3B25" w14:textId="61C6E2C9" w:rsidR="00E36CC3" w:rsidRDefault="00E36CC3" w:rsidP="00E36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4106BD" w14:textId="7FB8BDFB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UMOWA NR ………………………..</w:t>
      </w:r>
    </w:p>
    <w:p w14:paraId="10AC3424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8F463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zawarta w …………………………. pomiędzy:</w:t>
      </w:r>
    </w:p>
    <w:p w14:paraId="24A4535B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E9848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Powiatem Włoszczowskim - Starostwem Powiatowym we Włoszczowie z siedzibą ul. Wiśniowa 10, 29-100 Włoszczowa, NIP 609-00-72-293, REGON 291019360 reprezentowanym przez:</w:t>
      </w:r>
    </w:p>
    <w:p w14:paraId="63C4F445" w14:textId="77777777" w:rsidR="00EC6ACE" w:rsidRPr="00102DDF" w:rsidRDefault="00EC6ACE" w:rsidP="00EC6A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Dariusza Czechowskiego – Starostę Włoszczowskiego</w:t>
      </w:r>
    </w:p>
    <w:p w14:paraId="15DBED69" w14:textId="77777777" w:rsidR="00EC6ACE" w:rsidRPr="00102DDF" w:rsidRDefault="00EC6ACE" w:rsidP="00EC6A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Łukasza Karpińskiego - Wicestarostę</w:t>
      </w:r>
    </w:p>
    <w:p w14:paraId="312F8FAA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74148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kontrasygnatą Agnieszki Górskiej – Skarbnik Powiatu  </w:t>
      </w:r>
    </w:p>
    <w:p w14:paraId="13801670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zwanym dalej Zamawiającym</w:t>
      </w:r>
    </w:p>
    <w:p w14:paraId="33E991C4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289E632" w14:textId="21B64FCD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F50C569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NIP ……………………………….., REGON …………………………… reprezentowanym przez:</w:t>
      </w:r>
    </w:p>
    <w:p w14:paraId="78B21E4A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0F238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2A993991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246BE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zwanym dalej Wykonawcą</w:t>
      </w:r>
    </w:p>
    <w:p w14:paraId="30A0C369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56B90" w14:textId="22E37448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wyniku postępowania o udzielenie zamówienia publicznego przeprowadzonego w trybie zapytania ofertowego o wartości zamówienia poniżej kwoty określonej w art. 2 ust. 1 pkt 1 ustawy z dnia 11.09.2019r. prawo zamówień publicznych, zawarto umowę o treści: </w:t>
      </w:r>
    </w:p>
    <w:p w14:paraId="0DAC33AE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74ED0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</w:p>
    <w:p w14:paraId="24A748AC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BB06C" w14:textId="0E06FF48" w:rsidR="00EC6ACE" w:rsidRPr="00C44C4E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zleca a Wykonawca przyjmuje do realizacji usługę związaną z 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>wykonaniem i dostawą tablic rejestracyjnych wykonanych zgodnie z rozporządzeniem</w:t>
      </w:r>
      <w:r w:rsidR="007C0AF9" w:rsidRPr="00C4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AF9" w:rsidRPr="00C44C4E">
        <w:rPr>
          <w:rFonts w:ascii="Times New Roman" w:hAnsi="Times New Roman" w:cs="Times New Roman"/>
          <w:sz w:val="24"/>
          <w:szCs w:val="24"/>
          <w:shd w:val="clear" w:color="auto" w:fill="FFFFFF"/>
        </w:rPr>
        <w:t>Ministra Infrastruktury z dnia 8 listopada 2024 r. w sprawie rejestracji i oznaczania pojazdów, wymagań dla tablic rejestracyjnych oraz wzorów innych dokumentów związanych z rejestracją pojazdów (Dz. U. poz. 1709)</w:t>
      </w:r>
      <w:r w:rsidR="00BA42D3" w:rsidRPr="00C4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w przewidywanej ilości:</w:t>
      </w:r>
    </w:p>
    <w:p w14:paraId="3B779134" w14:textId="6B6474FE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eastAsia="Times New Roman" w:hAnsi="Times New Roman" w:cs="Times New Roman"/>
          <w:sz w:val="24"/>
          <w:szCs w:val="24"/>
        </w:rPr>
        <w:t>1) tablice samochodowe – do</w:t>
      </w:r>
      <w:r w:rsidR="00511644" w:rsidRPr="00C4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2F6" w:rsidRPr="00C44C4E">
        <w:rPr>
          <w:rFonts w:ascii="Times New Roman" w:eastAsia="Times New Roman" w:hAnsi="Times New Roman" w:cs="Times New Roman"/>
          <w:sz w:val="24"/>
          <w:szCs w:val="24"/>
        </w:rPr>
        <w:t>4850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szt., w tym:</w:t>
      </w:r>
    </w:p>
    <w:p w14:paraId="750A4FA1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zwyczajne jednorzędowe i dwurzędowe,</w:t>
      </w:r>
    </w:p>
    <w:p w14:paraId="279DC83A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zwyczajne jednorzędowe zmniejszone</w:t>
      </w:r>
    </w:p>
    <w:p w14:paraId="6B1732E8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indywidualne jednorzędowe i dwurzędowe,</w:t>
      </w:r>
    </w:p>
    <w:p w14:paraId="7408E650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ascii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zabytkowe jednorzędowe i dwurzędowe,</w:t>
      </w:r>
    </w:p>
    <w:p w14:paraId="6F7801F7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tymczasowe jednorzędowe i dwurzędowe.</w:t>
      </w:r>
    </w:p>
    <w:p w14:paraId="69F05192" w14:textId="5E701B09" w:rsidR="00102DDF" w:rsidRPr="00C44C4E" w:rsidRDefault="00511644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2) tablice motocyklowe – do </w:t>
      </w:r>
      <w:r w:rsidR="00C44C4E" w:rsidRPr="00C44C4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>0</w:t>
      </w:r>
      <w:r w:rsidR="00102DDF" w:rsidRPr="00C44C4E">
        <w:rPr>
          <w:rFonts w:ascii="Times New Roman" w:eastAsia="Times New Roman" w:hAnsi="Times New Roman" w:cs="Times New Roman"/>
          <w:sz w:val="24"/>
          <w:szCs w:val="24"/>
        </w:rPr>
        <w:t xml:space="preserve"> szt., w tym:</w:t>
      </w:r>
    </w:p>
    <w:p w14:paraId="43763D28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zwyczajne,</w:t>
      </w:r>
    </w:p>
    <w:p w14:paraId="2A150FAF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indywidualne,</w:t>
      </w:r>
    </w:p>
    <w:p w14:paraId="0507727C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zabytkowe,</w:t>
      </w:r>
    </w:p>
    <w:p w14:paraId="09BFC495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tymczasowe.</w:t>
      </w:r>
    </w:p>
    <w:p w14:paraId="1CE55130" w14:textId="5FF55679" w:rsidR="00102DDF" w:rsidRPr="00C44C4E" w:rsidRDefault="00511644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3) tablice motorowerowe – do 100 </w:t>
      </w:r>
      <w:r w:rsidR="00102DDF" w:rsidRPr="00C44C4E">
        <w:rPr>
          <w:rFonts w:ascii="Times New Roman" w:eastAsia="Times New Roman" w:hAnsi="Times New Roman" w:cs="Times New Roman"/>
          <w:sz w:val="24"/>
          <w:szCs w:val="24"/>
        </w:rPr>
        <w:t>szt., w tym:</w:t>
      </w:r>
    </w:p>
    <w:p w14:paraId="246855BD" w14:textId="77777777" w:rsidR="00102DDF" w:rsidRPr="00C44C4E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4C4E">
        <w:rPr>
          <w:rFonts w:ascii="Times New Roman" w:hAnsi="Times New Roman" w:cs="Times New Roman"/>
          <w:sz w:val="24"/>
          <w:szCs w:val="24"/>
        </w:rPr>
        <w:t>-</w:t>
      </w:r>
      <w:r w:rsidRPr="00C44C4E">
        <w:rPr>
          <w:rFonts w:ascii="Times New Roman" w:eastAsia="Times New Roman" w:hAnsi="Times New Roman" w:cs="Times New Roman"/>
          <w:sz w:val="24"/>
          <w:szCs w:val="24"/>
        </w:rPr>
        <w:t xml:space="preserve"> zwyczajne,</w:t>
      </w:r>
    </w:p>
    <w:p w14:paraId="51ADE915" w14:textId="77777777" w:rsidR="00102DDF" w:rsidRPr="00102DDF" w:rsidRDefault="00102DDF" w:rsidP="00102DDF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tymczasowe</w:t>
      </w:r>
      <w:r w:rsidRPr="00102DD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0639FB" w14:textId="1347AA6E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tablic uzależnione będzie od potrzeb Zamawiającego.</w:t>
      </w:r>
    </w:p>
    <w:p w14:paraId="16A651D2" w14:textId="77777777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Wykonawca zobowiązany jest do odbioru i kasacji tablic złomowych przekazanych mu protokólarnie przez Zamawiającego i ponosi pełną odpowiedzialność za zabezpieczenie przekazanych tablic.</w:t>
      </w:r>
    </w:p>
    <w:p w14:paraId="059DA5F5" w14:textId="28D81558" w:rsidR="00EC6ACE" w:rsidRPr="001C0ACF" w:rsidRDefault="00EC6ACE" w:rsidP="001C0A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zamówienia będzie dostarczany Zamawiającemu sukcesywnie partiami w ilościach i terminach określonych przez Zamawiającego, na podstawie odrębnych zamówień prze</w:t>
      </w:r>
      <w:r w:rsidR="001C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kazywanych Wykonawcy na piśmie </w:t>
      </w:r>
      <w:r w:rsidRPr="001C0ACF">
        <w:rPr>
          <w:rFonts w:ascii="Times New Roman" w:eastAsia="Times New Roman" w:hAnsi="Times New Roman" w:cs="Times New Roman"/>
          <w:color w:val="000000"/>
          <w:sz w:val="24"/>
          <w:szCs w:val="24"/>
        </w:rPr>
        <w:t>lub e-mailem …………………………</w:t>
      </w:r>
    </w:p>
    <w:p w14:paraId="0BF4521E" w14:textId="77777777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zobowiązuje się wykonać i dostarczyć tablice oraz odebrać wycofane tablice własnym środkiem transportu i na własny koszt.</w:t>
      </w:r>
    </w:p>
    <w:p w14:paraId="36FEFF86" w14:textId="77777777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Ustala się następujące terminy realizacji przedmiotu zamówienia:</w:t>
      </w:r>
    </w:p>
    <w:p w14:paraId="6F9D7B1D" w14:textId="56820263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dostawa tablic rejestracyjnych </w:t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</w:t>
      </w:r>
      <w:r w:rsid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dni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po otrzymaniu zapotrzebowania,</w:t>
      </w:r>
    </w:p>
    <w:p w14:paraId="0788F3A9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dostawa wtórników tablic rejestracyjnych </w:t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3 dni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otrzymaniu zapotrzebowania, </w:t>
      </w:r>
    </w:p>
    <w:p w14:paraId="2BF85211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3) odbiór i kasacja wycofanych tablic, nie rzadziej niż 1 raz na kwartał.</w:t>
      </w:r>
    </w:p>
    <w:p w14:paraId="70712E70" w14:textId="77777777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zastrzega sobie prawo do zmniejszenia bądź zwiększenia przewidywanej ilości tablic do ilości rzeczywistego zapotrzebowania danego rodzaju tablicy, jednakże w ramach tej samej wartości zamówienia, przy czym zamówienie innej ilości tablic nie wymaga zmiany umowy.</w:t>
      </w:r>
    </w:p>
    <w:p w14:paraId="410F7DD7" w14:textId="77777777" w:rsidR="00EC6ACE" w:rsidRPr="00102DDF" w:rsidRDefault="00EC6ACE" w:rsidP="00EC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zmian w przepisach dotyczących wzorów tablic rejestracyjnych, Wykonawca jest zobowiązany do realizacji dostaw tablic rejestracyjnych wykonanych zgodnie z obowiązującymi przepisami bez zmiany ceny.</w:t>
      </w:r>
    </w:p>
    <w:p w14:paraId="0A5B8464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2974A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</w:p>
    <w:p w14:paraId="3CA2DD1B" w14:textId="77C7CF2C" w:rsidR="00EC6ACE" w:rsidRPr="00102DDF" w:rsidRDefault="00EC6ACE" w:rsidP="00EC6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została zawarta na czas określony, z terminem realizacji przedmiotu zamówienia </w:t>
      </w:r>
      <w:r w:rsidR="00C44C4E">
        <w:rPr>
          <w:rFonts w:ascii="Times New Roman" w:eastAsia="Times New Roman" w:hAnsi="Times New Roman" w:cs="Times New Roman"/>
          <w:color w:val="000000"/>
          <w:sz w:val="24"/>
          <w:szCs w:val="24"/>
        </w:rPr>
        <w:t>02.01.2025 r.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C44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31.12.2025r.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zastrzeżeniem ust. 2.</w:t>
      </w:r>
    </w:p>
    <w:p w14:paraId="4F092BF3" w14:textId="1E883CFB" w:rsidR="00EC6ACE" w:rsidRPr="00102DDF" w:rsidRDefault="00EC6ACE" w:rsidP="00EC6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określone w § 1 ust. 1 z zastrzeżeniem ust. 2 ilości tablic rejestracyjnych zostanie wyczerpana przed dniem 31 grudnia 202</w:t>
      </w:r>
      <w:r w:rsidR="007C0A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 umowa rozwiązuje się z dniem ostatniej dostawy.</w:t>
      </w:r>
    </w:p>
    <w:p w14:paraId="2DE7ECA2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DD72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</w:p>
    <w:p w14:paraId="21B9E4F1" w14:textId="463D86C2" w:rsidR="00EC6ACE" w:rsidRPr="00102DDF" w:rsidRDefault="00EC6ACE" w:rsidP="005F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 wykonanie przewidywanej (maksymalnej) ilości zamówienia Wykonawca otrzyma szacunkowe</w:t>
      </w:r>
      <w:r w:rsidR="005F4004"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wynagrodzenie brutto w wysokości do …………… zł (słownie złotych: ………………………….) w tym podatek VAT w wysokości ……….. zł (słownie złotych: ………………………………),</w:t>
      </w:r>
      <w:r w:rsidR="005F4004"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ust. 2.</w:t>
      </w:r>
    </w:p>
    <w:p w14:paraId="7390A40D" w14:textId="77777777" w:rsidR="00EC6ACE" w:rsidRPr="00102DDF" w:rsidRDefault="00EC6ACE" w:rsidP="00EC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Wynagrodzenie za wykonanie i dostawę przedmiotu umowy równać się będzie iloczynowi ceny jednostkowej danego rodzaju tablic i ich ilości.</w:t>
      </w:r>
    </w:p>
    <w:p w14:paraId="05E1E9DF" w14:textId="0D6D2727" w:rsidR="00EC6ACE" w:rsidRPr="00102DDF" w:rsidRDefault="00EC6ACE" w:rsidP="00EC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celu wyliczenia wynagrodzenia za każdą partię dostarczanych tablic strony ustalają następujące</w:t>
      </w:r>
      <w:r w:rsidR="005F4004"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ceny jednostkowe brutto tablic rejestracyjnych:</w:t>
      </w:r>
    </w:p>
    <w:p w14:paraId="46D5B9F9" w14:textId="72FF6F09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1) dla 1 sztuki tablicy samochodowej - ...........zł, w tym.........%</w:t>
      </w:r>
      <w:r w:rsidR="001C0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podatku VAT w wysokości.......zł</w:t>
      </w:r>
    </w:p>
    <w:p w14:paraId="104C5482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2) dla 1 sztuki tablicy motocyklowej - ........... zł, w tym ........% podatku VAT w wysokości .......zł</w:t>
      </w:r>
    </w:p>
    <w:p w14:paraId="5B52CAE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3) dla 1 sztuki tablicy motorowerowej - .......... zł, w tym ….% podatku VAT w wysokości ….. zł</w:t>
      </w:r>
    </w:p>
    <w:p w14:paraId="123EEB4B" w14:textId="77777777" w:rsidR="00EC6ACE" w:rsidRPr="00102DDF" w:rsidRDefault="00EC6ACE" w:rsidP="00EC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Ceny określone w ust. 3 są stałe i nie ulegną zmianie przez cały okres obowiązywania umowy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C8A9D" w14:textId="5E26FF5D" w:rsidR="00EC6ACE" w:rsidRPr="00BA42D3" w:rsidRDefault="00EC6ACE" w:rsidP="00BA42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oświadcza, że w cenach jednostkowych, o których mowa w ust.</w:t>
      </w:r>
      <w:r w:rsidR="00881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3 zawarł wszelkie dodatkowe koszty, w tym dojazdu, odbioru i kasacji tablic złomowych protokolarnie przekazanych</w:t>
      </w:r>
      <w:r w:rsidR="00BA4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2D3">
        <w:rPr>
          <w:rFonts w:ascii="Times New Roman" w:eastAsia="Times New Roman" w:hAnsi="Times New Roman" w:cs="Times New Roman"/>
          <w:color w:val="000000"/>
          <w:sz w:val="24"/>
          <w:szCs w:val="24"/>
        </w:rPr>
        <w:t>przez Zamawiającego.</w:t>
      </w:r>
    </w:p>
    <w:p w14:paraId="622E5BD6" w14:textId="77777777" w:rsidR="00EC6ACE" w:rsidRPr="00102DDF" w:rsidRDefault="00EC6ACE" w:rsidP="00EC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Wynagrodzenie płatne będzie przelewem na rachunek Wykonawcy nr ……………………………  za każdą dostawę określoną przez Zamawiającego partię tablic rejestracyjnych w terminie 21 dni od daty otrzymania faktury.</w:t>
      </w:r>
    </w:p>
    <w:p w14:paraId="2786006D" w14:textId="77777777" w:rsidR="00EC6ACE" w:rsidRPr="00102DDF" w:rsidRDefault="00EC6ACE" w:rsidP="00EC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Wykonawca może wystawić fakturę po podpisaniu przez obie strony protokołu odbioru tablic rejestracyjnych.</w:t>
      </w:r>
    </w:p>
    <w:p w14:paraId="5ACB2DB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</w:p>
    <w:p w14:paraId="3FA5905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EF853" w14:textId="35C2549F" w:rsidR="00EC6ACE" w:rsidRPr="00102DDF" w:rsidRDefault="00EC6ACE" w:rsidP="00EC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zobowiązuje się do posiadania ważnego certyfikatu zgodności wykonanych tablic z wymaganiami określonymi w rozporządzeniu </w:t>
      </w:r>
      <w:r w:rsidR="00881676" w:rsidRPr="00881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Ministra Infrastruktury </w:t>
      </w:r>
      <w:r w:rsidR="00966315" w:rsidRPr="00966315">
        <w:rPr>
          <w:rFonts w:ascii="Times New Roman" w:eastAsia="Times New Roman" w:hAnsi="Times New Roman" w:cs="Times New Roman"/>
          <w:color w:val="000000"/>
          <w:sz w:val="24"/>
          <w:szCs w:val="24"/>
        </w:rPr>
        <w:t> z dnia 8 listopada 2024 r. w sprawie rejestracji i oznaczania pojazdów, wymagań dla tablic rejestracyjnych oraz wzorów innych dokumentów związanych z rejestracją pojazdów (Dz. U. poz. 1709).</w:t>
      </w:r>
      <w:r w:rsidR="00966315" w:rsidRPr="0096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całym okresie obowiązywania umowy.</w:t>
      </w:r>
      <w:r w:rsidR="0096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A9741F" w14:textId="17F1E824" w:rsidR="00EC6ACE" w:rsidRPr="00102DDF" w:rsidRDefault="00EC6ACE" w:rsidP="00EC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zmiany wymagań, o których mowa w ust. 1 Wykonawca zobowiązuje się dostosować tablice do aktualnych wymagań.</w:t>
      </w:r>
      <w:r w:rsidR="00881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D8BFA7" w14:textId="77777777" w:rsidR="00EC6ACE" w:rsidRPr="00102DDF" w:rsidRDefault="00EC6ACE" w:rsidP="00EC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Na dostarczone tablice Wykonawca udziela 3 letniej gwarancji począwszy od dnia wydania tablic przez Zamawiającego. Dotyczy to każdej partii tablic rejestracyjnych. Gwarancja nie obejmuje uszkodzeń tablic powstałych w wyniku niewłaściwego użytkowania oraz przyczyn losowych.</w:t>
      </w:r>
    </w:p>
    <w:p w14:paraId="4F3D1CD8" w14:textId="445A2976" w:rsidR="00EC6ACE" w:rsidRPr="00102DDF" w:rsidRDefault="00EC6ACE" w:rsidP="00EC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wystąpienia w okresie gwarancji wad, usterek w przedmiocie umowy, Zamawiający zawiadamia niezwłocznie Wykonawcę o powstałych wadach, a Wykonawca zobowiązuje się w terminie 7 dni licząc od dnia następnego po otrzymaniu zgłoszenia, do ich bezwzględnego i bezpłatnego usunięcia. Jednocześnie Wykonawca zobowiązuje się do pokrycia kosztów związanych z wymianą znaków legalizacyjnych na reklamowanych tablicach.</w:t>
      </w:r>
    </w:p>
    <w:p w14:paraId="768866A1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6185C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5</w:t>
      </w:r>
    </w:p>
    <w:p w14:paraId="7C927F4C" w14:textId="77777777" w:rsidR="00EC6ACE" w:rsidRPr="00102DDF" w:rsidRDefault="00EC6ACE" w:rsidP="00E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Zamawiającemu przysługuje prawo odstąpienia od umowy w przypadku gdy:</w:t>
      </w:r>
    </w:p>
    <w:p w14:paraId="1B2A7A8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1) zostanie ogłoszona upadłość lub likwidacja firmy Wykonawcy,</w:t>
      </w:r>
    </w:p>
    <w:p w14:paraId="47AB4085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2) Wykonawca nie realizuje przedmiotu umowy lub wykonuje ją w sposób nienależyty albo otrzymał od Zamawiającego minimum 3 ponaglenia z tytułu nieterminowej realizacji dostaw, lub trzykrotnego dostarczenia wadliwych tablic.</w:t>
      </w:r>
    </w:p>
    <w:p w14:paraId="0FD6FFFE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3) Wykonawcy zostanie cofnięty certyfikat na wykonywanie któregokolwiek z wzoru tablic rejestracyjnych.</w:t>
      </w:r>
    </w:p>
    <w:p w14:paraId="4627664D" w14:textId="77777777" w:rsidR="00EC6ACE" w:rsidRPr="00102DDF" w:rsidRDefault="00EC6ACE" w:rsidP="00E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Wykonawcy przysługuje prawo odstąpienia od umowy jeżeli Zamawiający zawiadomi Wykonawcę, iż wobec zaistnienia wcześniej nieprzewidzianych okoliczności nie będzie mógł spełnić swoich zobowiązań umownych wobec Wykonawcy.</w:t>
      </w:r>
    </w:p>
    <w:p w14:paraId="708C6632" w14:textId="77777777" w:rsidR="00EC6ACE" w:rsidRPr="00102DDF" w:rsidRDefault="00EC6ACE" w:rsidP="00E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Odstąpienie od umowy powinno nastąpić w formie pisemnej pod rygorem nieważności.</w:t>
      </w:r>
    </w:p>
    <w:p w14:paraId="55397E47" w14:textId="77777777" w:rsidR="00EC6ACE" w:rsidRPr="00102DDF" w:rsidRDefault="00EC6ACE" w:rsidP="00E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odstąpienia od umowy z przyczyn, za które Wykonawca nie odpowiada, Zamawiający zobowiązany jest do odbioru zamówionych tablic do dnia odstąpienia od umowy oraz zapłaty wynagrodzenia za zamówioną partię tablic.</w:t>
      </w:r>
    </w:p>
    <w:p w14:paraId="19AE5C3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4451B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</w:p>
    <w:p w14:paraId="11ABED3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7E046" w14:textId="77777777" w:rsidR="00EC6ACE" w:rsidRPr="00102DDF" w:rsidRDefault="00EC6ACE" w:rsidP="00EC6A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zapłaci Zamawiającemu kary umowne w wysokości 10% ogólnej wartości umowy, jeżeli Zamawiający odstąpi od umowy z powodu okoliczności, za które odpowiada Wykonawca.</w:t>
      </w:r>
    </w:p>
    <w:p w14:paraId="2823A4FD" w14:textId="77777777" w:rsidR="00EC6ACE" w:rsidRPr="00102DDF" w:rsidRDefault="00EC6ACE" w:rsidP="00EC6A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Kary, o których mowa w ust. 1  będą potrącane z wynagrodzenia umownego  albo wpłacone przez Wykonawcę na konto wskazane przez Zamawiającego.</w:t>
      </w:r>
    </w:p>
    <w:p w14:paraId="7A7D434A" w14:textId="77777777" w:rsidR="00EC6ACE" w:rsidRPr="00102DDF" w:rsidRDefault="00EC6ACE" w:rsidP="00EC6A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jest uprawniony do żądania naprawy szkody powstałej w związku z wykonywaniem umowy niezależnie od zapłaty kary umownej.</w:t>
      </w:r>
    </w:p>
    <w:p w14:paraId="328B75BB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7</w:t>
      </w:r>
    </w:p>
    <w:p w14:paraId="2B30468D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F4ADD" w14:textId="562BC9FD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3B7F09A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62894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8</w:t>
      </w:r>
    </w:p>
    <w:p w14:paraId="559F6711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90CB9" w14:textId="7A2C8A14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Każda zmiana postanowień niniejszej umowy wymaga formy pisemnej w postaci aneksu pod rygorem</w:t>
      </w:r>
      <w:r w:rsidR="005F4004"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nieważności. Przepis ten nie dotyczy przypadków określonych niniejszej umowie.</w:t>
      </w:r>
    </w:p>
    <w:p w14:paraId="566A1C3A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9C333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9</w:t>
      </w:r>
    </w:p>
    <w:p w14:paraId="3A52451C" w14:textId="19BA2B96" w:rsidR="00EC6ACE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nie może bez zgody Zamawiającego dokonać cesji wierzytelności przysługującej mu z tytułu realizacji umowy  na osoby trzecie.</w:t>
      </w:r>
    </w:p>
    <w:p w14:paraId="3807BD5C" w14:textId="77777777" w:rsidR="00180E7C" w:rsidRPr="00102DDF" w:rsidRDefault="00180E7C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204E3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10</w:t>
      </w:r>
    </w:p>
    <w:p w14:paraId="76F2376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45A70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Ewentualne kwestie sporne wynikłe w trakcie realizacji niniejszej umowy strony rozstrzygać będą polubownie. W przypadku braku porozumienia spory rozstrzygał będzie Sąd Rejonowy we Włoszczowie.</w:t>
      </w:r>
    </w:p>
    <w:p w14:paraId="6A4E4EFB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8DA49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11</w:t>
      </w:r>
    </w:p>
    <w:p w14:paraId="751AF9F5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42B3C" w14:textId="1FA9A02C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nieuregulowanych niniejszą umową stosuje się przepisy kodeksu cywilnego</w:t>
      </w:r>
      <w:r w:rsidR="00881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2B60C3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BC2A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§ 12</w:t>
      </w:r>
    </w:p>
    <w:p w14:paraId="78D741C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377F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color w:val="000000"/>
          <w:sz w:val="24"/>
          <w:szCs w:val="24"/>
        </w:rPr>
        <w:t>Umowę sporządzono w trzech jednobrzmiących egzemplarzach, dwa dla Zamawiającego i jeden dla Wykonawcy.</w:t>
      </w:r>
    </w:p>
    <w:p w14:paraId="211DFE32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D9850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B8E7DE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3E8F7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D4A3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WYKONAWCA:</w:t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ZAMAWIAJĄCY:</w:t>
      </w:r>
    </w:p>
    <w:p w14:paraId="5F84C478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2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5796C6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FD89C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5B8BC" w14:textId="77777777" w:rsidR="00EC6ACE" w:rsidRPr="00102DDF" w:rsidRDefault="00EC6ACE" w:rsidP="00EC6AC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F4B3A" w14:textId="77777777" w:rsidR="003C3BBF" w:rsidRPr="00102DDF" w:rsidRDefault="003C3BBF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3C3BBF" w:rsidRPr="0010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39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2D5B" w14:textId="77777777" w:rsidR="006660DE" w:rsidRDefault="006660D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329CA0" w14:textId="77777777" w:rsidR="006660DE" w:rsidRDefault="006660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48C7" w14:textId="77777777" w:rsidR="00000000" w:rsidRDefault="000000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E9E3" w14:textId="77777777" w:rsidR="00000000" w:rsidRDefault="00FE4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eastAsia="Arial" w:cs="Arial"/>
        <w:color w:val="000000"/>
      </w:rPr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153FF37" wp14:editId="1E72B607">
              <wp:simplePos x="0" y="0"/>
              <wp:positionH relativeFrom="margin">
                <wp:posOffset>4055745</wp:posOffset>
              </wp:positionH>
              <wp:positionV relativeFrom="paragraph">
                <wp:posOffset>-113030</wp:posOffset>
              </wp:positionV>
              <wp:extent cx="1857375" cy="409575"/>
              <wp:effectExtent l="0" t="0" r="9525" b="9525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CC0EA" w14:textId="77777777" w:rsidR="00000000" w:rsidRPr="00DB073D" w:rsidRDefault="00FE43CD" w:rsidP="007400F1">
                          <w:pPr>
                            <w:pStyle w:val="NormalnyWeb"/>
                            <w:ind w:left="0" w:hanging="2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B073D">
                            <w:rPr>
                              <w:rStyle w:val="Pogrubienie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REGON Powiatu:</w:t>
                          </w:r>
                          <w:r>
                            <w:rPr>
                              <w:rStyle w:val="Pogrubienie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B073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2910 09403</w:t>
                          </w:r>
                          <w:r w:rsidRPr="00DB073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NIP Powiatu: 609 00 72 293</w:t>
                          </w:r>
                        </w:p>
                        <w:p w14:paraId="6F31A8D2" w14:textId="77777777" w:rsidR="00000000" w:rsidRPr="00180F3A" w:rsidRDefault="00000000" w:rsidP="007400F1">
                          <w:pPr>
                            <w:ind w:left="0" w:hanging="2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3FF3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319.35pt;margin-top:-8.9pt;width:146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" stroked="f">
              <v:textbox>
                <w:txbxContent>
                  <w:p w14:paraId="286CC0EA" w14:textId="77777777" w:rsidR="007400F1" w:rsidRPr="00DB073D" w:rsidRDefault="00FE43CD" w:rsidP="007400F1">
                    <w:pPr>
                      <w:pStyle w:val="NormalnyWeb"/>
                      <w:ind w:left="0" w:hanging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B073D">
                      <w:rPr>
                        <w:rStyle w:val="Pogrubienie"/>
                        <w:rFonts w:asciiTheme="minorHAnsi" w:hAnsiTheme="minorHAnsi" w:cstheme="minorHAnsi"/>
                        <w:sz w:val="20"/>
                        <w:szCs w:val="20"/>
                      </w:rPr>
                      <w:t>REGON Powiatu:</w:t>
                    </w:r>
                    <w:r>
                      <w:rPr>
                        <w:rStyle w:val="Pogrubienie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DB073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2910 09403</w:t>
                    </w:r>
                    <w:r w:rsidRPr="00DB073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NIP Powiatu: 609 00 72 293</w:t>
                    </w:r>
                  </w:p>
                  <w:p w14:paraId="6F31A8D2" w14:textId="77777777" w:rsidR="007400F1" w:rsidRPr="00180F3A" w:rsidRDefault="00B5365D" w:rsidP="007400F1">
                    <w:pPr>
                      <w:ind w:left="0" w:hanging="2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4472C4" w:themeColor="accent1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BDE43D" wp14:editId="5CE9CCC1">
              <wp:simplePos x="0" y="0"/>
              <wp:positionH relativeFrom="margin">
                <wp:posOffset>-400050</wp:posOffset>
              </wp:positionH>
              <wp:positionV relativeFrom="paragraph">
                <wp:posOffset>-307340</wp:posOffset>
              </wp:positionV>
              <wp:extent cx="2028825" cy="824230"/>
              <wp:effectExtent l="0" t="0" r="9525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FBB47" w14:textId="77777777" w:rsidR="00000000" w:rsidRPr="00DB073D" w:rsidRDefault="00FE43CD" w:rsidP="007400F1">
                          <w:pPr>
                            <w:ind w:left="0" w:hanging="2"/>
                            <w:rPr>
                              <w:sz w:val="20"/>
                              <w:szCs w:val="20"/>
                            </w:rPr>
                          </w:pPr>
                          <w:r w:rsidRPr="00DB073D">
                            <w:rPr>
                              <w:sz w:val="20"/>
                              <w:szCs w:val="20"/>
                            </w:rPr>
                            <w:t xml:space="preserve">Starostwo Powiatowe </w:t>
                          </w:r>
                          <w:r w:rsidRPr="00DB073D">
                            <w:rPr>
                              <w:sz w:val="20"/>
                              <w:szCs w:val="20"/>
                            </w:rPr>
                            <w:br/>
                            <w:t>we Włoszczowie</w:t>
                          </w:r>
                          <w:r w:rsidRPr="00DB073D">
                            <w:rPr>
                              <w:sz w:val="20"/>
                              <w:szCs w:val="20"/>
                            </w:rPr>
                            <w:br/>
                            <w:t>ul. Wiśniowa 10</w:t>
                          </w:r>
                          <w:r w:rsidRPr="00DB073D">
                            <w:rPr>
                              <w:sz w:val="20"/>
                              <w:szCs w:val="20"/>
                            </w:rPr>
                            <w:br/>
                            <w:t>29-100 Włoszczowa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DE43D" id="Pole tekstowe 3" o:spid="_x0000_s1027" type="#_x0000_t202" style="position:absolute;left:0;text-align:left;margin-left:-31.5pt;margin-top:-24.2pt;width:159.75pt;height: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" stroked="f">
              <v:textbox>
                <w:txbxContent>
                  <w:p w14:paraId="626FBB47" w14:textId="77777777" w:rsidR="007400F1" w:rsidRPr="00DB073D" w:rsidRDefault="00FE43CD" w:rsidP="007400F1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DB073D">
                      <w:rPr>
                        <w:sz w:val="20"/>
                        <w:szCs w:val="20"/>
                      </w:rPr>
                      <w:t xml:space="preserve">Starostwo Powiatowe </w:t>
                    </w:r>
                    <w:r w:rsidRPr="00DB073D">
                      <w:rPr>
                        <w:sz w:val="20"/>
                        <w:szCs w:val="20"/>
                      </w:rPr>
                      <w:br/>
                      <w:t>we Włoszczowie</w:t>
                    </w:r>
                    <w:r w:rsidRPr="00DB073D">
                      <w:rPr>
                        <w:sz w:val="20"/>
                        <w:szCs w:val="20"/>
                      </w:rPr>
                      <w:br/>
                      <w:t>ul. Wiśniowa 10</w:t>
                    </w:r>
                    <w:r w:rsidRPr="00DB073D">
                      <w:rPr>
                        <w:sz w:val="20"/>
                        <w:szCs w:val="20"/>
                      </w:rPr>
                      <w:br/>
                      <w:t>29-100 Włoszczowa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B68723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E707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Arial" w:cs="Arial"/>
        <w:color w:val="000000"/>
      </w:rPr>
    </w:pPr>
  </w:p>
  <w:p w14:paraId="2613D5F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E3B5" w14:textId="77777777" w:rsidR="006660DE" w:rsidRDefault="006660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EFC368" w14:textId="77777777" w:rsidR="006660DE" w:rsidRDefault="006660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CBC9" w14:textId="77777777" w:rsidR="00000000" w:rsidRDefault="0000000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9814" w14:textId="77777777" w:rsidR="00000000" w:rsidRDefault="00FE4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80"/>
      </w:tabs>
      <w:spacing w:after="0"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ab/>
    </w:r>
  </w:p>
  <w:p w14:paraId="5D7422B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eastAsia="Arial" w:cs="Arial"/>
        <w:color w:val="000000"/>
      </w:rPr>
    </w:pPr>
  </w:p>
  <w:p w14:paraId="4B648C1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FEC33" w14:textId="77777777" w:rsidR="00000000" w:rsidRDefault="0000000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774A"/>
    <w:multiLevelType w:val="multilevel"/>
    <w:tmpl w:val="38B6FF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214FF2"/>
    <w:multiLevelType w:val="multilevel"/>
    <w:tmpl w:val="8DFC64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117838"/>
    <w:multiLevelType w:val="multilevel"/>
    <w:tmpl w:val="9EA00E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CB77AFD"/>
    <w:multiLevelType w:val="multilevel"/>
    <w:tmpl w:val="411673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CF82DB0"/>
    <w:multiLevelType w:val="multilevel"/>
    <w:tmpl w:val="E8082F6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DA44134"/>
    <w:multiLevelType w:val="multilevel"/>
    <w:tmpl w:val="64663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FBA5861"/>
    <w:multiLevelType w:val="multilevel"/>
    <w:tmpl w:val="B908DB8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942562289">
    <w:abstractNumId w:val="5"/>
  </w:num>
  <w:num w:numId="2" w16cid:durableId="852384059">
    <w:abstractNumId w:val="0"/>
  </w:num>
  <w:num w:numId="3" w16cid:durableId="2004814795">
    <w:abstractNumId w:val="4"/>
  </w:num>
  <w:num w:numId="4" w16cid:durableId="570581418">
    <w:abstractNumId w:val="2"/>
  </w:num>
  <w:num w:numId="5" w16cid:durableId="1445151836">
    <w:abstractNumId w:val="3"/>
  </w:num>
  <w:num w:numId="6" w16cid:durableId="641497244">
    <w:abstractNumId w:val="6"/>
  </w:num>
  <w:num w:numId="7" w16cid:durableId="163421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CE"/>
    <w:rsid w:val="00102DDF"/>
    <w:rsid w:val="001031EC"/>
    <w:rsid w:val="00180E7C"/>
    <w:rsid w:val="001C0ACF"/>
    <w:rsid w:val="003C3BBF"/>
    <w:rsid w:val="00511644"/>
    <w:rsid w:val="005C6281"/>
    <w:rsid w:val="005F4004"/>
    <w:rsid w:val="005F65D3"/>
    <w:rsid w:val="006660DE"/>
    <w:rsid w:val="007C0AF9"/>
    <w:rsid w:val="00881676"/>
    <w:rsid w:val="00966315"/>
    <w:rsid w:val="00AE1CEB"/>
    <w:rsid w:val="00B5365D"/>
    <w:rsid w:val="00BA42D3"/>
    <w:rsid w:val="00C44C4E"/>
    <w:rsid w:val="00CE02F6"/>
    <w:rsid w:val="00E24F50"/>
    <w:rsid w:val="00E36CC3"/>
    <w:rsid w:val="00EC6ACE"/>
    <w:rsid w:val="00F0452F"/>
    <w:rsid w:val="00F607B9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4914"/>
  <w15:chartTrackingRefBased/>
  <w15:docId w15:val="{0B5156AE-CDA9-4ABF-BB72-22307E4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AC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Calibri"/>
      <w:position w:val="-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EC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6ACE"/>
    <w:rPr>
      <w:rFonts w:ascii="Arial" w:eastAsia="Calibri" w:hAnsi="Arial" w:cs="Calibri"/>
      <w:position w:val="-1"/>
    </w:rPr>
  </w:style>
  <w:style w:type="paragraph" w:styleId="Stopka">
    <w:name w:val="footer"/>
    <w:basedOn w:val="Normalny"/>
    <w:link w:val="StopkaZnak"/>
    <w:qFormat/>
    <w:rsid w:val="00EC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C6ACE"/>
    <w:rPr>
      <w:rFonts w:ascii="Arial" w:eastAsia="Calibri" w:hAnsi="Arial" w:cs="Calibri"/>
      <w:position w:val="-1"/>
    </w:rPr>
  </w:style>
  <w:style w:type="paragraph" w:styleId="NormalnyWeb">
    <w:name w:val="Normal (Web)"/>
    <w:basedOn w:val="Normalny"/>
    <w:uiPriority w:val="99"/>
    <w:qFormat/>
    <w:rsid w:val="00EC6AC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ACE"/>
    <w:rPr>
      <w:b/>
      <w:bCs/>
    </w:rPr>
  </w:style>
  <w:style w:type="paragraph" w:styleId="Akapitzlist">
    <w:name w:val="List Paragraph"/>
    <w:basedOn w:val="Normalny"/>
    <w:uiPriority w:val="34"/>
    <w:qFormat/>
    <w:rsid w:val="00102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ACF"/>
    <w:rPr>
      <w:rFonts w:ascii="Segoe UI" w:eastAsia="Calibr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Wiśniewski</dc:creator>
  <cp:keywords/>
  <dc:description/>
  <cp:lastModifiedBy>Mariusz Wiśniewski</cp:lastModifiedBy>
  <cp:revision>15</cp:revision>
  <cp:lastPrinted>2023-12-20T11:59:00Z</cp:lastPrinted>
  <dcterms:created xsi:type="dcterms:W3CDTF">2022-01-25T08:56:00Z</dcterms:created>
  <dcterms:modified xsi:type="dcterms:W3CDTF">2024-12-14T16:02:00Z</dcterms:modified>
</cp:coreProperties>
</file>