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AA" w:rsidRDefault="00B525AA" w:rsidP="00B904DC">
      <w:pPr>
        <w:spacing w:after="0" w:line="240" w:lineRule="auto"/>
        <w:rPr>
          <w:rFonts w:asciiTheme="minorHAnsi" w:eastAsiaTheme="minorHAnsi" w:hAnsiTheme="minorHAnsi" w:cstheme="minorBidi"/>
          <w:lang w:eastAsia="pl-PL"/>
        </w:rPr>
      </w:pPr>
      <w:r>
        <w:rPr>
          <w:rFonts w:asciiTheme="minorHAnsi" w:eastAsiaTheme="minorHAnsi" w:hAnsiTheme="minorHAnsi" w:cstheme="minorBidi"/>
          <w:lang w:eastAsia="pl-PL"/>
        </w:rPr>
        <w:t>Sekcja Zamówień Publicznych</w:t>
      </w:r>
    </w:p>
    <w:p w:rsidR="00B525AA" w:rsidRDefault="00B525AA" w:rsidP="00B904DC">
      <w:pPr>
        <w:spacing w:after="0" w:line="240" w:lineRule="auto"/>
        <w:rPr>
          <w:rFonts w:asciiTheme="minorHAnsi" w:eastAsiaTheme="minorHAnsi" w:hAnsiTheme="minorHAnsi" w:cstheme="minorBidi"/>
          <w:lang w:eastAsia="pl-PL"/>
        </w:rPr>
      </w:pPr>
      <w:r>
        <w:rPr>
          <w:rFonts w:asciiTheme="minorHAnsi" w:eastAsiaTheme="minorHAnsi" w:hAnsiTheme="minorHAnsi" w:cstheme="minorBidi"/>
          <w:lang w:eastAsia="pl-PL"/>
        </w:rPr>
        <w:t>KWP w Gdańsku</w:t>
      </w:r>
    </w:p>
    <w:p w:rsidR="00B904DC" w:rsidRPr="00C53AA9" w:rsidRDefault="00B904DC" w:rsidP="00B904DC">
      <w:pPr>
        <w:spacing w:after="0" w:line="240" w:lineRule="auto"/>
        <w:rPr>
          <w:rFonts w:ascii="Times New Roman" w:eastAsiaTheme="minorHAnsi" w:hAnsi="Times New Roman"/>
          <w:color w:val="0000FF"/>
          <w:sz w:val="24"/>
          <w:szCs w:val="24"/>
          <w:u w:val="single"/>
          <w:lang w:val="de-DE"/>
        </w:rPr>
      </w:pPr>
      <w:r>
        <w:rPr>
          <w:rFonts w:asciiTheme="minorHAnsi" w:eastAsiaTheme="minorHAnsi" w:hAnsiTheme="minorHAnsi" w:cstheme="minorBidi"/>
          <w:lang w:eastAsia="pl-PL"/>
        </w:rPr>
        <w:t>Znak sprawy 16/2019</w:t>
      </w:r>
      <w:r>
        <w:rPr>
          <w:rFonts w:asciiTheme="minorHAnsi" w:eastAsiaTheme="minorHAnsi" w:hAnsiTheme="minorHAnsi" w:cstheme="minorBidi"/>
          <w:lang w:eastAsia="pl-PL"/>
        </w:rPr>
        <w:tab/>
      </w:r>
      <w:r>
        <w:rPr>
          <w:rFonts w:asciiTheme="minorHAnsi" w:eastAsiaTheme="minorHAnsi" w:hAnsiTheme="minorHAnsi" w:cstheme="minorBidi"/>
          <w:lang w:eastAsia="pl-PL"/>
        </w:rPr>
        <w:tab/>
      </w:r>
      <w:r>
        <w:rPr>
          <w:rFonts w:asciiTheme="minorHAnsi" w:eastAsiaTheme="minorHAnsi" w:hAnsiTheme="minorHAnsi" w:cstheme="minorBidi"/>
          <w:lang w:eastAsia="pl-PL"/>
        </w:rPr>
        <w:tab/>
      </w:r>
      <w:r>
        <w:rPr>
          <w:rFonts w:asciiTheme="minorHAnsi" w:eastAsiaTheme="minorHAnsi" w:hAnsiTheme="minorHAnsi" w:cstheme="minorBidi"/>
          <w:lang w:eastAsia="pl-PL"/>
        </w:rPr>
        <w:tab/>
      </w:r>
      <w:r>
        <w:rPr>
          <w:rFonts w:asciiTheme="minorHAnsi" w:eastAsiaTheme="minorHAnsi" w:hAnsiTheme="minorHAnsi" w:cstheme="minorBidi"/>
          <w:lang w:eastAsia="pl-PL"/>
        </w:rPr>
        <w:tab/>
        <w:t xml:space="preserve">              </w:t>
      </w:r>
      <w:r>
        <w:rPr>
          <w:rFonts w:asciiTheme="minorHAnsi" w:eastAsiaTheme="minorHAnsi" w:hAnsiTheme="minorHAnsi" w:cstheme="minorBidi"/>
          <w:szCs w:val="24"/>
          <w:lang w:eastAsia="pl-PL"/>
        </w:rPr>
        <w:t>Gdańsk</w:t>
      </w:r>
      <w:r>
        <w:rPr>
          <w:rFonts w:asciiTheme="minorHAnsi" w:eastAsiaTheme="minorHAnsi" w:hAnsiTheme="minorHAnsi" w:cstheme="minorBidi"/>
          <w:sz w:val="32"/>
          <w:szCs w:val="32"/>
          <w:lang w:eastAsia="pl-PL"/>
        </w:rPr>
        <w:t xml:space="preserve">, </w:t>
      </w:r>
      <w:r>
        <w:rPr>
          <w:rFonts w:asciiTheme="minorHAnsi" w:eastAsiaTheme="minorHAnsi" w:hAnsiTheme="minorHAnsi" w:cstheme="minorBidi"/>
          <w:szCs w:val="24"/>
          <w:lang w:eastAsia="pl-PL"/>
        </w:rPr>
        <w:t xml:space="preserve">dnia  </w:t>
      </w:r>
      <w:r>
        <w:rPr>
          <w:rFonts w:ascii="Times New Roman" w:eastAsiaTheme="minorHAnsi" w:hAnsi="Times New Roman"/>
          <w:sz w:val="24"/>
          <w:szCs w:val="24"/>
          <w:lang w:eastAsia="pl-PL"/>
        </w:rPr>
        <w:t>14-03-2019</w:t>
      </w:r>
    </w:p>
    <w:p w:rsidR="00B904DC" w:rsidRDefault="00B904DC" w:rsidP="00B904DC">
      <w:pPr>
        <w:tabs>
          <w:tab w:val="left" w:pos="5540"/>
        </w:tabs>
        <w:spacing w:after="0" w:line="240" w:lineRule="auto"/>
        <w:ind w:left="-567"/>
        <w:rPr>
          <w:rFonts w:asciiTheme="minorHAnsi" w:eastAsiaTheme="minorHAnsi" w:hAnsiTheme="minorHAnsi" w:cstheme="minorBidi"/>
          <w:lang w:eastAsia="pl-PL"/>
        </w:rPr>
      </w:pPr>
      <w:r>
        <w:rPr>
          <w:rFonts w:asciiTheme="minorHAnsi" w:eastAsiaTheme="minorHAnsi" w:hAnsiTheme="minorHAnsi" w:cstheme="minorBidi"/>
          <w:lang w:eastAsia="pl-PL"/>
        </w:rPr>
        <w:t xml:space="preserve">           Cp.2380.1-16/2019</w:t>
      </w:r>
    </w:p>
    <w:p w:rsidR="00B904DC" w:rsidRPr="00724FC7" w:rsidRDefault="00B904DC" w:rsidP="00B904DC">
      <w:pPr>
        <w:tabs>
          <w:tab w:val="left" w:pos="5540"/>
        </w:tabs>
        <w:spacing w:after="0" w:line="240" w:lineRule="auto"/>
        <w:rPr>
          <w:rFonts w:asciiTheme="minorHAnsi" w:eastAsiaTheme="minorHAnsi" w:hAnsiTheme="minorHAnsi" w:cstheme="minorBidi"/>
          <w:lang w:eastAsia="pl-PL"/>
        </w:rPr>
      </w:pPr>
      <w:r>
        <w:rPr>
          <w:rFonts w:asciiTheme="minorHAnsi" w:eastAsiaTheme="minorHAnsi" w:hAnsiTheme="minorHAnsi" w:cstheme="minorBidi"/>
          <w:sz w:val="20"/>
          <w:lang w:eastAsia="pl-PL"/>
        </w:rPr>
        <w:tab/>
      </w:r>
      <w:r>
        <w:rPr>
          <w:rFonts w:asciiTheme="minorHAnsi" w:eastAsiaTheme="minorHAnsi" w:hAnsiTheme="minorHAnsi" w:cstheme="minorBidi"/>
          <w:sz w:val="20"/>
          <w:lang w:eastAsia="pl-PL"/>
        </w:rPr>
        <w:tab/>
      </w:r>
      <w:r>
        <w:rPr>
          <w:rFonts w:asciiTheme="minorHAnsi" w:eastAsiaTheme="minorHAnsi" w:hAnsiTheme="minorHAnsi" w:cstheme="minorBidi"/>
          <w:sz w:val="20"/>
          <w:lang w:eastAsia="pl-PL"/>
        </w:rPr>
        <w:tab/>
      </w:r>
      <w:r>
        <w:rPr>
          <w:rFonts w:asciiTheme="minorHAnsi" w:eastAsiaTheme="minorHAnsi" w:hAnsiTheme="minorHAnsi" w:cstheme="minorBidi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  <w:t xml:space="preserve">                                                                                 </w:t>
      </w:r>
    </w:p>
    <w:p w:rsidR="00B904DC" w:rsidRDefault="00B904DC" w:rsidP="00B904DC">
      <w:pPr>
        <w:rPr>
          <w:rFonts w:ascii="Arial" w:eastAsiaTheme="minorHAnsi" w:hAnsi="Arial" w:cs="Arial"/>
          <w:sz w:val="20"/>
          <w:lang w:eastAsia="pl-PL"/>
        </w:rPr>
      </w:pPr>
      <w:r>
        <w:rPr>
          <w:rFonts w:ascii="Arial" w:eastAsiaTheme="minorHAnsi" w:hAnsi="Arial" w:cs="Arial"/>
          <w:sz w:val="20"/>
          <w:lang w:eastAsia="pl-PL"/>
        </w:rPr>
        <w:t xml:space="preserve">                                                                                                        ................................................</w:t>
      </w:r>
    </w:p>
    <w:p w:rsidR="00B904DC" w:rsidRPr="00724FC7" w:rsidRDefault="00B904DC" w:rsidP="00B904DC">
      <w:pPr>
        <w:rPr>
          <w:rFonts w:ascii="Arial" w:eastAsiaTheme="minorHAnsi" w:hAnsi="Arial" w:cs="Arial"/>
          <w:sz w:val="20"/>
          <w:lang w:eastAsia="pl-PL"/>
        </w:rPr>
      </w:pP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</w:r>
      <w:r>
        <w:rPr>
          <w:rFonts w:ascii="Arial" w:eastAsiaTheme="minorHAnsi" w:hAnsi="Arial" w:cs="Arial"/>
          <w:sz w:val="20"/>
          <w:lang w:eastAsia="pl-PL"/>
        </w:rPr>
        <w:tab/>
        <w:t xml:space="preserve">   ............. wg rozdzielnika .........</w:t>
      </w:r>
    </w:p>
    <w:p w:rsidR="00B904DC" w:rsidRPr="00B904DC" w:rsidRDefault="00B904DC" w:rsidP="00B904D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5A282B">
        <w:rPr>
          <w:rFonts w:eastAsiaTheme="minorHAnsi"/>
          <w:b/>
          <w:u w:val="single"/>
        </w:rPr>
        <w:t>dotyczy</w:t>
      </w:r>
      <w:r w:rsidRPr="00B904DC">
        <w:rPr>
          <w:rFonts w:ascii="Times New Roman" w:eastAsiaTheme="minorHAnsi" w:hAnsi="Times New Roman"/>
          <w:sz w:val="20"/>
          <w:szCs w:val="20"/>
          <w:u w:val="single"/>
        </w:rPr>
        <w:t>:</w:t>
      </w:r>
      <w:r w:rsidRPr="00B904DC">
        <w:rPr>
          <w:rFonts w:ascii="Times New Roman" w:eastAsiaTheme="minorHAnsi" w:hAnsi="Times New Roman"/>
          <w:sz w:val="20"/>
          <w:szCs w:val="20"/>
        </w:rPr>
        <w:t xml:space="preserve"> </w:t>
      </w:r>
      <w:r w:rsidRPr="00B904DC">
        <w:rPr>
          <w:rFonts w:ascii="Times New Roman" w:hAnsi="Times New Roman"/>
          <w:bCs/>
          <w:iCs/>
          <w:sz w:val="20"/>
          <w:szCs w:val="20"/>
        </w:rPr>
        <w:t xml:space="preserve">PRZETARG NIEOGRANICZONYNA </w:t>
      </w:r>
      <w:r w:rsidRPr="00B904DC">
        <w:rPr>
          <w:rFonts w:ascii="Times New Roman" w:hAnsi="Times New Roman"/>
          <w:sz w:val="20"/>
          <w:szCs w:val="20"/>
        </w:rPr>
        <w:t xml:space="preserve">DZIERŻAWĘ PRZEZ OKRES 36 MIESIĘCY, OD OPERATORÓW TELEKOMUNIKACYJNYCH DLA POTRZEB KWP W GDAŃSKU, 68 CYFROWYCH ŁĄCZY TELEKOMUNIKACYJNYCH ETH L2 UMOŻLIWIAJĄCYCH TRANSMISJE DANYCH </w:t>
      </w:r>
      <w:r>
        <w:rPr>
          <w:rFonts w:ascii="Times New Roman" w:hAnsi="Times New Roman"/>
          <w:sz w:val="20"/>
          <w:szCs w:val="20"/>
        </w:rPr>
        <w:br/>
        <w:t xml:space="preserve">W POSTACI PAKIETOWEJ  </w:t>
      </w:r>
      <w:r w:rsidRPr="00B904DC">
        <w:rPr>
          <w:rFonts w:ascii="Times New Roman" w:hAnsi="Times New Roman"/>
          <w:bCs/>
          <w:i/>
          <w:sz w:val="20"/>
          <w:szCs w:val="20"/>
        </w:rPr>
        <w:t>realizowany elektronicznie</w:t>
      </w:r>
    </w:p>
    <w:p w:rsidR="00B904DC" w:rsidRPr="00B904DC" w:rsidRDefault="00B904DC" w:rsidP="00B904D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904DC" w:rsidRDefault="00B904DC" w:rsidP="00B904DC">
      <w:pPr>
        <w:spacing w:after="0"/>
        <w:jc w:val="center"/>
        <w:rPr>
          <w:rFonts w:ascii="Times New Roman" w:eastAsiaTheme="minorHAnsi" w:hAnsi="Times New Roman"/>
          <w:b/>
          <w:lang w:eastAsia="pl-PL"/>
        </w:rPr>
      </w:pPr>
      <w:r>
        <w:rPr>
          <w:rFonts w:ascii="Times New Roman" w:eastAsiaTheme="minorHAnsi" w:hAnsi="Times New Roman"/>
          <w:b/>
          <w:lang w:eastAsia="pl-PL"/>
        </w:rPr>
        <w:t xml:space="preserve">OGŁOSZENIE O ZAMÓWIENIU  TED 2019/S 050-115227  z dnia 12-03-2019 </w:t>
      </w:r>
    </w:p>
    <w:p w:rsidR="00B904DC" w:rsidRPr="00183082" w:rsidRDefault="00B904DC" w:rsidP="00B904DC">
      <w:pPr>
        <w:spacing w:after="0"/>
        <w:ind w:right="424"/>
        <w:jc w:val="both"/>
        <w:rPr>
          <w:rFonts w:ascii="Times New Roman" w:eastAsiaTheme="minorHAnsi" w:hAnsi="Times New Roman"/>
          <w:b/>
          <w:lang w:eastAsia="pl-PL"/>
        </w:rPr>
      </w:pPr>
    </w:p>
    <w:p w:rsidR="00B904DC" w:rsidRDefault="00B904DC" w:rsidP="00B904DC">
      <w:pPr>
        <w:ind w:right="424" w:hanging="142"/>
        <w:jc w:val="both"/>
        <w:rPr>
          <w:rFonts w:ascii="Times New Roman" w:hAnsi="Times New Roman"/>
          <w:b/>
          <w:u w:val="single"/>
          <w:lang w:eastAsia="pl-PL"/>
        </w:rPr>
      </w:pPr>
      <w:r w:rsidRPr="00183082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83082">
        <w:rPr>
          <w:rFonts w:ascii="Times New Roman" w:hAnsi="Times New Roman"/>
          <w:lang w:eastAsia="pl-PL"/>
        </w:rPr>
        <w:t>Zamawiający - Komenda Wojewódzka Policji w Gdańsku, działając na podstawie</w:t>
      </w:r>
      <w:r w:rsidRPr="00183082">
        <w:rPr>
          <w:rFonts w:ascii="Times New Roman" w:hAnsi="Times New Roman"/>
          <w:lang w:eastAsia="pl-PL"/>
        </w:rPr>
        <w:br/>
        <w:t xml:space="preserve">art. 38 Ustawy – Prawo zamówień publicznych </w:t>
      </w:r>
      <w:r>
        <w:t xml:space="preserve">(Dz. U </w:t>
      </w:r>
      <w:r w:rsidRPr="00B16A55">
        <w:t>nr 19, poz. 177 z</w:t>
      </w:r>
      <w:r>
        <w:t xml:space="preserve"> </w:t>
      </w:r>
      <w:r w:rsidRPr="00B16A55">
        <w:t xml:space="preserve">dnia 09.02.2004r. </w:t>
      </w:r>
      <w:r>
        <w:br/>
      </w:r>
      <w:r w:rsidRPr="00B16A55">
        <w:t>z późn</w:t>
      </w:r>
      <w:r>
        <w:t xml:space="preserve">iejszymi zmianami) </w:t>
      </w:r>
      <w:r w:rsidRPr="00183082">
        <w:rPr>
          <w:rFonts w:ascii="Times New Roman" w:hAnsi="Times New Roman"/>
          <w:lang w:eastAsia="pl-PL"/>
        </w:rPr>
        <w:t xml:space="preserve">informuje,  </w:t>
      </w:r>
      <w:r w:rsidRPr="00B904DC">
        <w:rPr>
          <w:rFonts w:ascii="Times New Roman" w:hAnsi="Times New Roman"/>
          <w:b/>
          <w:lang w:eastAsia="pl-PL"/>
        </w:rPr>
        <w:t xml:space="preserve">że </w:t>
      </w:r>
      <w:r w:rsidRPr="00B904DC">
        <w:rPr>
          <w:rFonts w:ascii="Times New Roman" w:hAnsi="Times New Roman"/>
          <w:b/>
          <w:u w:val="single"/>
          <w:lang w:eastAsia="pl-PL"/>
        </w:rPr>
        <w:t>dokonuje modyfikacji zapisów SIWZ</w:t>
      </w:r>
      <w:r>
        <w:rPr>
          <w:rFonts w:ascii="Times New Roman" w:hAnsi="Times New Roman"/>
          <w:lang w:eastAsia="pl-PL"/>
        </w:rPr>
        <w:t xml:space="preserve"> zgodnie </w:t>
      </w:r>
      <w:r>
        <w:rPr>
          <w:rFonts w:ascii="Times New Roman" w:hAnsi="Times New Roman"/>
          <w:lang w:eastAsia="pl-PL"/>
        </w:rPr>
        <w:br/>
        <w:t xml:space="preserve">z załącznikami do niniejszego pisma, </w:t>
      </w:r>
      <w:r w:rsidR="008C6DD2" w:rsidRPr="008C6DD2">
        <w:rPr>
          <w:rFonts w:ascii="Times New Roman" w:hAnsi="Times New Roman"/>
          <w:b/>
          <w:u w:val="single"/>
          <w:lang w:eastAsia="pl-PL"/>
        </w:rPr>
        <w:t>które wymagane będą na etapie składania ofert.</w:t>
      </w:r>
      <w:r w:rsidRPr="008C6DD2">
        <w:rPr>
          <w:rFonts w:ascii="Times New Roman" w:hAnsi="Times New Roman"/>
          <w:b/>
          <w:u w:val="single"/>
          <w:lang w:eastAsia="pl-PL"/>
        </w:rPr>
        <w:t xml:space="preserve"> </w:t>
      </w:r>
    </w:p>
    <w:p w:rsidR="00B904DC" w:rsidRDefault="00B904DC" w:rsidP="00B904DC">
      <w:pPr>
        <w:ind w:right="424" w:hanging="142"/>
        <w:jc w:val="both"/>
        <w:rPr>
          <w:rFonts w:ascii="Times New Roman" w:hAnsi="Times New Roman"/>
          <w:b/>
          <w:u w:val="single"/>
        </w:rPr>
      </w:pPr>
      <w:r w:rsidRPr="00A60CE9">
        <w:rPr>
          <w:rFonts w:ascii="Times New Roman" w:hAnsi="Times New Roman"/>
          <w:b/>
          <w:lang w:eastAsia="pl-PL"/>
        </w:rPr>
        <w:t xml:space="preserve">  </w:t>
      </w:r>
      <w:r w:rsidR="00A60CE9" w:rsidRPr="00A60CE9">
        <w:rPr>
          <w:rFonts w:ascii="Times New Roman" w:hAnsi="Times New Roman"/>
          <w:b/>
          <w:lang w:eastAsia="pl-PL"/>
        </w:rPr>
        <w:t>Zgodnie z art. 10a u-</w:t>
      </w:r>
      <w:proofErr w:type="spellStart"/>
      <w:r w:rsidR="00A60CE9" w:rsidRPr="00A60CE9">
        <w:rPr>
          <w:rFonts w:ascii="Times New Roman" w:hAnsi="Times New Roman"/>
          <w:b/>
          <w:lang w:eastAsia="pl-PL"/>
        </w:rPr>
        <w:t>Pzp</w:t>
      </w:r>
      <w:proofErr w:type="spellEnd"/>
      <w:r w:rsidR="00A60CE9" w:rsidRPr="00A60CE9">
        <w:rPr>
          <w:rFonts w:ascii="Times New Roman" w:hAnsi="Times New Roman"/>
          <w:b/>
          <w:lang w:eastAsia="pl-PL"/>
        </w:rPr>
        <w:t xml:space="preserve"> </w:t>
      </w:r>
      <w:r w:rsidRPr="00A60CE9">
        <w:rPr>
          <w:rFonts w:ascii="Times New Roman" w:hAnsi="Times New Roman"/>
          <w:b/>
          <w:lang w:eastAsia="pl-PL"/>
        </w:rPr>
        <w:t xml:space="preserve"> </w:t>
      </w:r>
      <w:r w:rsidR="00A60CE9" w:rsidRPr="00A60CE9">
        <w:rPr>
          <w:rFonts w:ascii="Times New Roman" w:hAnsi="Times New Roman"/>
          <w:b/>
        </w:rPr>
        <w:t xml:space="preserve">oferty, wnioski o dopuszczenie do udziału w postępowaniu oraz oświadczenie, o którym mowa w art. 25a, </w:t>
      </w:r>
      <w:r w:rsidR="00A60CE9" w:rsidRPr="00A60CE9">
        <w:rPr>
          <w:rFonts w:ascii="Times New Roman" w:hAnsi="Times New Roman"/>
          <w:b/>
          <w:color w:val="FF0000"/>
        </w:rPr>
        <w:t xml:space="preserve">w tym </w:t>
      </w:r>
      <w:r w:rsidR="00A60CE9">
        <w:rPr>
          <w:rFonts w:ascii="Times New Roman" w:hAnsi="Times New Roman"/>
          <w:b/>
          <w:color w:val="FF0000"/>
        </w:rPr>
        <w:t>oświadczenie składane na formularzu jednolitego europejskiego dokumentu zamówienia (JEDZ)</w:t>
      </w:r>
      <w:r w:rsidR="00A60CE9" w:rsidRPr="00A60CE9">
        <w:rPr>
          <w:rFonts w:ascii="Times New Roman" w:hAnsi="Times New Roman"/>
          <w:b/>
        </w:rPr>
        <w:t xml:space="preserve">, </w:t>
      </w:r>
      <w:r w:rsidR="00A60CE9" w:rsidRPr="00A60CE9">
        <w:rPr>
          <w:rFonts w:ascii="Times New Roman" w:hAnsi="Times New Roman"/>
          <w:b/>
          <w:u w:val="single"/>
        </w:rPr>
        <w:t>sporządza się, pod rygorem nieważności, w postaci elektronicznej i opatruje się kwalifikowanym podpisem elektronicznym.</w:t>
      </w:r>
    </w:p>
    <w:p w:rsidR="00A60CE9" w:rsidRPr="000753CD" w:rsidRDefault="00A60CE9" w:rsidP="000753CD">
      <w:pPr>
        <w:tabs>
          <w:tab w:val="left" w:pos="426"/>
        </w:tabs>
        <w:suppressAutoHyphens/>
        <w:spacing w:after="0"/>
        <w:ind w:left="45" w:right="-3"/>
        <w:jc w:val="both"/>
        <w:rPr>
          <w:color w:val="000000"/>
          <w:u w:val="single"/>
        </w:rPr>
      </w:pPr>
      <w:r>
        <w:t>W</w:t>
      </w:r>
      <w:r w:rsidRPr="00B64D55">
        <w:t xml:space="preserve">ypełniony i podpisany </w:t>
      </w:r>
      <w:r w:rsidR="000753CD">
        <w:t xml:space="preserve"> formularz ofertowy</w:t>
      </w:r>
      <w:r w:rsidRPr="00B64D55">
        <w:t>, o tr</w:t>
      </w:r>
      <w:r w:rsidR="000753CD">
        <w:t xml:space="preserve">eści określonej w załączniku  </w:t>
      </w:r>
      <w:r w:rsidRPr="00B64D55">
        <w:t>nr 1 do SIWZ</w:t>
      </w:r>
      <w:r>
        <w:t xml:space="preserve"> wraz </w:t>
      </w:r>
      <w:r w:rsidR="000753CD">
        <w:br/>
      </w:r>
      <w:r>
        <w:t>z przynależnymi załącznikami do formularza ofertowego nr 1A i 1B i 2</w:t>
      </w:r>
      <w:r w:rsidR="000753CD">
        <w:rPr>
          <w:color w:val="000000"/>
          <w:lang w:eastAsia="ar-SA"/>
        </w:rPr>
        <w:t xml:space="preserve"> </w:t>
      </w:r>
      <w:r w:rsidR="000753CD">
        <w:rPr>
          <w:b/>
          <w:color w:val="FF0000"/>
          <w:u w:val="single"/>
        </w:rPr>
        <w:t xml:space="preserve">musi być złożony w oryginale </w:t>
      </w:r>
    </w:p>
    <w:p w:rsidR="00A60CE9" w:rsidRPr="00031AA7" w:rsidRDefault="00A60CE9" w:rsidP="00A60CE9">
      <w:pPr>
        <w:tabs>
          <w:tab w:val="left" w:pos="357"/>
          <w:tab w:val="left" w:pos="709"/>
          <w:tab w:val="left" w:pos="993"/>
        </w:tabs>
        <w:suppressAutoHyphens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K</w:t>
      </w:r>
      <w:r w:rsidRPr="00031AA7">
        <w:rPr>
          <w:b/>
          <w:color w:val="000000"/>
          <w:lang w:eastAsia="ar-SA"/>
        </w:rPr>
        <w:t>ażdy z ww. załączników do formularza ofertowego nie podlega procedurze uzupełnienia i z tego względu niezłożenie któregokolwiek z nich spowoduje odrzucenie oferty.</w:t>
      </w:r>
    </w:p>
    <w:p w:rsidR="00B904DC" w:rsidRPr="006F1F4F" w:rsidRDefault="00B904DC" w:rsidP="00B904D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B904DC" w:rsidRDefault="00B904DC" w:rsidP="00B904DC">
      <w:pPr>
        <w:ind w:right="424" w:hanging="142"/>
        <w:jc w:val="both"/>
        <w:rPr>
          <w:rFonts w:ascii="Times New Roman" w:hAnsi="Times New Roman"/>
          <w:b/>
          <w:lang w:eastAsia="pl-PL"/>
        </w:rPr>
      </w:pPr>
      <w:r w:rsidRPr="002D47B1">
        <w:rPr>
          <w:rFonts w:ascii="Times New Roman" w:hAnsi="Times New Roman"/>
          <w:b/>
          <w:lang w:eastAsia="pl-PL"/>
        </w:rPr>
        <w:t>POZOSTAŁE ZAPSIY SIWZ NIE ULEGAJĄ ZMIANIE</w:t>
      </w:r>
      <w:r>
        <w:rPr>
          <w:rFonts w:ascii="Times New Roman" w:hAnsi="Times New Roman"/>
          <w:b/>
          <w:lang w:eastAsia="pl-PL"/>
        </w:rPr>
        <w:t>.</w:t>
      </w:r>
      <w:r w:rsidRPr="002D47B1">
        <w:rPr>
          <w:rFonts w:ascii="Times New Roman" w:hAnsi="Times New Roman"/>
          <w:b/>
          <w:lang w:eastAsia="pl-PL"/>
        </w:rPr>
        <w:t xml:space="preserve"> </w:t>
      </w:r>
    </w:p>
    <w:p w:rsidR="00B904DC" w:rsidRPr="002D47B1" w:rsidRDefault="00B904DC" w:rsidP="00B904DC">
      <w:pPr>
        <w:ind w:right="424"/>
        <w:jc w:val="both"/>
        <w:rPr>
          <w:rFonts w:ascii="Times New Roman" w:hAnsi="Times New Roman"/>
          <w:b/>
          <w:lang w:eastAsia="pl-PL"/>
        </w:rPr>
      </w:pPr>
    </w:p>
    <w:p w:rsidR="00B904DC" w:rsidRDefault="00B904DC" w:rsidP="00B904DC">
      <w:pPr>
        <w:ind w:right="424" w:hanging="142"/>
        <w:jc w:val="both"/>
        <w:rPr>
          <w:rFonts w:ascii="Times New Roman" w:hAnsi="Times New Roman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4DC" w:rsidRDefault="00B904DC" w:rsidP="00B904D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zamieszczono na stronie: </w:t>
      </w:r>
      <w:hyperlink r:id="rId7" w:history="1">
        <w:r w:rsidRPr="009363A5">
          <w:rPr>
            <w:rStyle w:val="Hipercze"/>
            <w:rFonts w:ascii="Times New Roman" w:eastAsia="Times New Roman" w:hAnsi="Times New Roman"/>
            <w:b/>
            <w:sz w:val="20"/>
            <w:szCs w:val="20"/>
            <w:lang w:eastAsia="pl-PL"/>
          </w:rPr>
          <w:t>www.pomorska.policja.gov.pl</w:t>
        </w:r>
      </w:hyperlink>
    </w:p>
    <w:p w:rsidR="00F771D7" w:rsidRDefault="00F771D7" w:rsidP="00BC468D">
      <w:pPr>
        <w:widowControl w:val="0"/>
        <w:suppressAutoHyphens/>
        <w:autoSpaceDE w:val="0"/>
        <w:ind w:right="-570"/>
        <w:jc w:val="both"/>
        <w:rPr>
          <w:rFonts w:ascii="Tahoma" w:hAnsi="Tahoma" w:cs="Tahoma"/>
          <w:szCs w:val="20"/>
          <w:lang w:eastAsia="zh-CN"/>
        </w:rPr>
      </w:pPr>
    </w:p>
    <w:p w:rsidR="000753CD" w:rsidRDefault="000753CD" w:rsidP="00BC468D">
      <w:pPr>
        <w:widowControl w:val="0"/>
        <w:suppressAutoHyphens/>
        <w:autoSpaceDE w:val="0"/>
        <w:ind w:right="-570"/>
        <w:jc w:val="both"/>
        <w:rPr>
          <w:rFonts w:ascii="Tahoma" w:hAnsi="Tahoma" w:cs="Tahoma"/>
          <w:szCs w:val="20"/>
          <w:lang w:eastAsia="zh-CN"/>
        </w:rPr>
      </w:pPr>
    </w:p>
    <w:p w:rsidR="008C6DD2" w:rsidRPr="00F771D7" w:rsidRDefault="00F771D7" w:rsidP="00BC468D">
      <w:pPr>
        <w:widowControl w:val="0"/>
        <w:suppressAutoHyphens/>
        <w:autoSpaceDE w:val="0"/>
        <w:ind w:right="-570"/>
        <w:jc w:val="both"/>
        <w:rPr>
          <w:rFonts w:ascii="Tahoma" w:hAnsi="Tahoma" w:cs="Tahoma"/>
          <w:color w:val="FF0000"/>
          <w:sz w:val="24"/>
          <w:szCs w:val="24"/>
          <w:lang w:eastAsia="zh-CN"/>
        </w:rPr>
      </w:pPr>
      <w:r w:rsidRPr="00F771D7">
        <w:rPr>
          <w:rFonts w:ascii="Tahoma" w:hAnsi="Tahoma" w:cs="Tahoma"/>
          <w:color w:val="FF0000"/>
          <w:sz w:val="24"/>
          <w:szCs w:val="24"/>
          <w:lang w:eastAsia="zh-CN"/>
        </w:rPr>
        <w:lastRenderedPageBreak/>
        <w:t xml:space="preserve">NALEŻY </w:t>
      </w:r>
      <w:r>
        <w:rPr>
          <w:rFonts w:ascii="Tahoma" w:hAnsi="Tahoma" w:cs="Tahoma"/>
          <w:color w:val="FF0000"/>
          <w:sz w:val="24"/>
          <w:szCs w:val="24"/>
          <w:lang w:eastAsia="zh-CN"/>
        </w:rPr>
        <w:t xml:space="preserve">PODAĆ </w:t>
      </w:r>
      <w:r w:rsidRPr="00F771D7">
        <w:rPr>
          <w:rFonts w:ascii="Tahoma" w:hAnsi="Tahoma" w:cs="Tahoma"/>
          <w:color w:val="FF0000"/>
          <w:sz w:val="24"/>
          <w:szCs w:val="24"/>
          <w:lang w:eastAsia="zh-CN"/>
        </w:rPr>
        <w:t>NAZWĘ FIRMY I DANE ADRESOWE</w:t>
      </w:r>
    </w:p>
    <w:p w:rsidR="00B904DC" w:rsidRPr="003749CE" w:rsidRDefault="00B904DC" w:rsidP="00B904DC">
      <w:pPr>
        <w:ind w:left="5097" w:right="-800" w:firstLine="1275"/>
        <w:rPr>
          <w:rFonts w:ascii="Tahoma" w:hAnsi="Tahoma" w:cs="Tahoma"/>
          <w:b/>
          <w:bCs/>
          <w:sz w:val="20"/>
          <w:szCs w:val="28"/>
        </w:rPr>
      </w:pPr>
      <w:r w:rsidRPr="003749CE">
        <w:rPr>
          <w:rFonts w:ascii="Tahoma" w:hAnsi="Tahoma" w:cs="Tahoma"/>
          <w:sz w:val="20"/>
        </w:rPr>
        <w:t xml:space="preserve">  </w:t>
      </w:r>
      <w:r w:rsidRPr="003749CE">
        <w:rPr>
          <w:rFonts w:ascii="Tahoma" w:hAnsi="Tahoma" w:cs="Tahoma"/>
          <w:b/>
          <w:bCs/>
          <w:sz w:val="20"/>
          <w:szCs w:val="28"/>
        </w:rPr>
        <w:t>ZAŁĄCZNIK nr 1</w:t>
      </w:r>
    </w:p>
    <w:p w:rsidR="00B904DC" w:rsidRPr="003749CE" w:rsidRDefault="00B904DC" w:rsidP="00B904DC">
      <w:pPr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</w:r>
      <w:r w:rsidRPr="003749CE">
        <w:rPr>
          <w:rFonts w:ascii="Tahoma" w:hAnsi="Tahoma" w:cs="Tahoma"/>
          <w:sz w:val="20"/>
        </w:rPr>
        <w:tab/>
        <w:t>.............., dnia  .....................</w:t>
      </w:r>
    </w:p>
    <w:p w:rsidR="00B904DC" w:rsidRPr="003749CE" w:rsidRDefault="00B904DC" w:rsidP="00B904DC">
      <w:pPr>
        <w:rPr>
          <w:rFonts w:ascii="Tahoma" w:hAnsi="Tahoma" w:cs="Tahoma"/>
          <w:b/>
          <w:bCs/>
          <w:sz w:val="20"/>
          <w:szCs w:val="36"/>
        </w:rPr>
      </w:pPr>
    </w:p>
    <w:p w:rsidR="00B904DC" w:rsidRPr="003749CE" w:rsidRDefault="00B904DC" w:rsidP="00B904DC">
      <w:pPr>
        <w:rPr>
          <w:rFonts w:ascii="Tahoma" w:hAnsi="Tahoma" w:cs="Tahoma"/>
          <w:b/>
          <w:bCs/>
          <w:sz w:val="20"/>
          <w:szCs w:val="36"/>
        </w:rPr>
      </w:pPr>
    </w:p>
    <w:p w:rsidR="00B904DC" w:rsidRPr="003749CE" w:rsidRDefault="00B904DC" w:rsidP="00B904DC">
      <w:pPr>
        <w:jc w:val="center"/>
        <w:rPr>
          <w:rFonts w:ascii="Tahoma" w:hAnsi="Tahoma" w:cs="Tahoma"/>
          <w:b/>
          <w:bCs/>
          <w:sz w:val="20"/>
          <w:szCs w:val="36"/>
        </w:rPr>
      </w:pPr>
      <w:r w:rsidRPr="003749CE">
        <w:rPr>
          <w:rFonts w:ascii="Tahoma" w:hAnsi="Tahoma" w:cs="Tahoma"/>
          <w:b/>
          <w:bCs/>
          <w:sz w:val="20"/>
          <w:szCs w:val="36"/>
        </w:rPr>
        <w:t>OFERTA</w:t>
      </w:r>
    </w:p>
    <w:p w:rsidR="00B904DC" w:rsidRPr="003749CE" w:rsidRDefault="00B904DC" w:rsidP="00B904DC">
      <w:pPr>
        <w:ind w:left="3600"/>
        <w:rPr>
          <w:rFonts w:ascii="Tahoma" w:hAnsi="Tahoma" w:cs="Tahoma"/>
          <w:b/>
          <w:bCs/>
          <w:sz w:val="20"/>
          <w:szCs w:val="28"/>
        </w:rPr>
      </w:pPr>
      <w:r w:rsidRPr="003749CE">
        <w:rPr>
          <w:rFonts w:ascii="Tahoma" w:hAnsi="Tahoma" w:cs="Tahoma"/>
          <w:b/>
          <w:bCs/>
          <w:sz w:val="20"/>
          <w:szCs w:val="28"/>
        </w:rPr>
        <w:t xml:space="preserve">KOMENDA WOJEWÓDZKA POLICJI </w:t>
      </w:r>
    </w:p>
    <w:p w:rsidR="00B904DC" w:rsidRPr="003749CE" w:rsidRDefault="00B904DC" w:rsidP="00B904DC">
      <w:pPr>
        <w:ind w:left="3600"/>
        <w:rPr>
          <w:rFonts w:ascii="Tahoma" w:hAnsi="Tahoma" w:cs="Tahoma"/>
          <w:b/>
          <w:bCs/>
          <w:sz w:val="20"/>
          <w:szCs w:val="28"/>
        </w:rPr>
      </w:pPr>
      <w:r w:rsidRPr="003749CE">
        <w:rPr>
          <w:rFonts w:ascii="Tahoma" w:hAnsi="Tahoma" w:cs="Tahoma"/>
          <w:b/>
          <w:bCs/>
          <w:sz w:val="20"/>
          <w:szCs w:val="28"/>
        </w:rPr>
        <w:t>ul. Biskupia 23</w:t>
      </w:r>
    </w:p>
    <w:p w:rsidR="00B904DC" w:rsidRPr="003749CE" w:rsidRDefault="00B904DC" w:rsidP="00B904DC">
      <w:pPr>
        <w:ind w:left="3600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b/>
          <w:bCs/>
          <w:sz w:val="20"/>
          <w:szCs w:val="28"/>
        </w:rPr>
        <w:t>80 – 875 GDAŃSK</w:t>
      </w:r>
      <w:r w:rsidRPr="003749CE">
        <w:rPr>
          <w:rFonts w:ascii="Tahoma" w:hAnsi="Tahoma" w:cs="Tahoma"/>
          <w:b/>
          <w:bCs/>
          <w:sz w:val="20"/>
          <w:szCs w:val="28"/>
        </w:rPr>
        <w:tab/>
      </w:r>
      <w:r w:rsidRPr="003749CE">
        <w:rPr>
          <w:rFonts w:ascii="Tahoma" w:hAnsi="Tahoma" w:cs="Tahoma"/>
          <w:b/>
          <w:bCs/>
          <w:sz w:val="20"/>
          <w:szCs w:val="28"/>
        </w:rPr>
        <w:tab/>
      </w:r>
      <w:r w:rsidRPr="003749CE">
        <w:rPr>
          <w:rFonts w:ascii="Tahoma" w:hAnsi="Tahoma" w:cs="Tahoma"/>
          <w:b/>
          <w:bCs/>
          <w:sz w:val="20"/>
          <w:szCs w:val="28"/>
        </w:rPr>
        <w:tab/>
      </w:r>
      <w:r w:rsidRPr="003749CE">
        <w:rPr>
          <w:rFonts w:ascii="Tahoma" w:hAnsi="Tahoma" w:cs="Tahoma"/>
          <w:b/>
          <w:bCs/>
          <w:sz w:val="20"/>
          <w:szCs w:val="28"/>
        </w:rPr>
        <w:tab/>
      </w:r>
    </w:p>
    <w:p w:rsidR="00B904DC" w:rsidRPr="003749CE" w:rsidRDefault="00B904DC" w:rsidP="00B904DC">
      <w:pPr>
        <w:jc w:val="both"/>
        <w:rPr>
          <w:rFonts w:ascii="Tahoma" w:hAnsi="Tahoma" w:cs="Tahoma"/>
          <w:sz w:val="20"/>
        </w:rPr>
      </w:pPr>
    </w:p>
    <w:p w:rsidR="00B904DC" w:rsidRPr="003749CE" w:rsidRDefault="00B904DC" w:rsidP="00B904DC">
      <w:pPr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>Nawiązując do postępowania o zamówienie publicznego  na:</w:t>
      </w:r>
    </w:p>
    <w:p w:rsidR="00B904DC" w:rsidRPr="0087692E" w:rsidRDefault="00B904DC" w:rsidP="00B904DC">
      <w:pPr>
        <w:jc w:val="center"/>
        <w:rPr>
          <w:rFonts w:ascii="Tahoma" w:hAnsi="Tahoma" w:cs="Tahoma"/>
          <w:iCs/>
          <w:sz w:val="20"/>
          <w:szCs w:val="20"/>
        </w:rPr>
      </w:pPr>
      <w:r w:rsidRPr="0087692E">
        <w:rPr>
          <w:rFonts w:ascii="Tahoma" w:hAnsi="Tahoma" w:cs="Tahoma"/>
          <w:b/>
          <w:bCs/>
          <w:iCs/>
          <w:sz w:val="20"/>
          <w:szCs w:val="20"/>
        </w:rPr>
        <w:t>„</w:t>
      </w:r>
      <w:r w:rsidRPr="00B978CF">
        <w:rPr>
          <w:rFonts w:ascii="Tahoma" w:hAnsi="Tahoma" w:cs="Tahoma"/>
          <w:b/>
          <w:sz w:val="20"/>
        </w:rPr>
        <w:t xml:space="preserve">przetarg na </w:t>
      </w:r>
      <w:r w:rsidRPr="004B3AEB">
        <w:rPr>
          <w:rFonts w:ascii="Tahoma" w:hAnsi="Tahoma" w:cs="Tahoma"/>
          <w:b/>
          <w:sz w:val="20"/>
          <w:szCs w:val="20"/>
        </w:rPr>
        <w:t>dzierżawę łączy od operatorów telekomunikacyjnych dla potrzeb KWP w Gdańsku</w:t>
      </w:r>
      <w:r w:rsidRPr="0087692E">
        <w:rPr>
          <w:rFonts w:ascii="Tahoma" w:hAnsi="Tahoma" w:cs="Tahoma"/>
          <w:b/>
          <w:bCs/>
          <w:iCs/>
          <w:sz w:val="20"/>
          <w:szCs w:val="20"/>
        </w:rPr>
        <w:t>”</w:t>
      </w:r>
    </w:p>
    <w:p w:rsidR="00B904DC" w:rsidRDefault="00B904DC" w:rsidP="00B904DC">
      <w:pPr>
        <w:rPr>
          <w:i/>
          <w:iCs/>
          <w:sz w:val="20"/>
        </w:rPr>
      </w:pPr>
    </w:p>
    <w:p w:rsidR="00B904DC" w:rsidRDefault="00B904DC" w:rsidP="00B904DC">
      <w:pPr>
        <w:jc w:val="both"/>
        <w:rPr>
          <w:rFonts w:ascii="Tahoma" w:hAnsi="Tahoma" w:cs="Tahoma"/>
          <w:sz w:val="20"/>
        </w:rPr>
      </w:pPr>
      <w:r>
        <w:rPr>
          <w:sz w:val="20"/>
        </w:rPr>
        <w:t>1.</w:t>
      </w:r>
      <w:r>
        <w:rPr>
          <w:rFonts w:ascii="Tahoma" w:hAnsi="Tahoma" w:cs="Tahoma"/>
          <w:sz w:val="20"/>
        </w:rPr>
        <w:t xml:space="preserve"> Oferujemy wykonanie wyżej wymienionego przedmiotu zamówienia za cenę:</w:t>
      </w:r>
    </w:p>
    <w:p w:rsidR="00B904DC" w:rsidRDefault="00B904DC" w:rsidP="00B904DC">
      <w:pPr>
        <w:jc w:val="both"/>
        <w:rPr>
          <w:rFonts w:ascii="Tahoma" w:hAnsi="Tahoma" w:cs="Tahoma"/>
          <w:sz w:val="20"/>
        </w:rPr>
      </w:pPr>
    </w:p>
    <w:p w:rsidR="00B904DC" w:rsidRDefault="00B904DC" w:rsidP="00B904DC">
      <w:pPr>
        <w:jc w:val="both"/>
        <w:rPr>
          <w:rFonts w:ascii="Tahoma" w:hAnsi="Tahoma" w:cs="Tahoma"/>
          <w:sz w:val="20"/>
        </w:rPr>
      </w:pPr>
    </w:p>
    <w:p w:rsidR="00B904DC" w:rsidRPr="000D0006" w:rsidRDefault="00B904DC" w:rsidP="00B904DC">
      <w:pPr>
        <w:spacing w:after="160" w:line="360" w:lineRule="auto"/>
        <w:jc w:val="both"/>
        <w:rPr>
          <w:b/>
        </w:rPr>
      </w:pPr>
      <w:r w:rsidRPr="000D0006">
        <w:rPr>
          <w:b/>
        </w:rPr>
        <w:t xml:space="preserve">w </w:t>
      </w:r>
      <w:r w:rsidRPr="000E4C2A">
        <w:rPr>
          <w:b/>
        </w:rPr>
        <w:t xml:space="preserve">opcji </w:t>
      </w:r>
      <w:r w:rsidRPr="000D0006">
        <w:rPr>
          <w:b/>
        </w:rPr>
        <w:t xml:space="preserve">nr 1 za cenę: </w:t>
      </w:r>
      <w:r w:rsidRPr="000E4C2A">
        <w:rPr>
          <w:b/>
        </w:rPr>
        <w:t>…………………………………</w:t>
      </w:r>
      <w:r w:rsidRPr="000D0006">
        <w:rPr>
          <w:b/>
        </w:rPr>
        <w:t>………………………..</w:t>
      </w:r>
      <w:r w:rsidRPr="000E4C2A">
        <w:rPr>
          <w:b/>
        </w:rPr>
        <w:t>zł brutto</w:t>
      </w:r>
    </w:p>
    <w:p w:rsidR="00B904DC" w:rsidRPr="000D0006" w:rsidRDefault="00B904DC" w:rsidP="00B904DC">
      <w:pPr>
        <w:tabs>
          <w:tab w:val="left" w:pos="1276"/>
        </w:tabs>
        <w:spacing w:line="360" w:lineRule="auto"/>
        <w:jc w:val="both"/>
        <w:rPr>
          <w:b/>
        </w:rPr>
      </w:pPr>
      <w:r w:rsidRPr="000D0006">
        <w:rPr>
          <w:b/>
        </w:rPr>
        <w:t xml:space="preserve">w </w:t>
      </w:r>
      <w:r w:rsidRPr="000E4C2A">
        <w:rPr>
          <w:b/>
        </w:rPr>
        <w:t>opcji</w:t>
      </w:r>
      <w:r w:rsidRPr="000D0006">
        <w:rPr>
          <w:b/>
        </w:rPr>
        <w:t xml:space="preserve"> nr 2 za cenę:………………………</w:t>
      </w:r>
      <w:r w:rsidRPr="000E4C2A">
        <w:rPr>
          <w:b/>
        </w:rPr>
        <w:t>…………………………………</w:t>
      </w:r>
      <w:r w:rsidRPr="000D0006">
        <w:rPr>
          <w:b/>
        </w:rPr>
        <w:t>..</w:t>
      </w:r>
      <w:r w:rsidRPr="000E4C2A">
        <w:rPr>
          <w:b/>
        </w:rPr>
        <w:t>zł brutto</w:t>
      </w:r>
    </w:p>
    <w:p w:rsidR="00B904DC" w:rsidRPr="000D0006" w:rsidRDefault="00B904DC" w:rsidP="00B904DC">
      <w:pPr>
        <w:tabs>
          <w:tab w:val="left" w:pos="1276"/>
        </w:tabs>
        <w:spacing w:line="360" w:lineRule="auto"/>
        <w:ind w:left="993" w:hanging="502"/>
        <w:jc w:val="both"/>
      </w:pPr>
      <w:r w:rsidRPr="000D0006">
        <w:rPr>
          <w:i/>
        </w:rPr>
        <w:tab/>
      </w:r>
    </w:p>
    <w:p w:rsidR="00B904DC" w:rsidRPr="000D0006" w:rsidRDefault="00B904DC" w:rsidP="00B904DC">
      <w:pPr>
        <w:spacing w:after="120"/>
        <w:jc w:val="both"/>
      </w:pPr>
      <w:r w:rsidRPr="000D0006">
        <w:t xml:space="preserve">Łącza objęte przedmiotem zamówienia wskazane są w tabeli nr 1A – dla </w:t>
      </w:r>
      <w:r>
        <w:t>opcji</w:t>
      </w:r>
      <w:r w:rsidRPr="000D0006">
        <w:t xml:space="preserve"> 1 oferty i Tabeli nr 1B dla </w:t>
      </w:r>
      <w:r>
        <w:t>opcji</w:t>
      </w:r>
      <w:r w:rsidRPr="000D0006">
        <w:t xml:space="preserve"> 2 oferty </w:t>
      </w:r>
    </w:p>
    <w:p w:rsidR="00B904DC" w:rsidRPr="000D0006" w:rsidRDefault="00B904DC" w:rsidP="00B904DC">
      <w:pPr>
        <w:spacing w:after="120"/>
        <w:jc w:val="both"/>
      </w:pPr>
      <w:r w:rsidRPr="000D0006">
        <w:t>Wykaz dostarczonego w ramach umowy sprzętu zawiera tabela nr 2,</w:t>
      </w:r>
    </w:p>
    <w:p w:rsidR="00B904DC" w:rsidRPr="000D0006" w:rsidRDefault="00B904DC" w:rsidP="00B904DC">
      <w:pPr>
        <w:spacing w:after="120"/>
        <w:jc w:val="both"/>
        <w:rPr>
          <w:b/>
        </w:rPr>
      </w:pPr>
      <w:r w:rsidRPr="000E4C2A">
        <w:rPr>
          <w:b/>
        </w:rPr>
        <w:t>Oferujemy</w:t>
      </w:r>
      <w:r w:rsidRPr="000D0006">
        <w:rPr>
          <w:b/>
        </w:rPr>
        <w:t xml:space="preserve"> czas usunięcia awarii dla dowolnego łącza na ………</w:t>
      </w:r>
      <w:r>
        <w:rPr>
          <w:b/>
        </w:rPr>
        <w:t>…..</w:t>
      </w:r>
      <w:r w:rsidRPr="000D0006">
        <w:rPr>
          <w:b/>
        </w:rPr>
        <w:t>…….godzin (należy podać pełne godziny) od momentu zgłoszenia (e-mail, telefon,),</w:t>
      </w:r>
    </w:p>
    <w:p w:rsidR="00B904DC" w:rsidRDefault="00B904DC" w:rsidP="00B904DC">
      <w:pPr>
        <w:spacing w:after="120"/>
        <w:jc w:val="both"/>
        <w:rPr>
          <w:b/>
        </w:rPr>
      </w:pPr>
      <w:r w:rsidRPr="000E4C2A">
        <w:rPr>
          <w:b/>
        </w:rPr>
        <w:t xml:space="preserve">Oferujemy termin uruchomienia łączy </w:t>
      </w:r>
      <w:r>
        <w:rPr>
          <w:b/>
        </w:rPr>
        <w:t>zgodnie z tabelą 1A i 1B.</w:t>
      </w:r>
    </w:p>
    <w:p w:rsidR="00B904DC" w:rsidRDefault="00B904DC" w:rsidP="00B904DC">
      <w:pPr>
        <w:spacing w:after="120"/>
        <w:jc w:val="both"/>
        <w:rPr>
          <w:rFonts w:ascii="Tahoma" w:hAnsi="Tahoma" w:cs="Tahoma"/>
          <w:sz w:val="20"/>
        </w:rPr>
      </w:pPr>
    </w:p>
    <w:p w:rsidR="00B904DC" w:rsidRDefault="00B904DC" w:rsidP="00B904DC">
      <w:pPr>
        <w:ind w:right="-659"/>
        <w:rPr>
          <w:rFonts w:ascii="Tahoma" w:hAnsi="Tahoma" w:cs="Tahoma"/>
          <w:b/>
          <w:bCs/>
          <w:sz w:val="20"/>
        </w:rPr>
      </w:pPr>
      <w:r w:rsidRPr="003749CE">
        <w:rPr>
          <w:rFonts w:ascii="Tahoma" w:hAnsi="Tahoma" w:cs="Tahoma"/>
          <w:b/>
          <w:bCs/>
          <w:sz w:val="20"/>
        </w:rPr>
        <w:t>Podajem</w:t>
      </w:r>
      <w:r>
        <w:rPr>
          <w:rFonts w:ascii="Tahoma" w:hAnsi="Tahoma" w:cs="Tahoma"/>
          <w:b/>
          <w:bCs/>
          <w:sz w:val="20"/>
        </w:rPr>
        <w:t>y nr faxu/adres email</w:t>
      </w:r>
      <w:r w:rsidRPr="003749CE">
        <w:rPr>
          <w:rFonts w:ascii="Tahoma" w:hAnsi="Tahoma" w:cs="Tahoma"/>
          <w:b/>
          <w:bCs/>
          <w:sz w:val="20"/>
        </w:rPr>
        <w:t>...............................................</w:t>
      </w:r>
      <w:r>
        <w:rPr>
          <w:rFonts w:ascii="Tahoma" w:hAnsi="Tahoma" w:cs="Tahoma"/>
          <w:b/>
          <w:bCs/>
          <w:sz w:val="20"/>
        </w:rPr>
        <w:t>.......................................</w:t>
      </w:r>
      <w:r w:rsidRPr="003749CE">
        <w:rPr>
          <w:rFonts w:ascii="Tahoma" w:hAnsi="Tahoma" w:cs="Tahoma"/>
          <w:b/>
          <w:bCs/>
          <w:sz w:val="20"/>
        </w:rPr>
        <w:t xml:space="preserve">..................  </w:t>
      </w:r>
    </w:p>
    <w:p w:rsidR="00B904DC" w:rsidRDefault="00B904DC" w:rsidP="00B904DC">
      <w:pPr>
        <w:ind w:right="-659"/>
        <w:rPr>
          <w:rFonts w:ascii="Tahoma" w:hAnsi="Tahoma" w:cs="Tahoma"/>
          <w:b/>
          <w:bCs/>
          <w:sz w:val="20"/>
        </w:rPr>
      </w:pPr>
      <w:r w:rsidRPr="003749CE">
        <w:rPr>
          <w:rFonts w:ascii="Tahoma" w:hAnsi="Tahoma" w:cs="Tahoma"/>
          <w:b/>
          <w:bCs/>
          <w:sz w:val="20"/>
        </w:rPr>
        <w:t>...........................................</w:t>
      </w:r>
      <w:r>
        <w:rPr>
          <w:rFonts w:ascii="Tahoma" w:hAnsi="Tahoma" w:cs="Tahoma"/>
          <w:b/>
          <w:bCs/>
          <w:sz w:val="20"/>
        </w:rPr>
        <w:t>.......................................</w:t>
      </w:r>
      <w:r w:rsidRPr="003749CE">
        <w:rPr>
          <w:rFonts w:ascii="Tahoma" w:hAnsi="Tahoma" w:cs="Tahoma"/>
          <w:b/>
          <w:bCs/>
          <w:sz w:val="20"/>
        </w:rPr>
        <w:t>..................</w:t>
      </w:r>
      <w:r>
        <w:rPr>
          <w:rFonts w:ascii="Tahoma" w:hAnsi="Tahoma" w:cs="Tahoma"/>
          <w:b/>
          <w:bCs/>
          <w:sz w:val="20"/>
        </w:rPr>
        <w:t>.....................................................</w:t>
      </w:r>
    </w:p>
    <w:p w:rsidR="00B904DC" w:rsidRPr="003749CE" w:rsidRDefault="00B904DC" w:rsidP="00B904DC">
      <w:pPr>
        <w:ind w:right="-659"/>
        <w:rPr>
          <w:rFonts w:ascii="Tahoma" w:hAnsi="Tahoma" w:cs="Tahoma"/>
          <w:b/>
          <w:bCs/>
          <w:sz w:val="20"/>
        </w:rPr>
      </w:pPr>
      <w:r w:rsidRPr="003749CE">
        <w:rPr>
          <w:rFonts w:ascii="Tahoma" w:hAnsi="Tahoma" w:cs="Tahoma"/>
          <w:b/>
          <w:bCs/>
          <w:sz w:val="20"/>
        </w:rPr>
        <w:t xml:space="preserve">do porozumień Zamawiający – Wykonawca </w:t>
      </w:r>
      <w:r>
        <w:rPr>
          <w:rFonts w:ascii="Tahoma" w:hAnsi="Tahoma" w:cs="Tahoma"/>
          <w:b/>
          <w:bCs/>
          <w:sz w:val="20"/>
        </w:rPr>
        <w:t>.</w:t>
      </w:r>
    </w:p>
    <w:p w:rsidR="00B904DC" w:rsidRDefault="00B904DC" w:rsidP="00B904DC">
      <w:pPr>
        <w:ind w:right="-659"/>
        <w:rPr>
          <w:rFonts w:ascii="Tahoma" w:hAnsi="Tahoma" w:cs="Tahoma"/>
          <w:b/>
          <w:sz w:val="20"/>
        </w:rPr>
      </w:pPr>
    </w:p>
    <w:p w:rsidR="00B904DC" w:rsidRPr="003749CE" w:rsidRDefault="00B904DC" w:rsidP="00B904DC">
      <w:pPr>
        <w:ind w:right="-659"/>
        <w:rPr>
          <w:rFonts w:ascii="Tahoma" w:hAnsi="Tahoma" w:cs="Tahoma"/>
          <w:b/>
          <w:sz w:val="20"/>
        </w:rPr>
      </w:pPr>
      <w:r w:rsidRPr="00163FB3"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b/>
          <w:sz w:val="20"/>
        </w:rPr>
        <w:t xml:space="preserve"> </w:t>
      </w:r>
      <w:r w:rsidRPr="003749CE">
        <w:rPr>
          <w:rFonts w:ascii="Tahoma" w:hAnsi="Tahoma" w:cs="Tahoma"/>
          <w:b/>
          <w:sz w:val="20"/>
        </w:rPr>
        <w:t>Wykonawca  jest/ nie jest</w:t>
      </w:r>
      <w:r w:rsidRPr="003749CE">
        <w:rPr>
          <w:lang w:eastAsia="ar-SA"/>
        </w:rPr>
        <w:t>*</w:t>
      </w:r>
      <w:r w:rsidRPr="003749CE">
        <w:rPr>
          <w:rFonts w:ascii="Tahoma" w:hAnsi="Tahoma" w:cs="Tahoma"/>
          <w:b/>
          <w:sz w:val="20"/>
        </w:rPr>
        <w:t xml:space="preserve">  małym i średnim przedsiębiorstwem</w:t>
      </w:r>
    </w:p>
    <w:p w:rsidR="00B904DC" w:rsidRPr="003749CE" w:rsidRDefault="00B904DC" w:rsidP="00B904DC">
      <w:pPr>
        <w:suppressAutoHyphens/>
        <w:ind w:left="283" w:right="-659"/>
        <w:jc w:val="both"/>
        <w:rPr>
          <w:lang w:eastAsia="ar-SA"/>
        </w:rPr>
      </w:pPr>
      <w:r w:rsidRPr="003749CE">
        <w:rPr>
          <w:lang w:eastAsia="ar-SA"/>
        </w:rPr>
        <w:t>* niepotrzebne skreślić</w:t>
      </w:r>
    </w:p>
    <w:p w:rsidR="00B904DC" w:rsidRDefault="00B904DC" w:rsidP="00B904DC">
      <w:pPr>
        <w:ind w:right="-659"/>
        <w:rPr>
          <w:sz w:val="20"/>
        </w:rPr>
      </w:pPr>
    </w:p>
    <w:p w:rsidR="00B904DC" w:rsidRPr="003749CE" w:rsidRDefault="00B904DC" w:rsidP="00B904DC">
      <w:pPr>
        <w:ind w:right="-65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Oświadczamy</w:t>
      </w:r>
      <w:r w:rsidRPr="003749CE">
        <w:rPr>
          <w:rFonts w:ascii="Tahoma" w:hAnsi="Tahoma" w:cs="Tahoma"/>
          <w:sz w:val="20"/>
        </w:rPr>
        <w:t xml:space="preserve">, że zapoznaliśmy się ze  SPECYFIKACJĄ ISTOTNYCH WARUNKÓW ZAMÓWIENIA  i nie </w:t>
      </w:r>
    </w:p>
    <w:p w:rsidR="00B904DC" w:rsidRDefault="00B904DC" w:rsidP="00B904DC">
      <w:pPr>
        <w:ind w:right="-659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 xml:space="preserve">     wnosimy do niej  zastrzeżeń,  zdobyliśmy również konieczne informacje do przygotowania oferty.</w:t>
      </w:r>
    </w:p>
    <w:p w:rsidR="00B904DC" w:rsidRDefault="00B904DC" w:rsidP="00B904DC">
      <w:pPr>
        <w:ind w:right="-659"/>
        <w:jc w:val="both"/>
        <w:rPr>
          <w:rFonts w:ascii="Tahoma" w:hAnsi="Tahoma" w:cs="Tahoma"/>
          <w:sz w:val="20"/>
        </w:rPr>
      </w:pPr>
    </w:p>
    <w:p w:rsidR="00B904DC" w:rsidRPr="00EA2312" w:rsidRDefault="00B904DC" w:rsidP="00963840">
      <w:pPr>
        <w:numPr>
          <w:ilvl w:val="0"/>
          <w:numId w:val="10"/>
        </w:numPr>
        <w:spacing w:after="0" w:line="240" w:lineRule="auto"/>
        <w:ind w:right="-659"/>
        <w:jc w:val="both"/>
        <w:rPr>
          <w:rFonts w:ascii="Tahoma" w:hAnsi="Tahoma" w:cs="Tahoma"/>
          <w:b/>
          <w:sz w:val="20"/>
        </w:rPr>
      </w:pPr>
      <w:r w:rsidRPr="00EA2312">
        <w:rPr>
          <w:rFonts w:ascii="Tahoma" w:hAnsi="Tahoma" w:cs="Tahoma"/>
          <w:sz w:val="20"/>
        </w:rPr>
        <w:t xml:space="preserve">Oświadczamy, że zapoznaliśmy się ze  SPECYFIKACJĄ ISTOTNYCH WARUNKÓW ZAMÓWIENIA </w:t>
      </w:r>
      <w:r w:rsidRPr="00EA2312">
        <w:rPr>
          <w:rFonts w:ascii="Tahoma" w:hAnsi="Tahoma" w:cs="Tahoma"/>
          <w:b/>
          <w:sz w:val="20"/>
        </w:rPr>
        <w:t>(w tym z klauzulą informacyjną – RODO zawartą w SIWZ</w:t>
      </w:r>
      <w:r w:rsidRPr="00EA2312">
        <w:rPr>
          <w:rFonts w:ascii="Tahoma" w:hAnsi="Tahoma" w:cs="Tahoma"/>
          <w:sz w:val="20"/>
        </w:rPr>
        <w:t>)  i nie wnosimy do niej  zastrzeżeń,  zdobyliśmy również konieczne informacje do przygotowania oferty.</w:t>
      </w:r>
    </w:p>
    <w:p w:rsidR="00B904DC" w:rsidRDefault="00B904DC" w:rsidP="00B904DC">
      <w:pPr>
        <w:ind w:right="-659"/>
        <w:jc w:val="both"/>
        <w:rPr>
          <w:rFonts w:ascii="Tahoma" w:hAnsi="Tahoma" w:cs="Tahoma"/>
          <w:sz w:val="20"/>
        </w:rPr>
      </w:pPr>
    </w:p>
    <w:p w:rsidR="00B904DC" w:rsidRDefault="00B904DC" w:rsidP="00963840">
      <w:pPr>
        <w:numPr>
          <w:ilvl w:val="0"/>
          <w:numId w:val="10"/>
        </w:numPr>
        <w:suppressAutoHyphens/>
        <w:spacing w:after="0" w:line="240" w:lineRule="auto"/>
        <w:ind w:right="-659"/>
        <w:jc w:val="both"/>
        <w:rPr>
          <w:lang w:eastAsia="ar-SA"/>
        </w:rPr>
      </w:pPr>
      <w:r w:rsidRPr="003749CE">
        <w:rPr>
          <w:lang w:eastAsia="ar-SA"/>
        </w:rPr>
        <w:t>Przedmiot zamówienia publicznego zamierzamy wykonać:</w:t>
      </w:r>
    </w:p>
    <w:p w:rsidR="00B904DC" w:rsidRDefault="00B904DC" w:rsidP="00B904DC">
      <w:pPr>
        <w:keepNext/>
        <w:widowControl w:val="0"/>
        <w:tabs>
          <w:tab w:val="left" w:pos="576"/>
        </w:tabs>
        <w:suppressAutoHyphens/>
        <w:autoSpaceDE w:val="0"/>
        <w:ind w:firstLine="283"/>
        <w:jc w:val="both"/>
        <w:rPr>
          <w:lang w:eastAsia="ar-SA"/>
        </w:rPr>
      </w:pPr>
    </w:p>
    <w:p w:rsidR="00B904DC" w:rsidRDefault="00F771D7" w:rsidP="00F771D7">
      <w:pPr>
        <w:keepNext/>
        <w:widowControl w:val="0"/>
        <w:tabs>
          <w:tab w:val="left" w:pos="576"/>
        </w:tabs>
        <w:suppressAutoHyphens/>
        <w:autoSpaceDE w:val="0"/>
        <w:ind w:firstLine="283"/>
        <w:jc w:val="both"/>
        <w:rPr>
          <w:lang w:eastAsia="ar-SA"/>
        </w:rPr>
      </w:pPr>
      <w:r>
        <w:rPr>
          <w:lang w:eastAsia="ar-SA"/>
        </w:rPr>
        <w:t>a) własnymi siłami*</w:t>
      </w:r>
    </w:p>
    <w:p w:rsidR="00B904DC" w:rsidRDefault="00F771D7" w:rsidP="00F771D7">
      <w:pPr>
        <w:suppressAutoHyphens/>
        <w:ind w:left="283" w:right="-659"/>
        <w:jc w:val="both"/>
        <w:rPr>
          <w:lang w:eastAsia="ar-SA"/>
        </w:rPr>
      </w:pPr>
      <w:r>
        <w:rPr>
          <w:lang w:eastAsia="ar-SA"/>
        </w:rPr>
        <w:t>b)przy pomocy podwykonawców*</w:t>
      </w:r>
    </w:p>
    <w:p w:rsidR="00B904DC" w:rsidRDefault="00B904DC" w:rsidP="00B904DC">
      <w:pPr>
        <w:suppressAutoHyphens/>
        <w:ind w:left="283" w:right="-659"/>
        <w:rPr>
          <w:lang w:eastAsia="ar-SA"/>
        </w:rPr>
      </w:pPr>
      <w:r w:rsidRPr="003749CE">
        <w:rPr>
          <w:lang w:eastAsia="ar-SA"/>
        </w:rPr>
        <w:t xml:space="preserve">którzy wykonają zakres zamówienia </w:t>
      </w:r>
      <w:proofErr w:type="spellStart"/>
      <w:r w:rsidRPr="003749CE">
        <w:rPr>
          <w:lang w:eastAsia="ar-SA"/>
        </w:rPr>
        <w:t>jn</w:t>
      </w:r>
      <w:proofErr w:type="spellEnd"/>
      <w:r w:rsidRPr="003749CE">
        <w:rPr>
          <w:lang w:eastAsia="ar-SA"/>
        </w:rPr>
        <w:t xml:space="preserve">.:  ............................................................................................................................................................ </w:t>
      </w:r>
    </w:p>
    <w:p w:rsidR="00B904DC" w:rsidRDefault="00B904DC" w:rsidP="00B904DC">
      <w:pPr>
        <w:suppressAutoHyphens/>
        <w:ind w:left="283" w:right="-659"/>
        <w:rPr>
          <w:lang w:eastAsia="ar-SA"/>
        </w:rPr>
      </w:pPr>
      <w:r w:rsidRPr="003749CE">
        <w:rPr>
          <w:lang w:eastAsia="ar-SA"/>
        </w:rPr>
        <w:t>............................................................................................................................................................</w:t>
      </w:r>
    </w:p>
    <w:p w:rsidR="00B904DC" w:rsidRDefault="00B904DC" w:rsidP="00B904DC">
      <w:pPr>
        <w:suppressAutoHyphens/>
        <w:ind w:left="283" w:right="-659"/>
        <w:rPr>
          <w:lang w:eastAsia="ar-SA"/>
        </w:rPr>
      </w:pPr>
      <w:r w:rsidRPr="003749CE">
        <w:rPr>
          <w:lang w:eastAsia="ar-SA"/>
        </w:rPr>
        <w:t>............................................................................................................................................................</w:t>
      </w:r>
    </w:p>
    <w:p w:rsidR="00B904DC" w:rsidRPr="003749CE" w:rsidRDefault="00B904DC" w:rsidP="00B904DC">
      <w:pPr>
        <w:suppressAutoHyphens/>
        <w:ind w:left="283" w:right="-659"/>
        <w:rPr>
          <w:lang w:eastAsia="ar-SA"/>
        </w:rPr>
      </w:pPr>
      <w:r w:rsidRPr="003749CE">
        <w:rPr>
          <w:lang w:eastAsia="ar-SA"/>
        </w:rPr>
        <w:t>............................................................................................................................................................</w:t>
      </w:r>
    </w:p>
    <w:p w:rsidR="00B904DC" w:rsidRPr="003749CE" w:rsidRDefault="00B904DC" w:rsidP="00B904DC">
      <w:pPr>
        <w:suppressAutoHyphens/>
        <w:ind w:left="283" w:right="-659"/>
        <w:jc w:val="both"/>
        <w:rPr>
          <w:lang w:eastAsia="ar-SA"/>
        </w:rPr>
      </w:pPr>
      <w:r w:rsidRPr="003749CE">
        <w:rPr>
          <w:lang w:eastAsia="ar-SA"/>
        </w:rPr>
        <w:t>* niepotrzebne skreślić</w:t>
      </w:r>
    </w:p>
    <w:p w:rsidR="00B904DC" w:rsidRPr="003749CE" w:rsidRDefault="00B904DC" w:rsidP="00B904DC">
      <w:pPr>
        <w:suppressAutoHyphens/>
        <w:ind w:right="-659"/>
        <w:jc w:val="both"/>
        <w:rPr>
          <w:lang w:eastAsia="ar-SA"/>
        </w:rPr>
      </w:pPr>
      <w:r w:rsidRPr="003749CE">
        <w:rPr>
          <w:lang w:eastAsia="ar-SA"/>
        </w:rPr>
        <w:t>w przypadku braku skreślenia powyżej  Zamawiający uzna, że Wykonawca wykona zamówienie własnymi siłami.</w:t>
      </w:r>
      <w:r w:rsidRPr="003749CE">
        <w:rPr>
          <w:lang w:eastAsia="ar-SA"/>
        </w:rPr>
        <w:tab/>
      </w:r>
    </w:p>
    <w:p w:rsidR="00B904DC" w:rsidRPr="00EF35D9" w:rsidRDefault="00B904DC" w:rsidP="00B904D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6</w:t>
      </w:r>
      <w:r w:rsidRPr="00EF35D9">
        <w:rPr>
          <w:rFonts w:ascii="Arial" w:hAnsi="Arial" w:cs="Arial"/>
          <w:sz w:val="20"/>
          <w:szCs w:val="48"/>
        </w:rPr>
        <w:t>. Zgodnie z art. 36 b ust 1 U-</w:t>
      </w:r>
      <w:proofErr w:type="spellStart"/>
      <w:r w:rsidRPr="00EF35D9">
        <w:rPr>
          <w:rFonts w:ascii="Arial" w:hAnsi="Arial" w:cs="Arial"/>
          <w:sz w:val="20"/>
          <w:szCs w:val="48"/>
        </w:rPr>
        <w:t>Pzp</w:t>
      </w:r>
      <w:proofErr w:type="spellEnd"/>
      <w:r w:rsidRPr="00EF35D9">
        <w:rPr>
          <w:rFonts w:ascii="Arial" w:hAnsi="Arial" w:cs="Arial"/>
          <w:sz w:val="20"/>
          <w:szCs w:val="48"/>
        </w:rPr>
        <w:t xml:space="preserve">: </w:t>
      </w:r>
    </w:p>
    <w:p w:rsidR="00B904DC" w:rsidRPr="00EF35D9" w:rsidRDefault="00B904DC" w:rsidP="00B904D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EF35D9">
        <w:rPr>
          <w:rFonts w:ascii="Arial" w:hAnsi="Arial" w:cs="Arial"/>
          <w:sz w:val="20"/>
          <w:szCs w:val="48"/>
        </w:rPr>
        <w:t xml:space="preserve">   1. Zamawiający żąda wskazania przez wykonawcę części zamówienia, których wykonanie zamierza powierzyć podwykonawcom, i podania przez wykonawcę firm podwykonawców.</w:t>
      </w:r>
    </w:p>
    <w:p w:rsidR="00B904DC" w:rsidRPr="00EF35D9" w:rsidRDefault="00B904DC" w:rsidP="00B904D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48"/>
        </w:rPr>
      </w:pPr>
      <w:r w:rsidRPr="00EF35D9">
        <w:rPr>
          <w:rFonts w:ascii="Arial" w:hAnsi="Arial" w:cs="Arial"/>
          <w:sz w:val="20"/>
          <w:szCs w:val="48"/>
        </w:rPr>
        <w:t xml:space="preserve">   1a. W przypadku zamówień na roboty budowlane lub usługi,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 takie roboty budowlane lub usługi. Wykonawca zawiadamia zamawiającego o wszelkich zmianach danych, o których mowa w zdaniu pierwszym, w trakcie realizacji </w:t>
      </w:r>
      <w:r w:rsidRPr="00EF35D9">
        <w:rPr>
          <w:rFonts w:ascii="Arial" w:hAnsi="Arial" w:cs="Arial"/>
          <w:sz w:val="20"/>
          <w:szCs w:val="48"/>
        </w:rPr>
        <w:lastRenderedPageBreak/>
        <w:t>zamówienia, a także przekazuje informacje na temat nowych podwykonawców, którym w późniejszym okresie zamierza powierzyć realizację robót budowlanych lub usług.</w:t>
      </w:r>
    </w:p>
    <w:p w:rsidR="00B904DC" w:rsidRPr="00EF35D9" w:rsidRDefault="00B904DC" w:rsidP="00B904D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48"/>
        </w:rPr>
      </w:pPr>
      <w:r w:rsidRPr="00EF35D9">
        <w:rPr>
          <w:rFonts w:ascii="Arial" w:hAnsi="Arial" w:cs="Arial"/>
          <w:sz w:val="20"/>
          <w:szCs w:val="48"/>
        </w:rPr>
        <w:t>1b. Zamawiający może żądać informacji, o których mowa w ust. 1a, w przypadku zamówień na dostawy, usługi inne niż dotyczące usług, które mają być wykonane w miejscu podlegającym bezpośredniemu nadzorowi zamawiającego, lub zamówień od dostawców uczestniczących w realizacji zamówienia na roboty budowlane lub usługi.</w:t>
      </w:r>
    </w:p>
    <w:p w:rsidR="00B904DC" w:rsidRPr="003749CE" w:rsidRDefault="00B904DC" w:rsidP="00B904DC">
      <w:pPr>
        <w:ind w:right="-65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Pr="003749CE">
        <w:rPr>
          <w:rFonts w:ascii="Tahoma" w:hAnsi="Tahoma" w:cs="Tahoma"/>
          <w:sz w:val="20"/>
        </w:rPr>
        <w:t xml:space="preserve">. Oświadczamy, że uważamy się za związanych Ofertą  na czas wskazany w SPECYFIKACJI ISTOTNYCH </w:t>
      </w:r>
    </w:p>
    <w:p w:rsidR="00B904DC" w:rsidRPr="003749CE" w:rsidRDefault="00B904DC" w:rsidP="00B904DC">
      <w:pPr>
        <w:ind w:right="-659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 xml:space="preserve">    WARUNKÓW ZAMÓWIENIA , tj. </w:t>
      </w:r>
      <w:r w:rsidRPr="005B6C00">
        <w:rPr>
          <w:rFonts w:ascii="Tahoma" w:hAnsi="Tahoma" w:cs="Tahoma"/>
          <w:b/>
          <w:sz w:val="20"/>
        </w:rPr>
        <w:t>60 dni</w:t>
      </w:r>
      <w:r w:rsidRPr="003749CE">
        <w:rPr>
          <w:rFonts w:ascii="Tahoma" w:hAnsi="Tahoma" w:cs="Tahoma"/>
          <w:sz w:val="20"/>
        </w:rPr>
        <w:t xml:space="preserve"> od ostatniego dnia do składania ofert.</w:t>
      </w:r>
    </w:p>
    <w:p w:rsidR="00B904DC" w:rsidRPr="003749CE" w:rsidRDefault="00B904DC" w:rsidP="00B904DC">
      <w:pPr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Pr="003749CE">
        <w:rPr>
          <w:rFonts w:ascii="Tahoma" w:hAnsi="Tahoma" w:cs="Tahoma"/>
          <w:sz w:val="20"/>
        </w:rPr>
        <w:t>. Oświadczamy, że zapoznaliśmy się z</w:t>
      </w:r>
      <w:r w:rsidRPr="003749CE">
        <w:rPr>
          <w:rFonts w:ascii="Tahoma" w:hAnsi="Tahoma" w:cs="Tahoma"/>
          <w:b/>
          <w:sz w:val="20"/>
        </w:rPr>
        <w:t xml:space="preserve"> warunkami umowy </w:t>
      </w:r>
      <w:r w:rsidRPr="003749CE">
        <w:rPr>
          <w:rFonts w:ascii="Tahoma" w:hAnsi="Tahoma" w:cs="Tahoma"/>
          <w:sz w:val="20"/>
        </w:rPr>
        <w:t xml:space="preserve">w niniejszej Specyfikacji  i przyjmujemy je </w:t>
      </w:r>
    </w:p>
    <w:p w:rsidR="00B904DC" w:rsidRPr="003749CE" w:rsidRDefault="00B904DC" w:rsidP="00B904DC">
      <w:pPr>
        <w:ind w:right="-517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 xml:space="preserve">    bez zastrzeżeń </w:t>
      </w:r>
    </w:p>
    <w:p w:rsidR="00B904DC" w:rsidRPr="003749CE" w:rsidRDefault="00B904DC" w:rsidP="00B904DC">
      <w:pPr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Pr="003749CE">
        <w:rPr>
          <w:rFonts w:ascii="Tahoma" w:hAnsi="Tahoma" w:cs="Tahoma"/>
          <w:sz w:val="20"/>
        </w:rPr>
        <w:t xml:space="preserve">. Zobowiązujemy się, w przypadku przyznania nam zamówienia, do podpisania umowy w dniu </w:t>
      </w:r>
      <w:r>
        <w:rPr>
          <w:rFonts w:ascii="Tahoma" w:hAnsi="Tahoma" w:cs="Tahoma"/>
          <w:sz w:val="20"/>
        </w:rPr>
        <w:t>w</w:t>
      </w:r>
      <w:r w:rsidRPr="003749CE">
        <w:rPr>
          <w:rFonts w:ascii="Tahoma" w:hAnsi="Tahoma" w:cs="Tahoma"/>
          <w:sz w:val="20"/>
        </w:rPr>
        <w:t xml:space="preserve">yznaczonym przez Zamawiającego zgodnie z przepisami </w:t>
      </w:r>
      <w:proofErr w:type="spellStart"/>
      <w:r w:rsidRPr="003749CE">
        <w:rPr>
          <w:rFonts w:ascii="Tahoma" w:hAnsi="Tahoma" w:cs="Tahoma"/>
          <w:sz w:val="20"/>
        </w:rPr>
        <w:t>uPzp</w:t>
      </w:r>
      <w:proofErr w:type="spellEnd"/>
      <w:r w:rsidRPr="003749CE">
        <w:rPr>
          <w:rFonts w:ascii="Tahoma" w:hAnsi="Tahoma" w:cs="Tahoma"/>
          <w:sz w:val="20"/>
        </w:rPr>
        <w:t>.</w:t>
      </w:r>
    </w:p>
    <w:p w:rsidR="00B904DC" w:rsidRPr="003749CE" w:rsidRDefault="00B904DC" w:rsidP="00B904DC">
      <w:pPr>
        <w:suppressAutoHyphens/>
        <w:jc w:val="both"/>
        <w:rPr>
          <w:rFonts w:ascii="Tahoma" w:eastAsia="Lucida Sans Unicode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</w:rPr>
        <w:t>10</w:t>
      </w:r>
      <w:r w:rsidRPr="003749CE">
        <w:rPr>
          <w:rFonts w:ascii="Tahoma" w:hAnsi="Tahoma" w:cs="Tahoma"/>
          <w:sz w:val="20"/>
        </w:rPr>
        <w:t xml:space="preserve">. </w:t>
      </w:r>
      <w:r w:rsidRPr="003749CE">
        <w:rPr>
          <w:rFonts w:ascii="Tahoma" w:hAnsi="Tahoma" w:cs="Tahoma"/>
          <w:sz w:val="20"/>
          <w:szCs w:val="20"/>
        </w:rPr>
        <w:t xml:space="preserve">Zobowiązujemy się do wykonania przedmiotu zamówienia w terminie:  </w:t>
      </w:r>
      <w:r>
        <w:rPr>
          <w:rFonts w:ascii="Tahoma" w:hAnsi="Tahoma" w:cs="Tahoma"/>
          <w:sz w:val="20"/>
          <w:szCs w:val="20"/>
        </w:rPr>
        <w:t>36</w:t>
      </w:r>
      <w:r>
        <w:rPr>
          <w:rFonts w:ascii="Tahoma" w:eastAsia="Lucida Sans Unicode" w:hAnsi="Tahoma" w:cs="Tahoma"/>
          <w:sz w:val="20"/>
          <w:szCs w:val="20"/>
          <w:lang w:eastAsia="zh-CN"/>
        </w:rPr>
        <w:t xml:space="preserve"> m-</w:t>
      </w:r>
      <w:proofErr w:type="spellStart"/>
      <w:r>
        <w:rPr>
          <w:rFonts w:ascii="Tahoma" w:eastAsia="Lucida Sans Unicode" w:hAnsi="Tahoma" w:cs="Tahoma"/>
          <w:sz w:val="20"/>
          <w:szCs w:val="20"/>
          <w:lang w:eastAsia="zh-CN"/>
        </w:rPr>
        <w:t>cy</w:t>
      </w:r>
      <w:proofErr w:type="spellEnd"/>
      <w:r w:rsidRPr="003749CE">
        <w:rPr>
          <w:rFonts w:ascii="Tahoma" w:eastAsia="Lucida Sans Unicode" w:hAnsi="Tahoma" w:cs="Tahoma"/>
          <w:sz w:val="20"/>
          <w:szCs w:val="20"/>
          <w:lang w:eastAsia="zh-CN"/>
        </w:rPr>
        <w:t xml:space="preserve"> od dnia podpisania umowy</w:t>
      </w:r>
      <w:r>
        <w:rPr>
          <w:rFonts w:ascii="Tahoma" w:eastAsia="Lucida Sans Unicode" w:hAnsi="Tahoma" w:cs="Tahoma"/>
          <w:sz w:val="20"/>
          <w:szCs w:val="20"/>
          <w:lang w:eastAsia="zh-CN"/>
        </w:rPr>
        <w:t>.</w:t>
      </w:r>
    </w:p>
    <w:p w:rsidR="00B904DC" w:rsidRPr="003749CE" w:rsidRDefault="00B904DC" w:rsidP="00B904DC">
      <w:pPr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3749CE">
        <w:rPr>
          <w:rFonts w:ascii="Tahoma" w:hAnsi="Tahoma" w:cs="Tahoma"/>
          <w:sz w:val="20"/>
        </w:rPr>
        <w:t xml:space="preserve">. Upoważniamy Zamawiającego / bądź uprawnionych przedstawicieli / do przeprowadzenia wszelkich </w:t>
      </w:r>
    </w:p>
    <w:p w:rsidR="00B904DC" w:rsidRPr="003749CE" w:rsidRDefault="00B904DC" w:rsidP="00B904DC">
      <w:pPr>
        <w:ind w:right="-517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 xml:space="preserve">    badań mających na celu sprawdzenie zaświadczeń , dokumentów i przedłożonych informacji oraz do </w:t>
      </w:r>
    </w:p>
    <w:p w:rsidR="00B904DC" w:rsidRDefault="00B904DC" w:rsidP="00B904DC">
      <w:pPr>
        <w:ind w:right="-517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 xml:space="preserve">    wyjaśnienia finansowych i technicznych aspektów naszej oferty.</w:t>
      </w:r>
    </w:p>
    <w:p w:rsidR="00B904DC" w:rsidRDefault="00B904DC" w:rsidP="00963840">
      <w:pPr>
        <w:numPr>
          <w:ilvl w:val="0"/>
          <w:numId w:val="12"/>
        </w:numPr>
        <w:spacing w:after="0" w:line="240" w:lineRule="auto"/>
        <w:ind w:left="426" w:right="-517" w:hanging="426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>Oświadczamy, iż wszystkie informacje zamieszczone w ofercie są prawdziwe.</w:t>
      </w:r>
    </w:p>
    <w:p w:rsidR="00B904DC" w:rsidRPr="007530A5" w:rsidRDefault="00B904DC" w:rsidP="00963840">
      <w:pPr>
        <w:numPr>
          <w:ilvl w:val="0"/>
          <w:numId w:val="12"/>
        </w:numPr>
        <w:spacing w:after="0" w:line="240" w:lineRule="auto"/>
        <w:ind w:left="426" w:right="-517" w:hanging="426"/>
        <w:jc w:val="both"/>
        <w:rPr>
          <w:rFonts w:ascii="Tahoma" w:hAnsi="Tahoma" w:cs="Tahoma"/>
          <w:b/>
          <w:sz w:val="20"/>
        </w:rPr>
      </w:pPr>
      <w:r w:rsidRPr="00ED623A">
        <w:rPr>
          <w:rFonts w:ascii="Tahoma" w:hAnsi="Tahoma" w:cs="Tahoma"/>
          <w:b/>
          <w:sz w:val="20"/>
        </w:rPr>
        <w:t xml:space="preserve">Oświadczam/my , że nie podlegam/y  wykluczeniu na podstawie art. 24 ust. 1i </w:t>
      </w:r>
      <w:r w:rsidRPr="00ED623A">
        <w:rPr>
          <w:rFonts w:ascii="Cambria" w:hAnsi="Cambria" w:cs="Cambria"/>
          <w:b/>
          <w:sz w:val="20"/>
          <w:szCs w:val="20"/>
        </w:rPr>
        <w:t>24 ust. 5 pkt 1, 5 i 6</w:t>
      </w:r>
      <w:r w:rsidRPr="00ED623A">
        <w:rPr>
          <w:rFonts w:ascii="Cambria" w:hAnsi="Cambria" w:cs="Cambria"/>
          <w:sz w:val="20"/>
          <w:szCs w:val="20"/>
        </w:rPr>
        <w:t xml:space="preserve"> </w:t>
      </w:r>
      <w:r w:rsidRPr="00ED623A">
        <w:rPr>
          <w:rFonts w:ascii="Tahoma" w:hAnsi="Tahoma" w:cs="Tahoma"/>
          <w:b/>
          <w:sz w:val="20"/>
        </w:rPr>
        <w:t xml:space="preserve"> i 25a ust. 1 U-</w:t>
      </w:r>
      <w:proofErr w:type="spellStart"/>
      <w:r w:rsidRPr="00ED623A">
        <w:rPr>
          <w:rFonts w:ascii="Tahoma" w:hAnsi="Tahoma" w:cs="Tahoma"/>
          <w:b/>
          <w:sz w:val="20"/>
        </w:rPr>
        <w:t>Pzp</w:t>
      </w:r>
      <w:proofErr w:type="spellEnd"/>
      <w:r w:rsidRPr="00ED623A">
        <w:rPr>
          <w:rFonts w:ascii="Tahoma" w:hAnsi="Tahoma" w:cs="Tahoma"/>
          <w:b/>
          <w:sz w:val="20"/>
        </w:rPr>
        <w:t xml:space="preserve">  oraz  oświadczam/my że nie podlegam/y wykluczeniu oraz spełniam/y warunki udziału w postępowaniu.</w:t>
      </w:r>
    </w:p>
    <w:p w:rsidR="00B904DC" w:rsidRPr="003749CE" w:rsidRDefault="00B904DC" w:rsidP="00B904DC">
      <w:pPr>
        <w:widowControl w:val="0"/>
        <w:suppressAutoHyphens/>
        <w:jc w:val="both"/>
        <w:rPr>
          <w:rFonts w:ascii="Tahoma" w:hAnsi="Tahoma" w:cs="Tahoma"/>
          <w:sz w:val="20"/>
        </w:rPr>
      </w:pPr>
      <w:r w:rsidRPr="003749CE">
        <w:rPr>
          <w:rFonts w:eastAsia="Andale Sans UI"/>
          <w:b/>
          <w:kern w:val="1"/>
          <w:lang w:eastAsia="ar-SA"/>
        </w:rPr>
        <w:t xml:space="preserve"> </w:t>
      </w:r>
      <w:r w:rsidRPr="003749CE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904DC" w:rsidRDefault="00B904DC" w:rsidP="00B904DC">
      <w:pPr>
        <w:ind w:right="-517"/>
        <w:jc w:val="both"/>
        <w:rPr>
          <w:rFonts w:ascii="Tahoma" w:hAnsi="Tahoma" w:cs="Tahoma"/>
          <w:sz w:val="20"/>
        </w:rPr>
      </w:pPr>
    </w:p>
    <w:p w:rsidR="00EF2039" w:rsidRDefault="00EF2039" w:rsidP="00B904DC">
      <w:pPr>
        <w:ind w:right="-517"/>
        <w:jc w:val="both"/>
        <w:rPr>
          <w:rFonts w:ascii="Tahoma" w:hAnsi="Tahoma" w:cs="Tahoma"/>
          <w:sz w:val="20"/>
        </w:rPr>
      </w:pPr>
    </w:p>
    <w:p w:rsidR="00EF2039" w:rsidRDefault="00EF2039" w:rsidP="00B904DC">
      <w:pPr>
        <w:ind w:right="-517"/>
        <w:jc w:val="both"/>
        <w:rPr>
          <w:rFonts w:ascii="Tahoma" w:hAnsi="Tahoma" w:cs="Tahoma"/>
          <w:sz w:val="20"/>
        </w:rPr>
      </w:pPr>
    </w:p>
    <w:p w:rsidR="00EF2039" w:rsidRDefault="00EF2039" w:rsidP="00B904DC">
      <w:pPr>
        <w:ind w:right="-517"/>
        <w:jc w:val="both"/>
        <w:rPr>
          <w:rFonts w:ascii="Tahoma" w:hAnsi="Tahoma" w:cs="Tahoma"/>
          <w:sz w:val="20"/>
        </w:rPr>
      </w:pPr>
    </w:p>
    <w:p w:rsidR="00EF2039" w:rsidRPr="00EF2039" w:rsidRDefault="00EF2039" w:rsidP="00B904DC">
      <w:pPr>
        <w:ind w:right="-517"/>
        <w:jc w:val="both"/>
        <w:rPr>
          <w:rFonts w:ascii="Tahoma" w:hAnsi="Tahoma" w:cs="Tahoma"/>
          <w:b/>
          <w:bCs/>
          <w:i/>
          <w:iCs/>
          <w:color w:val="FF0000"/>
          <w:sz w:val="20"/>
        </w:rPr>
      </w:pPr>
      <w:r w:rsidRPr="00EF2039">
        <w:rPr>
          <w:rFonts w:ascii="Tahoma" w:hAnsi="Tahoma" w:cs="Tahoma"/>
          <w:b/>
          <w:color w:val="FF0000"/>
          <w:sz w:val="20"/>
        </w:rPr>
        <w:t>DOKUMENT MUSI BYĆ PODPISAMY KWALIFIKOWANYM PODPISEM ELEKTRONICZNYM</w:t>
      </w:r>
    </w:p>
    <w:p w:rsidR="00B904DC" w:rsidRDefault="00B904DC" w:rsidP="00B904DC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EF2039" w:rsidRPr="00EF2039" w:rsidRDefault="00EF2039" w:rsidP="00EF2039">
      <w:pPr>
        <w:rPr>
          <w:rFonts w:ascii="Tahoma" w:hAnsi="Tahoma" w:cs="Tahoma"/>
          <w:sz w:val="20"/>
        </w:rPr>
      </w:pPr>
    </w:p>
    <w:p w:rsidR="00B904DC" w:rsidRPr="00EF2039" w:rsidRDefault="00EF2039" w:rsidP="00EF2039">
      <w:pPr>
        <w:tabs>
          <w:tab w:val="left" w:pos="3030"/>
        </w:tabs>
        <w:rPr>
          <w:rFonts w:ascii="Tahoma" w:hAnsi="Tahoma" w:cs="Tahoma"/>
          <w:sz w:val="20"/>
        </w:rPr>
        <w:sectPr w:rsidR="00B904DC" w:rsidRPr="00EF2039" w:rsidSect="00B904DC">
          <w:type w:val="continuous"/>
          <w:pgSz w:w="11906" w:h="16838"/>
          <w:pgMar w:top="1418" w:right="1418" w:bottom="1418" w:left="1560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</w:rPr>
        <w:tab/>
      </w:r>
    </w:p>
    <w:p w:rsidR="00112D21" w:rsidRPr="004B066D" w:rsidRDefault="00112D21" w:rsidP="00112D21">
      <w:pPr>
        <w:spacing w:after="160" w:line="259" w:lineRule="auto"/>
        <w:jc w:val="center"/>
      </w:pPr>
      <w:r w:rsidRPr="004B066D">
        <w:lastRenderedPageBreak/>
        <w:t>TABELA NR 1A</w:t>
      </w:r>
    </w:p>
    <w:p w:rsidR="00112D21" w:rsidRPr="004B066D" w:rsidRDefault="00112D21" w:rsidP="00112D21">
      <w:pPr>
        <w:spacing w:after="160" w:line="259" w:lineRule="auto"/>
        <w:jc w:val="center"/>
      </w:pPr>
      <w:r w:rsidRPr="004B066D">
        <w:t xml:space="preserve">Wykaz łączy – </w:t>
      </w:r>
      <w:r>
        <w:t>OPCJA</w:t>
      </w:r>
      <w:r w:rsidRPr="004B066D">
        <w:t xml:space="preserve"> 1 (bez wykupu sprzętu)</w:t>
      </w:r>
    </w:p>
    <w:tbl>
      <w:tblPr>
        <w:tblW w:w="1254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481"/>
        <w:gridCol w:w="938"/>
        <w:gridCol w:w="1250"/>
        <w:gridCol w:w="19"/>
        <w:gridCol w:w="1255"/>
        <w:gridCol w:w="20"/>
        <w:gridCol w:w="1763"/>
        <w:gridCol w:w="709"/>
        <w:gridCol w:w="962"/>
        <w:gridCol w:w="1164"/>
        <w:gridCol w:w="977"/>
        <w:gridCol w:w="1423"/>
        <w:gridCol w:w="1569"/>
      </w:tblGrid>
      <w:tr w:rsidR="00112D21" w:rsidRPr="004B066D" w:rsidTr="00951065">
        <w:trPr>
          <w:gridBefore w:val="1"/>
          <w:wBefore w:w="14" w:type="dxa"/>
          <w:trHeight w:val="219"/>
        </w:trPr>
        <w:tc>
          <w:tcPr>
            <w:tcW w:w="481" w:type="dxa"/>
            <w:vMerge w:val="restart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RELACJA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Przepływność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Planowany termin uruchomienia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Termin zaproponowany  przez Wykonawcę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Ilość dni opóźnienia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Cena brutto jednostkowa łącza/m-c</w:t>
            </w:r>
          </w:p>
        </w:tc>
        <w:tc>
          <w:tcPr>
            <w:tcW w:w="1569" w:type="dxa"/>
            <w:vMerge w:val="restart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Wartość brutto łącza/36 m-</w:t>
            </w:r>
            <w:proofErr w:type="spellStart"/>
            <w:r w:rsidRPr="004B066D">
              <w:rPr>
                <w:rFonts w:ascii="Arial Narrow" w:hAnsi="Arial Narrow" w:cs="Calibri"/>
                <w:sz w:val="18"/>
                <w:szCs w:val="18"/>
              </w:rPr>
              <w:t>cy</w:t>
            </w:r>
            <w:proofErr w:type="spellEnd"/>
          </w:p>
        </w:tc>
      </w:tr>
      <w:tr w:rsidR="00112D21" w:rsidRPr="004B066D" w:rsidTr="00951065">
        <w:trPr>
          <w:gridBefore w:val="1"/>
          <w:wBefore w:w="14" w:type="dxa"/>
          <w:trHeight w:val="396"/>
        </w:trPr>
        <w:tc>
          <w:tcPr>
            <w:tcW w:w="481" w:type="dxa"/>
            <w:vMerge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Jednostka / adres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Jednostka / adres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val="396"/>
        </w:trPr>
        <w:tc>
          <w:tcPr>
            <w:tcW w:w="481" w:type="dxa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ind w:left="357" w:hanging="357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12D21" w:rsidRPr="004B066D" w:rsidRDefault="00112D21" w:rsidP="00963840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Gniewino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Nowa 2/11, 84-250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Rumia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Derdowskiego 43, 84-230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KPP Wejherowo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100A, 84-200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KP Reda 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Łąkowa 61, 84-240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Łęczyce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Długa 24, 84-218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Luzino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Ofiar Stutthofu 58, 84-242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ZPIiD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 siedzibą w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Strzepczu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Ks. Rotty 58, 84-223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Strzepcz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Szemud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Wejherowska 29, 84-217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Żukowo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Polna 2C, 83-330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Sierakowice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Lęborska 32, 83-340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Sulęczyno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Żeromskiego 9, 83-320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Chmielno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Grzędzickiego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2, 83-333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Stężyca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Kartuska 27, 83-322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Przodkowo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Kartuska 24, 83-304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Somonino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Dambka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2/1, 83-314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Nowy Staw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Bema 6, 82-230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Stare Pole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Marynarki Wojennej 6, 82-220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Kolbudy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Staromłyńska 2, 83-050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ZiOP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Pszczółki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Pomorska 29, 83-032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ZiOP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Przywidz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23, 83-047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Cedry Wlk.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Macieja Płażyńskiego 10/2, 83-020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Trąbki Wlk.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8, 83-034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Stegna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32, 82-103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Krynica Morska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Turystyczna 4, 82-120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Sztutowo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55, 82-110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Kaliska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Nowowiejska 2A, 83-260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Lubichowo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Bolesława Prusa 7, 83-240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Skórcz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Nowy Świat 2, 83-220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Skarszewy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Dworcowa 33, 83-250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Zblewo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Główna 3, 83-210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Jurata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Ratibora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42,84-141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Krokowa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Żwirowa 4 Minkowice 84-110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Władysławowo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Towarowa 1, 84-120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Kosakowo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Żeromskiego 71,  84-198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Gniew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Kościuszki 2, 83-140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Pelplin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Wybickiego 2A, 83-130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Subkowy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Wybickiego 33, 83-120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Dziemiany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8 Marca 1, 83-425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Liniewo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Wiśniowa 2, 83-420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Karsin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Długa 33, 83-440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Prabuty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Kwidzynska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 82-550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Ryjewo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Grunwaldzka 54, 82-420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Gardeja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ul.Kwidzynska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22, 82-520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Sadlinki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Kwidzynska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34, 82-522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Dzierzgoń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Słowackiego 9, 82-440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Stary Targ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Nowotarska 2, 82-410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Ustka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Grunwaldzka 13,76-270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Smołdzino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Kościuszki 22 Gardna Wielka 76-214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Dębnica Kasz.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Księdza Antoniego Kani 28, 76-248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Kobylnica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Wodna 20/1, 76-251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Kępice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Plac Wolności 23, 77-230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Główczyce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Osiedle 1, 76-220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Potęgowo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Dworcowa 9, 76-230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Damnica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Szkolna 2, 76-231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Łeba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Kościuszki 106, 84-360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Cewice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Osiedle na Wzgórzu 35, 84-312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Miastko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Sikorskiego 3, 77-200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Cz. Dąbrówka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Czarna Dąbrówka  ul Słupska 5 , 77-116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Kołczygłowy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 Słupska 51, 77-140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Tuchomie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Sobieskiego 59, 77-133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Czersk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Zielińskiego 6, 89-650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RD  Charzykowy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Jeziorna 56/2, 89-606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Brusy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Wojska Polskiego 35,  89-632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Debrzno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Wojska Polskiego 17, 77-310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Czarne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Parkowa 3, 77-116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Przechlewo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Człuchowska 25, 77-320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112D21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  <w:p w:rsidR="006C4A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6C4A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6C4A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Koczała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Miastecka 11, 77-220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112D21" w:rsidRPr="004B066D" w:rsidRDefault="00112D21" w:rsidP="00963840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Rzeczenica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Człuchowska 2, 77-304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12D21" w:rsidRPr="004B066D" w:rsidTr="00951065">
        <w:trPr>
          <w:trHeight w:val="557"/>
        </w:trPr>
        <w:tc>
          <w:tcPr>
            <w:tcW w:w="8575" w:type="dxa"/>
            <w:gridSpan w:val="11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066D">
              <w:rPr>
                <w:rFonts w:cs="Calibri"/>
                <w:b/>
                <w:color w:val="000000"/>
              </w:rPr>
              <w:t>Łączna ilość dni opóźnienia</w:t>
            </w:r>
            <w:r w:rsidRPr="004B066D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7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2D21" w:rsidRPr="004B066D" w:rsidTr="00951065">
        <w:trPr>
          <w:trHeight w:val="565"/>
        </w:trPr>
        <w:tc>
          <w:tcPr>
            <w:tcW w:w="10975" w:type="dxa"/>
            <w:gridSpan w:val="13"/>
            <w:shd w:val="clear" w:color="auto" w:fill="auto"/>
            <w:vAlign w:val="center"/>
          </w:tcPr>
          <w:p w:rsidR="00112D21" w:rsidRPr="004B066D" w:rsidRDefault="00112D21" w:rsidP="00951065">
            <w:pPr>
              <w:spacing w:after="160" w:line="259" w:lineRule="auto"/>
              <w:jc w:val="right"/>
              <w:rPr>
                <w:rFonts w:cs="Calibri"/>
                <w:b/>
                <w:color w:val="000000"/>
              </w:rPr>
            </w:pPr>
            <w:r w:rsidRPr="004B066D">
              <w:rPr>
                <w:rFonts w:cs="Calibri"/>
                <w:b/>
                <w:color w:val="000000"/>
              </w:rPr>
              <w:t>Wartość oferty brutto:</w:t>
            </w:r>
          </w:p>
        </w:tc>
        <w:tc>
          <w:tcPr>
            <w:tcW w:w="1569" w:type="dxa"/>
            <w:shd w:val="clear" w:color="000000" w:fill="FFFFFF"/>
          </w:tcPr>
          <w:p w:rsidR="00112D21" w:rsidRPr="004B066D" w:rsidRDefault="00112D21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9D7709" w:rsidRPr="003B1237" w:rsidRDefault="00112D21" w:rsidP="003B1237">
      <w:pPr>
        <w:ind w:left="6480" w:right="-517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t xml:space="preserve">    </w:t>
      </w:r>
    </w:p>
    <w:p w:rsidR="009D7709" w:rsidRPr="003B1237" w:rsidRDefault="009D7709" w:rsidP="009D7709">
      <w:pPr>
        <w:ind w:right="-517"/>
        <w:jc w:val="both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  <w:r w:rsidRPr="003B1237">
        <w:rPr>
          <w:rFonts w:ascii="Tahoma" w:hAnsi="Tahoma" w:cs="Tahoma"/>
          <w:b/>
          <w:color w:val="FF0000"/>
          <w:sz w:val="28"/>
          <w:szCs w:val="28"/>
        </w:rPr>
        <w:t>DOKUMENT MUSI BYĆ PODPISAMY KWALIFIKOWANYM PODPISEM ELEKTRONICZNYM</w:t>
      </w:r>
    </w:p>
    <w:p w:rsidR="00B904DC" w:rsidRPr="003749CE" w:rsidRDefault="00B904DC" w:rsidP="009D7709">
      <w:pPr>
        <w:ind w:left="6480" w:right="-517"/>
        <w:jc w:val="both"/>
        <w:rPr>
          <w:rFonts w:ascii="Tahoma" w:hAnsi="Tahoma" w:cs="Tahoma"/>
          <w:sz w:val="20"/>
        </w:rPr>
      </w:pPr>
      <w:r w:rsidRPr="003749CE">
        <w:rPr>
          <w:rFonts w:ascii="Tahoma" w:hAnsi="Tahoma" w:cs="Tahoma"/>
          <w:sz w:val="20"/>
        </w:rPr>
        <w:lastRenderedPageBreak/>
        <w:t xml:space="preserve">    </w:t>
      </w:r>
    </w:p>
    <w:p w:rsidR="006C4A6D" w:rsidRPr="004B066D" w:rsidRDefault="006C4A6D" w:rsidP="006C4A6D">
      <w:pPr>
        <w:spacing w:after="160" w:line="259" w:lineRule="auto"/>
        <w:jc w:val="center"/>
      </w:pPr>
      <w:r w:rsidRPr="004B066D">
        <w:t>TABELA NR 1B</w:t>
      </w:r>
    </w:p>
    <w:p w:rsidR="006C4A6D" w:rsidRPr="004B066D" w:rsidRDefault="006C4A6D" w:rsidP="006C4A6D">
      <w:pPr>
        <w:spacing w:after="160" w:line="259" w:lineRule="auto"/>
        <w:jc w:val="center"/>
      </w:pPr>
      <w:r w:rsidRPr="004B066D">
        <w:t xml:space="preserve">Wykaz łączy – </w:t>
      </w:r>
      <w:r>
        <w:t>OPCJA</w:t>
      </w:r>
      <w:r w:rsidRPr="004B066D">
        <w:t xml:space="preserve"> 2 (z wykupem sprzętu po zakończeniu umowy)</w:t>
      </w:r>
    </w:p>
    <w:tbl>
      <w:tblPr>
        <w:tblW w:w="1254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481"/>
        <w:gridCol w:w="938"/>
        <w:gridCol w:w="1250"/>
        <w:gridCol w:w="19"/>
        <w:gridCol w:w="1255"/>
        <w:gridCol w:w="20"/>
        <w:gridCol w:w="1763"/>
        <w:gridCol w:w="669"/>
        <w:gridCol w:w="1002"/>
        <w:gridCol w:w="1164"/>
        <w:gridCol w:w="977"/>
        <w:gridCol w:w="1423"/>
        <w:gridCol w:w="1569"/>
      </w:tblGrid>
      <w:tr w:rsidR="006C4A6D" w:rsidRPr="004B066D" w:rsidTr="00951065">
        <w:trPr>
          <w:gridBefore w:val="1"/>
          <w:wBefore w:w="14" w:type="dxa"/>
          <w:trHeight w:val="219"/>
        </w:trPr>
        <w:tc>
          <w:tcPr>
            <w:tcW w:w="481" w:type="dxa"/>
            <w:vMerge w:val="restart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RELACJA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Przepływność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Planowany termin uruchomienia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Termin zaproponowany  przez Wykonawcę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Ilość dni opóźnienia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Cena brutto jednostkowa łącza/m-c</w:t>
            </w:r>
          </w:p>
        </w:tc>
        <w:tc>
          <w:tcPr>
            <w:tcW w:w="1569" w:type="dxa"/>
            <w:vMerge w:val="restart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sz w:val="18"/>
                <w:szCs w:val="18"/>
              </w:rPr>
              <w:t>Wartość brutto łącza/36 m-</w:t>
            </w:r>
            <w:proofErr w:type="spellStart"/>
            <w:r w:rsidRPr="004B066D">
              <w:rPr>
                <w:rFonts w:ascii="Arial Narrow" w:hAnsi="Arial Narrow" w:cs="Calibri"/>
                <w:sz w:val="18"/>
                <w:szCs w:val="18"/>
              </w:rPr>
              <w:t>cy</w:t>
            </w:r>
            <w:proofErr w:type="spellEnd"/>
          </w:p>
        </w:tc>
      </w:tr>
      <w:tr w:rsidR="006C4A6D" w:rsidRPr="004B066D" w:rsidTr="00951065">
        <w:trPr>
          <w:gridBefore w:val="1"/>
          <w:wBefore w:w="14" w:type="dxa"/>
          <w:trHeight w:val="396"/>
        </w:trPr>
        <w:tc>
          <w:tcPr>
            <w:tcW w:w="481" w:type="dxa"/>
            <w:vMerge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Jednostka / adres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  <w:r w:rsidRPr="004B066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Jednostka / adres</w:t>
            </w:r>
          </w:p>
        </w:tc>
        <w:tc>
          <w:tcPr>
            <w:tcW w:w="669" w:type="dxa"/>
            <w:vMerge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val="396"/>
        </w:trPr>
        <w:tc>
          <w:tcPr>
            <w:tcW w:w="481" w:type="dxa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ind w:left="357" w:hanging="357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6C4A6D" w:rsidRPr="004B066D" w:rsidRDefault="006C4A6D" w:rsidP="00963840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357" w:hanging="357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Gniewino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Nowa 2/11, 84-250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Rumia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Derdowskiego 43, 84-230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KPP Wejherowo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100A, 84-200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KP Reda 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Łąkowa 61, 84-240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Łęczyce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Długa 24, 84-218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Luzino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Ofiar Stutthofu 58, 84-242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ZPIiD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 siedzibą w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Strzepczu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Ks. Rotty 58, 84-223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Strzepcz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Szemud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Wejherowska 29, 84-217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Żukowo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Polna 2C, 83-330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Sierakowice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Lęborska 32, 83-340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Sulęczyno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Żeromskiego 9, 83-320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Chmielno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Grzędzickiego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2, 83-333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Stężyca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Kartuska 27, 83-322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Przodkowo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Kartuska 24, 83-304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Somonino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Dambka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2/1, 83-314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Nowy Staw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Bema 6, 82-230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Stare Pole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Marynarki Wojennej 6, 82-220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Kolbudy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Staromłyńska 2, 83-050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ZiOP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Pszczółki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Pomorska 29, 83-032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ZiOP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Przywidz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23, 83-047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Cedry Wlk.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Macieja Płażyńskiego 10/2, 83-020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Trąbki Wlk.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8, 83-034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Stegna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32, 82-103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Krynica Morska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Turystyczna 4, 82-120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Sztutowo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Gdańska 55, 82-110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Kaliska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Nowowiejska 2A, 83-260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Lubichowo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Bolesława Prusa 7, 83-240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Skórcz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Nowy Świat 2, 83-220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Skarszewy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Dworcowa 33, 83-250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Zblewo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Główna 3, 83-210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Jurata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Ratibora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42,84-141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Krokowa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Żwirowa 4, Minkowice 84-110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Władysławowo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Towarowa 1, 84-120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Kosakowo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Żeromskiego 71,  84-198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Gniew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Kościuszki 2, 83-140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Pelplin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Wybickiego 2A, 83-130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Subkowy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Wybickiego 33, 83-120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Dziemiany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8 Marca 1, 83-425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Liniewo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Wiśniowa 2, 83-420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Karsin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Długa 33, 83-440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KP Prabuty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Kwidzynska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 82-550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Ryjewo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Grunwaldzka 54, 82-420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Gardeja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ul.Kwidzynska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22, 82-520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Sadlinki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Kwidzynska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34, 82-522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Dzierzgoń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ul. Słowackiego 9, 82-440 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PP Stary Targ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ul. Nowotarska 2, 82-410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Ustka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Grunwaldzka 13,76-270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Smołdzino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Kościuszki 22 Gardna Wielka 76-214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Dębnica Kasz.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Księdza Antoniego Kani 28, 76-248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Kobylnica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Wodna 20/1, 76-251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Kępice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Plac Wolności 23, 77-230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Główczyce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Osiedle 1, 76-220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Potęgowo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Dworcowa 9, 76-230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Damnica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Szkolna 2, 76-231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Łeba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Kościuszki 106, 84-360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Cewice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Osiedle na Wzgórzu 35, 84-312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Miastko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Sikorskiego 3, 77-200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Cz. Dąbrówka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Czarna Dąbrówka  ul Słupska 5 , 77-116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Kołczygłowy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 Słupska 51, 77-140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Tuchomie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Sobieskiego 59, 77-133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KP Czersk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Zielińskiego 6, 89-650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gridBefore w:val="1"/>
          <w:wBefore w:w="14" w:type="dxa"/>
          <w:trHeight w:hRule="exact" w:val="510"/>
        </w:trPr>
        <w:tc>
          <w:tcPr>
            <w:tcW w:w="481" w:type="dxa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69" w:type="dxa"/>
            <w:gridSpan w:val="2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RD  Charzykowy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Jeziorna 56/2, 89-606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Brusy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Wojska Polskiego 35,  89-632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Debrzno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Wojska Polskiego 17, 77-310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Czarne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Parkowa 3, 77-116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Przechlewo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Człuchowska 25, 77-320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Koczała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Miastecka 11, 77-220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hRule="exact" w:val="510"/>
        </w:trPr>
        <w:tc>
          <w:tcPr>
            <w:tcW w:w="495" w:type="dxa"/>
            <w:gridSpan w:val="2"/>
            <w:shd w:val="clear" w:color="000000" w:fill="FFFFFF"/>
            <w:vAlign w:val="center"/>
          </w:tcPr>
          <w:p w:rsidR="006C4A6D" w:rsidRPr="004B066D" w:rsidRDefault="006C4A6D" w:rsidP="00963840">
            <w:pPr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KWP Gdańsk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80-819 Gdańsk, ul. Okopowa 15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PP Rzeczenica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ul. Człuchowska 2, 77-304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Mbit</w:t>
            </w:r>
            <w:proofErr w:type="spellEnd"/>
            <w:r w:rsidRPr="004B066D"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066D">
              <w:rPr>
                <w:rFonts w:ascii="Arial Narrow" w:hAnsi="Arial Narrow" w:cs="Calibri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000000" w:fill="FFFFFF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C4A6D" w:rsidRPr="004B066D" w:rsidTr="00951065">
        <w:trPr>
          <w:trHeight w:val="557"/>
        </w:trPr>
        <w:tc>
          <w:tcPr>
            <w:tcW w:w="8575" w:type="dxa"/>
            <w:gridSpan w:val="11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066D">
              <w:rPr>
                <w:rFonts w:cs="Calibri"/>
                <w:b/>
                <w:color w:val="000000"/>
              </w:rPr>
              <w:t>Łączna ilość dni opóźnienia</w:t>
            </w:r>
            <w:r w:rsidRPr="004B066D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7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C4A6D" w:rsidRPr="004B066D" w:rsidTr="00951065">
        <w:trPr>
          <w:trHeight w:val="565"/>
        </w:trPr>
        <w:tc>
          <w:tcPr>
            <w:tcW w:w="10975" w:type="dxa"/>
            <w:gridSpan w:val="13"/>
            <w:shd w:val="clear" w:color="auto" w:fill="auto"/>
            <w:vAlign w:val="center"/>
          </w:tcPr>
          <w:p w:rsidR="006C4A6D" w:rsidRPr="004B066D" w:rsidRDefault="006C4A6D" w:rsidP="00951065">
            <w:pPr>
              <w:spacing w:after="160" w:line="259" w:lineRule="auto"/>
              <w:jc w:val="right"/>
              <w:rPr>
                <w:rFonts w:cs="Calibri"/>
                <w:b/>
                <w:color w:val="000000"/>
              </w:rPr>
            </w:pPr>
            <w:r w:rsidRPr="004B066D">
              <w:rPr>
                <w:rFonts w:cs="Calibri"/>
                <w:b/>
                <w:color w:val="000000"/>
              </w:rPr>
              <w:t>Wartość oferty brutto:</w:t>
            </w:r>
          </w:p>
        </w:tc>
        <w:tc>
          <w:tcPr>
            <w:tcW w:w="1569" w:type="dxa"/>
            <w:shd w:val="clear" w:color="000000" w:fill="FFFFFF"/>
          </w:tcPr>
          <w:p w:rsidR="006C4A6D" w:rsidRPr="004B066D" w:rsidRDefault="006C4A6D" w:rsidP="00951065">
            <w:pPr>
              <w:spacing w:after="16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9D7709" w:rsidRPr="003B1237" w:rsidRDefault="009D7709" w:rsidP="009D7709">
      <w:pPr>
        <w:ind w:right="-517"/>
        <w:jc w:val="both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  <w:r w:rsidRPr="003B1237">
        <w:rPr>
          <w:rFonts w:ascii="Tahoma" w:hAnsi="Tahoma" w:cs="Tahoma"/>
          <w:b/>
          <w:color w:val="FF0000"/>
          <w:sz w:val="28"/>
          <w:szCs w:val="28"/>
        </w:rPr>
        <w:t>DOKUMENT MUSI BYĆ PODPISAMY KWALIFIKOWANYM PODPISEM ELEKTRONICZNYM</w:t>
      </w:r>
    </w:p>
    <w:p w:rsidR="009D7709" w:rsidRDefault="009D7709" w:rsidP="003B1237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  <w:r w:rsidRPr="003749CE">
        <w:rPr>
          <w:rFonts w:ascii="Tahoma" w:hAnsi="Tahoma" w:cs="Tahoma"/>
          <w:sz w:val="20"/>
        </w:rPr>
        <w:lastRenderedPageBreak/>
        <w:t xml:space="preserve">   </w:t>
      </w:r>
    </w:p>
    <w:p w:rsidR="003B1237" w:rsidRPr="00194D95" w:rsidRDefault="003B1237" w:rsidP="003B1237">
      <w:pPr>
        <w:spacing w:after="160" w:line="259" w:lineRule="auto"/>
        <w:rPr>
          <w:b/>
        </w:rPr>
      </w:pPr>
      <w:r w:rsidRPr="00194D95">
        <w:rPr>
          <w:b/>
        </w:rPr>
        <w:t>TABELA NR 2</w:t>
      </w:r>
    </w:p>
    <w:p w:rsidR="003B1237" w:rsidRPr="00194D95" w:rsidRDefault="003B1237" w:rsidP="003B1237">
      <w:pPr>
        <w:spacing w:after="160" w:line="259" w:lineRule="auto"/>
      </w:pPr>
      <w:r w:rsidRPr="00194D95">
        <w:t>Wykaz dostarczonego sprzętu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2619"/>
        <w:gridCol w:w="2100"/>
      </w:tblGrid>
      <w:tr w:rsidR="003B1237" w:rsidRPr="004B2D98" w:rsidTr="00951065">
        <w:tc>
          <w:tcPr>
            <w:tcW w:w="704" w:type="dxa"/>
            <w:shd w:val="clear" w:color="auto" w:fill="auto"/>
          </w:tcPr>
          <w:p w:rsidR="003B1237" w:rsidRPr="004B2D98" w:rsidRDefault="003B1237" w:rsidP="00951065">
            <w:r w:rsidRPr="004B2D98">
              <w:t>L.P.</w:t>
            </w:r>
          </w:p>
        </w:tc>
        <w:tc>
          <w:tcPr>
            <w:tcW w:w="2977" w:type="dxa"/>
            <w:shd w:val="clear" w:color="auto" w:fill="auto"/>
          </w:tcPr>
          <w:p w:rsidR="003B1237" w:rsidRPr="004B2D98" w:rsidRDefault="003B1237" w:rsidP="00951065">
            <w:r w:rsidRPr="004B2D98">
              <w:t>Rodzaj sprzętu</w:t>
            </w:r>
          </w:p>
        </w:tc>
        <w:tc>
          <w:tcPr>
            <w:tcW w:w="2619" w:type="dxa"/>
            <w:shd w:val="clear" w:color="auto" w:fill="auto"/>
          </w:tcPr>
          <w:p w:rsidR="003B1237" w:rsidRPr="004B2D98" w:rsidRDefault="003B1237" w:rsidP="00951065">
            <w:r w:rsidRPr="004B2D98">
              <w:t>Nazwa i model sprzętu</w:t>
            </w:r>
          </w:p>
        </w:tc>
        <w:tc>
          <w:tcPr>
            <w:tcW w:w="2100" w:type="dxa"/>
            <w:shd w:val="clear" w:color="auto" w:fill="auto"/>
          </w:tcPr>
          <w:p w:rsidR="003B1237" w:rsidRPr="004B2D98" w:rsidRDefault="003B1237" w:rsidP="00951065">
            <w:r w:rsidRPr="004B2D98">
              <w:t>Ilość sztuk</w:t>
            </w:r>
          </w:p>
        </w:tc>
      </w:tr>
      <w:tr w:rsidR="003B1237" w:rsidRPr="004B2D98" w:rsidTr="00951065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3B1237" w:rsidRPr="004B2D98" w:rsidRDefault="003B1237" w:rsidP="00963840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1237" w:rsidRPr="004B2D98" w:rsidRDefault="003B1237" w:rsidP="00951065">
            <w:r w:rsidRPr="004B2D98">
              <w:t>Router brzegowy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1237" w:rsidRPr="004B2D98" w:rsidRDefault="003B1237" w:rsidP="00951065"/>
        </w:tc>
        <w:tc>
          <w:tcPr>
            <w:tcW w:w="2100" w:type="dxa"/>
            <w:shd w:val="clear" w:color="auto" w:fill="auto"/>
            <w:vAlign w:val="center"/>
          </w:tcPr>
          <w:p w:rsidR="003B1237" w:rsidRPr="004B2D98" w:rsidRDefault="003B1237" w:rsidP="00951065">
            <w:pPr>
              <w:jc w:val="right"/>
            </w:pPr>
            <w:r w:rsidRPr="004B2D98">
              <w:t>58</w:t>
            </w:r>
          </w:p>
        </w:tc>
      </w:tr>
      <w:tr w:rsidR="003B1237" w:rsidRPr="004B2D98" w:rsidTr="00951065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3B1237" w:rsidRPr="004B2D98" w:rsidRDefault="003B1237" w:rsidP="00963840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1237" w:rsidRPr="004B2D98" w:rsidRDefault="003B1237" w:rsidP="00951065">
            <w:r w:rsidRPr="004B2D98">
              <w:t>Switch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1237" w:rsidRPr="004B2D98" w:rsidRDefault="003B1237" w:rsidP="00951065"/>
        </w:tc>
        <w:tc>
          <w:tcPr>
            <w:tcW w:w="2100" w:type="dxa"/>
            <w:shd w:val="clear" w:color="auto" w:fill="auto"/>
            <w:vAlign w:val="center"/>
          </w:tcPr>
          <w:p w:rsidR="003B1237" w:rsidRPr="004B2D98" w:rsidRDefault="003B1237" w:rsidP="00951065">
            <w:pPr>
              <w:jc w:val="right"/>
            </w:pPr>
            <w:r w:rsidRPr="004B2D98">
              <w:t>58</w:t>
            </w:r>
          </w:p>
        </w:tc>
      </w:tr>
      <w:tr w:rsidR="003B1237" w:rsidRPr="004B2D98" w:rsidTr="00951065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3B1237" w:rsidRPr="004B2D98" w:rsidRDefault="003B1237" w:rsidP="00963840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1237" w:rsidRPr="004B2D98" w:rsidRDefault="003B1237" w:rsidP="00951065">
            <w:r w:rsidRPr="004B2D98">
              <w:t>Aparat telefoniczny IP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B1237" w:rsidRPr="004B2D98" w:rsidRDefault="003B1237" w:rsidP="00951065"/>
        </w:tc>
        <w:tc>
          <w:tcPr>
            <w:tcW w:w="2100" w:type="dxa"/>
            <w:shd w:val="clear" w:color="auto" w:fill="auto"/>
            <w:vAlign w:val="center"/>
          </w:tcPr>
          <w:p w:rsidR="003B1237" w:rsidRPr="004B2D98" w:rsidRDefault="003B1237" w:rsidP="00951065">
            <w:pPr>
              <w:jc w:val="right"/>
            </w:pPr>
            <w:r w:rsidRPr="004B2D98">
              <w:t>250</w:t>
            </w:r>
          </w:p>
        </w:tc>
      </w:tr>
    </w:tbl>
    <w:p w:rsidR="003B1237" w:rsidRPr="00194D95" w:rsidRDefault="003B1237" w:rsidP="003B1237">
      <w:pPr>
        <w:spacing w:after="160" w:line="259" w:lineRule="auto"/>
      </w:pPr>
    </w:p>
    <w:p w:rsidR="003B1237" w:rsidRDefault="003B1237" w:rsidP="003B1237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Pr="004B066D" w:rsidRDefault="003B1237" w:rsidP="003B1237">
      <w:pPr>
        <w:spacing w:after="160" w:line="259" w:lineRule="auto"/>
        <w:jc w:val="center"/>
      </w:pPr>
    </w:p>
    <w:p w:rsidR="003B1237" w:rsidRPr="00EF2039" w:rsidRDefault="003B1237" w:rsidP="003B1237">
      <w:pPr>
        <w:ind w:right="-517"/>
        <w:jc w:val="both"/>
        <w:rPr>
          <w:rFonts w:ascii="Tahoma" w:hAnsi="Tahoma" w:cs="Tahoma"/>
          <w:b/>
          <w:bCs/>
          <w:i/>
          <w:iCs/>
          <w:color w:val="FF0000"/>
          <w:sz w:val="20"/>
        </w:rPr>
      </w:pPr>
      <w:r w:rsidRPr="00EF2039">
        <w:rPr>
          <w:rFonts w:ascii="Tahoma" w:hAnsi="Tahoma" w:cs="Tahoma"/>
          <w:b/>
          <w:color w:val="FF0000"/>
          <w:sz w:val="20"/>
        </w:rPr>
        <w:t>DOKUMENT MUSI BYĆ PODPISAMY KWALIFIKOWANYM PODPISEM ELEKTRONICZNYM</w:t>
      </w:r>
    </w:p>
    <w:p w:rsidR="003B1237" w:rsidRPr="003749CE" w:rsidRDefault="003B1237" w:rsidP="003B1237">
      <w:pPr>
        <w:ind w:right="-517"/>
        <w:jc w:val="both"/>
        <w:rPr>
          <w:rFonts w:ascii="Tahoma" w:hAnsi="Tahoma" w:cs="Tahoma"/>
          <w:sz w:val="20"/>
        </w:rPr>
      </w:pPr>
    </w:p>
    <w:p w:rsidR="009D7709" w:rsidRDefault="009D7709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Default="003B1237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Default="003B1237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Default="003B1237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Default="003B1237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Default="003B1237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Default="003B1237" w:rsidP="009D7709">
      <w:pPr>
        <w:ind w:right="-517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3B1237" w:rsidRPr="003749CE" w:rsidRDefault="003B1237" w:rsidP="003B1237">
      <w:pPr>
        <w:suppressAutoHyphens/>
        <w:spacing w:before="60" w:after="60"/>
        <w:ind w:left="6372"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Załącznik nr 2</w:t>
      </w:r>
    </w:p>
    <w:p w:rsidR="003B1237" w:rsidRPr="00742313" w:rsidRDefault="003B1237" w:rsidP="003B1237">
      <w:pPr>
        <w:suppressAutoHyphens/>
        <w:rPr>
          <w:b/>
          <w:lang w:eastAsia="ar-SA"/>
        </w:rPr>
      </w:pPr>
      <w:r w:rsidRPr="00742313">
        <w:rPr>
          <w:b/>
          <w:lang w:eastAsia="ar-SA"/>
        </w:rPr>
        <w:t>Ponadto Wykonawca  oświadcza ,że :</w:t>
      </w:r>
    </w:p>
    <w:p w:rsidR="003B1237" w:rsidRDefault="003B1237" w:rsidP="00963840">
      <w:pPr>
        <w:numPr>
          <w:ilvl w:val="0"/>
          <w:numId w:val="11"/>
        </w:numPr>
        <w:suppressAutoHyphens/>
        <w:rPr>
          <w:b/>
          <w:lang w:eastAsia="ar-SA"/>
        </w:rPr>
      </w:pPr>
      <w:r>
        <w:rPr>
          <w:b/>
          <w:lang w:eastAsia="ar-SA"/>
        </w:rPr>
        <w:t>Nie należy</w:t>
      </w:r>
      <w:r w:rsidRPr="00BD7D01">
        <w:rPr>
          <w:b/>
          <w:lang w:eastAsia="ar-SA"/>
        </w:rPr>
        <w:t xml:space="preserve"> </w:t>
      </w:r>
      <w:r w:rsidRPr="00742313">
        <w:rPr>
          <w:b/>
          <w:lang w:eastAsia="ar-SA"/>
        </w:rPr>
        <w:t>do grupy kapitałowej</w:t>
      </w:r>
    </w:p>
    <w:p w:rsidR="003B1237" w:rsidRDefault="003B1237" w:rsidP="00963840">
      <w:pPr>
        <w:numPr>
          <w:ilvl w:val="0"/>
          <w:numId w:val="11"/>
        </w:numPr>
        <w:suppressAutoHyphens/>
        <w:rPr>
          <w:b/>
          <w:lang w:eastAsia="ar-SA"/>
        </w:rPr>
      </w:pPr>
      <w:r>
        <w:rPr>
          <w:b/>
          <w:lang w:eastAsia="ar-SA"/>
        </w:rPr>
        <w:t xml:space="preserve">Nie </w:t>
      </w:r>
      <w:r w:rsidRPr="00742313">
        <w:rPr>
          <w:b/>
          <w:lang w:eastAsia="ar-SA"/>
        </w:rPr>
        <w:t xml:space="preserve"> należy do </w:t>
      </w:r>
      <w:r>
        <w:rPr>
          <w:b/>
          <w:lang w:eastAsia="ar-SA"/>
        </w:rPr>
        <w:t xml:space="preserve">żadnej </w:t>
      </w:r>
      <w:r w:rsidRPr="00742313">
        <w:rPr>
          <w:b/>
          <w:lang w:eastAsia="ar-SA"/>
        </w:rPr>
        <w:t>grupy kapitałowej</w:t>
      </w:r>
    </w:p>
    <w:p w:rsidR="003B1237" w:rsidRDefault="003B1237" w:rsidP="00963840">
      <w:pPr>
        <w:numPr>
          <w:ilvl w:val="0"/>
          <w:numId w:val="11"/>
        </w:numPr>
        <w:spacing w:after="0" w:line="240" w:lineRule="auto"/>
        <w:rPr>
          <w:b/>
          <w:lang w:eastAsia="ar-SA"/>
        </w:rPr>
      </w:pPr>
      <w:r>
        <w:rPr>
          <w:b/>
          <w:lang w:eastAsia="ar-SA"/>
        </w:rPr>
        <w:t>N</w:t>
      </w:r>
      <w:r w:rsidRPr="00BA167A">
        <w:rPr>
          <w:b/>
          <w:lang w:eastAsia="ar-SA"/>
        </w:rPr>
        <w:t xml:space="preserve">ależy </w:t>
      </w:r>
      <w:r>
        <w:rPr>
          <w:b/>
          <w:lang w:eastAsia="ar-SA"/>
        </w:rPr>
        <w:t xml:space="preserve">do </w:t>
      </w:r>
      <w:r w:rsidRPr="00BA167A">
        <w:rPr>
          <w:b/>
          <w:lang w:eastAsia="ar-SA"/>
        </w:rPr>
        <w:t>grupy kapitałowej</w:t>
      </w:r>
    </w:p>
    <w:p w:rsidR="003B1237" w:rsidRDefault="003B1237" w:rsidP="003B1237">
      <w:pPr>
        <w:ind w:left="720"/>
        <w:rPr>
          <w:b/>
          <w:lang w:eastAsia="ar-SA"/>
        </w:rPr>
      </w:pPr>
      <w:r>
        <w:rPr>
          <w:b/>
          <w:lang w:eastAsia="ar-SA"/>
        </w:rPr>
        <w:t>Podmioty wchodzące w skład grupy kapitałowej:</w:t>
      </w:r>
    </w:p>
    <w:p w:rsidR="003B1237" w:rsidRDefault="003B1237" w:rsidP="003B1237">
      <w:pPr>
        <w:ind w:left="720"/>
        <w:rPr>
          <w:b/>
          <w:lang w:eastAsia="ar-SA"/>
        </w:rPr>
      </w:pPr>
    </w:p>
    <w:p w:rsidR="003B1237" w:rsidRPr="00F16384" w:rsidRDefault="003B1237" w:rsidP="003B1237">
      <w:pPr>
        <w:suppressAutoHyphens/>
        <w:rPr>
          <w:b/>
          <w:lang w:eastAsia="ar-SA"/>
        </w:rPr>
      </w:pPr>
      <w:r w:rsidRPr="00F16384">
        <w:rPr>
          <w:b/>
          <w:lang w:eastAsia="ar-SA"/>
        </w:rPr>
        <w:t>…………………………………………………………………</w:t>
      </w:r>
    </w:p>
    <w:p w:rsidR="003B1237" w:rsidRPr="00F16384" w:rsidRDefault="003B1237" w:rsidP="003B1237">
      <w:pPr>
        <w:suppressAutoHyphens/>
        <w:rPr>
          <w:b/>
          <w:lang w:eastAsia="ar-SA"/>
        </w:rPr>
      </w:pPr>
      <w:r w:rsidRPr="00F16384">
        <w:rPr>
          <w:b/>
          <w:lang w:eastAsia="ar-SA"/>
        </w:rPr>
        <w:t>…………………………………………………………………</w:t>
      </w:r>
    </w:p>
    <w:p w:rsidR="003B1237" w:rsidRPr="00F16384" w:rsidRDefault="003B1237" w:rsidP="003B1237">
      <w:pPr>
        <w:suppressAutoHyphens/>
        <w:rPr>
          <w:b/>
          <w:lang w:eastAsia="ar-SA"/>
        </w:rPr>
      </w:pPr>
      <w:r w:rsidRPr="00F16384">
        <w:rPr>
          <w:b/>
          <w:lang w:eastAsia="ar-SA"/>
        </w:rPr>
        <w:t>…………………………………………………………………</w:t>
      </w:r>
    </w:p>
    <w:p w:rsidR="003B1237" w:rsidRPr="00F16384" w:rsidRDefault="003B1237" w:rsidP="003B1237">
      <w:pPr>
        <w:suppressAutoHyphens/>
        <w:rPr>
          <w:b/>
          <w:lang w:eastAsia="ar-SA"/>
        </w:rPr>
      </w:pPr>
      <w:r w:rsidRPr="00F16384">
        <w:rPr>
          <w:b/>
          <w:lang w:eastAsia="ar-SA"/>
        </w:rPr>
        <w:t>…………………………………………………………………</w:t>
      </w:r>
    </w:p>
    <w:p w:rsidR="003B1237" w:rsidRPr="00742313" w:rsidRDefault="003B1237" w:rsidP="003B1237">
      <w:pPr>
        <w:suppressAutoHyphens/>
        <w:ind w:left="3420"/>
        <w:rPr>
          <w:b/>
          <w:lang w:eastAsia="ar-SA"/>
        </w:rPr>
      </w:pPr>
    </w:p>
    <w:p w:rsidR="003B1237" w:rsidRPr="00742313" w:rsidRDefault="003B1237" w:rsidP="003B1237">
      <w:pPr>
        <w:suppressAutoHyphens/>
        <w:ind w:left="-142" w:firstLine="142"/>
        <w:rPr>
          <w:b/>
          <w:lang w:eastAsia="ar-SA"/>
        </w:rPr>
      </w:pPr>
      <w:r w:rsidRPr="00742313">
        <w:rPr>
          <w:b/>
          <w:lang w:eastAsia="ar-SA"/>
        </w:rPr>
        <w:t>/Należy wypełnić i niepotrzebne skreślić/</w:t>
      </w:r>
    </w:p>
    <w:p w:rsidR="003B1237" w:rsidRDefault="003B1237" w:rsidP="003B1237">
      <w:pPr>
        <w:ind w:right="-517"/>
        <w:jc w:val="both"/>
        <w:rPr>
          <w:b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1237" w:rsidRPr="003749CE" w:rsidRDefault="003B1237" w:rsidP="003B1237">
      <w:pPr>
        <w:widowControl w:val="0"/>
        <w:suppressAutoHyphens/>
        <w:jc w:val="both"/>
        <w:rPr>
          <w:rFonts w:ascii="TimesNewRoman" w:hAnsi="TimesNewRoman" w:cs="TimesNewRoman"/>
          <w:b/>
          <w:sz w:val="20"/>
          <w:szCs w:val="20"/>
          <w:lang w:eastAsia="ar-SA"/>
        </w:rPr>
      </w:pPr>
      <w:r w:rsidRPr="003749CE">
        <w:rPr>
          <w:rFonts w:ascii="TimesNewRoman" w:hAnsi="TimesNewRoman" w:cs="TimesNewRoman"/>
          <w:b/>
          <w:sz w:val="20"/>
          <w:szCs w:val="20"/>
          <w:lang w:eastAsia="ar-SA"/>
        </w:rPr>
        <w:t>W przypadku złożenia ofert z tej samej grupy kapitałowej należy załączyć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Wykonawca składa to oświadczenie w terminie 3 dni od zamieszczenia na stronie internetowej informacji o której mowa w art.86 ust. 5.</w:t>
      </w:r>
    </w:p>
    <w:p w:rsidR="003B1237" w:rsidRPr="003749CE" w:rsidRDefault="003B1237" w:rsidP="003B1237">
      <w:pPr>
        <w:suppressAutoHyphens/>
        <w:rPr>
          <w:lang w:eastAsia="ar-SA"/>
        </w:rPr>
      </w:pPr>
    </w:p>
    <w:p w:rsidR="003B1237" w:rsidRPr="003B1237" w:rsidRDefault="003B1237" w:rsidP="003B1237">
      <w:pPr>
        <w:suppressAutoHyphens/>
        <w:ind w:left="-142" w:firstLine="142"/>
        <w:rPr>
          <w:lang w:eastAsia="ar-SA"/>
        </w:rPr>
      </w:pPr>
      <w:r w:rsidRPr="003B1237">
        <w:rPr>
          <w:color w:val="FF0000"/>
          <w:lang w:eastAsia="ar-SA"/>
        </w:rPr>
        <w:t>Data:</w:t>
      </w:r>
      <w:r w:rsidRPr="003B1237">
        <w:rPr>
          <w:color w:val="FF0000"/>
          <w:lang w:eastAsia="ar-SA"/>
        </w:rPr>
        <w:tab/>
      </w:r>
      <w:r w:rsidRPr="003B1237">
        <w:rPr>
          <w:color w:val="FF0000"/>
          <w:lang w:eastAsia="ar-SA"/>
        </w:rPr>
        <w:tab/>
      </w:r>
      <w:r w:rsidRPr="003749CE">
        <w:rPr>
          <w:lang w:eastAsia="ar-SA"/>
        </w:rPr>
        <w:tab/>
      </w:r>
      <w:r w:rsidRPr="003749CE">
        <w:rPr>
          <w:lang w:eastAsia="ar-SA"/>
        </w:rPr>
        <w:tab/>
      </w:r>
      <w:r w:rsidRPr="003749CE">
        <w:rPr>
          <w:lang w:eastAsia="ar-SA"/>
        </w:rPr>
        <w:tab/>
      </w:r>
      <w:r w:rsidRPr="003749CE">
        <w:rPr>
          <w:lang w:eastAsia="ar-SA"/>
        </w:rPr>
        <w:tab/>
      </w:r>
      <w:r w:rsidRPr="003749CE">
        <w:rPr>
          <w:lang w:eastAsia="ar-SA"/>
        </w:rPr>
        <w:tab/>
      </w:r>
      <w:r w:rsidRPr="003749CE">
        <w:rPr>
          <w:lang w:eastAsia="ar-SA"/>
        </w:rPr>
        <w:tab/>
      </w:r>
      <w:r w:rsidRPr="003749CE">
        <w:rPr>
          <w:lang w:eastAsia="ar-SA"/>
        </w:rPr>
        <w:tab/>
      </w:r>
    </w:p>
    <w:p w:rsidR="003B1237" w:rsidRPr="003B1237" w:rsidRDefault="003B1237" w:rsidP="003B1237">
      <w:pPr>
        <w:ind w:right="-517"/>
        <w:jc w:val="both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  <w:r w:rsidRPr="003B1237">
        <w:rPr>
          <w:rFonts w:ascii="Tahoma" w:hAnsi="Tahoma" w:cs="Tahoma"/>
          <w:b/>
          <w:color w:val="FF0000"/>
          <w:sz w:val="28"/>
          <w:szCs w:val="28"/>
        </w:rPr>
        <w:t>DOKUMENT MUSI BYĆ PODPISAMY KWALIFIKOWANYM PODPISEM ELEKTRONICZNYM</w:t>
      </w:r>
    </w:p>
    <w:p w:rsidR="003B1237" w:rsidRPr="003749CE" w:rsidRDefault="003B1237" w:rsidP="003B1237">
      <w:pPr>
        <w:suppressAutoHyphens/>
        <w:rPr>
          <w:lang w:eastAsia="ar-SA"/>
        </w:rPr>
      </w:pPr>
    </w:p>
    <w:p w:rsidR="00B904DC" w:rsidRPr="004B066D" w:rsidRDefault="00B904DC" w:rsidP="00B904DC">
      <w:pPr>
        <w:spacing w:after="160" w:line="259" w:lineRule="auto"/>
        <w:sectPr w:rsidR="00B904DC" w:rsidRPr="004B066D" w:rsidSect="00B904DC">
          <w:pgSz w:w="16838" w:h="11906" w:orient="landscape"/>
          <w:pgMar w:top="709" w:right="1417" w:bottom="1135" w:left="709" w:header="708" w:footer="708" w:gutter="0"/>
          <w:cols w:space="708"/>
          <w:docGrid w:linePitch="360"/>
        </w:sectPr>
      </w:pPr>
    </w:p>
    <w:p w:rsidR="00BC468D" w:rsidRPr="00C32A90" w:rsidRDefault="00BC468D" w:rsidP="00645BC7">
      <w:pPr>
        <w:spacing w:after="160" w:line="259" w:lineRule="auto"/>
        <w:rPr>
          <w:rFonts w:ascii="Times New Roman" w:eastAsia="Times New Roman" w:hAnsi="Times New Roman"/>
          <w:color w:val="0000FF"/>
          <w:sz w:val="14"/>
          <w:szCs w:val="14"/>
          <w:u w:val="single"/>
          <w:lang w:val="de-DE" w:eastAsia="pl-PL"/>
        </w:rPr>
      </w:pPr>
      <w:bookmarkStart w:id="0" w:name="_GoBack"/>
      <w:bookmarkEnd w:id="0"/>
    </w:p>
    <w:sectPr w:rsidR="00BC468D" w:rsidRPr="00C32A90" w:rsidSect="00EA298A">
      <w:headerReference w:type="default" r:id="rId8"/>
      <w:footerReference w:type="default" r:id="rId9"/>
      <w:type w:val="continuous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7E" w:rsidRDefault="00A84D7E" w:rsidP="00202D41">
      <w:pPr>
        <w:spacing w:after="0" w:line="240" w:lineRule="auto"/>
      </w:pPr>
      <w:r>
        <w:separator/>
      </w:r>
    </w:p>
  </w:endnote>
  <w:endnote w:type="continuationSeparator" w:id="0">
    <w:p w:rsidR="00A84D7E" w:rsidRDefault="00A84D7E" w:rsidP="0020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DC" w:rsidRDefault="00B904DC" w:rsidP="00D305E7">
    <w:pPr>
      <w:spacing w:after="0"/>
      <w:jc w:val="center"/>
      <w:rPr>
        <w:rFonts w:ascii="Times New Roman" w:hAnsi="Times New Roman"/>
        <w:sz w:val="18"/>
        <w:szCs w:val="18"/>
      </w:rPr>
    </w:pPr>
  </w:p>
  <w:p w:rsidR="00B904DC" w:rsidRDefault="00B904DC" w:rsidP="00D305E7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18"/>
        <w:szCs w:val="18"/>
      </w:rPr>
    </w:pPr>
  </w:p>
  <w:p w:rsidR="00B904DC" w:rsidRPr="00D305E7" w:rsidRDefault="00B904DC" w:rsidP="00D305E7">
    <w:pPr>
      <w:spacing w:after="0"/>
      <w:jc w:val="center"/>
      <w:rPr>
        <w:rFonts w:ascii="Times New Roman" w:hAnsi="Times New Roman"/>
        <w:sz w:val="18"/>
        <w:szCs w:val="18"/>
      </w:rPr>
    </w:pPr>
    <w:r w:rsidRPr="00D305E7">
      <w:rPr>
        <w:rFonts w:ascii="Times New Roman" w:hAnsi="Times New Roman"/>
        <w:sz w:val="18"/>
        <w:szCs w:val="18"/>
      </w:rPr>
      <w:t>Komenda Wojewódzka Policji w Gdańsku</w:t>
    </w:r>
  </w:p>
  <w:p w:rsidR="00B904DC" w:rsidRPr="00D305E7" w:rsidRDefault="00B904DC" w:rsidP="00D305E7">
    <w:pPr>
      <w:spacing w:after="0"/>
      <w:jc w:val="center"/>
      <w:rPr>
        <w:rFonts w:ascii="Times New Roman" w:hAnsi="Times New Roman"/>
        <w:sz w:val="18"/>
        <w:szCs w:val="18"/>
      </w:rPr>
    </w:pPr>
    <w:r w:rsidRPr="00D305E7">
      <w:rPr>
        <w:rFonts w:ascii="Times New Roman" w:hAnsi="Times New Roman"/>
        <w:sz w:val="18"/>
        <w:szCs w:val="18"/>
      </w:rPr>
      <w:t>Sekcja Zamówień Publicznych</w:t>
    </w:r>
  </w:p>
  <w:p w:rsidR="00B904DC" w:rsidRPr="00D305E7" w:rsidRDefault="00B904DC" w:rsidP="00D305E7">
    <w:pPr>
      <w:spacing w:after="0"/>
      <w:jc w:val="center"/>
      <w:rPr>
        <w:rFonts w:ascii="Times New Roman" w:hAnsi="Times New Roman"/>
        <w:sz w:val="18"/>
        <w:szCs w:val="18"/>
      </w:rPr>
    </w:pPr>
    <w:r w:rsidRPr="00D305E7">
      <w:rPr>
        <w:rFonts w:ascii="Times New Roman" w:hAnsi="Times New Roman"/>
        <w:sz w:val="18"/>
        <w:szCs w:val="18"/>
      </w:rPr>
      <w:t>80-875 Gdańsk ul. Biskupia 23, tel. (58)3214752,  (58) 3214817, (58) 3214945,  (58) 3214946 fax (58) 3214810</w:t>
    </w:r>
  </w:p>
  <w:p w:rsidR="00B904DC" w:rsidRPr="00D305E7" w:rsidRDefault="00B904DC" w:rsidP="00D305E7">
    <w:pPr>
      <w:spacing w:after="0"/>
      <w:jc w:val="center"/>
      <w:rPr>
        <w:rFonts w:ascii="Times New Roman" w:hAnsi="Times New Roman"/>
        <w:sz w:val="18"/>
        <w:szCs w:val="18"/>
        <w:lang w:val="de-DE"/>
      </w:rPr>
    </w:pPr>
    <w:proofErr w:type="spellStart"/>
    <w:r w:rsidRPr="00D305E7">
      <w:rPr>
        <w:rFonts w:ascii="Times New Roman" w:hAnsi="Times New Roman"/>
        <w:sz w:val="18"/>
        <w:szCs w:val="18"/>
        <w:lang w:val="de-DE"/>
      </w:rPr>
      <w:t>e-mail</w:t>
    </w:r>
    <w:proofErr w:type="spellEnd"/>
    <w:r w:rsidRPr="00D305E7">
      <w:rPr>
        <w:rFonts w:ascii="Times New Roman" w:hAnsi="Times New Roman"/>
        <w:sz w:val="18"/>
        <w:szCs w:val="18"/>
        <w:lang w:val="de-DE"/>
      </w:rPr>
      <w:t xml:space="preserve"> </w:t>
    </w:r>
    <w:hyperlink r:id="rId1" w:history="1">
      <w:r w:rsidRPr="00D305E7">
        <w:rPr>
          <w:rFonts w:ascii="Times New Roman" w:hAnsi="Times New Roman"/>
          <w:color w:val="0000FF"/>
          <w:sz w:val="18"/>
          <w:szCs w:val="18"/>
          <w:u w:val="single"/>
          <w:lang w:val="de-DE"/>
        </w:rPr>
        <w:t>zamowienia-kwp@pomorska.policja.gov.pl</w:t>
      </w:r>
    </w:hyperlink>
  </w:p>
  <w:p w:rsidR="00B904DC" w:rsidRDefault="00B90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7E" w:rsidRDefault="00A84D7E" w:rsidP="00202D41">
      <w:pPr>
        <w:spacing w:after="0" w:line="240" w:lineRule="auto"/>
      </w:pPr>
      <w:r>
        <w:separator/>
      </w:r>
    </w:p>
  </w:footnote>
  <w:footnote w:type="continuationSeparator" w:id="0">
    <w:p w:rsidR="00A84D7E" w:rsidRDefault="00A84D7E" w:rsidP="0020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DC" w:rsidRDefault="00B904DC">
    <w:pPr>
      <w:pStyle w:val="Nagwek"/>
    </w:pPr>
    <w:r>
      <w:t>Sekcja Zamówień Publicznych</w:t>
    </w:r>
  </w:p>
  <w:p w:rsidR="00B904DC" w:rsidRDefault="00B904DC">
    <w:pPr>
      <w:pStyle w:val="Nagwek"/>
    </w:pPr>
    <w:r>
      <w:t>Komendy Wojewódzkiej Policji</w:t>
    </w:r>
  </w:p>
  <w:p w:rsidR="00B904DC" w:rsidRDefault="00B904DC">
    <w:pPr>
      <w:pStyle w:val="Nagwek"/>
    </w:pPr>
    <w:r>
      <w:t xml:space="preserve">                 w Gdańsku</w:t>
    </w:r>
  </w:p>
  <w:p w:rsidR="00B904DC" w:rsidRDefault="00B90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A61DEA"/>
    <w:multiLevelType w:val="hybridMultilevel"/>
    <w:tmpl w:val="54E684B6"/>
    <w:lvl w:ilvl="0" w:tplc="C42680C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5820D9"/>
    <w:multiLevelType w:val="hybridMultilevel"/>
    <w:tmpl w:val="C4A452D4"/>
    <w:lvl w:ilvl="0" w:tplc="34F884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420"/>
    <w:multiLevelType w:val="hybridMultilevel"/>
    <w:tmpl w:val="58566A04"/>
    <w:lvl w:ilvl="0" w:tplc="BD38AE6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00E2325"/>
    <w:multiLevelType w:val="hybridMultilevel"/>
    <w:tmpl w:val="F6828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761AC"/>
    <w:multiLevelType w:val="hybridMultilevel"/>
    <w:tmpl w:val="CFBCEB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4A5"/>
    <w:multiLevelType w:val="hybridMultilevel"/>
    <w:tmpl w:val="290E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7629"/>
    <w:multiLevelType w:val="hybridMultilevel"/>
    <w:tmpl w:val="0EC4F9BC"/>
    <w:lvl w:ilvl="0" w:tplc="8BA81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6C1"/>
    <w:multiLevelType w:val="hybridMultilevel"/>
    <w:tmpl w:val="A4A2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4F6C"/>
    <w:multiLevelType w:val="hybridMultilevel"/>
    <w:tmpl w:val="391A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27ED1"/>
    <w:multiLevelType w:val="hybridMultilevel"/>
    <w:tmpl w:val="BAC2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12B"/>
    <w:multiLevelType w:val="hybridMultilevel"/>
    <w:tmpl w:val="5D18C0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85F3B"/>
    <w:multiLevelType w:val="hybridMultilevel"/>
    <w:tmpl w:val="85EAC71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07F30"/>
    <w:multiLevelType w:val="hybridMultilevel"/>
    <w:tmpl w:val="901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15CA"/>
    <w:multiLevelType w:val="hybridMultilevel"/>
    <w:tmpl w:val="195C27E4"/>
    <w:lvl w:ilvl="0" w:tplc="007A7F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325786"/>
    <w:multiLevelType w:val="hybridMultilevel"/>
    <w:tmpl w:val="5D18C0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F70B0"/>
    <w:multiLevelType w:val="hybridMultilevel"/>
    <w:tmpl w:val="B0E2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65AF9"/>
    <w:multiLevelType w:val="hybridMultilevel"/>
    <w:tmpl w:val="A4A2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9"/>
    <w:rsid w:val="000018CB"/>
    <w:rsid w:val="00003729"/>
    <w:rsid w:val="000045DA"/>
    <w:rsid w:val="000136C6"/>
    <w:rsid w:val="000136DC"/>
    <w:rsid w:val="00015A9D"/>
    <w:rsid w:val="000178F9"/>
    <w:rsid w:val="0002444B"/>
    <w:rsid w:val="000255B6"/>
    <w:rsid w:val="000269D8"/>
    <w:rsid w:val="0002731C"/>
    <w:rsid w:val="000303BE"/>
    <w:rsid w:val="000318EB"/>
    <w:rsid w:val="00032A1E"/>
    <w:rsid w:val="0003462A"/>
    <w:rsid w:val="00052F77"/>
    <w:rsid w:val="00056E3B"/>
    <w:rsid w:val="000603F3"/>
    <w:rsid w:val="000679C6"/>
    <w:rsid w:val="00067A11"/>
    <w:rsid w:val="00071B9C"/>
    <w:rsid w:val="0007292E"/>
    <w:rsid w:val="000753CD"/>
    <w:rsid w:val="000779E1"/>
    <w:rsid w:val="0008116D"/>
    <w:rsid w:val="00084251"/>
    <w:rsid w:val="000851AE"/>
    <w:rsid w:val="000870D3"/>
    <w:rsid w:val="00092992"/>
    <w:rsid w:val="000930F6"/>
    <w:rsid w:val="00093EB7"/>
    <w:rsid w:val="000A40AB"/>
    <w:rsid w:val="000A473A"/>
    <w:rsid w:val="000A67CD"/>
    <w:rsid w:val="000A7712"/>
    <w:rsid w:val="000C03CF"/>
    <w:rsid w:val="000C1D7D"/>
    <w:rsid w:val="000D06CC"/>
    <w:rsid w:val="000D1FA4"/>
    <w:rsid w:val="000D247B"/>
    <w:rsid w:val="000D3EEE"/>
    <w:rsid w:val="000D429B"/>
    <w:rsid w:val="000D78EB"/>
    <w:rsid w:val="000E0582"/>
    <w:rsid w:val="000E080E"/>
    <w:rsid w:val="000F133A"/>
    <w:rsid w:val="000F52A5"/>
    <w:rsid w:val="00106C6E"/>
    <w:rsid w:val="00107325"/>
    <w:rsid w:val="001108A5"/>
    <w:rsid w:val="001116A8"/>
    <w:rsid w:val="00112D21"/>
    <w:rsid w:val="00122491"/>
    <w:rsid w:val="00122653"/>
    <w:rsid w:val="0012302A"/>
    <w:rsid w:val="00144654"/>
    <w:rsid w:val="00145052"/>
    <w:rsid w:val="001504C6"/>
    <w:rsid w:val="0015612C"/>
    <w:rsid w:val="001610DC"/>
    <w:rsid w:val="00163B9F"/>
    <w:rsid w:val="0017636F"/>
    <w:rsid w:val="00183082"/>
    <w:rsid w:val="00183B4F"/>
    <w:rsid w:val="00185654"/>
    <w:rsid w:val="00187A99"/>
    <w:rsid w:val="00187F12"/>
    <w:rsid w:val="00192CFE"/>
    <w:rsid w:val="001949CF"/>
    <w:rsid w:val="001A165C"/>
    <w:rsid w:val="001A2223"/>
    <w:rsid w:val="001A3F5C"/>
    <w:rsid w:val="001A7F4A"/>
    <w:rsid w:val="001B1A61"/>
    <w:rsid w:val="001B4AB9"/>
    <w:rsid w:val="001B5135"/>
    <w:rsid w:val="001B7CFC"/>
    <w:rsid w:val="001C514B"/>
    <w:rsid w:val="001C7A17"/>
    <w:rsid w:val="001D270C"/>
    <w:rsid w:val="001E1111"/>
    <w:rsid w:val="001E27D8"/>
    <w:rsid w:val="001E3D40"/>
    <w:rsid w:val="001F2C83"/>
    <w:rsid w:val="001F4D77"/>
    <w:rsid w:val="001F5C0C"/>
    <w:rsid w:val="002014D5"/>
    <w:rsid w:val="00202D41"/>
    <w:rsid w:val="0020589A"/>
    <w:rsid w:val="00206006"/>
    <w:rsid w:val="00211290"/>
    <w:rsid w:val="0021197C"/>
    <w:rsid w:val="00211F4C"/>
    <w:rsid w:val="00214FBC"/>
    <w:rsid w:val="0021717E"/>
    <w:rsid w:val="00221E36"/>
    <w:rsid w:val="00221E4C"/>
    <w:rsid w:val="0022252A"/>
    <w:rsid w:val="00224F91"/>
    <w:rsid w:val="002300D0"/>
    <w:rsid w:val="00232002"/>
    <w:rsid w:val="002333B6"/>
    <w:rsid w:val="002349E9"/>
    <w:rsid w:val="00234A11"/>
    <w:rsid w:val="0024354A"/>
    <w:rsid w:val="00245AEA"/>
    <w:rsid w:val="0024697B"/>
    <w:rsid w:val="00260035"/>
    <w:rsid w:val="002759A5"/>
    <w:rsid w:val="00275E00"/>
    <w:rsid w:val="002760C0"/>
    <w:rsid w:val="00284693"/>
    <w:rsid w:val="0028601A"/>
    <w:rsid w:val="002861E3"/>
    <w:rsid w:val="00286424"/>
    <w:rsid w:val="00286F2D"/>
    <w:rsid w:val="0028792D"/>
    <w:rsid w:val="002B24A0"/>
    <w:rsid w:val="002B3F0F"/>
    <w:rsid w:val="002B5A0E"/>
    <w:rsid w:val="002C1418"/>
    <w:rsid w:val="002C6642"/>
    <w:rsid w:val="002D47B1"/>
    <w:rsid w:val="002D54C4"/>
    <w:rsid w:val="002D5766"/>
    <w:rsid w:val="002E412E"/>
    <w:rsid w:val="002E7A90"/>
    <w:rsid w:val="002F1D4D"/>
    <w:rsid w:val="002F36B1"/>
    <w:rsid w:val="00302934"/>
    <w:rsid w:val="003048EE"/>
    <w:rsid w:val="00307630"/>
    <w:rsid w:val="00312172"/>
    <w:rsid w:val="00317AAB"/>
    <w:rsid w:val="00320643"/>
    <w:rsid w:val="00320A4C"/>
    <w:rsid w:val="00324D69"/>
    <w:rsid w:val="00326372"/>
    <w:rsid w:val="0032673C"/>
    <w:rsid w:val="00332832"/>
    <w:rsid w:val="00334C5E"/>
    <w:rsid w:val="00341632"/>
    <w:rsid w:val="0034212F"/>
    <w:rsid w:val="0034360A"/>
    <w:rsid w:val="00345F26"/>
    <w:rsid w:val="00351C31"/>
    <w:rsid w:val="00354C48"/>
    <w:rsid w:val="003551E0"/>
    <w:rsid w:val="003567A2"/>
    <w:rsid w:val="0036510C"/>
    <w:rsid w:val="00367322"/>
    <w:rsid w:val="00367A44"/>
    <w:rsid w:val="00371F31"/>
    <w:rsid w:val="00373D3F"/>
    <w:rsid w:val="0037522A"/>
    <w:rsid w:val="003850C6"/>
    <w:rsid w:val="00385427"/>
    <w:rsid w:val="0039124F"/>
    <w:rsid w:val="00392A8B"/>
    <w:rsid w:val="0039534B"/>
    <w:rsid w:val="00395FB7"/>
    <w:rsid w:val="003A05F8"/>
    <w:rsid w:val="003A1DCF"/>
    <w:rsid w:val="003A1FB2"/>
    <w:rsid w:val="003A46E4"/>
    <w:rsid w:val="003B1237"/>
    <w:rsid w:val="003B170B"/>
    <w:rsid w:val="003C247B"/>
    <w:rsid w:val="003C3616"/>
    <w:rsid w:val="003C6CA9"/>
    <w:rsid w:val="003D02E3"/>
    <w:rsid w:val="003D4AC7"/>
    <w:rsid w:val="003F1E8D"/>
    <w:rsid w:val="0040091B"/>
    <w:rsid w:val="0040706C"/>
    <w:rsid w:val="00407287"/>
    <w:rsid w:val="004157FA"/>
    <w:rsid w:val="00415CFB"/>
    <w:rsid w:val="00416856"/>
    <w:rsid w:val="0042398C"/>
    <w:rsid w:val="0042644E"/>
    <w:rsid w:val="00432AFF"/>
    <w:rsid w:val="00433E1A"/>
    <w:rsid w:val="00435C95"/>
    <w:rsid w:val="00440078"/>
    <w:rsid w:val="004421B5"/>
    <w:rsid w:val="00442562"/>
    <w:rsid w:val="00443120"/>
    <w:rsid w:val="0044456D"/>
    <w:rsid w:val="00445194"/>
    <w:rsid w:val="00445A17"/>
    <w:rsid w:val="004527BE"/>
    <w:rsid w:val="00452A12"/>
    <w:rsid w:val="004543BC"/>
    <w:rsid w:val="00460531"/>
    <w:rsid w:val="00460B41"/>
    <w:rsid w:val="0046375C"/>
    <w:rsid w:val="00463EE7"/>
    <w:rsid w:val="00465684"/>
    <w:rsid w:val="00467AC9"/>
    <w:rsid w:val="00470A29"/>
    <w:rsid w:val="004721FB"/>
    <w:rsid w:val="0047233C"/>
    <w:rsid w:val="004752DC"/>
    <w:rsid w:val="004757A7"/>
    <w:rsid w:val="004766DE"/>
    <w:rsid w:val="00482703"/>
    <w:rsid w:val="004830B0"/>
    <w:rsid w:val="00483FF8"/>
    <w:rsid w:val="00490BA9"/>
    <w:rsid w:val="00495354"/>
    <w:rsid w:val="004A0D6A"/>
    <w:rsid w:val="004A184D"/>
    <w:rsid w:val="004A30F8"/>
    <w:rsid w:val="004B04DE"/>
    <w:rsid w:val="004B1C73"/>
    <w:rsid w:val="004B6593"/>
    <w:rsid w:val="004B7CC8"/>
    <w:rsid w:val="004C5E8F"/>
    <w:rsid w:val="004C6BE5"/>
    <w:rsid w:val="004D009F"/>
    <w:rsid w:val="004D35ED"/>
    <w:rsid w:val="004D363C"/>
    <w:rsid w:val="004D61CA"/>
    <w:rsid w:val="004E010F"/>
    <w:rsid w:val="004E1D5C"/>
    <w:rsid w:val="004E2C9B"/>
    <w:rsid w:val="004E59C6"/>
    <w:rsid w:val="004E5A06"/>
    <w:rsid w:val="005049A5"/>
    <w:rsid w:val="00506868"/>
    <w:rsid w:val="00523D1F"/>
    <w:rsid w:val="00533779"/>
    <w:rsid w:val="00537ABF"/>
    <w:rsid w:val="00540555"/>
    <w:rsid w:val="00544182"/>
    <w:rsid w:val="00545422"/>
    <w:rsid w:val="00546090"/>
    <w:rsid w:val="00546319"/>
    <w:rsid w:val="005478FC"/>
    <w:rsid w:val="00551F6A"/>
    <w:rsid w:val="00553220"/>
    <w:rsid w:val="005550DD"/>
    <w:rsid w:val="00555731"/>
    <w:rsid w:val="00561498"/>
    <w:rsid w:val="00564402"/>
    <w:rsid w:val="00564C16"/>
    <w:rsid w:val="00566987"/>
    <w:rsid w:val="00573FC9"/>
    <w:rsid w:val="00574850"/>
    <w:rsid w:val="00574F53"/>
    <w:rsid w:val="00577075"/>
    <w:rsid w:val="00580358"/>
    <w:rsid w:val="005813BF"/>
    <w:rsid w:val="00581BF4"/>
    <w:rsid w:val="00586D22"/>
    <w:rsid w:val="00587584"/>
    <w:rsid w:val="00590745"/>
    <w:rsid w:val="0059692A"/>
    <w:rsid w:val="00597F00"/>
    <w:rsid w:val="005A18CC"/>
    <w:rsid w:val="005A282B"/>
    <w:rsid w:val="005A4EFE"/>
    <w:rsid w:val="005A6DD3"/>
    <w:rsid w:val="005B3448"/>
    <w:rsid w:val="005B61A0"/>
    <w:rsid w:val="005B6468"/>
    <w:rsid w:val="005B6EF0"/>
    <w:rsid w:val="005C15A4"/>
    <w:rsid w:val="005C4EDC"/>
    <w:rsid w:val="005C6965"/>
    <w:rsid w:val="005D3845"/>
    <w:rsid w:val="005D65F7"/>
    <w:rsid w:val="005E2F99"/>
    <w:rsid w:val="005E3E85"/>
    <w:rsid w:val="005E44EF"/>
    <w:rsid w:val="005E5510"/>
    <w:rsid w:val="005F1463"/>
    <w:rsid w:val="005F4F6C"/>
    <w:rsid w:val="005F521E"/>
    <w:rsid w:val="005F54E6"/>
    <w:rsid w:val="00604918"/>
    <w:rsid w:val="00605F10"/>
    <w:rsid w:val="00611621"/>
    <w:rsid w:val="0061378F"/>
    <w:rsid w:val="00614DC1"/>
    <w:rsid w:val="006160BE"/>
    <w:rsid w:val="00622B42"/>
    <w:rsid w:val="00624789"/>
    <w:rsid w:val="0062601B"/>
    <w:rsid w:val="00630578"/>
    <w:rsid w:val="00633492"/>
    <w:rsid w:val="00633A2A"/>
    <w:rsid w:val="00635684"/>
    <w:rsid w:val="00644EBE"/>
    <w:rsid w:val="00645286"/>
    <w:rsid w:val="00645BC7"/>
    <w:rsid w:val="00647DE0"/>
    <w:rsid w:val="0065082B"/>
    <w:rsid w:val="00651622"/>
    <w:rsid w:val="0065356A"/>
    <w:rsid w:val="00653D65"/>
    <w:rsid w:val="006543F9"/>
    <w:rsid w:val="00660953"/>
    <w:rsid w:val="006631C0"/>
    <w:rsid w:val="0066608C"/>
    <w:rsid w:val="0066671A"/>
    <w:rsid w:val="00673F34"/>
    <w:rsid w:val="00681AF7"/>
    <w:rsid w:val="006832C5"/>
    <w:rsid w:val="00686664"/>
    <w:rsid w:val="00691B24"/>
    <w:rsid w:val="006A25CA"/>
    <w:rsid w:val="006A4258"/>
    <w:rsid w:val="006A5034"/>
    <w:rsid w:val="006A610A"/>
    <w:rsid w:val="006B07F5"/>
    <w:rsid w:val="006B299E"/>
    <w:rsid w:val="006C0846"/>
    <w:rsid w:val="006C1078"/>
    <w:rsid w:val="006C1CD9"/>
    <w:rsid w:val="006C264F"/>
    <w:rsid w:val="006C4A6D"/>
    <w:rsid w:val="006C51E5"/>
    <w:rsid w:val="006C5990"/>
    <w:rsid w:val="006C6D1C"/>
    <w:rsid w:val="006D2D55"/>
    <w:rsid w:val="006D2F8A"/>
    <w:rsid w:val="006D300D"/>
    <w:rsid w:val="006D3EDC"/>
    <w:rsid w:val="006D4985"/>
    <w:rsid w:val="006D5DAF"/>
    <w:rsid w:val="006E5E9A"/>
    <w:rsid w:val="007060A3"/>
    <w:rsid w:val="00712028"/>
    <w:rsid w:val="00712E73"/>
    <w:rsid w:val="00724FC7"/>
    <w:rsid w:val="007300A9"/>
    <w:rsid w:val="00730F72"/>
    <w:rsid w:val="007320A0"/>
    <w:rsid w:val="00735378"/>
    <w:rsid w:val="0073629F"/>
    <w:rsid w:val="00741BF8"/>
    <w:rsid w:val="00743F06"/>
    <w:rsid w:val="007463A5"/>
    <w:rsid w:val="00750D74"/>
    <w:rsid w:val="007567B2"/>
    <w:rsid w:val="00756841"/>
    <w:rsid w:val="00760147"/>
    <w:rsid w:val="00761B15"/>
    <w:rsid w:val="00761E2E"/>
    <w:rsid w:val="0076269B"/>
    <w:rsid w:val="0076284B"/>
    <w:rsid w:val="0076329C"/>
    <w:rsid w:val="007633A5"/>
    <w:rsid w:val="0076525D"/>
    <w:rsid w:val="007665FB"/>
    <w:rsid w:val="00767E1D"/>
    <w:rsid w:val="0077012C"/>
    <w:rsid w:val="00774CE1"/>
    <w:rsid w:val="0077664D"/>
    <w:rsid w:val="00777CEC"/>
    <w:rsid w:val="00781A7B"/>
    <w:rsid w:val="00783512"/>
    <w:rsid w:val="00783ABE"/>
    <w:rsid w:val="007841E0"/>
    <w:rsid w:val="007841FD"/>
    <w:rsid w:val="00785713"/>
    <w:rsid w:val="007962D3"/>
    <w:rsid w:val="007A41BC"/>
    <w:rsid w:val="007B08BC"/>
    <w:rsid w:val="007B6171"/>
    <w:rsid w:val="007B679B"/>
    <w:rsid w:val="007C1052"/>
    <w:rsid w:val="007C271B"/>
    <w:rsid w:val="007C5548"/>
    <w:rsid w:val="007C5CDD"/>
    <w:rsid w:val="007C7D97"/>
    <w:rsid w:val="007D2AE7"/>
    <w:rsid w:val="007D3127"/>
    <w:rsid w:val="007D367C"/>
    <w:rsid w:val="007D378B"/>
    <w:rsid w:val="007D4C3E"/>
    <w:rsid w:val="007D52CF"/>
    <w:rsid w:val="007D57A5"/>
    <w:rsid w:val="007E5A6B"/>
    <w:rsid w:val="007E6FC6"/>
    <w:rsid w:val="007F07D8"/>
    <w:rsid w:val="007F2793"/>
    <w:rsid w:val="007F3546"/>
    <w:rsid w:val="007F4A5C"/>
    <w:rsid w:val="00800F3D"/>
    <w:rsid w:val="00803F93"/>
    <w:rsid w:val="00805F77"/>
    <w:rsid w:val="00806C70"/>
    <w:rsid w:val="00810BD0"/>
    <w:rsid w:val="00815C45"/>
    <w:rsid w:val="00816616"/>
    <w:rsid w:val="00816664"/>
    <w:rsid w:val="008215B4"/>
    <w:rsid w:val="0082531B"/>
    <w:rsid w:val="00826165"/>
    <w:rsid w:val="008373BB"/>
    <w:rsid w:val="00840FA5"/>
    <w:rsid w:val="00842E33"/>
    <w:rsid w:val="0084647F"/>
    <w:rsid w:val="00847715"/>
    <w:rsid w:val="00855124"/>
    <w:rsid w:val="00856102"/>
    <w:rsid w:val="008605D2"/>
    <w:rsid w:val="00860AE6"/>
    <w:rsid w:val="00864EC8"/>
    <w:rsid w:val="00877F1F"/>
    <w:rsid w:val="00886A44"/>
    <w:rsid w:val="0088719F"/>
    <w:rsid w:val="0089122D"/>
    <w:rsid w:val="008A5212"/>
    <w:rsid w:val="008B0542"/>
    <w:rsid w:val="008B0993"/>
    <w:rsid w:val="008B4957"/>
    <w:rsid w:val="008C1AC1"/>
    <w:rsid w:val="008C3B8C"/>
    <w:rsid w:val="008C6DD2"/>
    <w:rsid w:val="008D4970"/>
    <w:rsid w:val="008D6060"/>
    <w:rsid w:val="008E200C"/>
    <w:rsid w:val="008E4FFF"/>
    <w:rsid w:val="008F5EFA"/>
    <w:rsid w:val="008F70FE"/>
    <w:rsid w:val="00902694"/>
    <w:rsid w:val="00902C1C"/>
    <w:rsid w:val="00905385"/>
    <w:rsid w:val="009058A4"/>
    <w:rsid w:val="009079DC"/>
    <w:rsid w:val="00910DF2"/>
    <w:rsid w:val="00913F68"/>
    <w:rsid w:val="00920C93"/>
    <w:rsid w:val="009226B6"/>
    <w:rsid w:val="009235C8"/>
    <w:rsid w:val="00925E00"/>
    <w:rsid w:val="00925E61"/>
    <w:rsid w:val="00933693"/>
    <w:rsid w:val="009453A7"/>
    <w:rsid w:val="00950008"/>
    <w:rsid w:val="00955E25"/>
    <w:rsid w:val="00961006"/>
    <w:rsid w:val="009611D3"/>
    <w:rsid w:val="00963451"/>
    <w:rsid w:val="00963840"/>
    <w:rsid w:val="009676D8"/>
    <w:rsid w:val="00971A17"/>
    <w:rsid w:val="009723C6"/>
    <w:rsid w:val="00973504"/>
    <w:rsid w:val="00973B80"/>
    <w:rsid w:val="00981CFB"/>
    <w:rsid w:val="00985EAB"/>
    <w:rsid w:val="00992B9E"/>
    <w:rsid w:val="009938BA"/>
    <w:rsid w:val="00996C32"/>
    <w:rsid w:val="00996F31"/>
    <w:rsid w:val="009971DA"/>
    <w:rsid w:val="009979B2"/>
    <w:rsid w:val="009A1AFD"/>
    <w:rsid w:val="009A3A19"/>
    <w:rsid w:val="009A5B76"/>
    <w:rsid w:val="009A5EBE"/>
    <w:rsid w:val="009B3D2D"/>
    <w:rsid w:val="009B5C69"/>
    <w:rsid w:val="009B7612"/>
    <w:rsid w:val="009C1FC9"/>
    <w:rsid w:val="009C2654"/>
    <w:rsid w:val="009C5B5B"/>
    <w:rsid w:val="009C691F"/>
    <w:rsid w:val="009C70BE"/>
    <w:rsid w:val="009D354F"/>
    <w:rsid w:val="009D4CB1"/>
    <w:rsid w:val="009D7709"/>
    <w:rsid w:val="009D7713"/>
    <w:rsid w:val="009E1438"/>
    <w:rsid w:val="009E193C"/>
    <w:rsid w:val="009E39CF"/>
    <w:rsid w:val="009F089D"/>
    <w:rsid w:val="009F1650"/>
    <w:rsid w:val="009F5649"/>
    <w:rsid w:val="009F6472"/>
    <w:rsid w:val="00A00309"/>
    <w:rsid w:val="00A11CCF"/>
    <w:rsid w:val="00A14D50"/>
    <w:rsid w:val="00A17F49"/>
    <w:rsid w:val="00A202E4"/>
    <w:rsid w:val="00A30BA7"/>
    <w:rsid w:val="00A34272"/>
    <w:rsid w:val="00A40A52"/>
    <w:rsid w:val="00A428B6"/>
    <w:rsid w:val="00A44D8F"/>
    <w:rsid w:val="00A51B29"/>
    <w:rsid w:val="00A60CE9"/>
    <w:rsid w:val="00A63D54"/>
    <w:rsid w:val="00A66F96"/>
    <w:rsid w:val="00A71157"/>
    <w:rsid w:val="00A71241"/>
    <w:rsid w:val="00A714D0"/>
    <w:rsid w:val="00A74E9B"/>
    <w:rsid w:val="00A7581C"/>
    <w:rsid w:val="00A77395"/>
    <w:rsid w:val="00A82D52"/>
    <w:rsid w:val="00A82EED"/>
    <w:rsid w:val="00A84D7E"/>
    <w:rsid w:val="00A87D5C"/>
    <w:rsid w:val="00A91E0E"/>
    <w:rsid w:val="00A96EE9"/>
    <w:rsid w:val="00A97940"/>
    <w:rsid w:val="00AA1DF9"/>
    <w:rsid w:val="00AA44A1"/>
    <w:rsid w:val="00AA456D"/>
    <w:rsid w:val="00AA689E"/>
    <w:rsid w:val="00AB1437"/>
    <w:rsid w:val="00AB1C22"/>
    <w:rsid w:val="00AB271A"/>
    <w:rsid w:val="00AB41F5"/>
    <w:rsid w:val="00AB4771"/>
    <w:rsid w:val="00AB7988"/>
    <w:rsid w:val="00AC232F"/>
    <w:rsid w:val="00AC2646"/>
    <w:rsid w:val="00AC6092"/>
    <w:rsid w:val="00AD64D5"/>
    <w:rsid w:val="00AE0482"/>
    <w:rsid w:val="00AE1037"/>
    <w:rsid w:val="00AE40E7"/>
    <w:rsid w:val="00AE7E70"/>
    <w:rsid w:val="00AF089A"/>
    <w:rsid w:val="00AF09C4"/>
    <w:rsid w:val="00AF0C44"/>
    <w:rsid w:val="00AF1D3F"/>
    <w:rsid w:val="00AF58B0"/>
    <w:rsid w:val="00AF5E96"/>
    <w:rsid w:val="00B005E2"/>
    <w:rsid w:val="00B03192"/>
    <w:rsid w:val="00B05DA4"/>
    <w:rsid w:val="00B079EB"/>
    <w:rsid w:val="00B07D7A"/>
    <w:rsid w:val="00B17D19"/>
    <w:rsid w:val="00B201DD"/>
    <w:rsid w:val="00B22992"/>
    <w:rsid w:val="00B4431F"/>
    <w:rsid w:val="00B47148"/>
    <w:rsid w:val="00B525AA"/>
    <w:rsid w:val="00B5366E"/>
    <w:rsid w:val="00B61F7C"/>
    <w:rsid w:val="00B62D20"/>
    <w:rsid w:val="00B67E1C"/>
    <w:rsid w:val="00B716EA"/>
    <w:rsid w:val="00B72DD9"/>
    <w:rsid w:val="00B8574D"/>
    <w:rsid w:val="00B86751"/>
    <w:rsid w:val="00B904DC"/>
    <w:rsid w:val="00B92F17"/>
    <w:rsid w:val="00B93D7B"/>
    <w:rsid w:val="00BA5821"/>
    <w:rsid w:val="00BB0A33"/>
    <w:rsid w:val="00BB17F0"/>
    <w:rsid w:val="00BB2D6E"/>
    <w:rsid w:val="00BB4DFD"/>
    <w:rsid w:val="00BB5C26"/>
    <w:rsid w:val="00BB7E01"/>
    <w:rsid w:val="00BC25CF"/>
    <w:rsid w:val="00BC468D"/>
    <w:rsid w:val="00BD4843"/>
    <w:rsid w:val="00BD4A6D"/>
    <w:rsid w:val="00BE0602"/>
    <w:rsid w:val="00BE132D"/>
    <w:rsid w:val="00BE20D3"/>
    <w:rsid w:val="00BF1152"/>
    <w:rsid w:val="00BF5D1D"/>
    <w:rsid w:val="00C027C6"/>
    <w:rsid w:val="00C05A38"/>
    <w:rsid w:val="00C0762D"/>
    <w:rsid w:val="00C14D93"/>
    <w:rsid w:val="00C16469"/>
    <w:rsid w:val="00C1699E"/>
    <w:rsid w:val="00C16BE4"/>
    <w:rsid w:val="00C26520"/>
    <w:rsid w:val="00C273FB"/>
    <w:rsid w:val="00C2773A"/>
    <w:rsid w:val="00C32A90"/>
    <w:rsid w:val="00C32D30"/>
    <w:rsid w:val="00C344B3"/>
    <w:rsid w:val="00C4134A"/>
    <w:rsid w:val="00C429D2"/>
    <w:rsid w:val="00C440FA"/>
    <w:rsid w:val="00C4491F"/>
    <w:rsid w:val="00C52DC9"/>
    <w:rsid w:val="00C53AA9"/>
    <w:rsid w:val="00C55C3D"/>
    <w:rsid w:val="00C60D4A"/>
    <w:rsid w:val="00C62576"/>
    <w:rsid w:val="00C65144"/>
    <w:rsid w:val="00C67A54"/>
    <w:rsid w:val="00C7376F"/>
    <w:rsid w:val="00C7462D"/>
    <w:rsid w:val="00C774AC"/>
    <w:rsid w:val="00C802B2"/>
    <w:rsid w:val="00C80833"/>
    <w:rsid w:val="00C83079"/>
    <w:rsid w:val="00C9056D"/>
    <w:rsid w:val="00C91975"/>
    <w:rsid w:val="00C9659E"/>
    <w:rsid w:val="00CA257C"/>
    <w:rsid w:val="00CB04B2"/>
    <w:rsid w:val="00CB0968"/>
    <w:rsid w:val="00CC650A"/>
    <w:rsid w:val="00CC6627"/>
    <w:rsid w:val="00CD3F36"/>
    <w:rsid w:val="00CD5E3B"/>
    <w:rsid w:val="00CD7376"/>
    <w:rsid w:val="00CD7E78"/>
    <w:rsid w:val="00CE373C"/>
    <w:rsid w:val="00CE4061"/>
    <w:rsid w:val="00CF2D56"/>
    <w:rsid w:val="00CF56A4"/>
    <w:rsid w:val="00CF76BC"/>
    <w:rsid w:val="00D0006F"/>
    <w:rsid w:val="00D03BB1"/>
    <w:rsid w:val="00D1366B"/>
    <w:rsid w:val="00D140E3"/>
    <w:rsid w:val="00D248B3"/>
    <w:rsid w:val="00D24C15"/>
    <w:rsid w:val="00D305E7"/>
    <w:rsid w:val="00D32CD1"/>
    <w:rsid w:val="00D35688"/>
    <w:rsid w:val="00D43EB9"/>
    <w:rsid w:val="00D4459B"/>
    <w:rsid w:val="00D46FBC"/>
    <w:rsid w:val="00D52B91"/>
    <w:rsid w:val="00D54318"/>
    <w:rsid w:val="00D61798"/>
    <w:rsid w:val="00D62642"/>
    <w:rsid w:val="00D62CC7"/>
    <w:rsid w:val="00D63FB8"/>
    <w:rsid w:val="00D6409A"/>
    <w:rsid w:val="00D66072"/>
    <w:rsid w:val="00D721B0"/>
    <w:rsid w:val="00D735CE"/>
    <w:rsid w:val="00D73623"/>
    <w:rsid w:val="00D76D38"/>
    <w:rsid w:val="00D80072"/>
    <w:rsid w:val="00D80946"/>
    <w:rsid w:val="00D8193F"/>
    <w:rsid w:val="00D8272B"/>
    <w:rsid w:val="00D83F13"/>
    <w:rsid w:val="00D853C0"/>
    <w:rsid w:val="00D8570B"/>
    <w:rsid w:val="00D873B7"/>
    <w:rsid w:val="00D93A25"/>
    <w:rsid w:val="00DA338A"/>
    <w:rsid w:val="00DA4E1C"/>
    <w:rsid w:val="00DA51BD"/>
    <w:rsid w:val="00DB1B18"/>
    <w:rsid w:val="00DB4A3B"/>
    <w:rsid w:val="00DB64C6"/>
    <w:rsid w:val="00DB670B"/>
    <w:rsid w:val="00DB7113"/>
    <w:rsid w:val="00DB7455"/>
    <w:rsid w:val="00DC017D"/>
    <w:rsid w:val="00DD03B6"/>
    <w:rsid w:val="00DD1DCF"/>
    <w:rsid w:val="00DE0F92"/>
    <w:rsid w:val="00DE67EB"/>
    <w:rsid w:val="00DE69DA"/>
    <w:rsid w:val="00DF671F"/>
    <w:rsid w:val="00DF6B89"/>
    <w:rsid w:val="00E0329B"/>
    <w:rsid w:val="00E036C5"/>
    <w:rsid w:val="00E0723F"/>
    <w:rsid w:val="00E10277"/>
    <w:rsid w:val="00E109E5"/>
    <w:rsid w:val="00E156E7"/>
    <w:rsid w:val="00E17F37"/>
    <w:rsid w:val="00E227C1"/>
    <w:rsid w:val="00E22FE8"/>
    <w:rsid w:val="00E23944"/>
    <w:rsid w:val="00E260EA"/>
    <w:rsid w:val="00E27550"/>
    <w:rsid w:val="00E313B6"/>
    <w:rsid w:val="00E41100"/>
    <w:rsid w:val="00E41257"/>
    <w:rsid w:val="00E458B6"/>
    <w:rsid w:val="00E466B5"/>
    <w:rsid w:val="00E52254"/>
    <w:rsid w:val="00E52FD4"/>
    <w:rsid w:val="00E533C5"/>
    <w:rsid w:val="00E54E5E"/>
    <w:rsid w:val="00E54F27"/>
    <w:rsid w:val="00E573CF"/>
    <w:rsid w:val="00E67871"/>
    <w:rsid w:val="00E70342"/>
    <w:rsid w:val="00E75636"/>
    <w:rsid w:val="00E80C5A"/>
    <w:rsid w:val="00E836D1"/>
    <w:rsid w:val="00E853C2"/>
    <w:rsid w:val="00E85B81"/>
    <w:rsid w:val="00E94DB2"/>
    <w:rsid w:val="00EA03C1"/>
    <w:rsid w:val="00EA19A2"/>
    <w:rsid w:val="00EA298A"/>
    <w:rsid w:val="00EA43B8"/>
    <w:rsid w:val="00EA6C11"/>
    <w:rsid w:val="00EB3FD3"/>
    <w:rsid w:val="00EB6786"/>
    <w:rsid w:val="00EC1174"/>
    <w:rsid w:val="00EC52DA"/>
    <w:rsid w:val="00EC54FA"/>
    <w:rsid w:val="00EC6A1F"/>
    <w:rsid w:val="00ED0905"/>
    <w:rsid w:val="00ED4526"/>
    <w:rsid w:val="00ED6135"/>
    <w:rsid w:val="00ED7224"/>
    <w:rsid w:val="00EE22D3"/>
    <w:rsid w:val="00EE3B00"/>
    <w:rsid w:val="00EE7701"/>
    <w:rsid w:val="00EF031F"/>
    <w:rsid w:val="00EF2039"/>
    <w:rsid w:val="00F000E2"/>
    <w:rsid w:val="00F01610"/>
    <w:rsid w:val="00F01C7C"/>
    <w:rsid w:val="00F067F3"/>
    <w:rsid w:val="00F111AA"/>
    <w:rsid w:val="00F1120F"/>
    <w:rsid w:val="00F11C5D"/>
    <w:rsid w:val="00F12A20"/>
    <w:rsid w:val="00F13BB5"/>
    <w:rsid w:val="00F20A6E"/>
    <w:rsid w:val="00F2158C"/>
    <w:rsid w:val="00F2217B"/>
    <w:rsid w:val="00F23CDE"/>
    <w:rsid w:val="00F258FE"/>
    <w:rsid w:val="00F348B7"/>
    <w:rsid w:val="00F36E72"/>
    <w:rsid w:val="00F61F56"/>
    <w:rsid w:val="00F64F26"/>
    <w:rsid w:val="00F66C4C"/>
    <w:rsid w:val="00F7138D"/>
    <w:rsid w:val="00F745D2"/>
    <w:rsid w:val="00F771D7"/>
    <w:rsid w:val="00F83115"/>
    <w:rsid w:val="00F92D5E"/>
    <w:rsid w:val="00F94764"/>
    <w:rsid w:val="00F9539A"/>
    <w:rsid w:val="00F956A9"/>
    <w:rsid w:val="00FA0835"/>
    <w:rsid w:val="00FB1093"/>
    <w:rsid w:val="00FB219A"/>
    <w:rsid w:val="00FB32E4"/>
    <w:rsid w:val="00FC368C"/>
    <w:rsid w:val="00FD01C2"/>
    <w:rsid w:val="00FE1FA1"/>
    <w:rsid w:val="00FE2DF0"/>
    <w:rsid w:val="00FE650C"/>
    <w:rsid w:val="00FF00AF"/>
    <w:rsid w:val="00FF0253"/>
    <w:rsid w:val="00FF0E8B"/>
    <w:rsid w:val="00FF251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FD8D"/>
  <w15:docId w15:val="{04604A77-791A-4CAF-8E14-58B419E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E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D5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 Znak"/>
    <w:basedOn w:val="Normalny"/>
    <w:next w:val="Normalny"/>
    <w:link w:val="Nagwek2Znak"/>
    <w:uiPriority w:val="99"/>
    <w:unhideWhenUsed/>
    <w:qFormat/>
    <w:rsid w:val="00423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04DC"/>
    <w:pPr>
      <w:keepNext/>
      <w:widowControl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04DC"/>
    <w:pPr>
      <w:keepNext/>
      <w:widowControl w:val="0"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04DC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04DC"/>
    <w:pPr>
      <w:keepNext/>
      <w:autoSpaceDE w:val="0"/>
      <w:autoSpaceDN w:val="0"/>
      <w:spacing w:after="0" w:line="240" w:lineRule="auto"/>
      <w:jc w:val="center"/>
      <w:outlineLvl w:val="5"/>
    </w:pPr>
    <w:rPr>
      <w:rFonts w:ascii="MS Sans Serif" w:eastAsia="Times New Roman" w:hAnsi="MS Sans Serif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04DC"/>
    <w:pPr>
      <w:keepNext/>
      <w:widowControl w:val="0"/>
      <w:autoSpaceDE w:val="0"/>
      <w:autoSpaceDN w:val="0"/>
      <w:spacing w:after="0" w:line="240" w:lineRule="auto"/>
      <w:ind w:left="283" w:hanging="283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04DC"/>
    <w:pPr>
      <w:keepNext/>
      <w:widowControl w:val="0"/>
      <w:autoSpaceDE w:val="0"/>
      <w:autoSpaceDN w:val="0"/>
      <w:spacing w:after="0" w:line="240" w:lineRule="auto"/>
      <w:ind w:left="142" w:hanging="142"/>
      <w:jc w:val="both"/>
      <w:outlineLvl w:val="7"/>
    </w:pPr>
    <w:rPr>
      <w:rFonts w:ascii="Times New Roman" w:eastAsia="Times New Roman" w:hAnsi="Times New Roman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04DC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D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02D41"/>
  </w:style>
  <w:style w:type="paragraph" w:styleId="Stopka">
    <w:name w:val="footer"/>
    <w:basedOn w:val="Normalny"/>
    <w:link w:val="StopkaZnak"/>
    <w:uiPriority w:val="99"/>
    <w:unhideWhenUsed/>
    <w:rsid w:val="00202D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02D41"/>
  </w:style>
  <w:style w:type="paragraph" w:styleId="Tekstdymka">
    <w:name w:val="Balloon Text"/>
    <w:basedOn w:val="Normalny"/>
    <w:link w:val="TekstdymkaZnak"/>
    <w:unhideWhenUsed/>
    <w:rsid w:val="0020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D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A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678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E67871"/>
    <w:rPr>
      <w:color w:val="800080"/>
      <w:u w:val="single"/>
    </w:rPr>
  </w:style>
  <w:style w:type="paragraph" w:customStyle="1" w:styleId="list0020paragraph">
    <w:name w:val="list_0020paragraph"/>
    <w:basedOn w:val="Normalny"/>
    <w:rsid w:val="004E2C9B"/>
    <w:pPr>
      <w:spacing w:after="0" w:line="240" w:lineRule="atLeast"/>
      <w:ind w:left="720"/>
    </w:pPr>
    <w:rPr>
      <w:rFonts w:ascii="Arial" w:eastAsia="SimSun" w:hAnsi="Arial" w:cs="Arial"/>
      <w:lang w:eastAsia="zh-CN"/>
    </w:rPr>
  </w:style>
  <w:style w:type="paragraph" w:styleId="NormalnyWeb">
    <w:name w:val="Normal (Web)"/>
    <w:basedOn w:val="Normalny"/>
    <w:unhideWhenUsed/>
    <w:rsid w:val="00573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5C9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35C9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69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F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F93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BE132D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32D"/>
    <w:pPr>
      <w:shd w:val="clear" w:color="auto" w:fill="FFFFFF"/>
      <w:spacing w:before="780" w:after="1800" w:line="240" w:lineRule="atLeast"/>
      <w:jc w:val="both"/>
    </w:pPr>
    <w:rPr>
      <w:rFonts w:eastAsiaTheme="minorHAnsi" w:cstheme="minorBidi"/>
      <w:sz w:val="21"/>
    </w:rPr>
  </w:style>
  <w:style w:type="character" w:customStyle="1" w:styleId="Teksttreci8">
    <w:name w:val="Tekst treści (8)_"/>
    <w:link w:val="Teksttreci80"/>
    <w:uiPriority w:val="99"/>
    <w:locked/>
    <w:rsid w:val="00BE132D"/>
    <w:rPr>
      <w:rFonts w:ascii="Calibri" w:hAnsi="Calibri"/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E132D"/>
    <w:pPr>
      <w:shd w:val="clear" w:color="auto" w:fill="FFFFFF"/>
      <w:spacing w:after="0" w:line="490" w:lineRule="exact"/>
      <w:jc w:val="both"/>
    </w:pPr>
    <w:rPr>
      <w:rFonts w:eastAsiaTheme="minorHAnsi" w:cstheme="minorBidi"/>
      <w:sz w:val="19"/>
    </w:rPr>
  </w:style>
  <w:style w:type="character" w:customStyle="1" w:styleId="Nagwek1Znak">
    <w:name w:val="Nagłówek 1 Znak"/>
    <w:basedOn w:val="Domylnaczcionkaakapitu"/>
    <w:link w:val="Nagwek1"/>
    <w:rsid w:val="00CD5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6510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510C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3651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60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601A"/>
    <w:rPr>
      <w:rFonts w:ascii="Consolas" w:eastAsia="Calibri" w:hAnsi="Consolas" w:cs="Times New Roman"/>
      <w:sz w:val="20"/>
      <w:szCs w:val="20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9"/>
    <w:rsid w:val="004239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blokowy">
    <w:name w:val="Block Text"/>
    <w:basedOn w:val="Normalny"/>
    <w:uiPriority w:val="99"/>
    <w:rsid w:val="0042398C"/>
    <w:pPr>
      <w:spacing w:after="0" w:line="240" w:lineRule="auto"/>
      <w:ind w:left="283" w:right="-659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Styl1">
    <w:name w:val="Styl1"/>
    <w:rsid w:val="00564402"/>
  </w:style>
  <w:style w:type="paragraph" w:customStyle="1" w:styleId="Default">
    <w:name w:val="Default"/>
    <w:basedOn w:val="Normalny"/>
    <w:rsid w:val="00564402"/>
    <w:pPr>
      <w:widowControl w:val="0"/>
      <w:suppressAutoHyphens/>
      <w:autoSpaceDE w:val="0"/>
      <w:spacing w:after="0" w:line="240" w:lineRule="auto"/>
    </w:pPr>
    <w:rPr>
      <w:rFonts w:ascii="Arial" w:eastAsia="Arial" w:hAnsi="Arial"/>
      <w:color w:val="000000"/>
      <w:kern w:val="1"/>
      <w:sz w:val="24"/>
      <w:szCs w:val="24"/>
    </w:rPr>
  </w:style>
  <w:style w:type="paragraph" w:customStyle="1" w:styleId="Bezodstpw1">
    <w:name w:val="Bez odstępów1"/>
    <w:rsid w:val="00564402"/>
    <w:pPr>
      <w:suppressAutoHyphens/>
      <w:spacing w:after="0" w:line="100" w:lineRule="atLeast"/>
    </w:pPr>
    <w:rPr>
      <w:rFonts w:ascii="Calibri" w:eastAsia="Lucida Sans Unicode" w:hAnsi="Calibri" w:cs="font314"/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298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904D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4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904D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4DC"/>
    <w:rPr>
      <w:rFonts w:ascii="MS Sans Serif" w:eastAsia="Times New Roman" w:hAnsi="MS Sans Serif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4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4DC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4DC"/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B904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B904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904DC"/>
    <w:pPr>
      <w:ind w:left="850" w:hanging="425"/>
    </w:pPr>
  </w:style>
  <w:style w:type="paragraph" w:customStyle="1" w:styleId="lit">
    <w:name w:val="lit"/>
    <w:rsid w:val="00B904DC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uiPriority w:val="99"/>
    <w:rsid w:val="00B904DC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domyslny">
    <w:name w:val="akapitdomyslny"/>
    <w:rsid w:val="00B904DC"/>
    <w:rPr>
      <w:sz w:val="20"/>
    </w:rPr>
  </w:style>
  <w:style w:type="paragraph" w:customStyle="1" w:styleId="tyt">
    <w:name w:val="tyt"/>
    <w:basedOn w:val="Normalny"/>
    <w:rsid w:val="00B904DC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Odwoanieprzypisudolnego">
    <w:name w:val="footnote reference"/>
    <w:rsid w:val="00B904D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904DC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04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4D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04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04DC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4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ahoma-8b">
    <w:name w:val="tahoma-8b"/>
    <w:basedOn w:val="Domylnaczcionkaakapitu"/>
    <w:rsid w:val="00B904DC"/>
  </w:style>
  <w:style w:type="paragraph" w:styleId="Tekstpodstawowy2">
    <w:name w:val="Body Text 2"/>
    <w:basedOn w:val="Normalny"/>
    <w:link w:val="Tekstpodstawowy2Znak"/>
    <w:rsid w:val="00B904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0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904D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904DC"/>
    <w:pPr>
      <w:widowControl w:val="0"/>
      <w:spacing w:after="0" w:line="240" w:lineRule="auto"/>
      <w:ind w:left="851" w:hanging="851"/>
      <w:jc w:val="both"/>
    </w:pPr>
    <w:rPr>
      <w:rFonts w:ascii="Times New Roman" w:eastAsia="Times New Roman" w:hAnsi="Times New Roman"/>
      <w:b/>
      <w:bCs/>
      <w:snapToGrid w:val="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04DC"/>
    <w:rPr>
      <w:rFonts w:ascii="Times New Roman" w:eastAsia="Times New Roman" w:hAnsi="Times New Roman" w:cs="Times New Roman"/>
      <w:b/>
      <w:bCs/>
      <w:snapToGrid w:val="0"/>
      <w:szCs w:val="24"/>
      <w:lang w:eastAsia="pl-PL"/>
    </w:rPr>
  </w:style>
  <w:style w:type="paragraph" w:customStyle="1" w:styleId="Tekstpodstawowy31">
    <w:name w:val="Tekst podstawowy 31"/>
    <w:basedOn w:val="Normalny"/>
    <w:rsid w:val="00B904DC"/>
    <w:pPr>
      <w:suppressAutoHyphens/>
      <w:autoSpaceDE w:val="0"/>
      <w:spacing w:after="0" w:line="240" w:lineRule="auto"/>
      <w:jc w:val="both"/>
    </w:pPr>
    <w:rPr>
      <w:rFonts w:ascii="MS Sans Serif" w:eastAsia="Times New Roman" w:hAnsi="MS Sans Serif"/>
      <w:sz w:val="20"/>
      <w:szCs w:val="20"/>
      <w:lang w:eastAsia="ar-SA"/>
    </w:rPr>
  </w:style>
  <w:style w:type="paragraph" w:customStyle="1" w:styleId="ODNONIKtreodnonika">
    <w:name w:val="ODNOŚNIK – treść odnośnika"/>
    <w:rsid w:val="00B904D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B904DC"/>
    <w:rPr>
      <w:rFonts w:cs="Times New Roman"/>
      <w:spacing w:val="0"/>
      <w:vertAlign w:val="superscript"/>
    </w:rPr>
  </w:style>
  <w:style w:type="table" w:styleId="Tabela-Siatka">
    <w:name w:val="Table Grid"/>
    <w:basedOn w:val="Standardowy"/>
    <w:uiPriority w:val="59"/>
    <w:rsid w:val="00B90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90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B904D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4DC"/>
  </w:style>
  <w:style w:type="paragraph" w:customStyle="1" w:styleId="ZnakZnak1">
    <w:name w:val="Znak Znak1"/>
    <w:basedOn w:val="Normalny"/>
    <w:rsid w:val="00B904DC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4DC"/>
  </w:style>
  <w:style w:type="numbering" w:customStyle="1" w:styleId="Bezlisty2">
    <w:name w:val="Bez listy2"/>
    <w:next w:val="Bezlisty"/>
    <w:uiPriority w:val="99"/>
    <w:semiHidden/>
    <w:unhideWhenUsed/>
    <w:rsid w:val="00B904DC"/>
  </w:style>
  <w:style w:type="character" w:customStyle="1" w:styleId="TytuZnak1">
    <w:name w:val="Tytuł Znak1"/>
    <w:rsid w:val="00B904D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Tabela-Siatka3">
    <w:name w:val="Tabela - Siatka3"/>
    <w:basedOn w:val="Standardowy"/>
    <w:next w:val="Tabela-Siatka"/>
    <w:uiPriority w:val="39"/>
    <w:rsid w:val="00B9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qFormat/>
    <w:rsid w:val="00B904DC"/>
    <w:pPr>
      <w:spacing w:after="160" w:line="259" w:lineRule="auto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904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B904DC"/>
  </w:style>
  <w:style w:type="paragraph" w:customStyle="1" w:styleId="Styl">
    <w:name w:val="Styl"/>
    <w:rsid w:val="00B9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B90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90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904DC"/>
  </w:style>
  <w:style w:type="paragraph" w:customStyle="1" w:styleId="Tekstpodstawowy21">
    <w:name w:val="Tekst podstawowy 21"/>
    <w:basedOn w:val="Normalny"/>
    <w:uiPriority w:val="99"/>
    <w:rsid w:val="00B904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Publico">
    <w:name w:val="ProPublico"/>
    <w:uiPriority w:val="99"/>
    <w:rsid w:val="00B904DC"/>
    <w:pPr>
      <w:suppressAutoHyphens/>
      <w:spacing w:after="0" w:line="360" w:lineRule="auto"/>
    </w:pPr>
    <w:rPr>
      <w:rFonts w:ascii="Arial" w:eastAsia="Calibri" w:hAnsi="Arial" w:cs="Times New Roman"/>
      <w:szCs w:val="20"/>
      <w:lang w:eastAsia="ar-SA"/>
    </w:rPr>
  </w:style>
  <w:style w:type="paragraph" w:customStyle="1" w:styleId="xl65">
    <w:name w:val="xl65"/>
    <w:basedOn w:val="Normalny"/>
    <w:rsid w:val="00B90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B904D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B90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B904D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B904DC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B90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B90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B90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B90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B904DC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B90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904DC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B904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B90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B90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B90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B90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B90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94">
    <w:name w:val="xl94"/>
    <w:basedOn w:val="Normalny"/>
    <w:uiPriority w:val="99"/>
    <w:rsid w:val="00B904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95">
    <w:name w:val="xl95"/>
    <w:basedOn w:val="Normalny"/>
    <w:uiPriority w:val="99"/>
    <w:rsid w:val="00B90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97">
    <w:name w:val="xl97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uiPriority w:val="99"/>
    <w:rsid w:val="00B904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99">
    <w:name w:val="xl99"/>
    <w:basedOn w:val="Normalny"/>
    <w:uiPriority w:val="99"/>
    <w:rsid w:val="00B90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00">
    <w:name w:val="xl100"/>
    <w:basedOn w:val="Normalny"/>
    <w:uiPriority w:val="99"/>
    <w:rsid w:val="00B90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01">
    <w:name w:val="xl101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uiPriority w:val="99"/>
    <w:rsid w:val="00B90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06">
    <w:name w:val="xl106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07">
    <w:name w:val="xl107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rsid w:val="00B90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10">
    <w:name w:val="xl110"/>
    <w:basedOn w:val="Normalny"/>
    <w:uiPriority w:val="99"/>
    <w:rsid w:val="00B90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11">
    <w:name w:val="xl111"/>
    <w:basedOn w:val="Normalny"/>
    <w:uiPriority w:val="99"/>
    <w:rsid w:val="00B90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12">
    <w:name w:val="xl112"/>
    <w:basedOn w:val="Normalny"/>
    <w:uiPriority w:val="99"/>
    <w:rsid w:val="00B90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0"/>
      <w:szCs w:val="20"/>
      <w:lang w:eastAsia="pl-PL"/>
    </w:rPr>
  </w:style>
  <w:style w:type="table" w:customStyle="1" w:styleId="Tabela-Siatka6">
    <w:name w:val="Tabela - Siatka6"/>
    <w:basedOn w:val="Standardowy"/>
    <w:next w:val="Tabela-Siatka"/>
    <w:uiPriority w:val="99"/>
    <w:rsid w:val="00B90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4DC"/>
    <w:pPr>
      <w:suppressAutoHyphens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904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04D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90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4D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4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4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5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5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27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5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2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32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109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5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46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0602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mor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-kwp@pomor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3379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MAG0249119536W</dc:creator>
  <cp:keywords/>
  <dc:description/>
  <cp:lastModifiedBy>Internet</cp:lastModifiedBy>
  <cp:revision>2</cp:revision>
  <cp:lastPrinted>2019-03-14T13:46:00Z</cp:lastPrinted>
  <dcterms:created xsi:type="dcterms:W3CDTF">2019-03-14T14:08:00Z</dcterms:created>
  <dcterms:modified xsi:type="dcterms:W3CDTF">2019-03-14T14:08:00Z</dcterms:modified>
</cp:coreProperties>
</file>