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6B027" w14:textId="77777777" w:rsidR="00807BC2" w:rsidRPr="00341A44" w:rsidRDefault="00807BC2" w:rsidP="00807BC2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0D10A90E" w14:textId="4EAE9524" w:rsidR="00807BC2" w:rsidRPr="008D1C68" w:rsidRDefault="00807BC2" w:rsidP="00807BC2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Or.272.2.6.</w:t>
      </w:r>
      <w:r w:rsidRPr="008D1C68">
        <w:rPr>
          <w:rFonts w:ascii="Arial Narrow" w:hAnsi="Arial Narrow" w:cs="Times New Roman"/>
          <w:b w:val="0"/>
          <w:bCs w:val="0"/>
          <w:sz w:val="20"/>
          <w:szCs w:val="20"/>
        </w:rPr>
        <w:t>202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</w:p>
    <w:p w14:paraId="53322C3E" w14:textId="77777777" w:rsidR="00807BC2" w:rsidRPr="00287D5D" w:rsidRDefault="00807BC2" w:rsidP="00807BC2">
      <w:pPr>
        <w:pStyle w:val="Nagwek2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5F53FE3B" w14:textId="77777777" w:rsidR="00807BC2" w:rsidRDefault="00807BC2" w:rsidP="00807BC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</w:p>
    <w:p w14:paraId="46D81C2B" w14:textId="77777777" w:rsidR="00807BC2" w:rsidRPr="003072E2" w:rsidRDefault="00807BC2" w:rsidP="00807BC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Po</w:t>
      </w:r>
      <w:r>
        <w:rPr>
          <w:rFonts w:ascii="Arial Narrow" w:hAnsi="Arial Narrow" w:cs="Tahoma"/>
          <w:b/>
          <w:bCs/>
        </w:rPr>
        <w:t xml:space="preserve">wiat Radziejowski </w:t>
      </w:r>
      <w:r w:rsidRPr="003072E2">
        <w:rPr>
          <w:rFonts w:ascii="Arial Narrow" w:hAnsi="Arial Narrow" w:cs="Tahoma"/>
          <w:b/>
          <w:bCs/>
        </w:rPr>
        <w:t xml:space="preserve">  </w:t>
      </w:r>
    </w:p>
    <w:p w14:paraId="6BBD68B2" w14:textId="77777777" w:rsidR="00807BC2" w:rsidRPr="003072E2" w:rsidRDefault="00807BC2" w:rsidP="00807BC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5C667504" w14:textId="77777777" w:rsidR="00807BC2" w:rsidRPr="003072E2" w:rsidRDefault="00807BC2" w:rsidP="00807BC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 xml:space="preserve">ul. </w:t>
      </w:r>
      <w:r>
        <w:rPr>
          <w:rFonts w:ascii="Arial Narrow" w:hAnsi="Arial Narrow" w:cs="Tahoma"/>
          <w:b/>
          <w:bCs/>
        </w:rPr>
        <w:t xml:space="preserve">Kościuszki 17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61A3FA23" w14:textId="77777777" w:rsidR="00807BC2" w:rsidRDefault="00807BC2" w:rsidP="00807BC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88 – 2</w:t>
      </w:r>
      <w:r>
        <w:rPr>
          <w:rFonts w:ascii="Arial Narrow" w:hAnsi="Arial Narrow" w:cs="Tahoma"/>
          <w:b/>
          <w:bCs/>
        </w:rPr>
        <w:t xml:space="preserve">00 Radziejów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344D08E2" w14:textId="77777777" w:rsidR="00807BC2" w:rsidRDefault="00807BC2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667387D4" w:rsidR="003C13E6" w:rsidRPr="00BE3DD5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  <w:b/>
        </w:rPr>
      </w:pP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Pr="000E744C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6155BBD8" w14:textId="4C730318" w:rsidR="003C13E6" w:rsidRPr="002252DF" w:rsidRDefault="003C13E6" w:rsidP="00A70BAA">
      <w:pPr>
        <w:pStyle w:val="Default"/>
        <w:spacing w:after="240"/>
        <w:rPr>
          <w:rFonts w:ascii="Arial Narrow" w:hAnsi="Arial Narrow"/>
          <w:b/>
          <w:color w:val="auto"/>
          <w:sz w:val="22"/>
          <w:szCs w:val="22"/>
        </w:rPr>
      </w:pPr>
      <w:r w:rsidRPr="000E744C">
        <w:rPr>
          <w:rFonts w:ascii="Arial Narrow" w:hAnsi="Arial Narrow"/>
          <w:sz w:val="22"/>
          <w:szCs w:val="22"/>
        </w:rPr>
        <w:t xml:space="preserve">Nawiązując do </w:t>
      </w:r>
      <w:r w:rsidRPr="000E744C">
        <w:rPr>
          <w:rFonts w:ascii="Arial Narrow" w:hAnsi="Arial Narrow"/>
          <w:color w:val="auto"/>
          <w:sz w:val="22"/>
          <w:szCs w:val="22"/>
        </w:rPr>
        <w:t xml:space="preserve">ogłoszenia o zamówieniu </w:t>
      </w:r>
      <w:r w:rsidR="00A70BAA">
        <w:rPr>
          <w:rFonts w:ascii="Arial Narrow" w:hAnsi="Arial Narrow"/>
          <w:color w:val="auto"/>
          <w:sz w:val="22"/>
          <w:szCs w:val="22"/>
        </w:rPr>
        <w:t>na</w:t>
      </w:r>
      <w:r w:rsidR="00015A19">
        <w:rPr>
          <w:rFonts w:ascii="Arial Narrow" w:hAnsi="Arial Narrow"/>
          <w:b/>
          <w:bCs/>
        </w:rPr>
        <w:t xml:space="preserve"> </w:t>
      </w:r>
      <w:r w:rsidR="00015A19" w:rsidRPr="003C1631">
        <w:rPr>
          <w:rFonts w:ascii="Arial Narrow" w:hAnsi="Arial Narrow"/>
          <w:b/>
          <w:bCs/>
        </w:rPr>
        <w:t>„</w:t>
      </w:r>
      <w:r w:rsidR="00A70BAA" w:rsidRPr="003C1631">
        <w:rPr>
          <w:rFonts w:ascii="Arial Narrow" w:hAnsi="Arial Narrow"/>
          <w:b/>
          <w:bCs/>
        </w:rPr>
        <w:t xml:space="preserve">Sprawowanie nadzoru inwestorskiego dla zadania pod nazwą Wykonanie instalacji fotowoltaicznej dla jednostek organizacyjnych powiatu </w:t>
      </w:r>
      <w:r w:rsidR="003C1631">
        <w:rPr>
          <w:rFonts w:ascii="Arial Narrow" w:hAnsi="Arial Narrow"/>
          <w:b/>
          <w:bCs/>
        </w:rPr>
        <w:t>r</w:t>
      </w:r>
      <w:r w:rsidR="00A70BAA" w:rsidRPr="003C1631">
        <w:rPr>
          <w:rFonts w:ascii="Arial Narrow" w:hAnsi="Arial Narrow"/>
          <w:b/>
          <w:bCs/>
        </w:rPr>
        <w:t>adziejowskiego</w:t>
      </w:r>
      <w:r w:rsidR="00015A19" w:rsidRPr="003C1631">
        <w:rPr>
          <w:rFonts w:ascii="Arial Narrow" w:hAnsi="Arial Narrow"/>
          <w:b/>
          <w:bCs/>
        </w:rPr>
        <w:t>”.</w:t>
      </w:r>
    </w:p>
    <w:p w14:paraId="2B61DB66" w14:textId="7E760C37" w:rsidR="003020E6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</w:t>
      </w:r>
      <w:r w:rsidRPr="00CC78C7">
        <w:rPr>
          <w:rFonts w:ascii="Arial Narrow" w:hAnsi="Arial Narrow"/>
          <w:b/>
          <w:color w:val="auto"/>
          <w:sz w:val="22"/>
          <w:szCs w:val="22"/>
        </w:rPr>
        <w:t>cenę ryczałtową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</w:t>
      </w:r>
      <w:r w:rsidRPr="00CC78C7">
        <w:rPr>
          <w:rFonts w:ascii="Arial Narrow" w:hAnsi="Arial Narrow"/>
          <w:b/>
          <w:color w:val="auto"/>
          <w:sz w:val="22"/>
          <w:szCs w:val="22"/>
        </w:rPr>
        <w:t>w wysokości zł: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................................................... </w:t>
      </w:r>
      <w:r w:rsidR="00F07CB5">
        <w:rPr>
          <w:rFonts w:ascii="Arial Narrow" w:hAnsi="Arial Narrow"/>
          <w:color w:val="auto"/>
          <w:sz w:val="22"/>
          <w:szCs w:val="22"/>
        </w:rPr>
        <w:br/>
      </w:r>
      <w:r w:rsidRPr="003020E6">
        <w:rPr>
          <w:rFonts w:ascii="Arial Narrow" w:hAnsi="Arial Narrow"/>
          <w:color w:val="auto"/>
          <w:sz w:val="22"/>
          <w:szCs w:val="22"/>
        </w:rPr>
        <w:t>(słownie zł: ……………………………………..…………………………………………………</w:t>
      </w:r>
      <w:r w:rsidR="00F07CB5">
        <w:rPr>
          <w:rFonts w:ascii="Arial Narrow" w:hAnsi="Arial Narrow"/>
          <w:color w:val="auto"/>
          <w:sz w:val="22"/>
          <w:szCs w:val="22"/>
        </w:rPr>
        <w:t>..</w:t>
      </w:r>
      <w:r w:rsidRPr="003020E6">
        <w:rPr>
          <w:rFonts w:ascii="Arial Narrow" w:hAnsi="Arial Narrow"/>
          <w:color w:val="auto"/>
          <w:sz w:val="22"/>
          <w:szCs w:val="22"/>
        </w:rPr>
        <w:t>……………….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12522288" w14:textId="77777777" w:rsidR="00F07CB5" w:rsidRPr="003020E6" w:rsidRDefault="00F07CB5" w:rsidP="00F07CB5">
      <w:pPr>
        <w:pStyle w:val="Default"/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</w:p>
    <w:p w14:paraId="49F55B68" w14:textId="28B7C359" w:rsidR="00B02E21" w:rsidRPr="00B02E21" w:rsidRDefault="003C13E6" w:rsidP="00F60B07">
      <w:pPr>
        <w:pStyle w:val="Default"/>
        <w:numPr>
          <w:ilvl w:val="0"/>
          <w:numId w:val="2"/>
        </w:numPr>
        <w:ind w:left="349" w:right="-58"/>
        <w:jc w:val="both"/>
        <w:rPr>
          <w:rFonts w:ascii="Arial Narrow" w:hAnsi="Arial Narrow" w:cs="Tahoma"/>
          <w:b/>
          <w:color w:val="auto"/>
          <w:lang w:eastAsia="pl-PL"/>
        </w:rPr>
      </w:pPr>
      <w:r w:rsidRPr="003579C5">
        <w:rPr>
          <w:rFonts w:ascii="Arial Narrow" w:hAnsi="Arial Narrow"/>
          <w:color w:val="auto"/>
          <w:sz w:val="22"/>
          <w:szCs w:val="22"/>
        </w:rPr>
        <w:t xml:space="preserve">Oświadczamy, że </w:t>
      </w:r>
      <w:r w:rsidR="003452BA">
        <w:rPr>
          <w:rFonts w:ascii="Arial Narrow" w:hAnsi="Arial Narrow"/>
          <w:color w:val="auto"/>
          <w:sz w:val="22"/>
          <w:szCs w:val="22"/>
        </w:rPr>
        <w:t>posiadam</w:t>
      </w:r>
      <w:r w:rsidR="00CE6A3E">
        <w:rPr>
          <w:rFonts w:ascii="Arial Narrow" w:hAnsi="Arial Narrow"/>
          <w:color w:val="auto"/>
          <w:sz w:val="22"/>
          <w:szCs w:val="22"/>
        </w:rPr>
        <w:t>/m</w:t>
      </w:r>
      <w:r w:rsidR="003452BA">
        <w:rPr>
          <w:rFonts w:ascii="Arial Narrow" w:hAnsi="Arial Narrow"/>
          <w:color w:val="auto"/>
          <w:sz w:val="22"/>
          <w:szCs w:val="22"/>
        </w:rPr>
        <w:t xml:space="preserve">y </w:t>
      </w:r>
      <w:r w:rsidR="003452BA" w:rsidRPr="00B02E21">
        <w:rPr>
          <w:rFonts w:ascii="Arial Narrow" w:hAnsi="Arial Narrow"/>
          <w:color w:val="auto"/>
          <w:sz w:val="22"/>
          <w:szCs w:val="22"/>
        </w:rPr>
        <w:t xml:space="preserve">doświadczenie </w:t>
      </w:r>
      <w:r w:rsidR="00954400" w:rsidRPr="00B02E21">
        <w:rPr>
          <w:rFonts w:ascii="Arial Narrow" w:hAnsi="Arial Narrow"/>
          <w:color w:val="auto"/>
          <w:sz w:val="22"/>
          <w:szCs w:val="22"/>
        </w:rPr>
        <w:t xml:space="preserve">w sprawowaniu </w:t>
      </w:r>
      <w:r w:rsidR="00954400" w:rsidRPr="00B02E21">
        <w:rPr>
          <w:rFonts w:ascii="Arial Narrow" w:hAnsi="Arial Narrow"/>
          <w:b/>
          <w:color w:val="auto"/>
          <w:sz w:val="22"/>
          <w:szCs w:val="22"/>
        </w:rPr>
        <w:t>nadzoru</w:t>
      </w:r>
      <w:r w:rsidR="001D5DD9">
        <w:rPr>
          <w:rFonts w:ascii="Arial Narrow" w:hAnsi="Arial Narrow"/>
          <w:b/>
          <w:color w:val="auto"/>
          <w:sz w:val="22"/>
          <w:szCs w:val="22"/>
        </w:rPr>
        <w:t xml:space="preserve"> </w:t>
      </w:r>
      <w:bookmarkStart w:id="0" w:name="_GoBack"/>
      <w:bookmarkEnd w:id="0"/>
      <w:r w:rsidR="00B02E21" w:rsidRPr="00B02E21">
        <w:rPr>
          <w:rFonts w:ascii="Arial Narrow" w:hAnsi="Arial Narrow"/>
          <w:b/>
          <w:color w:val="auto"/>
          <w:sz w:val="22"/>
          <w:szCs w:val="22"/>
        </w:rPr>
        <w:t xml:space="preserve">inwestorskiego w branży </w:t>
      </w:r>
      <w:r w:rsidR="00B02E21">
        <w:rPr>
          <w:rFonts w:ascii="Arial Narrow" w:hAnsi="Arial Narrow"/>
          <w:b/>
          <w:color w:val="auto"/>
          <w:sz w:val="22"/>
          <w:szCs w:val="22"/>
        </w:rPr>
        <w:br/>
      </w:r>
    </w:p>
    <w:p w14:paraId="122961E8" w14:textId="713DBC68" w:rsidR="003579C5" w:rsidRPr="00B02E21" w:rsidRDefault="00A70BAA" w:rsidP="00B02E21">
      <w:pPr>
        <w:pStyle w:val="Default"/>
        <w:ind w:right="-58" w:firstLine="349"/>
        <w:jc w:val="both"/>
        <w:rPr>
          <w:rFonts w:ascii="Arial Narrow" w:hAnsi="Arial Narrow" w:cs="Tahoma"/>
          <w:b/>
          <w:color w:val="auto"/>
          <w:lang w:eastAsia="pl-PL"/>
        </w:rPr>
      </w:pPr>
      <w:r>
        <w:rPr>
          <w:rFonts w:ascii="Arial Narrow" w:hAnsi="Arial Narrow"/>
          <w:b/>
          <w:color w:val="auto"/>
          <w:sz w:val="22"/>
          <w:szCs w:val="22"/>
        </w:rPr>
        <w:t>elektroenergetycznej</w:t>
      </w:r>
      <w:r w:rsidR="00B02E21" w:rsidRPr="00B02E2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Pr="00A70BAA">
        <w:rPr>
          <w:rFonts w:ascii="Arial Narrow" w:hAnsi="Arial Narrow"/>
          <w:b/>
          <w:color w:val="auto"/>
          <w:sz w:val="22"/>
          <w:szCs w:val="22"/>
        </w:rPr>
        <w:t>(</w:t>
      </w:r>
      <w:r w:rsidR="00682532">
        <w:rPr>
          <w:rFonts w:ascii="Arial Narrow" w:hAnsi="Arial Narrow"/>
          <w:b/>
          <w:i/>
          <w:color w:val="auto"/>
          <w:sz w:val="22"/>
          <w:szCs w:val="22"/>
          <w:u w:val="single"/>
        </w:rPr>
        <w:t>dotyczącej</w:t>
      </w:r>
      <w:r w:rsidRPr="00A70BAA">
        <w:rPr>
          <w:rFonts w:ascii="Arial Narrow" w:hAnsi="Arial Narrow"/>
          <w:b/>
          <w:i/>
          <w:color w:val="auto"/>
          <w:sz w:val="22"/>
          <w:szCs w:val="22"/>
          <w:u w:val="single"/>
        </w:rPr>
        <w:t xml:space="preserve"> instalacji fotowoltaicznej powyżej 50kW</w:t>
      </w:r>
      <w:r w:rsidRPr="00A70BAA">
        <w:rPr>
          <w:rFonts w:ascii="Arial Narrow" w:hAnsi="Arial Narrow"/>
          <w:b/>
          <w:color w:val="auto"/>
          <w:sz w:val="22"/>
          <w:szCs w:val="22"/>
          <w:u w:val="single"/>
        </w:rPr>
        <w:t>)</w:t>
      </w:r>
      <w:r w:rsidRPr="00A70BAA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3579C5" w:rsidRPr="00B02E21">
        <w:rPr>
          <w:rFonts w:ascii="Arial Narrow" w:hAnsi="Arial Narrow"/>
          <w:b/>
          <w:color w:val="auto"/>
          <w:sz w:val="22"/>
          <w:szCs w:val="22"/>
        </w:rPr>
        <w:t>–  …</w:t>
      </w:r>
      <w:r w:rsidR="00F07CB5" w:rsidRPr="00B02E21">
        <w:rPr>
          <w:rFonts w:ascii="Arial Narrow" w:hAnsi="Arial Narrow"/>
          <w:b/>
          <w:color w:val="auto"/>
          <w:sz w:val="22"/>
          <w:szCs w:val="22"/>
        </w:rPr>
        <w:t>….</w:t>
      </w:r>
      <w:r w:rsidR="003579C5" w:rsidRPr="00B02E21">
        <w:rPr>
          <w:rFonts w:ascii="Arial Narrow" w:hAnsi="Arial Narrow"/>
          <w:b/>
          <w:color w:val="auto"/>
          <w:sz w:val="22"/>
          <w:szCs w:val="22"/>
        </w:rPr>
        <w:t>……</w:t>
      </w:r>
      <w:r w:rsidR="007643C6" w:rsidRPr="00B02E21">
        <w:rPr>
          <w:rFonts w:ascii="Arial Narrow" w:hAnsi="Arial Narrow"/>
          <w:b/>
          <w:color w:val="auto"/>
          <w:sz w:val="22"/>
          <w:szCs w:val="22"/>
        </w:rPr>
        <w:t xml:space="preserve"> n</w:t>
      </w:r>
      <w:r w:rsidR="003452BA" w:rsidRPr="00B02E21">
        <w:rPr>
          <w:rFonts w:ascii="Arial Narrow" w:hAnsi="Arial Narrow"/>
          <w:b/>
          <w:color w:val="auto"/>
          <w:sz w:val="22"/>
          <w:szCs w:val="22"/>
        </w:rPr>
        <w:t>adzór</w:t>
      </w:r>
      <w:r w:rsidR="00EC4048" w:rsidRPr="00B02E21">
        <w:rPr>
          <w:rFonts w:ascii="Arial Narrow" w:hAnsi="Arial Narrow"/>
          <w:b/>
          <w:color w:val="auto"/>
          <w:sz w:val="22"/>
          <w:szCs w:val="22"/>
        </w:rPr>
        <w:t>/nadzory</w:t>
      </w:r>
      <w:r w:rsidR="003579C5" w:rsidRPr="00B02E21">
        <w:rPr>
          <w:rFonts w:ascii="Arial Narrow" w:hAnsi="Arial Narrow"/>
          <w:b/>
          <w:color w:val="auto"/>
          <w:sz w:val="22"/>
          <w:szCs w:val="22"/>
        </w:rPr>
        <w:t xml:space="preserve">. </w:t>
      </w:r>
    </w:p>
    <w:p w14:paraId="453A453C" w14:textId="77777777" w:rsidR="003579C5" w:rsidRPr="00B02E21" w:rsidRDefault="003579C5" w:rsidP="003579C5">
      <w:pPr>
        <w:jc w:val="both"/>
        <w:rPr>
          <w:rFonts w:ascii="Arial Narrow" w:hAnsi="Arial Narrow"/>
        </w:rPr>
      </w:pPr>
    </w:p>
    <w:p w14:paraId="54570D91" w14:textId="77777777" w:rsidR="003C13E6" w:rsidRPr="003579C5" w:rsidRDefault="003C13E6" w:rsidP="003579C5">
      <w:pPr>
        <w:jc w:val="both"/>
        <w:rPr>
          <w:rFonts w:ascii="Arial Narrow" w:hAnsi="Arial Narrow"/>
        </w:rPr>
      </w:pPr>
      <w:r w:rsidRPr="003579C5">
        <w:rPr>
          <w:rFonts w:ascii="Arial Narrow" w:hAnsi="Arial Narrow"/>
        </w:rPr>
        <w:t>3.Oświadczamy, że:</w:t>
      </w:r>
    </w:p>
    <w:p w14:paraId="2AB060EC" w14:textId="0E6BD119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cena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0EBE2F5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akceptujemy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365177">
        <w:rPr>
          <w:rFonts w:ascii="Arial Narrow" w:hAnsi="Arial Narrow"/>
          <w:sz w:val="22"/>
          <w:szCs w:val="22"/>
        </w:rPr>
        <w:t xml:space="preserve">załącznika nr </w:t>
      </w:r>
      <w:r w:rsidR="00365177" w:rsidRPr="00365177">
        <w:rPr>
          <w:rFonts w:ascii="Arial Narrow" w:hAnsi="Arial Narrow"/>
          <w:sz w:val="22"/>
          <w:szCs w:val="22"/>
        </w:rPr>
        <w:t>5</w:t>
      </w:r>
      <w:r w:rsidR="006D24E8" w:rsidRPr="00365177">
        <w:rPr>
          <w:rFonts w:ascii="Arial Narrow" w:hAnsi="Arial Narrow"/>
          <w:sz w:val="22"/>
          <w:szCs w:val="22"/>
        </w:rPr>
        <w:t xml:space="preserve"> do SWZ</w:t>
      </w:r>
      <w:r w:rsidR="006D24E8" w:rsidRPr="000B31D6">
        <w:rPr>
          <w:rFonts w:ascii="Arial Narrow" w:hAnsi="Arial Narrow"/>
          <w:sz w:val="22"/>
          <w:szCs w:val="22"/>
        </w:rPr>
        <w:t>;</w:t>
      </w:r>
      <w:r w:rsidRPr="000B31D6">
        <w:rPr>
          <w:rFonts w:ascii="Arial Narrow" w:hAnsi="Arial Narrow"/>
          <w:sz w:val="22"/>
          <w:szCs w:val="22"/>
        </w:rPr>
        <w:t xml:space="preserve"> </w:t>
      </w:r>
    </w:p>
    <w:p w14:paraId="7E34FF31" w14:textId="6A7366F2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uważamy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zapoznaliśmy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do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lastRenderedPageBreak/>
        <w:t>w przypadku wyboru naszej oferty zobowiązujemy się do zawarcia umowy w miejscu i terminie określonym przez Zamawiającego;</w:t>
      </w:r>
    </w:p>
    <w:p w14:paraId="089ED8CF" w14:textId="441E8614" w:rsidR="00BA18E0" w:rsidRPr="00F124BE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>zapoznał</w:t>
      </w:r>
      <w:r w:rsidR="004D2C8F">
        <w:rPr>
          <w:rFonts w:ascii="Arial Narrow" w:hAnsi="Arial Narrow" w:cs="Calibri"/>
          <w:bCs/>
          <w:sz w:val="22"/>
          <w:szCs w:val="22"/>
        </w:rPr>
        <w:t>em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>i w pełni  je akceptuje nie wnosząc do nich zastrzeżeń.</w:t>
      </w:r>
    </w:p>
    <w:p w14:paraId="0B0EBC16" w14:textId="77777777" w:rsidR="00F124BE" w:rsidRPr="000B31D6" w:rsidRDefault="00F124BE" w:rsidP="00F124BE">
      <w:pPr>
        <w:pStyle w:val="Akapitzlist"/>
        <w:ind w:left="501"/>
        <w:jc w:val="both"/>
        <w:rPr>
          <w:rFonts w:ascii="Arial Narrow" w:hAnsi="Arial Narrow"/>
          <w:sz w:val="22"/>
          <w:szCs w:val="22"/>
        </w:rPr>
      </w:pPr>
    </w:p>
    <w:p w14:paraId="50F0407C" w14:textId="77777777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iCs/>
          <w:sz w:val="22"/>
          <w:szCs w:val="22"/>
        </w:rPr>
        <w:t xml:space="preserve">akceptuje zasady korzystania z portalu </w:t>
      </w:r>
      <w:hyperlink r:id="rId7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3C13E6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8.5pt;height:9.5pt" o:ole="">
            <v:imagedata r:id="rId8" o:title=""/>
          </v:shape>
          <w:control r:id="rId9" w:name="CheckBox112741" w:shapeid="_x0000_i1037"/>
        </w:object>
      </w:r>
      <w:r w:rsidR="007B31B3" w:rsidRPr="000B31D6">
        <w:rPr>
          <w:rFonts w:ascii="Arial Narrow" w:hAnsi="Arial Narrow" w:cs="Tahoma"/>
          <w:sz w:val="22"/>
          <w:szCs w:val="22"/>
        </w:rPr>
        <w:t>wykonać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39" type="#_x0000_t75" style="width:18.5pt;height:9.5pt" o:ole="">
            <v:imagedata r:id="rId8" o:title=""/>
          </v:shape>
          <w:control r:id="rId10" w:name="CheckBox112751" w:shapeid="_x0000_i1039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powierzyć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3C13E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4507B1CD" w14:textId="77777777" w:rsidR="003C13E6" w:rsidRPr="000B31D6" w:rsidRDefault="003C13E6" w:rsidP="003C13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41" type="#_x0000_t75" style="width:18.5pt;height:9.5pt" o:ole="">
            <v:imagedata r:id="rId8" o:title=""/>
          </v:shape>
          <w:control r:id="rId11" w:name="CheckBox112111" w:shapeid="_x0000_i1041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43" type="#_x0000_t75" style="width:18.5pt;height:9.5pt" o:ole="">
            <v:imagedata r:id="rId8" o:title=""/>
          </v:shape>
          <w:control r:id="rId12" w:name="CheckBox112112" w:shapeid="_x0000_i1043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małe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45" type="#_x0000_t75" style="width:18.5pt;height:9.5pt" o:ole="">
            <v:imagedata r:id="rId8" o:title=""/>
          </v:shape>
          <w:control r:id="rId13" w:name="CheckBox1121121" w:shapeid="_x0000_i1045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średnie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47" type="#_x0000_t75" style="width:18.5pt;height:9.5pt" o:ole="">
            <v:imagedata r:id="rId8" o:title=""/>
          </v:shape>
          <w:control r:id="rId14" w:name="CheckBox1121122" w:shapeid="_x0000_i1047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r w:rsidR="00C549F9" w:rsidRPr="000B31D6">
        <w:rPr>
          <w:rFonts w:ascii="Arial Narrow" w:hAnsi="Arial Narrow" w:cs="Arial Narrow"/>
          <w:sz w:val="22"/>
          <w:szCs w:val="22"/>
        </w:rPr>
        <w:t>inne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7982128" w14:textId="5126B951" w:rsidR="003C13E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4F52434D" w14:textId="77777777" w:rsidR="00F124BE" w:rsidRDefault="00F124BE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F90336A" w14:textId="1ED64C5F" w:rsidR="00BA18E0" w:rsidRPr="000B31D6" w:rsidRDefault="00BA18E0" w:rsidP="00BA18E0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</w:rPr>
      </w:pPr>
      <w:r w:rsidRPr="000B31D6">
        <w:rPr>
          <w:rFonts w:ascii="Arial Narrow" w:hAnsi="Arial Narrow" w:cs="Calibri"/>
          <w:sz w:val="22"/>
          <w:szCs w:val="22"/>
        </w:rPr>
        <w:t>zgodnie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239AB790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3C13E6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8796FC" w14:textId="77777777" w:rsidR="003C13E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631241" w14:textId="77777777" w:rsidR="000263B7" w:rsidRPr="00F124BE" w:rsidRDefault="000263B7" w:rsidP="00F124BE">
      <w:pPr>
        <w:jc w:val="both"/>
        <w:rPr>
          <w:rFonts w:ascii="Arial Narrow" w:hAnsi="Arial Narrow"/>
        </w:rPr>
      </w:pPr>
    </w:p>
    <w:p w14:paraId="48B7EDC1" w14:textId="2DD6411D" w:rsidR="003C13E6" w:rsidRPr="00F3334D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r w:rsidRPr="00F3334D">
        <w:rPr>
          <w:rFonts w:ascii="Arial Narrow" w:hAnsi="Arial Narrow"/>
        </w:rPr>
        <w:t>e)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p w14:paraId="34DA2090" w14:textId="77777777" w:rsidR="00D946BF" w:rsidRDefault="00D946BF"/>
    <w:p w14:paraId="2F1FF68D" w14:textId="77777777" w:rsidR="00D946BF" w:rsidRDefault="00D946BF"/>
    <w:p w14:paraId="78424893" w14:textId="77777777" w:rsidR="00D946BF" w:rsidRDefault="00D946BF"/>
    <w:p w14:paraId="21E728F0" w14:textId="77777777" w:rsidR="00D946BF" w:rsidRDefault="00D946BF"/>
    <w:p w14:paraId="3C1A4AA4" w14:textId="77777777" w:rsidR="00D946BF" w:rsidRDefault="00D946BF"/>
    <w:p w14:paraId="6E8B99D0" w14:textId="77777777" w:rsidR="00D946BF" w:rsidRDefault="00D946BF"/>
    <w:sectPr w:rsidR="00D946BF" w:rsidSect="003C13E6">
      <w:footerReference w:type="default" r:id="rId15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1D5DD9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40E"/>
    <w:multiLevelType w:val="hybridMultilevel"/>
    <w:tmpl w:val="63CACC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F6F91"/>
    <w:multiLevelType w:val="hybridMultilevel"/>
    <w:tmpl w:val="6470829E"/>
    <w:lvl w:ilvl="0" w:tplc="578E40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15A19"/>
    <w:rsid w:val="000263B7"/>
    <w:rsid w:val="00071070"/>
    <w:rsid w:val="000B31D6"/>
    <w:rsid w:val="000E744C"/>
    <w:rsid w:val="0019097F"/>
    <w:rsid w:val="001D5DD9"/>
    <w:rsid w:val="00201E79"/>
    <w:rsid w:val="00213F9B"/>
    <w:rsid w:val="002252DF"/>
    <w:rsid w:val="0025689D"/>
    <w:rsid w:val="0027158F"/>
    <w:rsid w:val="00272479"/>
    <w:rsid w:val="002942AE"/>
    <w:rsid w:val="003020E6"/>
    <w:rsid w:val="003072E2"/>
    <w:rsid w:val="003452BA"/>
    <w:rsid w:val="003579C5"/>
    <w:rsid w:val="00365177"/>
    <w:rsid w:val="00383526"/>
    <w:rsid w:val="003C13E6"/>
    <w:rsid w:val="003C1631"/>
    <w:rsid w:val="003D5331"/>
    <w:rsid w:val="0042216E"/>
    <w:rsid w:val="00490897"/>
    <w:rsid w:val="004B733B"/>
    <w:rsid w:val="004D2C8F"/>
    <w:rsid w:val="0053254D"/>
    <w:rsid w:val="005B11FF"/>
    <w:rsid w:val="005C72FE"/>
    <w:rsid w:val="006474F2"/>
    <w:rsid w:val="006722A5"/>
    <w:rsid w:val="00682532"/>
    <w:rsid w:val="006D24E8"/>
    <w:rsid w:val="00742214"/>
    <w:rsid w:val="007643C6"/>
    <w:rsid w:val="007649D0"/>
    <w:rsid w:val="007A128D"/>
    <w:rsid w:val="007B31B3"/>
    <w:rsid w:val="00804566"/>
    <w:rsid w:val="00807BC2"/>
    <w:rsid w:val="008548A3"/>
    <w:rsid w:val="008623E6"/>
    <w:rsid w:val="008B2DD0"/>
    <w:rsid w:val="008D1C68"/>
    <w:rsid w:val="00954400"/>
    <w:rsid w:val="00967D8E"/>
    <w:rsid w:val="009A580F"/>
    <w:rsid w:val="009B5389"/>
    <w:rsid w:val="00A01113"/>
    <w:rsid w:val="00A70BAA"/>
    <w:rsid w:val="00AA5030"/>
    <w:rsid w:val="00AA60A2"/>
    <w:rsid w:val="00AD2A38"/>
    <w:rsid w:val="00B02E21"/>
    <w:rsid w:val="00B26828"/>
    <w:rsid w:val="00B4369A"/>
    <w:rsid w:val="00B866E6"/>
    <w:rsid w:val="00BA18E0"/>
    <w:rsid w:val="00BB2648"/>
    <w:rsid w:val="00BE3DD5"/>
    <w:rsid w:val="00C549F9"/>
    <w:rsid w:val="00C74AC9"/>
    <w:rsid w:val="00CA25E6"/>
    <w:rsid w:val="00CC374B"/>
    <w:rsid w:val="00CC78C7"/>
    <w:rsid w:val="00CD35FA"/>
    <w:rsid w:val="00CE6A3E"/>
    <w:rsid w:val="00CE73C1"/>
    <w:rsid w:val="00D04E16"/>
    <w:rsid w:val="00D56370"/>
    <w:rsid w:val="00D946BF"/>
    <w:rsid w:val="00E116A5"/>
    <w:rsid w:val="00E2349B"/>
    <w:rsid w:val="00E82CD9"/>
    <w:rsid w:val="00E8479F"/>
    <w:rsid w:val="00EA1A4A"/>
    <w:rsid w:val="00EA641D"/>
    <w:rsid w:val="00EA7DEE"/>
    <w:rsid w:val="00EB53F1"/>
    <w:rsid w:val="00EC4048"/>
    <w:rsid w:val="00F07CB5"/>
    <w:rsid w:val="00F124BE"/>
    <w:rsid w:val="00F137F5"/>
    <w:rsid w:val="00F30C62"/>
    <w:rsid w:val="00F55FBA"/>
    <w:rsid w:val="00F73EB8"/>
    <w:rsid w:val="00F9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uiPriority w:val="34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uiPriority w:val="34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Michal</cp:lastModifiedBy>
  <cp:revision>63</cp:revision>
  <cp:lastPrinted>2023-05-09T07:37:00Z</cp:lastPrinted>
  <dcterms:created xsi:type="dcterms:W3CDTF">2022-05-11T13:35:00Z</dcterms:created>
  <dcterms:modified xsi:type="dcterms:W3CDTF">2024-07-23T18:52:00Z</dcterms:modified>
</cp:coreProperties>
</file>