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8" w:rsidRPr="007F6C2F" w:rsidRDefault="00635118" w:rsidP="00635118">
      <w:pPr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7F6C2F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811A" wp14:editId="6515AA2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18" w:rsidRPr="005906B2" w:rsidRDefault="00635118" w:rsidP="0063511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635118" w:rsidRPr="005906B2" w:rsidRDefault="00635118" w:rsidP="00635118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:rsidR="00635118" w:rsidRPr="005906B2" w:rsidRDefault="00635118" w:rsidP="0063511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118" w:rsidRPr="005906B2" w:rsidRDefault="00635118" w:rsidP="0063511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0811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">
                <v:textbox>
                  <w:txbxContent>
                    <w:p w:rsidR="00635118" w:rsidRPr="005906B2" w:rsidRDefault="00635118" w:rsidP="00635118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35118" w:rsidRPr="005906B2" w:rsidRDefault="00635118" w:rsidP="00635118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35118" w:rsidRPr="005906B2" w:rsidRDefault="00635118" w:rsidP="00635118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35118" w:rsidRPr="005906B2" w:rsidRDefault="00635118" w:rsidP="00635118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35118" w:rsidRPr="005906B2" w:rsidRDefault="00635118" w:rsidP="00635118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35118" w:rsidRPr="005906B2" w:rsidRDefault="00635118" w:rsidP="00635118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35118" w:rsidRPr="005906B2" w:rsidRDefault="00635118" w:rsidP="00635118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635118" w:rsidRPr="005906B2" w:rsidRDefault="00635118" w:rsidP="00635118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:rsidR="00635118" w:rsidRPr="005906B2" w:rsidRDefault="00635118" w:rsidP="00635118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35118" w:rsidRPr="005906B2" w:rsidRDefault="00635118" w:rsidP="00635118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35118" w:rsidRPr="005906B2" w:rsidRDefault="00635118" w:rsidP="00635118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35118" w:rsidRPr="005906B2" w:rsidRDefault="00635118" w:rsidP="0063511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35118" w:rsidRPr="005906B2" w:rsidRDefault="00635118" w:rsidP="0063511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35118" w:rsidRPr="005906B2" w:rsidRDefault="00635118" w:rsidP="0063511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F6C2F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D3645" wp14:editId="6087ACF6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18" w:rsidRPr="005906B2" w:rsidRDefault="00635118" w:rsidP="00635118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5118" w:rsidRDefault="00635118" w:rsidP="00635118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35118" w:rsidRDefault="00635118" w:rsidP="00635118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4787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:rsidR="00635118" w:rsidRDefault="00635118" w:rsidP="00635118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4787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3645" id="Pole tekstowe 6" o:spid="_x0000_s1027" type="#_x0000_t202" style="position:absolute;left:0;text-align:left;margin-left:191.65pt;margin-top:13.15pt;width:269.6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" fillcolor="silver">
                <v:textbox>
                  <w:txbxContent>
                    <w:p w:rsidR="00635118" w:rsidRPr="005906B2" w:rsidRDefault="00635118" w:rsidP="00635118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635118" w:rsidRDefault="00635118" w:rsidP="00635118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35118" w:rsidRDefault="00635118" w:rsidP="00635118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F4787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Zobowiązanie</w:t>
                      </w:r>
                    </w:p>
                    <w:p w:rsidR="00635118" w:rsidRDefault="00635118" w:rsidP="00635118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F4787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podmiotu udostępniającego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6C2F">
        <w:rPr>
          <w:rFonts w:ascii="Verdana" w:hAnsi="Verdana" w:cs="Arial"/>
          <w:b/>
          <w:sz w:val="20"/>
          <w:szCs w:val="20"/>
          <w:lang w:eastAsia="pl-PL"/>
        </w:rPr>
        <w:t>Załącznik nr 3 do SWZ</w:t>
      </w:r>
    </w:p>
    <w:p w:rsidR="00635118" w:rsidRPr="007F6C2F" w:rsidRDefault="00635118" w:rsidP="00635118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:rsidR="00635118" w:rsidRPr="007F6C2F" w:rsidRDefault="00635118" w:rsidP="00635118">
      <w:pPr>
        <w:spacing w:after="12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7F6C2F">
        <w:rPr>
          <w:rFonts w:ascii="Verdana" w:hAnsi="Verdana" w:cs="Arial"/>
          <w:bCs/>
          <w:sz w:val="20"/>
          <w:szCs w:val="20"/>
        </w:rPr>
        <w:t xml:space="preserve">W postępowaniu o udzielenie zamówienia publicznego pn.: </w:t>
      </w:r>
    </w:p>
    <w:p w:rsidR="00635118" w:rsidRPr="007F6C2F" w:rsidRDefault="00635118" w:rsidP="00635118">
      <w:pPr>
        <w:tabs>
          <w:tab w:val="left" w:pos="9072"/>
        </w:tabs>
        <w:spacing w:after="120" w:line="276" w:lineRule="auto"/>
        <w:ind w:left="142" w:right="140"/>
        <w:jc w:val="both"/>
        <w:rPr>
          <w:rFonts w:ascii="Verdana" w:hAnsi="Verdana" w:cs="Arial"/>
          <w:sz w:val="20"/>
          <w:szCs w:val="20"/>
          <w:lang w:eastAsia="pl-PL"/>
        </w:rPr>
      </w:pPr>
      <w:r w:rsidRPr="007F6C2F">
        <w:rPr>
          <w:rFonts w:ascii="Verdana" w:eastAsia="Arial Unicode MS" w:hAnsi="Verdana" w:cs="Arial"/>
          <w:b/>
          <w:sz w:val="20"/>
          <w:szCs w:val="20"/>
          <w:lang w:eastAsia="ar-SA"/>
        </w:rPr>
        <w:t xml:space="preserve">Odbieranie i zagospodarowanie odpadów komunalnych z terenu gminy Gorzów Śląski </w:t>
      </w:r>
    </w:p>
    <w:p w:rsidR="00635118" w:rsidRPr="007F6C2F" w:rsidRDefault="00635118" w:rsidP="00635118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7F6C2F">
        <w:rPr>
          <w:rFonts w:ascii="Verdana" w:hAnsi="Verdana" w:cstheme="minorHAnsi"/>
          <w:bCs/>
          <w:sz w:val="20"/>
          <w:szCs w:val="20"/>
        </w:rPr>
        <w:t>Ja / my niżej podpisany/-i*: ………………………………………</w:t>
      </w:r>
    </w:p>
    <w:p w:rsidR="00635118" w:rsidRPr="007F6C2F" w:rsidRDefault="00635118" w:rsidP="00635118">
      <w:pPr>
        <w:jc w:val="center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</w:t>
      </w:r>
    </w:p>
    <w:p w:rsidR="00635118" w:rsidRPr="007F6C2F" w:rsidRDefault="00635118" w:rsidP="00635118">
      <w:pPr>
        <w:spacing w:after="120" w:line="360" w:lineRule="auto"/>
        <w:ind w:right="56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7F6C2F">
        <w:rPr>
          <w:rFonts w:ascii="Verdana" w:hAnsi="Verdana" w:cstheme="minorHAnsi"/>
          <w:i/>
          <w:sz w:val="20"/>
          <w:szCs w:val="20"/>
        </w:rPr>
        <w:t>(nazwa/firma podmiotu trzeciego)</w:t>
      </w:r>
    </w:p>
    <w:p w:rsidR="00635118" w:rsidRPr="007F6C2F" w:rsidRDefault="00635118" w:rsidP="00635118">
      <w:pPr>
        <w:tabs>
          <w:tab w:val="left" w:pos="9072"/>
        </w:tabs>
        <w:spacing w:after="120" w:line="276" w:lineRule="auto"/>
        <w:ind w:left="142" w:right="140"/>
        <w:jc w:val="both"/>
        <w:rPr>
          <w:rFonts w:ascii="Verdana" w:hAnsi="Verdana" w:cs="Arial"/>
          <w:sz w:val="20"/>
          <w:szCs w:val="20"/>
          <w:lang w:eastAsia="pl-PL"/>
        </w:rPr>
      </w:pPr>
      <w:r w:rsidRPr="007F6C2F">
        <w:rPr>
          <w:rFonts w:ascii="Verdana" w:hAnsi="Verdana" w:cstheme="minorHAnsi"/>
          <w:sz w:val="20"/>
          <w:szCs w:val="20"/>
        </w:rPr>
        <w:t xml:space="preserve">zobowiązuję/my* się oddać do dyspozycji Wykonawcy uczestniczącemu w postępowaniu o udzielenie zamówienia publicznego pn. </w:t>
      </w:r>
      <w:r w:rsidRPr="007F6C2F">
        <w:rPr>
          <w:rFonts w:ascii="Verdana" w:eastAsia="Arial Unicode MS" w:hAnsi="Verdana" w:cs="Arial"/>
          <w:b/>
          <w:sz w:val="20"/>
          <w:szCs w:val="20"/>
          <w:lang w:eastAsia="ar-SA"/>
        </w:rPr>
        <w:t xml:space="preserve">Odbieranie i zagospodarowanie odpadów komunalnych z terenu gminy Gorzów Śląski </w:t>
      </w:r>
    </w:p>
    <w:p w:rsidR="00635118" w:rsidRPr="007F6C2F" w:rsidRDefault="00635118" w:rsidP="00635118">
      <w:pPr>
        <w:autoSpaceDE w:val="0"/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 xml:space="preserve"> tj. </w:t>
      </w:r>
    </w:p>
    <w:p w:rsidR="00635118" w:rsidRPr="007F6C2F" w:rsidRDefault="00635118" w:rsidP="00635118">
      <w:pPr>
        <w:autoSpaceDE w:val="0"/>
        <w:spacing w:before="120"/>
        <w:jc w:val="center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635118" w:rsidRPr="007F6C2F" w:rsidRDefault="00635118" w:rsidP="00635118">
      <w:pPr>
        <w:autoSpaceDE w:val="0"/>
        <w:spacing w:before="120"/>
        <w:jc w:val="center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i/>
          <w:sz w:val="20"/>
          <w:szCs w:val="20"/>
        </w:rPr>
        <w:t>(nazwa/firma Wykonawcy)</w:t>
      </w:r>
    </w:p>
    <w:p w:rsidR="00635118" w:rsidRPr="007F6C2F" w:rsidRDefault="00635118" w:rsidP="00635118">
      <w:pPr>
        <w:autoSpaceDE w:val="0"/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635118" w:rsidRPr="007F6C2F" w:rsidRDefault="00635118" w:rsidP="00635118">
      <w:pPr>
        <w:autoSpaceDE w:val="0"/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>następujące zasoby, na okres korzystania z nich przy wykonaniu ww. zamówienia:</w:t>
      </w:r>
    </w:p>
    <w:p w:rsidR="00635118" w:rsidRPr="007F6C2F" w:rsidRDefault="00635118" w:rsidP="00635118">
      <w:pPr>
        <w:autoSpaceDE w:val="0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7F6C2F">
        <w:rPr>
          <w:rFonts w:ascii="Verdana" w:hAnsi="Verdana" w:cstheme="minorHAnsi"/>
          <w:i/>
          <w:sz w:val="20"/>
          <w:szCs w:val="20"/>
        </w:rPr>
        <w:t xml:space="preserve">(określenie zdolności technicznych lub zawodowych, sytuacji finansowej lub ekonomicznej) </w:t>
      </w:r>
    </w:p>
    <w:p w:rsidR="00635118" w:rsidRPr="007F6C2F" w:rsidRDefault="00635118" w:rsidP="00635118">
      <w:pPr>
        <w:autoSpaceDE w:val="0"/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635118" w:rsidRPr="007F6C2F" w:rsidRDefault="00635118" w:rsidP="00635118">
      <w:pPr>
        <w:autoSpaceDE w:val="0"/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>Zakres zasobów udostępnionych wykonawcy:</w:t>
      </w:r>
    </w:p>
    <w:p w:rsidR="00635118" w:rsidRPr="007F6C2F" w:rsidRDefault="00635118" w:rsidP="00635118">
      <w:pPr>
        <w:autoSpaceDE w:val="0"/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……………………………………………………………………………………………………..</w:t>
      </w:r>
    </w:p>
    <w:p w:rsidR="00635118" w:rsidRPr="007F6C2F" w:rsidRDefault="00635118" w:rsidP="00635118">
      <w:pPr>
        <w:autoSpaceDE w:val="0"/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>Sposób i okres udostępnienia zasobów oraz wykorzystania przez wykonawcę zasobów przy wykonywaniu zamówienia:</w:t>
      </w:r>
    </w:p>
    <w:p w:rsidR="00635118" w:rsidRPr="007F6C2F" w:rsidRDefault="00635118" w:rsidP="00635118">
      <w:pPr>
        <w:autoSpaceDE w:val="0"/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</w:t>
      </w:r>
    </w:p>
    <w:p w:rsidR="00635118" w:rsidRPr="007F6C2F" w:rsidRDefault="00635118" w:rsidP="00635118">
      <w:pPr>
        <w:spacing w:before="120" w:after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7F6C2F">
        <w:rPr>
          <w:rFonts w:ascii="Verdana" w:hAnsi="Verdana" w:cs="Open Sans"/>
          <w:sz w:val="20"/>
          <w:szCs w:val="20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wykształcenia, </w:t>
      </w:r>
      <w:r w:rsidRPr="007F6C2F">
        <w:rPr>
          <w:rFonts w:ascii="Verdana" w:hAnsi="Verdana" w:cs="Open Sans"/>
          <w:sz w:val="20"/>
          <w:szCs w:val="20"/>
          <w:shd w:val="clear" w:color="auto" w:fill="FFFFFF"/>
        </w:rPr>
        <w:lastRenderedPageBreak/>
        <w:t>kwalifikacji zawodowych lub doświadczenia, zrealizuje roboty budowlane lub usługi, których wskazane zdolności dotyczą.</w:t>
      </w:r>
    </w:p>
    <w:p w:rsidR="00635118" w:rsidRPr="007F6C2F" w:rsidRDefault="00635118" w:rsidP="00635118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F6C2F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………………………………………………………………………………………………………v</w:t>
      </w:r>
    </w:p>
    <w:p w:rsidR="00635118" w:rsidRPr="007F6C2F" w:rsidRDefault="00635118" w:rsidP="00635118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7F6C2F">
        <w:rPr>
          <w:rFonts w:ascii="Verdana" w:hAnsi="Verdana" w:cs="Arial"/>
          <w:sz w:val="20"/>
          <w:szCs w:val="20"/>
          <w:lang w:eastAsia="ar-SA"/>
        </w:rPr>
        <w:t>Miejscowość, data</w:t>
      </w:r>
    </w:p>
    <w:p w:rsidR="00635118" w:rsidRPr="007F6C2F" w:rsidRDefault="00635118" w:rsidP="00635118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7F6C2F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:rsidR="00635118" w:rsidRPr="007F6C2F" w:rsidRDefault="00635118" w:rsidP="00635118">
      <w:pPr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7F6C2F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                        (podpis)</w:t>
      </w:r>
    </w:p>
    <w:p w:rsidR="003338B7" w:rsidRPr="00635118" w:rsidRDefault="003338B7" w:rsidP="00635118">
      <w:bookmarkStart w:id="0" w:name="_GoBack"/>
      <w:bookmarkEnd w:id="0"/>
    </w:p>
    <w:sectPr w:rsidR="003338B7" w:rsidRPr="00635118" w:rsidSect="000A3943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1F" w:rsidRDefault="00635118">
    <w:pPr>
      <w:pStyle w:val="Stopka"/>
      <w:jc w:val="center"/>
    </w:pPr>
    <w:r w:rsidRPr="005C321F">
      <w:rPr>
        <w:rFonts w:ascii="Cambria" w:hAnsi="Cambria"/>
        <w:sz w:val="16"/>
        <w:szCs w:val="16"/>
      </w:rPr>
      <w:t xml:space="preserve">Strona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PAGE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2</w:t>
    </w:r>
    <w:r w:rsidRPr="005C321F">
      <w:rPr>
        <w:rFonts w:ascii="Cambria" w:hAnsi="Cambria"/>
        <w:b/>
        <w:bCs/>
        <w:sz w:val="16"/>
        <w:szCs w:val="16"/>
      </w:rPr>
      <w:fldChar w:fldCharType="end"/>
    </w:r>
    <w:r w:rsidRPr="005C321F">
      <w:rPr>
        <w:rFonts w:ascii="Cambria" w:hAnsi="Cambria"/>
        <w:sz w:val="16"/>
        <w:szCs w:val="16"/>
      </w:rPr>
      <w:t xml:space="preserve"> z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NUMPAGES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2</w:t>
    </w:r>
    <w:r w:rsidRPr="005C321F">
      <w:rPr>
        <w:rFonts w:ascii="Cambria" w:hAnsi="Cambria"/>
        <w:b/>
        <w:bCs/>
        <w:sz w:val="16"/>
        <w:szCs w:val="16"/>
      </w:rPr>
      <w:fldChar w:fldCharType="end"/>
    </w:r>
  </w:p>
  <w:p w:rsidR="0042281A" w:rsidRPr="00164C1D" w:rsidRDefault="00635118" w:rsidP="00D72CEB">
    <w:pPr>
      <w:pStyle w:val="Stopka"/>
      <w:jc w:val="center"/>
      <w:rPr>
        <w:rFonts w:ascii="Cambria" w:hAnsi="Cambria" w:cs="Calibri"/>
        <w:color w:val="002060"/>
        <w:sz w:val="16"/>
        <w:szCs w:val="16"/>
      </w:rPr>
    </w:pPr>
  </w:p>
  <w:p w:rsidR="00386639" w:rsidRDefault="00635118"/>
  <w:p w:rsidR="00386639" w:rsidRDefault="00635118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43" w:rsidRPr="0020468E" w:rsidRDefault="00635118" w:rsidP="005C321F">
    <w:pPr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Cambria" w:eastAsia="Times New Roman" w:hAnsi="Cambria" w:cs="Calibri"/>
        <w:sz w:val="16"/>
        <w:szCs w:val="16"/>
        <w:lang w:eastAsia="ar-SA"/>
      </w:rPr>
    </w:pPr>
    <w:r w:rsidRPr="0020468E">
      <w:rPr>
        <w:rFonts w:ascii="Cambria" w:eastAsia="Times New Roman" w:hAnsi="Cambria" w:cs="Calibri"/>
        <w:sz w:val="16"/>
        <w:szCs w:val="16"/>
        <w:lang w:eastAsia="ar-SA"/>
      </w:rPr>
      <w:t xml:space="preserve">                                           </w:t>
    </w:r>
    <w:r>
      <w:rPr>
        <w:rFonts w:ascii="Cambria" w:eastAsia="Times New Roman" w:hAnsi="Cambria" w:cs="Calibri"/>
        <w:sz w:val="16"/>
        <w:szCs w:val="16"/>
        <w:lang w:eastAsia="ar-SA"/>
      </w:rPr>
      <w:t xml:space="preserve">  </w:t>
    </w:r>
    <w:r w:rsidRPr="0020468E">
      <w:rPr>
        <w:rFonts w:ascii="Cambria" w:eastAsia="Times New Roman" w:hAnsi="Cambria" w:cs="Calibri"/>
        <w:sz w:val="16"/>
        <w:szCs w:val="16"/>
        <w:lang w:eastAsia="ar-SA"/>
      </w:rPr>
      <w:br/>
    </w:r>
    <w:r>
      <w:rPr>
        <w:rFonts w:ascii="Cambria" w:eastAsia="Times New Roman" w:hAnsi="Cambria" w:cs="Calibri"/>
        <w:noProof/>
        <w:sz w:val="16"/>
        <w:szCs w:val="16"/>
        <w:lang w:eastAsia="pl-PL"/>
      </w:rPr>
      <w:drawing>
        <wp:inline distT="0" distB="0" distL="0" distR="0" wp14:anchorId="5FCB24AF" wp14:editId="0F4B4A09">
          <wp:extent cx="26765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6639" w:rsidRDefault="00635118"/>
  <w:p w:rsidR="00386639" w:rsidRDefault="006351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4FB8"/>
    <w:multiLevelType w:val="hybridMultilevel"/>
    <w:tmpl w:val="22F20118"/>
    <w:lvl w:ilvl="0" w:tplc="8A044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18"/>
    <w:rsid w:val="003338B7"/>
    <w:rsid w:val="00635118"/>
    <w:rsid w:val="007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075D-60C6-470B-A6E7-748367A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1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18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Preambuła,List Paragraph,Wypunktowanie,BulletC,Wyliczanie,Obiekt,normalny tekst,Akapit z listą31,Bullets,List Paragraph1,T_SZ_List Paragraph"/>
    <w:basedOn w:val="Normalny"/>
    <w:link w:val="AkapitzlistZnak"/>
    <w:uiPriority w:val="34"/>
    <w:qFormat/>
    <w:rsid w:val="006351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List Paragraph Znak,Wypunktowanie Znak,BulletC Znak,Wyliczanie Znak,Obiekt Znak"/>
    <w:link w:val="Akapitzlist"/>
    <w:uiPriority w:val="34"/>
    <w:qFormat/>
    <w:locked/>
    <w:rsid w:val="00635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uiPriority w:val="99"/>
    <w:rsid w:val="0063511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nhideWhenUsed/>
    <w:rsid w:val="006351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635118"/>
    <w:rPr>
      <w:rFonts w:ascii="Calibri" w:eastAsia="Calibri" w:hAnsi="Calibri"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rsid w:val="00635118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</cp:revision>
  <dcterms:created xsi:type="dcterms:W3CDTF">2024-02-05T09:38:00Z</dcterms:created>
  <dcterms:modified xsi:type="dcterms:W3CDTF">2024-02-05T09:39:00Z</dcterms:modified>
</cp:coreProperties>
</file>