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1E2" w14:textId="77777777" w:rsidR="00BF0D37" w:rsidRDefault="00BF0D37" w:rsidP="00BF0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219A7EA" w:rsidR="00904F31" w:rsidRDefault="007A13E0" w:rsidP="00BF0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BF0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2018D" w14:textId="425CB595" w:rsidR="002A56C1" w:rsidRPr="00BF0D37" w:rsidRDefault="007A13E0" w:rsidP="00BF0D3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2A56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2A56C1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bookmarkStart w:id="0" w:name="_Hlk68866431"/>
    </w:p>
    <w:p w14:paraId="1E99BF05" w14:textId="77777777" w:rsidR="00BF0D37" w:rsidRDefault="00BF0D37" w:rsidP="00BF0D37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3AB07588" w:rsidR="007F713F" w:rsidRPr="00844996" w:rsidRDefault="002A56C1" w:rsidP="00BF0D37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6C1">
        <w:rPr>
          <w:rFonts w:ascii="Times New Roman" w:hAnsi="Times New Roman" w:cs="Times New Roman"/>
          <w:b/>
          <w:bCs/>
          <w:sz w:val="24"/>
          <w:szCs w:val="24"/>
        </w:rPr>
        <w:t>„Budowa placu zabaw przy ul. Zakole w Szczecinie”</w:t>
      </w:r>
      <w:bookmarkEnd w:id="0"/>
    </w:p>
    <w:p w14:paraId="5E53B61A" w14:textId="77777777" w:rsidR="008F14AF" w:rsidRPr="007F713F" w:rsidRDefault="008F14A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26CF9A5D" w14:textId="77777777" w:rsidR="00FB5DA0" w:rsidRPr="00BF0D37" w:rsidRDefault="00FB5DA0" w:rsidP="002A56C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bookmarkStart w:id="1" w:name="_Hlk103080521"/>
          </w:p>
          <w:p w14:paraId="416F97E9" w14:textId="7E3D4794" w:rsidR="00D066FC" w:rsidRPr="00BF0D37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1</w:t>
            </w:r>
            <w:r w:rsidR="00D066FC" w:rsidRPr="00BF0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Pr="00BF0D37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2D0DE9D5" w14:textId="77777777" w:rsidR="00844996" w:rsidRPr="00BF0D37" w:rsidRDefault="00844996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 xml:space="preserve">Specjalistyczna Firma Ogrodnicza GARDENIA </w:t>
            </w:r>
          </w:p>
          <w:p w14:paraId="404E0FE7" w14:textId="1B45DF3C" w:rsidR="008F14AF" w:rsidRPr="00BF0D37" w:rsidRDefault="00844996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BF0D37">
              <w:rPr>
                <w:rFonts w:ascii="Times New Roman" w:hAnsi="Times New Roman" w:cs="Times New Roman"/>
              </w:rPr>
              <w:t>Ronewicz</w:t>
            </w:r>
            <w:proofErr w:type="spellEnd"/>
          </w:p>
          <w:p w14:paraId="18FB3560" w14:textId="44214CB5" w:rsidR="00844996" w:rsidRPr="00BF0D37" w:rsidRDefault="00844996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Ul. Jasna 105/14</w:t>
            </w:r>
          </w:p>
          <w:p w14:paraId="30A025B8" w14:textId="5B6F738D" w:rsidR="00844996" w:rsidRPr="00BF0D37" w:rsidRDefault="00844996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70-777 Szczecin</w:t>
            </w:r>
          </w:p>
          <w:p w14:paraId="71239212" w14:textId="05D9FFAF" w:rsidR="00D066FC" w:rsidRPr="00BF0D37" w:rsidRDefault="00D066FC" w:rsidP="002A56C1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7CDA376A" w14:textId="77777777" w:rsidR="00D066FC" w:rsidRPr="00BF0D37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72E54B6" w14:textId="77777777" w:rsidR="008F14AF" w:rsidRPr="00BF0D37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CA7A0DD" w14:textId="26520EEB" w:rsidR="00D066FC" w:rsidRPr="00BF0D37" w:rsidRDefault="00844996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>259 049,07</w:t>
            </w:r>
            <w:r w:rsidR="0083493E" w:rsidRPr="00BF0D37">
              <w:rPr>
                <w:rFonts w:ascii="Times New Roman" w:hAnsi="Times New Roman" w:cs="Times New Roman"/>
                <w:bCs/>
              </w:rPr>
              <w:t xml:space="preserve"> </w:t>
            </w:r>
            <w:r w:rsidR="00D066FC" w:rsidRPr="00BF0D37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83493E" w:rsidRPr="00922081" w14:paraId="6E1C3F4E" w14:textId="77777777" w:rsidTr="00BF0D37">
        <w:trPr>
          <w:trHeight w:val="1277"/>
        </w:trPr>
        <w:tc>
          <w:tcPr>
            <w:tcW w:w="1340" w:type="dxa"/>
          </w:tcPr>
          <w:p w14:paraId="6A9CA177" w14:textId="77777777" w:rsidR="0083493E" w:rsidRPr="00BF0D37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89A41FC" w14:textId="7C2B8782" w:rsidR="0083493E" w:rsidRPr="00BF0D37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9" w:type="dxa"/>
          </w:tcPr>
          <w:p w14:paraId="08E3B591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1EF8FEAF" w14:textId="3AFB8E02" w:rsidR="0083493E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GRUPA HYDRO Sp. z o.o. Sp. k.</w:t>
            </w:r>
          </w:p>
          <w:p w14:paraId="5D9DA48F" w14:textId="278D8E5A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 xml:space="preserve">Ul. Farbiarska 28 </w:t>
            </w:r>
          </w:p>
          <w:p w14:paraId="5A7A6318" w14:textId="7E78ABDC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62-050 Mosina</w:t>
            </w:r>
          </w:p>
          <w:p w14:paraId="70E22780" w14:textId="02846967" w:rsidR="0083493E" w:rsidRPr="00BF0D37" w:rsidRDefault="0083493E" w:rsidP="00BF0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04C768DC" w14:textId="77777777" w:rsidR="0083493E" w:rsidRPr="00BF0D37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E2EE97" w14:textId="77777777" w:rsidR="00844996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125A3A" w14:textId="70F79A2F" w:rsidR="0083493E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>208 330,02</w:t>
            </w:r>
            <w:r w:rsidR="0083493E" w:rsidRPr="00BF0D37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2A56C1" w:rsidRPr="00922081" w14:paraId="431DC879" w14:textId="77777777" w:rsidTr="00D2616E">
        <w:trPr>
          <w:trHeight w:val="631"/>
        </w:trPr>
        <w:tc>
          <w:tcPr>
            <w:tcW w:w="1340" w:type="dxa"/>
          </w:tcPr>
          <w:p w14:paraId="53784215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A82BBE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3.</w:t>
            </w:r>
          </w:p>
          <w:p w14:paraId="131C0D36" w14:textId="1E862F39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</w:tcPr>
          <w:p w14:paraId="571DA1EB" w14:textId="77777777" w:rsidR="002A56C1" w:rsidRPr="00BF0D37" w:rsidRDefault="002A56C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1DAD1FF6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WERAN Sp. z o.o.</w:t>
            </w:r>
          </w:p>
          <w:p w14:paraId="38813B58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Ul. Nowodworska 12/9</w:t>
            </w:r>
          </w:p>
          <w:p w14:paraId="760F6938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54-433 Wrocław</w:t>
            </w:r>
          </w:p>
          <w:p w14:paraId="36339148" w14:textId="58A8AA8C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33B5FDA8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75DBD32" w14:textId="77777777" w:rsidR="00844996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5947A0" w14:textId="36CB88F4" w:rsidR="002A56C1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 xml:space="preserve">249 690,00 </w:t>
            </w:r>
            <w:r w:rsidR="002A56C1" w:rsidRPr="00BF0D37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2A56C1" w:rsidRPr="00922081" w14:paraId="66802250" w14:textId="77777777" w:rsidTr="00D2616E">
        <w:trPr>
          <w:trHeight w:val="631"/>
        </w:trPr>
        <w:tc>
          <w:tcPr>
            <w:tcW w:w="1340" w:type="dxa"/>
          </w:tcPr>
          <w:p w14:paraId="30873890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69F0D6D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4.</w:t>
            </w:r>
          </w:p>
          <w:p w14:paraId="3436DA0D" w14:textId="459A43D0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</w:tcPr>
          <w:p w14:paraId="138024CC" w14:textId="77777777" w:rsidR="002A56C1" w:rsidRPr="00BF0D37" w:rsidRDefault="002A56C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6DA1C3FE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SIMBA GROUP Sp. z o.o.</w:t>
            </w:r>
          </w:p>
          <w:p w14:paraId="254AE6F5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Ul. Zimna 15</w:t>
            </w:r>
          </w:p>
          <w:p w14:paraId="0ABD1A24" w14:textId="77777777" w:rsidR="00844996" w:rsidRPr="00BF0D37" w:rsidRDefault="00844996" w:rsidP="00844996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20-204 Lublin</w:t>
            </w:r>
          </w:p>
          <w:p w14:paraId="37580528" w14:textId="7B7DA071" w:rsidR="00844996" w:rsidRPr="00BF0D37" w:rsidRDefault="00844996" w:rsidP="00844996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00B4AEC8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E815944" w14:textId="77777777" w:rsidR="00844996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CAA09B" w14:textId="7A13490D" w:rsidR="002A56C1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 xml:space="preserve">223 276,34 </w:t>
            </w:r>
            <w:r w:rsidR="002A56C1" w:rsidRPr="00BF0D37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2A56C1" w:rsidRPr="00922081" w14:paraId="32F96AD3" w14:textId="77777777" w:rsidTr="00D2616E">
        <w:trPr>
          <w:trHeight w:val="631"/>
        </w:trPr>
        <w:tc>
          <w:tcPr>
            <w:tcW w:w="1340" w:type="dxa"/>
          </w:tcPr>
          <w:p w14:paraId="15862EEC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8F4AC14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5.</w:t>
            </w:r>
          </w:p>
          <w:p w14:paraId="6231F1E6" w14:textId="69B9CDBF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</w:tcPr>
          <w:p w14:paraId="7B979DE8" w14:textId="77777777" w:rsidR="002A56C1" w:rsidRPr="00BF0D37" w:rsidRDefault="002A56C1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  <w:p w14:paraId="6A73D2D5" w14:textId="77777777" w:rsidR="00844996" w:rsidRPr="00BF0D37" w:rsidRDefault="00844996" w:rsidP="00844996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 xml:space="preserve">ROYAL PLAY </w:t>
            </w:r>
          </w:p>
          <w:p w14:paraId="1CEE2123" w14:textId="662D1462" w:rsidR="00844996" w:rsidRPr="00BF0D37" w:rsidRDefault="00844996" w:rsidP="00844996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Łukasz Piotrowski</w:t>
            </w:r>
          </w:p>
          <w:p w14:paraId="75363275" w14:textId="786C3068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Kańkowo 72c</w:t>
            </w:r>
          </w:p>
          <w:p w14:paraId="68CC715F" w14:textId="77777777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  <w:r w:rsidRPr="00BF0D37">
              <w:rPr>
                <w:rFonts w:ascii="Times New Roman" w:hAnsi="Times New Roman" w:cs="Times New Roman"/>
              </w:rPr>
              <w:t>07-320 Małkinia Górna</w:t>
            </w:r>
          </w:p>
          <w:p w14:paraId="3119F074" w14:textId="7596376A" w:rsidR="00844996" w:rsidRPr="00BF0D37" w:rsidRDefault="00844996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2CB50E2C" w14:textId="77777777" w:rsidR="002A56C1" w:rsidRPr="00BF0D37" w:rsidRDefault="002A56C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E9679B1" w14:textId="77777777" w:rsidR="00844996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B2A5B32" w14:textId="33D0A0B2" w:rsidR="002A56C1" w:rsidRPr="00BF0D37" w:rsidRDefault="00844996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F0D37">
              <w:rPr>
                <w:rFonts w:ascii="Times New Roman" w:hAnsi="Times New Roman" w:cs="Times New Roman"/>
                <w:bCs/>
              </w:rPr>
              <w:t xml:space="preserve">232 100,00 </w:t>
            </w:r>
            <w:r w:rsidR="002A56C1" w:rsidRPr="00BF0D37"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bookmarkEnd w:id="1"/>
    <w:p w14:paraId="25A99477" w14:textId="44FDDC2B" w:rsidR="00A9140F" w:rsidRPr="00BF0D37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2A56C1">
        <w:rPr>
          <w:rFonts w:ascii="Times New Roman" w:hAnsi="Times New Roman" w:cs="Times New Roman"/>
          <w:sz w:val="24"/>
          <w:szCs w:val="24"/>
        </w:rPr>
        <w:t xml:space="preserve">28 listopada 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A9140F" w:rsidRPr="00BF0D37" w:rsidSect="00BF0D37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A56C1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44996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B5A79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BF0D37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EF5097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198</cp:revision>
  <cp:lastPrinted>2023-11-28T12:28:00Z</cp:lastPrinted>
  <dcterms:created xsi:type="dcterms:W3CDTF">2016-10-04T10:34:00Z</dcterms:created>
  <dcterms:modified xsi:type="dcterms:W3CDTF">2023-11-28T12:28:00Z</dcterms:modified>
</cp:coreProperties>
</file>