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26E8" w14:textId="50E6EA81" w:rsidR="007205D0" w:rsidRPr="00AA0F1B" w:rsidRDefault="005022BA" w:rsidP="00CA02E7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eastAsia="Times New Roman" w:cstheme="minorHAnsi"/>
          <w:b/>
          <w:bCs/>
          <w:lang w:eastAsia="pl-PL"/>
        </w:rPr>
      </w:pPr>
      <w:r w:rsidRPr="00AA0F1B">
        <w:rPr>
          <w:rFonts w:eastAsia="Times New Roman" w:cstheme="minorHAnsi"/>
          <w:b/>
          <w:bCs/>
          <w:lang w:eastAsia="pl-PL"/>
        </w:rPr>
        <w:tab/>
      </w:r>
      <w:r w:rsidR="007205D0" w:rsidRPr="00AA0F1B">
        <w:rPr>
          <w:rFonts w:eastAsia="Times New Roman" w:cstheme="minorHAnsi"/>
          <w:b/>
          <w:bCs/>
          <w:lang w:eastAsia="pl-PL"/>
        </w:rPr>
        <w:t xml:space="preserve">                                        Załącznik nr </w:t>
      </w:r>
      <w:r w:rsidR="00924BDF" w:rsidRPr="00AA0F1B">
        <w:rPr>
          <w:rFonts w:eastAsia="Times New Roman" w:cstheme="minorHAnsi"/>
          <w:b/>
          <w:bCs/>
          <w:lang w:eastAsia="pl-PL"/>
        </w:rPr>
        <w:t>1</w:t>
      </w:r>
      <w:r w:rsidR="007205D0" w:rsidRPr="00AA0F1B">
        <w:rPr>
          <w:rFonts w:eastAsia="Times New Roman" w:cstheme="minorHAnsi"/>
          <w:b/>
          <w:bCs/>
          <w:lang w:eastAsia="pl-PL"/>
        </w:rPr>
        <w:t xml:space="preserve"> do SWZ  </w:t>
      </w:r>
    </w:p>
    <w:p w14:paraId="24C461C8" w14:textId="77777777" w:rsidR="007205D0" w:rsidRPr="00AA0F1B" w:rsidRDefault="007205D0" w:rsidP="007205D0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AA0F1B">
        <w:rPr>
          <w:rFonts w:eastAsia="Times New Roman" w:cstheme="minorHAnsi"/>
          <w:lang w:eastAsia="pl-PL"/>
        </w:rPr>
        <w:t>............................., dnia.........................</w:t>
      </w:r>
      <w:r w:rsidRPr="00AA0F1B">
        <w:rPr>
          <w:rFonts w:eastAsia="Times New Roman" w:cstheme="minorHAnsi"/>
          <w:b/>
          <w:bCs/>
          <w:kern w:val="32"/>
          <w:lang w:eastAsia="pl-PL"/>
        </w:rPr>
        <w:t xml:space="preserve"> </w:t>
      </w:r>
    </w:p>
    <w:p w14:paraId="0C0C3F4E" w14:textId="32D57302" w:rsidR="007205D0" w:rsidRPr="00AA0F1B" w:rsidRDefault="007205D0" w:rsidP="00450EC0">
      <w:pPr>
        <w:keepNext/>
        <w:spacing w:before="240" w:after="60" w:line="240" w:lineRule="auto"/>
        <w:ind w:left="1980" w:hanging="1980"/>
        <w:jc w:val="center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AA0F1B">
        <w:rPr>
          <w:rFonts w:eastAsia="Times New Roman" w:cstheme="minorHAnsi"/>
          <w:b/>
          <w:bCs/>
          <w:kern w:val="32"/>
          <w:lang w:eastAsia="pl-PL"/>
        </w:rPr>
        <w:t>FORMULARZ OFERTOWY</w:t>
      </w:r>
    </w:p>
    <w:p w14:paraId="4CE55439" w14:textId="77777777" w:rsidR="007205D0" w:rsidRPr="00AA0F1B" w:rsidRDefault="007205D0" w:rsidP="007205D0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AA0F1B">
        <w:rPr>
          <w:rFonts w:eastAsia="Times New Roman" w:cstheme="minorHAnsi"/>
          <w:b/>
          <w:lang w:eastAsia="pl-PL"/>
        </w:rPr>
        <w:t>1. Nazwa Wykonawcy :</w:t>
      </w:r>
    </w:p>
    <w:p w14:paraId="14DCF417" w14:textId="77777777" w:rsidR="007205D0" w:rsidRPr="00AA0F1B" w:rsidRDefault="007205D0" w:rsidP="007205D0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103"/>
      </w:tblGrid>
      <w:tr w:rsidR="007205D0" w:rsidRPr="00AA0F1B" w14:paraId="7F98B818" w14:textId="77777777" w:rsidTr="004C319C">
        <w:tc>
          <w:tcPr>
            <w:tcW w:w="4248" w:type="dxa"/>
          </w:tcPr>
          <w:p w14:paraId="7B8CC09D" w14:textId="77777777" w:rsidR="007205D0" w:rsidRPr="00AA0F1B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AA0F1B">
              <w:rPr>
                <w:rFonts w:eastAsia="Calibri" w:cstheme="minorHAnsi"/>
                <w:b/>
                <w:lang w:eastAsia="pl-PL"/>
              </w:rPr>
              <w:t>- Nazwa Wykonawcy</w:t>
            </w:r>
          </w:p>
          <w:p w14:paraId="61C631F5" w14:textId="343C318C" w:rsidR="007205D0" w:rsidRPr="00AA0F1B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AA0F1B">
              <w:rPr>
                <w:rFonts w:eastAsia="Calibri" w:cstheme="minorHAnsi"/>
                <w:b/>
                <w:lang w:eastAsia="pl-PL"/>
              </w:rPr>
              <w:t>- Nazwa Lidera i Partnerów Konsorcjum</w:t>
            </w:r>
            <w:r w:rsidRPr="00AA0F1B">
              <w:rPr>
                <w:rFonts w:eastAsia="Calibri" w:cstheme="minorHAnsi"/>
                <w:lang w:eastAsia="pl-PL"/>
              </w:rPr>
              <w:t>*</w:t>
            </w:r>
            <w:r w:rsidR="003F2863" w:rsidRPr="00AA0F1B">
              <w:rPr>
                <w:rFonts w:eastAsia="Calibri" w:cstheme="minorHAnsi"/>
                <w:lang w:eastAsia="pl-PL"/>
              </w:rPr>
              <w:t xml:space="preserve">            </w:t>
            </w:r>
            <w:r w:rsidRPr="00AA0F1B">
              <w:rPr>
                <w:rFonts w:eastAsia="Calibri" w:cstheme="minorHAnsi"/>
                <w:lang w:eastAsia="pl-PL"/>
              </w:rPr>
              <w:t xml:space="preserve"> (</w:t>
            </w:r>
            <w:r w:rsidRPr="00AA0F1B">
              <w:rPr>
                <w:rFonts w:eastAsia="Calibri" w:cstheme="minorHAnsi"/>
                <w:i/>
                <w:lang w:eastAsia="pl-PL"/>
              </w:rPr>
              <w:t>w przypadku gdy ofertę składa Konsorcjum)</w:t>
            </w:r>
          </w:p>
        </w:tc>
        <w:tc>
          <w:tcPr>
            <w:tcW w:w="5103" w:type="dxa"/>
          </w:tcPr>
          <w:p w14:paraId="0B7765A4" w14:textId="77777777" w:rsidR="007205D0" w:rsidRPr="00AA0F1B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  <w:p w14:paraId="7E82EBB0" w14:textId="77777777" w:rsidR="007205D0" w:rsidRPr="00AA0F1B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7205D0" w:rsidRPr="00AA0F1B" w14:paraId="1C6CEE02" w14:textId="77777777" w:rsidTr="004C319C">
        <w:trPr>
          <w:trHeight w:val="523"/>
        </w:trPr>
        <w:tc>
          <w:tcPr>
            <w:tcW w:w="4248" w:type="dxa"/>
          </w:tcPr>
          <w:p w14:paraId="20DB65FC" w14:textId="77777777" w:rsidR="007205D0" w:rsidRPr="00AA0F1B" w:rsidRDefault="007205D0" w:rsidP="004C319C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bookmarkStart w:id="0" w:name="_Hlk515972301"/>
            <w:r w:rsidRPr="00AA0F1B">
              <w:rPr>
                <w:rFonts w:eastAsia="Calibri" w:cstheme="minorHAnsi"/>
                <w:b/>
                <w:lang w:eastAsia="pl-PL"/>
              </w:rPr>
              <w:t>Adres Wykonawcy</w:t>
            </w:r>
          </w:p>
        </w:tc>
        <w:tc>
          <w:tcPr>
            <w:tcW w:w="5103" w:type="dxa"/>
          </w:tcPr>
          <w:p w14:paraId="1BE4325E" w14:textId="77777777" w:rsidR="007205D0" w:rsidRPr="00AA0F1B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bookmarkEnd w:id="0"/>
    </w:tbl>
    <w:p w14:paraId="19F37C80" w14:textId="77777777" w:rsidR="007205D0" w:rsidRPr="00AA0F1B" w:rsidRDefault="007205D0" w:rsidP="007205D0">
      <w:pPr>
        <w:spacing w:after="0" w:line="240" w:lineRule="auto"/>
        <w:rPr>
          <w:rFonts w:eastAsia="Times New Roman" w:cstheme="minorHAnsi"/>
          <w:lang w:eastAsia="pl-PL"/>
        </w:rPr>
      </w:pPr>
    </w:p>
    <w:p w14:paraId="2CFBEFB3" w14:textId="77777777" w:rsidR="007205D0" w:rsidRPr="00AA0F1B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A0F1B">
        <w:rPr>
          <w:rFonts w:eastAsia="Times New Roman" w:cstheme="minorHAnsi"/>
          <w:b/>
          <w:lang w:eastAsia="pl-PL"/>
        </w:rPr>
        <w:t>2.</w:t>
      </w:r>
      <w:r w:rsidRPr="00AA0F1B">
        <w:rPr>
          <w:rFonts w:eastAsia="Times New Roman" w:cstheme="minorHAnsi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7205D0" w:rsidRPr="00AA0F1B" w14:paraId="31ED6626" w14:textId="77777777" w:rsidTr="004C319C">
        <w:trPr>
          <w:cantSplit/>
          <w:trHeight w:val="841"/>
        </w:trPr>
        <w:tc>
          <w:tcPr>
            <w:tcW w:w="9351" w:type="dxa"/>
          </w:tcPr>
          <w:p w14:paraId="58277E84" w14:textId="378DB64C" w:rsidR="007205D0" w:rsidRPr="00963696" w:rsidRDefault="007205D0" w:rsidP="004C319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3696">
              <w:rPr>
                <w:rFonts w:eastAsia="Times New Roman" w:cstheme="minorHAnsi"/>
                <w:b/>
                <w:lang w:eastAsia="pl-PL"/>
              </w:rPr>
              <w:t>Nr ROA.271.</w:t>
            </w:r>
            <w:r w:rsidR="00D9315B">
              <w:rPr>
                <w:rFonts w:eastAsia="Times New Roman" w:cstheme="minorHAnsi"/>
                <w:b/>
                <w:lang w:eastAsia="pl-PL"/>
              </w:rPr>
              <w:t>1</w:t>
            </w:r>
            <w:r w:rsidRPr="00963696">
              <w:rPr>
                <w:rFonts w:eastAsia="Times New Roman" w:cstheme="minorHAnsi"/>
                <w:b/>
                <w:lang w:eastAsia="pl-PL"/>
              </w:rPr>
              <w:t>.202</w:t>
            </w:r>
            <w:r w:rsidR="00D9315B">
              <w:rPr>
                <w:rFonts w:eastAsia="Times New Roman" w:cstheme="minorHAnsi"/>
                <w:b/>
                <w:lang w:eastAsia="pl-PL"/>
              </w:rPr>
              <w:t>3</w:t>
            </w:r>
          </w:p>
          <w:p w14:paraId="4D556808" w14:textId="1591A40F" w:rsidR="007205D0" w:rsidRPr="00963696" w:rsidRDefault="007205D0" w:rsidP="00963696">
            <w:pPr>
              <w:spacing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3696">
              <w:rPr>
                <w:rFonts w:eastAsia="Times New Roman" w:cstheme="minorHAnsi"/>
                <w:b/>
                <w:lang w:eastAsia="pl-PL"/>
              </w:rPr>
              <w:t xml:space="preserve">pn. </w:t>
            </w:r>
            <w:r w:rsidR="00D04621" w:rsidRPr="00963696">
              <w:rPr>
                <w:rFonts w:eastAsia="Times New Roman" w:cstheme="minorHAnsi"/>
                <w:b/>
              </w:rPr>
              <w:t>„</w:t>
            </w:r>
            <w:bookmarkStart w:id="1" w:name="_Hlk25334315"/>
            <w:r w:rsidR="00963696" w:rsidRPr="00DF1078">
              <w:rPr>
                <w:rFonts w:eastAsia="Times New Roman" w:cstheme="minorHAnsi"/>
                <w:b/>
                <w:lang w:eastAsia="pl-PL"/>
              </w:rPr>
              <w:t>Bieżące utrzymanie dróg i ulic na terenie Gminy Dopiewo</w:t>
            </w:r>
            <w:bookmarkEnd w:id="1"/>
            <w:r w:rsidR="00D04621" w:rsidRPr="00963696">
              <w:rPr>
                <w:rFonts w:eastAsia="Calibri" w:cstheme="minorHAnsi"/>
                <w:b/>
                <w:bCs/>
                <w:kern w:val="3"/>
              </w:rPr>
              <w:t>”</w:t>
            </w:r>
          </w:p>
          <w:p w14:paraId="7E2D7BA5" w14:textId="46BFF637" w:rsidR="00EC2AEA" w:rsidRPr="00AA0F1B" w:rsidRDefault="00EC2AEA" w:rsidP="00EC2AE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7B74875C" w14:textId="77777777" w:rsidR="007205D0" w:rsidRPr="00AA0F1B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FC6216F" w14:textId="6EFD9ABB" w:rsidR="00FA2F3F" w:rsidRPr="00AA0F1B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A0F1B">
        <w:rPr>
          <w:rFonts w:eastAsia="Times New Roman" w:cstheme="minorHAnsi"/>
          <w:lang w:eastAsia="pl-PL"/>
        </w:rPr>
        <w:t>oferujemy wykonanie przedmiotu zamówienia, zgodnie z obowiązującymi przepisami   i normami oraz wymogami i zakresem określonym w specyfikacji warunków zamówienia, na następujących warunkach:</w:t>
      </w:r>
    </w:p>
    <w:p w14:paraId="317466F3" w14:textId="1225D812" w:rsidR="00441D91" w:rsidRPr="00AA0F1B" w:rsidRDefault="00404E15" w:rsidP="007205D0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A0F1B">
        <w:rPr>
          <w:rFonts w:eastAsia="Times New Roman" w:cstheme="minorHAnsi"/>
          <w:b/>
          <w:bCs/>
          <w:lang w:eastAsia="pl-PL"/>
        </w:rPr>
        <w:t xml:space="preserve">2.1. </w:t>
      </w:r>
    </w:p>
    <w:tbl>
      <w:tblPr>
        <w:tblW w:w="9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705"/>
        <w:gridCol w:w="640"/>
        <w:gridCol w:w="1344"/>
        <w:gridCol w:w="1360"/>
        <w:gridCol w:w="1707"/>
      </w:tblGrid>
      <w:tr w:rsidR="00FB14DA" w:rsidRPr="00FB14DA" w14:paraId="27298185" w14:textId="77777777" w:rsidTr="00AD4EB1">
        <w:trPr>
          <w:trHeight w:val="67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429AA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F4E53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Przedmiot robót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CB1C0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BE64B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ilość 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EB965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jedn. [brutto]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B0B9D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wartość zł [brutto] </w:t>
            </w:r>
          </w:p>
        </w:tc>
      </w:tr>
      <w:tr w:rsidR="00FB14DA" w:rsidRPr="00FB14DA" w14:paraId="5BF77432" w14:textId="77777777" w:rsidTr="00AD4EB1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A8BFA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-1-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8ECA7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BC62B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-3-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E3111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D4406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-5-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774C5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-6-</w:t>
            </w:r>
          </w:p>
        </w:tc>
      </w:tr>
      <w:tr w:rsidR="00FB14DA" w:rsidRPr="00FB14DA" w14:paraId="11E07379" w14:textId="77777777" w:rsidTr="00FB14DA">
        <w:trPr>
          <w:trHeight w:val="39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3178B5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a)</w:t>
            </w:r>
          </w:p>
        </w:tc>
        <w:tc>
          <w:tcPr>
            <w:tcW w:w="87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089B9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Utwardzanie nawierzchni dróg gruntowych (stawka VAT 23 %)</w:t>
            </w:r>
          </w:p>
        </w:tc>
      </w:tr>
      <w:tr w:rsidR="00FB14DA" w:rsidRPr="00FB14DA" w14:paraId="4EEC543F" w14:textId="77777777" w:rsidTr="00AD4EB1">
        <w:trPr>
          <w:trHeight w:val="1260"/>
        </w:trPr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AA6B2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7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99EE48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Zakup, dostawa wraz z rozgarnięciem oraz zagęszczeniem walcem kruszywa naturalnego stabilizowanego mechanicznie o frakcji 0-31,5mm (granit, bazalt)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6FE0C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CED8D" w14:textId="618DF3AA" w:rsidR="00FB14DA" w:rsidRPr="00FB14DA" w:rsidRDefault="00A8273D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956</w:t>
            </w:r>
            <w:r w:rsidR="00FB14DA"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1EFE0" w14:textId="7777777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C19F2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070262A4" w14:textId="77777777" w:rsidTr="00AD4EB1">
        <w:trPr>
          <w:trHeight w:val="1260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68CE20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B88846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Zakup, dostawa wraz z rozgarnięciem oraz zagęszczeniem walcem kruszywa naturalnego stabilizowanego mechanicznie o frakcji 31,5-63,0mm (granit, bazalt)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DFC9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6139D" w14:textId="45C37FE9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</w:t>
            </w:r>
            <w:r w:rsidR="00A827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B2F99" w14:textId="7777777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DD7F2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3C226B96" w14:textId="77777777" w:rsidTr="00AD4EB1">
        <w:trPr>
          <w:trHeight w:val="945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8EEDA5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F9207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Zakup, dostawa wraz z rozgarnięciem oraz zagęszczeniem walcem gruzu betonowego  sortowanego 31,5-63,0mm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21480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93E67" w14:textId="339EDC90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 </w:t>
            </w:r>
            <w:r w:rsidR="00A827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</w:t>
            </w: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BCF55" w14:textId="7777777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DC885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5F30584F" w14:textId="77777777" w:rsidTr="00AD4EB1">
        <w:trPr>
          <w:trHeight w:val="945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F862818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CE8F4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Zakup, dostawa wraz z rozgarnięciem oraz zagęszczeniem walcem gruzu betonowego  sortowanego 0-31,5mm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19003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EA5D8" w14:textId="3FCCA331" w:rsidR="00FB14DA" w:rsidRPr="00FB14DA" w:rsidRDefault="00A8273D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121</w:t>
            </w:r>
            <w:r w:rsidR="00FB14DA"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D38E4" w14:textId="7777777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C7278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634CE4FB" w14:textId="77777777" w:rsidTr="00AD4EB1">
        <w:trPr>
          <w:trHeight w:val="630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B8AC0F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DA1BA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Korytowanie drogi wraz z wywozem na składowisko (cena zawiera koszty składowiska)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23417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m³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50FD3" w14:textId="4039B966" w:rsidR="00FB14DA" w:rsidRPr="00FB14DA" w:rsidRDefault="00A8273D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FB14DA"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303</w:t>
            </w:r>
            <w:r w:rsidR="00FB14DA"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CF7B5" w14:textId="7777777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79D5E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5B48B14D" w14:textId="77777777" w:rsidTr="00AD4EB1">
        <w:trPr>
          <w:trHeight w:val="645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F9561D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6963B6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Ręczne prace do drobnych robót naprawczych (łopata, oskardy, ubijarki ręczne)</w:t>
            </w:r>
          </w:p>
          <w:p w14:paraId="0D231A68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6B8C0BB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67B35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17FB7" w14:textId="70C7E068" w:rsidR="00FB14DA" w:rsidRPr="00FB14DA" w:rsidRDefault="00BA6DF0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FB14DA"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947</w:t>
            </w:r>
            <w:r w:rsidR="00FB14DA"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D52B0" w14:textId="7777777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D9A2785" w14:textId="7777777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DEAE8D1" w14:textId="7777777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77F2690C" w14:textId="7777777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9B4EA5F" w14:textId="7777777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FFF7A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7B6D17AA" w14:textId="77777777" w:rsidTr="00FB14DA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EC6C9D7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b)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A0209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Równania i profilowanie dróg gruntowych (stawka VAT 23 %)</w:t>
            </w:r>
          </w:p>
        </w:tc>
      </w:tr>
      <w:tr w:rsidR="00FB14DA" w:rsidRPr="00FB14DA" w14:paraId="6F4DF415" w14:textId="77777777" w:rsidTr="00AD4EB1">
        <w:trPr>
          <w:trHeight w:val="657"/>
        </w:trPr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1D377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A35B3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Profilowanie i wałowanie nawierzchni dróg gruntowych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AFA14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8BA3E" w14:textId="58587E38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BA6D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024 239</w:t>
            </w: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DA25C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A61FD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689E980E" w14:textId="77777777" w:rsidTr="00AD4EB1">
        <w:trPr>
          <w:trHeight w:val="945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99CD48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4FC2D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Ścinka lub profilowanie poboczy gruntowych w celu szybkiego odpływu wód deszczowych z nawierzchni drogi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2CF4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867FA" w14:textId="69CB5F24" w:rsidR="00FB14DA" w:rsidRPr="00FB14DA" w:rsidRDefault="00BA6DF0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FB14DA"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  <w:r w:rsidR="00FB14DA"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9CBC5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B1844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35C7088F" w14:textId="77777777" w:rsidTr="00AD4EB1">
        <w:trPr>
          <w:trHeight w:val="357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3C497F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C6301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Odtwarzanie rowów odparowujących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EFD58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A0CF5" w14:textId="08A67BD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BA6D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FF3BC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6603F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0BD184C6" w14:textId="77777777" w:rsidTr="00FB14DA">
        <w:trPr>
          <w:trHeight w:val="66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FA02E37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c)</w:t>
            </w:r>
          </w:p>
        </w:tc>
        <w:tc>
          <w:tcPr>
            <w:tcW w:w="87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9CCC6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Remont cząstkowy nawierzchni asfaltowych dróg (stawka VAT 23 %)</w:t>
            </w:r>
          </w:p>
        </w:tc>
      </w:tr>
      <w:tr w:rsidR="00FB14DA" w:rsidRPr="00FB14DA" w14:paraId="0ABCFB21" w14:textId="77777777" w:rsidTr="00AD4EB1">
        <w:trPr>
          <w:trHeight w:val="315"/>
        </w:trPr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D27BC8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35CEE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 z wypełnieniem masą bitumiczną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0F5EB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721F1" w14:textId="0B36E873" w:rsidR="00FB14DA" w:rsidRPr="00FB14DA" w:rsidRDefault="00BA6DF0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570</w:t>
            </w:r>
            <w:r w:rsidR="00FB14DA"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E1834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37430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0CEDD4C1" w14:textId="77777777" w:rsidTr="00AD4EB1">
        <w:trPr>
          <w:trHeight w:val="630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FAE27B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F32B8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lang w:eastAsia="pl-PL"/>
              </w:rPr>
              <w:t>Naprawa dróg w destrukcie asfaltowym polegająca na uzupełnianiu ubytków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992DD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lang w:eastAsia="pl-PL"/>
              </w:rPr>
              <w:t>m²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3EFD8" w14:textId="479FE3B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BA6D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</w:t>
            </w: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4F6DB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EEAAD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073E9456" w14:textId="77777777" w:rsidTr="00AD4EB1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07A4CA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9A776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Regulacja włazów studziennych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A17B0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B68CA" w14:textId="156759AC" w:rsidR="00FB14DA" w:rsidRPr="00FB14DA" w:rsidRDefault="00BA6DF0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FB14DA"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013E2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77A61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68341026" w14:textId="77777777" w:rsidTr="00AD4EB1">
        <w:trPr>
          <w:trHeight w:val="330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CD6A75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9BB5C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Wymiana włazów studziennych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57C63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18BC7" w14:textId="33769CF3" w:rsidR="00FB14DA" w:rsidRPr="00FB14DA" w:rsidRDefault="00BA6DF0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FB14DA"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C1268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AF3B4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31DBE86D" w14:textId="77777777" w:rsidTr="00FB14DA">
        <w:trPr>
          <w:trHeight w:val="432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05C7C8A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d)</w:t>
            </w:r>
          </w:p>
        </w:tc>
        <w:tc>
          <w:tcPr>
            <w:tcW w:w="875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281D6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Remont nawierzchni z kostki brukowej(stawka VAT 23 %)</w:t>
            </w:r>
          </w:p>
        </w:tc>
      </w:tr>
      <w:tr w:rsidR="00FB14DA" w:rsidRPr="00FB14DA" w14:paraId="0863B0F3" w14:textId="77777777" w:rsidTr="00AD4EB1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076D6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70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BD664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Regulacja nawierzchni z kostki brukowej na podsypce piaskowo-cementowej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B4B0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m²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C8F2B" w14:textId="14FC3BBF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BA6D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314</w:t>
            </w: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D262F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EB070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1EE4C2A3" w14:textId="77777777" w:rsidTr="00FB14DA">
        <w:trPr>
          <w:trHeight w:val="39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3882235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e)</w:t>
            </w:r>
          </w:p>
        </w:tc>
        <w:tc>
          <w:tcPr>
            <w:tcW w:w="87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95337B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Sprzątanie dróg i ulic gminnych (stawka VAT 8%)</w:t>
            </w:r>
          </w:p>
        </w:tc>
      </w:tr>
      <w:tr w:rsidR="00FB14DA" w:rsidRPr="00FB14DA" w14:paraId="49375EB3" w14:textId="77777777" w:rsidTr="00AD4EB1">
        <w:trPr>
          <w:trHeight w:val="315"/>
        </w:trPr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BAF98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C45E4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Zamiatanie ulic przy krawężnikach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21657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FF1A1" w14:textId="45DFCEAA" w:rsidR="00FB14DA" w:rsidRPr="00FB14DA" w:rsidRDefault="00BA6DF0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296 060</w:t>
            </w:r>
            <w:r w:rsidR="00FB14DA"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58826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511C3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7B905EDE" w14:textId="77777777" w:rsidTr="00AD4EB1">
        <w:trPr>
          <w:trHeight w:val="330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38D26A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D2118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Zamiatanie placów przy krawężnikach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B87D5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m²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6E8B7" w14:textId="18DB360E" w:rsidR="00FB14DA" w:rsidRPr="00FB14DA" w:rsidRDefault="00BA6DF0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  <w:r w:rsidR="00FB14DA"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960</w:t>
            </w:r>
            <w:r w:rsidR="00FB14DA"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ABBBA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0A32A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1698078A" w14:textId="77777777" w:rsidTr="00FB14DA">
        <w:trPr>
          <w:trHeight w:val="39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C9457F7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f)</w:t>
            </w:r>
          </w:p>
        </w:tc>
        <w:tc>
          <w:tcPr>
            <w:tcW w:w="87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F9F89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Czyszczenie wpustów ulicznych (stawka VAT 23 %)</w:t>
            </w:r>
          </w:p>
        </w:tc>
      </w:tr>
      <w:tr w:rsidR="00FB14DA" w:rsidRPr="00FB14DA" w14:paraId="2DF53C0A" w14:textId="77777777" w:rsidTr="00AD4EB1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5F885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BF9C8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Czyszczenie kratek wpustowych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A43FA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E8AE3" w14:textId="37218374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r w:rsidR="00BA6D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258</w:t>
            </w: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301BA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61F8D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688DB2DF" w14:textId="77777777" w:rsidTr="00AD4EB1">
        <w:trPr>
          <w:trHeight w:val="330"/>
        </w:trPr>
        <w:tc>
          <w:tcPr>
            <w:tcW w:w="63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D20FA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6EC63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brutto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77C70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59185AE5" w14:textId="77777777" w:rsidR="00441D91" w:rsidRPr="00AA0F1B" w:rsidRDefault="00441D91" w:rsidP="00441D91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1DE8CEF6" w14:textId="77777777" w:rsidR="00DD6401" w:rsidRPr="00AA0F1B" w:rsidRDefault="00DD6401" w:rsidP="007205D0">
      <w:pPr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14:paraId="25E5C0C3" w14:textId="13E5902B" w:rsidR="00404E15" w:rsidRPr="00AA0F1B" w:rsidRDefault="00404E15" w:rsidP="00404E1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A0F1B">
        <w:rPr>
          <w:rFonts w:eastAsia="Times New Roman" w:cstheme="minorHAnsi"/>
          <w:b/>
          <w:bCs/>
          <w:lang w:eastAsia="pl-PL"/>
        </w:rPr>
        <w:t xml:space="preserve">2.2. </w:t>
      </w:r>
      <w:r w:rsidR="00AA0F1B">
        <w:rPr>
          <w:rFonts w:eastAsia="Times New Roman" w:cstheme="minorHAnsi"/>
          <w:b/>
          <w:bCs/>
          <w:lang w:eastAsia="pl-PL"/>
        </w:rPr>
        <w:t>C</w:t>
      </w:r>
      <w:r w:rsidRPr="00AA0F1B">
        <w:rPr>
          <w:rFonts w:eastAsia="Times New Roman" w:cstheme="minorHAnsi"/>
          <w:b/>
          <w:bCs/>
          <w:lang w:eastAsia="pl-PL"/>
        </w:rPr>
        <w:t xml:space="preserve">zas </w:t>
      </w:r>
      <w:r w:rsidR="00190B53" w:rsidRPr="00AA0F1B">
        <w:rPr>
          <w:rFonts w:eastAsia="Times New Roman" w:cstheme="minorHAnsi"/>
          <w:b/>
          <w:bCs/>
          <w:lang w:eastAsia="pl-PL"/>
        </w:rPr>
        <w:t>przystąpienia do wykonywania zleconego „zleceniem” zakresu prac:</w:t>
      </w:r>
    </w:p>
    <w:p w14:paraId="7A20B24E" w14:textId="77777777" w:rsidR="00404E15" w:rsidRPr="00AA0F1B" w:rsidRDefault="00404E15" w:rsidP="00404E1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1365"/>
        <w:gridCol w:w="1440"/>
      </w:tblGrid>
      <w:tr w:rsidR="00AA0F1B" w:rsidRPr="00AA0F1B" w14:paraId="1A11B126" w14:textId="6B60A4E0" w:rsidTr="00AA0F1B">
        <w:trPr>
          <w:trHeight w:val="405"/>
        </w:trPr>
        <w:tc>
          <w:tcPr>
            <w:tcW w:w="6091" w:type="dxa"/>
            <w:vMerge w:val="restart"/>
            <w:shd w:val="clear" w:color="auto" w:fill="auto"/>
          </w:tcPr>
          <w:p w14:paraId="7E7B5177" w14:textId="77777777" w:rsidR="00AA0F1B" w:rsidRPr="00AA0F1B" w:rsidRDefault="00AA0F1B" w:rsidP="00190B5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AA0F1B">
              <w:rPr>
                <w:rFonts w:eastAsia="Times New Roman" w:cstheme="minorHAnsi"/>
                <w:b/>
                <w:bCs/>
                <w:lang w:eastAsia="pl-PL"/>
              </w:rPr>
              <w:t xml:space="preserve">Deklarowany </w:t>
            </w:r>
            <w:bookmarkStart w:id="2" w:name="_Hlk90403390"/>
            <w:r w:rsidRPr="00AA0F1B">
              <w:rPr>
                <w:rFonts w:eastAsia="Times New Roman" w:cstheme="minorHAnsi"/>
                <w:b/>
                <w:bCs/>
                <w:lang w:eastAsia="pl-PL"/>
              </w:rPr>
              <w:t xml:space="preserve">czas przystąpienie do wykonywania zleconego „zleceniem” zakresu prac </w:t>
            </w:r>
            <w:bookmarkEnd w:id="2"/>
          </w:p>
          <w:p w14:paraId="7423BCDF" w14:textId="5BF135FE" w:rsidR="00AA0F1B" w:rsidRPr="00AA0F1B" w:rsidRDefault="00AA0F1B" w:rsidP="00190B53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AA0F1B">
              <w:rPr>
                <w:rFonts w:eastAsia="Times New Roman" w:cstheme="minorHAnsi"/>
              </w:rPr>
              <w:t>(zaznaczyć „x” odpowiedni deklarowany czas)</w:t>
            </w:r>
          </w:p>
        </w:tc>
        <w:tc>
          <w:tcPr>
            <w:tcW w:w="1365" w:type="dxa"/>
            <w:shd w:val="clear" w:color="auto" w:fill="auto"/>
          </w:tcPr>
          <w:p w14:paraId="277E7E5F" w14:textId="44F9BA58" w:rsidR="00AA0F1B" w:rsidRPr="00AA0F1B" w:rsidRDefault="00AA0F1B" w:rsidP="00404E15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AA0F1B">
              <w:rPr>
                <w:rFonts w:eastAsia="Times New Roman" w:cstheme="minorHAnsi"/>
                <w:b/>
                <w:lang w:eastAsia="pl-PL"/>
              </w:rPr>
              <w:t>24-48 godz.</w:t>
            </w:r>
          </w:p>
        </w:tc>
        <w:tc>
          <w:tcPr>
            <w:tcW w:w="1440" w:type="dxa"/>
            <w:shd w:val="clear" w:color="auto" w:fill="auto"/>
          </w:tcPr>
          <w:p w14:paraId="4C94A7FB" w14:textId="6DBAD27E" w:rsidR="00AA0F1B" w:rsidRPr="00AA0F1B" w:rsidRDefault="00AA0F1B" w:rsidP="00404E15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AA0F1B">
              <w:rPr>
                <w:rFonts w:eastAsia="Times New Roman" w:cstheme="minorHAnsi"/>
                <w:b/>
                <w:lang w:eastAsia="pl-PL"/>
              </w:rPr>
              <w:t>4</w:t>
            </w:r>
            <w:r w:rsidR="00EB4B1E">
              <w:rPr>
                <w:rFonts w:eastAsia="Times New Roman" w:cstheme="minorHAnsi"/>
                <w:b/>
                <w:lang w:eastAsia="pl-PL"/>
              </w:rPr>
              <w:t>9</w:t>
            </w:r>
            <w:r w:rsidRPr="00AA0F1B">
              <w:rPr>
                <w:rFonts w:eastAsia="Times New Roman" w:cstheme="minorHAnsi"/>
                <w:b/>
                <w:lang w:eastAsia="pl-PL"/>
              </w:rPr>
              <w:t>-96 godz.</w:t>
            </w:r>
          </w:p>
        </w:tc>
      </w:tr>
      <w:tr w:rsidR="00AA0F1B" w:rsidRPr="00AA0F1B" w14:paraId="644CBCEE" w14:textId="77777777" w:rsidTr="00AA0F1B">
        <w:trPr>
          <w:trHeight w:val="405"/>
        </w:trPr>
        <w:tc>
          <w:tcPr>
            <w:tcW w:w="6091" w:type="dxa"/>
            <w:vMerge/>
            <w:shd w:val="clear" w:color="auto" w:fill="auto"/>
          </w:tcPr>
          <w:p w14:paraId="18F21CF2" w14:textId="77777777" w:rsidR="00AA0F1B" w:rsidRPr="00AA0F1B" w:rsidRDefault="00AA0F1B" w:rsidP="00190B5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365" w:type="dxa"/>
            <w:shd w:val="clear" w:color="auto" w:fill="auto"/>
          </w:tcPr>
          <w:p w14:paraId="1B4D3A52" w14:textId="77777777" w:rsidR="00AA0F1B" w:rsidRPr="00AA0F1B" w:rsidRDefault="00AA0F1B" w:rsidP="00404E15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7CC31D6C" w14:textId="77777777" w:rsidR="00AA0F1B" w:rsidRPr="00AA0F1B" w:rsidRDefault="00AA0F1B" w:rsidP="00404E15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250D541A" w14:textId="019F0A3E" w:rsidR="007205D0" w:rsidRPr="00AA0F1B" w:rsidRDefault="007205D0" w:rsidP="007205D0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0B604084" w14:textId="21214AC8" w:rsidR="007205D0" w:rsidRPr="00AA0F1B" w:rsidRDefault="007205D0" w:rsidP="007205D0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A0F1B">
        <w:rPr>
          <w:rFonts w:eastAsia="Times New Roman" w:cstheme="minorHAnsi"/>
          <w:b/>
          <w:lang w:eastAsia="pl-PL"/>
        </w:rPr>
        <w:t>3.</w:t>
      </w:r>
      <w:r w:rsidRPr="00AA0F1B">
        <w:rPr>
          <w:rFonts w:eastAsia="Times New Roman" w:cstheme="minorHAnsi"/>
          <w:lang w:eastAsia="pl-PL"/>
        </w:rPr>
        <w:t xml:space="preserve"> Gwarantujemy wykonanie zamówienia w terminie określonym w specyfikacji warunków zamówienia.</w:t>
      </w:r>
    </w:p>
    <w:p w14:paraId="5889F396" w14:textId="77777777" w:rsidR="007205D0" w:rsidRPr="00AA0F1B" w:rsidRDefault="007205D0" w:rsidP="007205D0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97BDFB" w14:textId="3F52B183" w:rsidR="007205D0" w:rsidRPr="00AA0F1B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A0F1B">
        <w:rPr>
          <w:rFonts w:eastAsia="Times New Roman" w:cstheme="minorHAnsi"/>
          <w:b/>
          <w:lang w:eastAsia="pl-PL"/>
        </w:rPr>
        <w:t>4.</w:t>
      </w:r>
      <w:r w:rsidRPr="00AA0F1B">
        <w:rPr>
          <w:rFonts w:eastAsia="Times New Roman" w:cstheme="minorHAnsi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6270B745" w14:textId="77777777" w:rsidR="007205D0" w:rsidRPr="00AA0F1B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5FF83D" w14:textId="2196CF59" w:rsidR="007205D0" w:rsidRPr="00AA0F1B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AA0F1B">
        <w:rPr>
          <w:rFonts w:eastAsia="Times New Roman" w:cstheme="minorHAnsi"/>
          <w:b/>
          <w:lang w:eastAsia="ar-SA"/>
        </w:rPr>
        <w:t>5.</w:t>
      </w:r>
      <w:r w:rsidRPr="00AA0F1B">
        <w:rPr>
          <w:rFonts w:eastAsia="Times New Roman" w:cstheme="minorHAnsi"/>
          <w:lang w:eastAsia="ar-SA"/>
        </w:rPr>
        <w:t xml:space="preserve"> Oświadczamy, że zamierzamy powierzyć podwykonawcom do wykonania następujące prace:</w:t>
      </w:r>
    </w:p>
    <w:p w14:paraId="319D3E62" w14:textId="77777777" w:rsidR="005022BA" w:rsidRPr="00AA0F1B" w:rsidRDefault="005022BA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827"/>
      </w:tblGrid>
      <w:tr w:rsidR="007205D0" w:rsidRPr="00AA0F1B" w14:paraId="79D53B3C" w14:textId="77777777" w:rsidTr="00AA0F1B">
        <w:trPr>
          <w:trHeight w:val="711"/>
        </w:trPr>
        <w:tc>
          <w:tcPr>
            <w:tcW w:w="648" w:type="dxa"/>
          </w:tcPr>
          <w:p w14:paraId="2AC2FC86" w14:textId="77777777" w:rsidR="007205D0" w:rsidRPr="00AA0F1B" w:rsidRDefault="007205D0" w:rsidP="004C319C">
            <w:pPr>
              <w:rPr>
                <w:rFonts w:cstheme="minorHAnsi"/>
              </w:rPr>
            </w:pPr>
            <w:r w:rsidRPr="00AA0F1B">
              <w:rPr>
                <w:rFonts w:cstheme="minorHAnsi"/>
                <w:b/>
              </w:rPr>
              <w:lastRenderedPageBreak/>
              <w:t>Lp.</w:t>
            </w:r>
          </w:p>
          <w:p w14:paraId="155E7BA5" w14:textId="77777777" w:rsidR="007205D0" w:rsidRPr="00AA0F1B" w:rsidRDefault="007205D0" w:rsidP="004C319C">
            <w:pPr>
              <w:rPr>
                <w:rFonts w:cstheme="minorHAnsi"/>
              </w:rPr>
            </w:pPr>
          </w:p>
        </w:tc>
        <w:tc>
          <w:tcPr>
            <w:tcW w:w="4592" w:type="dxa"/>
          </w:tcPr>
          <w:p w14:paraId="64BA300C" w14:textId="77777777" w:rsidR="007205D0" w:rsidRPr="00AA0F1B" w:rsidRDefault="007205D0" w:rsidP="004C319C">
            <w:pPr>
              <w:rPr>
                <w:rFonts w:cstheme="minorHAnsi"/>
                <w:b/>
              </w:rPr>
            </w:pPr>
            <w:r w:rsidRPr="00AA0F1B">
              <w:rPr>
                <w:rFonts w:cstheme="minorHAnsi"/>
                <w:b/>
              </w:rPr>
              <w:t>Rodzaj powierzonej części zamówienia oraz jej  wartość lub procentowa część zamówienia</w:t>
            </w:r>
          </w:p>
        </w:tc>
        <w:tc>
          <w:tcPr>
            <w:tcW w:w="3827" w:type="dxa"/>
          </w:tcPr>
          <w:p w14:paraId="55D224A9" w14:textId="77777777" w:rsidR="007205D0" w:rsidRPr="00AA0F1B" w:rsidRDefault="007205D0" w:rsidP="004C319C">
            <w:pPr>
              <w:rPr>
                <w:rFonts w:cstheme="minorHAnsi"/>
              </w:rPr>
            </w:pPr>
            <w:r w:rsidRPr="00AA0F1B">
              <w:rPr>
                <w:rFonts w:cstheme="minorHAnsi"/>
                <w:b/>
              </w:rPr>
              <w:t>Dane proponowanych podwykonawców</w:t>
            </w:r>
          </w:p>
        </w:tc>
      </w:tr>
      <w:tr w:rsidR="007205D0" w:rsidRPr="00AA0F1B" w14:paraId="14773AF2" w14:textId="77777777" w:rsidTr="00AA0F1B">
        <w:tc>
          <w:tcPr>
            <w:tcW w:w="648" w:type="dxa"/>
          </w:tcPr>
          <w:p w14:paraId="044E76D2" w14:textId="77777777" w:rsidR="007205D0" w:rsidRPr="00AA0F1B" w:rsidRDefault="007205D0" w:rsidP="004C319C">
            <w:pPr>
              <w:rPr>
                <w:rFonts w:cstheme="minorHAnsi"/>
                <w:b/>
              </w:rPr>
            </w:pPr>
          </w:p>
        </w:tc>
        <w:tc>
          <w:tcPr>
            <w:tcW w:w="4592" w:type="dxa"/>
          </w:tcPr>
          <w:p w14:paraId="5130F9E1" w14:textId="77777777" w:rsidR="007205D0" w:rsidRPr="00AA0F1B" w:rsidRDefault="007205D0" w:rsidP="004C319C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5EEF114A" w14:textId="77777777" w:rsidR="007205D0" w:rsidRPr="00AA0F1B" w:rsidRDefault="007205D0" w:rsidP="004C319C">
            <w:pPr>
              <w:rPr>
                <w:rFonts w:cstheme="minorHAnsi"/>
              </w:rPr>
            </w:pPr>
          </w:p>
        </w:tc>
      </w:tr>
    </w:tbl>
    <w:p w14:paraId="3D1D2171" w14:textId="77777777" w:rsidR="007205D0" w:rsidRPr="00AA0F1B" w:rsidRDefault="007205D0" w:rsidP="007205D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theme="minorHAnsi"/>
          <w:i/>
          <w:color w:val="000000"/>
          <w:lang w:eastAsia="ar-SA"/>
        </w:rPr>
      </w:pPr>
      <w:r w:rsidRPr="00AA0F1B">
        <w:rPr>
          <w:rFonts w:eastAsia="Times New Roman" w:cstheme="minorHAnsi"/>
          <w:i/>
          <w:color w:val="000000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198C97D" w14:textId="77777777" w:rsidR="007205D0" w:rsidRPr="00AA0F1B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D76874A" w14:textId="153EA3B7" w:rsidR="007205D0" w:rsidRPr="00AA0F1B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AA0F1B">
        <w:rPr>
          <w:rFonts w:eastAsia="Times New Roman" w:cstheme="minorHAnsi"/>
          <w:b/>
          <w:lang w:eastAsia="ar-SA"/>
        </w:rPr>
        <w:t>6</w:t>
      </w:r>
      <w:r w:rsidRPr="00AA0F1B">
        <w:rPr>
          <w:rFonts w:eastAsia="Times New Roman" w:cstheme="minorHAnsi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6F706847" w14:textId="77777777" w:rsidR="007205D0" w:rsidRPr="00AA0F1B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47311BA4" w14:textId="368A6C1F" w:rsidR="007205D0" w:rsidRPr="00AA0F1B" w:rsidRDefault="007205D0" w:rsidP="007205D0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AA0F1B">
        <w:rPr>
          <w:rFonts w:eastAsia="Times New Roman" w:cstheme="minorHAnsi"/>
          <w:b/>
          <w:lang w:eastAsia="ar-SA"/>
        </w:rPr>
        <w:t>7</w:t>
      </w:r>
      <w:r w:rsidRPr="00AA0F1B">
        <w:rPr>
          <w:rFonts w:eastAsia="Times New Roman" w:cstheme="minorHAnsi"/>
          <w:lang w:eastAsia="ar-SA"/>
        </w:rPr>
        <w:t xml:space="preserve">. Oświadczamy, że uważamy się związani niniejszą ofertą </w:t>
      </w:r>
      <w:r w:rsidR="00DD6401" w:rsidRPr="00AA0F1B">
        <w:rPr>
          <w:rFonts w:cstheme="minorHAnsi"/>
          <w:b/>
          <w:bCs/>
        </w:rPr>
        <w:t>do terminu wskazanego w SWZ.</w:t>
      </w:r>
    </w:p>
    <w:p w14:paraId="2EA2FE96" w14:textId="77777777" w:rsidR="007205D0" w:rsidRPr="00AA0F1B" w:rsidRDefault="007205D0" w:rsidP="007205D0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7237B31B" w14:textId="1E9A29AF" w:rsidR="00ED3681" w:rsidRPr="00AA0F1B" w:rsidRDefault="00DD6401" w:rsidP="00ED3681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  <w:r w:rsidRPr="00AA0F1B">
        <w:rPr>
          <w:rFonts w:eastAsia="Times New Roman" w:cstheme="minorHAnsi"/>
          <w:b/>
          <w:bCs/>
          <w:lang w:eastAsia="ar-SA"/>
        </w:rPr>
        <w:t>8</w:t>
      </w:r>
      <w:r w:rsidR="00ED3681" w:rsidRPr="00AA0F1B">
        <w:rPr>
          <w:rFonts w:eastAsia="Times New Roman" w:cstheme="minorHAnsi"/>
          <w:bCs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DDF158F" w14:textId="77777777" w:rsidR="00ED3681" w:rsidRPr="00AA0F1B" w:rsidRDefault="00ED3681" w:rsidP="00ED3681">
      <w:pPr>
        <w:tabs>
          <w:tab w:val="num" w:pos="0"/>
        </w:tabs>
        <w:spacing w:after="0" w:line="319" w:lineRule="auto"/>
        <w:jc w:val="both"/>
        <w:rPr>
          <w:rFonts w:cstheme="minorHAnsi"/>
          <w:color w:val="000000" w:themeColor="text1"/>
        </w:rPr>
      </w:pPr>
    </w:p>
    <w:p w14:paraId="524AE770" w14:textId="13D1CF87" w:rsidR="00ED3681" w:rsidRPr="00AA0F1B" w:rsidRDefault="00DD6401" w:rsidP="00ED3681">
      <w:p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AA0F1B">
        <w:rPr>
          <w:rFonts w:eastAsia="Times New Roman" w:cstheme="minorHAnsi"/>
          <w:b/>
          <w:lang w:eastAsia="pl-PL"/>
        </w:rPr>
        <w:t>9</w:t>
      </w:r>
      <w:r w:rsidR="00ED3681" w:rsidRPr="00AA0F1B">
        <w:rPr>
          <w:rFonts w:eastAsia="Times New Roman" w:cstheme="minorHAnsi"/>
          <w:b/>
          <w:lang w:eastAsia="pl-PL"/>
        </w:rPr>
        <w:t>. Rodzaj Wykonawcy</w:t>
      </w:r>
      <w:r w:rsidR="000F290F" w:rsidRPr="00AA0F1B">
        <w:rPr>
          <w:rFonts w:eastAsia="Times New Roman" w:cstheme="minorHAnsi"/>
          <w:b/>
          <w:lang w:eastAsia="pl-PL"/>
        </w:rPr>
        <w:t xml:space="preserve"> </w:t>
      </w:r>
      <w:r w:rsidR="000F290F" w:rsidRPr="00AA0F1B">
        <w:rPr>
          <w:rFonts w:eastAsia="Times New Roman" w:cstheme="minorHAnsi"/>
          <w:bCs/>
          <w:lang w:eastAsia="pl-PL"/>
        </w:rPr>
        <w:t>(w przypadku Wykonawców wspólnie ubiegających się o udzielenie  zamówienia informację należy powielić i wskazać dla każdego Wykonawcy)</w:t>
      </w:r>
      <w:r w:rsidR="00ED3681" w:rsidRPr="00AA0F1B">
        <w:rPr>
          <w:rFonts w:eastAsia="Times New Roman" w:cstheme="minorHAnsi"/>
          <w:b/>
          <w:lang w:eastAsia="pl-PL"/>
        </w:rPr>
        <w:t>:</w:t>
      </w:r>
    </w:p>
    <w:p w14:paraId="1E9DA163" w14:textId="77777777" w:rsidR="00ED3681" w:rsidRPr="00AA0F1B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AA0F1B">
        <w:rPr>
          <w:rFonts w:eastAsia="Times New Roman" w:cstheme="minorHAnsi"/>
          <w:b/>
          <w:lang w:eastAsia="pl-PL"/>
        </w:rPr>
        <w:t xml:space="preserve">mikroprzedsiębiorstwo </w:t>
      </w:r>
      <w:r w:rsidRPr="00AA0F1B">
        <w:rPr>
          <w:rFonts w:eastAsia="Times New Roman" w:cstheme="minorHAnsi"/>
          <w:lang w:eastAsia="pl-PL"/>
        </w:rPr>
        <w:t>(przedsiębiorstwo, które zatrudnia mniej niż 10 osób i którego roczny obrót lub roczna suma bilansowa nie przekracza 2 milionów EUR),</w:t>
      </w:r>
    </w:p>
    <w:p w14:paraId="20450372" w14:textId="77777777" w:rsidR="00ED3681" w:rsidRPr="00AA0F1B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AA0F1B">
        <w:rPr>
          <w:rFonts w:eastAsia="Times New Roman" w:cstheme="minorHAnsi"/>
          <w:lang w:eastAsia="pl-PL"/>
        </w:rPr>
        <w:t xml:space="preserve"> </w:t>
      </w:r>
      <w:r w:rsidRPr="00AA0F1B">
        <w:rPr>
          <w:rFonts w:eastAsia="Times New Roman" w:cstheme="minorHAnsi"/>
          <w:b/>
          <w:lang w:eastAsia="pl-PL"/>
        </w:rPr>
        <w:t>małe przedsiębiorstwo (</w:t>
      </w:r>
      <w:r w:rsidRPr="00AA0F1B">
        <w:rPr>
          <w:rFonts w:eastAsia="Times New Roman" w:cstheme="minorHAnsi"/>
          <w:lang w:eastAsia="pl-PL"/>
        </w:rPr>
        <w:t>przedsiębiorstwo, które zatrudnia mniej niż 50 osób i którego roczny obrót lub roczna suma bilansowa nie przekracza 10 milionów EUR),</w:t>
      </w:r>
    </w:p>
    <w:p w14:paraId="12A1F3E6" w14:textId="77777777" w:rsidR="00ED3681" w:rsidRPr="00AA0F1B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AA0F1B">
        <w:rPr>
          <w:rFonts w:eastAsia="Times New Roman" w:cstheme="minorHAnsi"/>
          <w:lang w:eastAsia="pl-PL"/>
        </w:rPr>
        <w:t xml:space="preserve"> </w:t>
      </w:r>
      <w:r w:rsidRPr="00AA0F1B">
        <w:rPr>
          <w:rFonts w:eastAsia="Times New Roman" w:cstheme="minorHAnsi"/>
          <w:b/>
          <w:lang w:eastAsia="pl-PL"/>
        </w:rPr>
        <w:t>średnie przedsiębiorstwo (</w:t>
      </w:r>
      <w:r w:rsidRPr="00AA0F1B">
        <w:rPr>
          <w:rFonts w:eastAsia="Times New Roman" w:cstheme="minorHAnsi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A167CF8" w14:textId="77777777" w:rsidR="00ED3681" w:rsidRPr="00AA0F1B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AA0F1B">
        <w:rPr>
          <w:rFonts w:eastAsia="Times New Roman" w:cstheme="minorHAnsi"/>
          <w:b/>
          <w:bCs/>
          <w:lang w:eastAsia="pl-PL"/>
        </w:rPr>
        <w:t xml:space="preserve"> jednoosobowa działalność gospodarcza</w:t>
      </w:r>
      <w:r w:rsidRPr="00AA0F1B">
        <w:rPr>
          <w:rFonts w:eastAsia="Times New Roman" w:cstheme="minorHAnsi"/>
          <w:lang w:eastAsia="pl-PL"/>
        </w:rPr>
        <w:t>,</w:t>
      </w:r>
    </w:p>
    <w:p w14:paraId="7BC51BB1" w14:textId="77777777" w:rsidR="00ED3681" w:rsidRPr="00AA0F1B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AA0F1B">
        <w:rPr>
          <w:rFonts w:eastAsia="Times New Roman" w:cstheme="minorHAnsi"/>
          <w:lang w:eastAsia="pl-PL"/>
        </w:rPr>
        <w:t xml:space="preserve"> </w:t>
      </w:r>
      <w:r w:rsidRPr="00AA0F1B">
        <w:rPr>
          <w:rFonts w:eastAsia="Times New Roman" w:cstheme="minorHAnsi"/>
          <w:b/>
          <w:bCs/>
          <w:lang w:eastAsia="pl-PL"/>
        </w:rPr>
        <w:t xml:space="preserve">osoba fizyczna </w:t>
      </w:r>
      <w:r w:rsidRPr="00AA0F1B">
        <w:rPr>
          <w:rFonts w:eastAsia="Times New Roman" w:cstheme="minorHAnsi"/>
          <w:lang w:eastAsia="pl-PL"/>
        </w:rPr>
        <w:t>nieprowadząca działalności gospodarczej,</w:t>
      </w:r>
    </w:p>
    <w:p w14:paraId="53C46131" w14:textId="77777777" w:rsidR="00ED3681" w:rsidRPr="00AA0F1B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AA0F1B">
        <w:rPr>
          <w:rFonts w:eastAsia="Times New Roman" w:cstheme="minorHAnsi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2FD17370" w14:textId="77777777" w:rsidR="00ED3681" w:rsidRPr="00AA0F1B" w:rsidRDefault="00ED3681" w:rsidP="00ED3681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AA0F1B">
        <w:rPr>
          <w:rFonts w:eastAsia="Times New Roman" w:cstheme="minorHAnsi"/>
          <w:lang w:eastAsia="pl-PL"/>
        </w:rPr>
        <w:t xml:space="preserve">*zaznaczyć właściwe „x” </w:t>
      </w:r>
    </w:p>
    <w:p w14:paraId="114652FA" w14:textId="77777777" w:rsidR="00ED3681" w:rsidRPr="00AA0F1B" w:rsidRDefault="00ED3681" w:rsidP="00ED3681">
      <w:pPr>
        <w:spacing w:after="0" w:line="319" w:lineRule="auto"/>
        <w:jc w:val="both"/>
        <w:rPr>
          <w:rFonts w:eastAsia="Times New Roman" w:cstheme="minorHAnsi"/>
          <w:i/>
          <w:lang w:eastAsia="pl-PL"/>
        </w:rPr>
      </w:pPr>
      <w:r w:rsidRPr="00AA0F1B">
        <w:rPr>
          <w:rFonts w:eastAsia="Times New Roman" w:cstheme="minorHAnsi"/>
          <w:i/>
          <w:lang w:eastAsia="pl-PL"/>
        </w:rPr>
        <w:t>Wyjaśnienie:</w:t>
      </w:r>
    </w:p>
    <w:p w14:paraId="51E9F8A4" w14:textId="77777777" w:rsidR="00ED3681" w:rsidRPr="00AA0F1B" w:rsidRDefault="00ED3681" w:rsidP="00ED3681">
      <w:pPr>
        <w:spacing w:after="0" w:line="319" w:lineRule="auto"/>
        <w:jc w:val="both"/>
        <w:rPr>
          <w:rFonts w:eastAsia="Times New Roman" w:cstheme="minorHAnsi"/>
          <w:i/>
          <w:lang w:eastAsia="pl-PL"/>
        </w:rPr>
      </w:pPr>
      <w:r w:rsidRPr="00AA0F1B">
        <w:rPr>
          <w:rFonts w:eastAsia="Times New Roman" w:cstheme="minorHAnsi"/>
          <w:i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17F491C8" w14:textId="77777777" w:rsidR="00ED3681" w:rsidRPr="00AA0F1B" w:rsidRDefault="00ED3681" w:rsidP="00ED3681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</w:p>
    <w:p w14:paraId="1C897635" w14:textId="6848B501" w:rsidR="00ED3681" w:rsidRPr="00AA0F1B" w:rsidRDefault="00ED3681" w:rsidP="00ED3681">
      <w:pPr>
        <w:spacing w:after="0" w:line="319" w:lineRule="auto"/>
        <w:rPr>
          <w:rFonts w:eastAsia="Times New Roman" w:cstheme="minorHAnsi"/>
          <w:b/>
          <w:lang w:eastAsia="pl-PL"/>
        </w:rPr>
      </w:pPr>
      <w:r w:rsidRPr="00AA0F1B">
        <w:rPr>
          <w:rFonts w:eastAsia="Times New Roman" w:cstheme="minorHAnsi"/>
          <w:b/>
          <w:iCs/>
          <w:lang w:eastAsia="pl-PL"/>
        </w:rPr>
        <w:t>1</w:t>
      </w:r>
      <w:r w:rsidR="00DD6401" w:rsidRPr="00AA0F1B">
        <w:rPr>
          <w:rFonts w:eastAsia="Times New Roman" w:cstheme="minorHAnsi"/>
          <w:b/>
          <w:iCs/>
          <w:lang w:eastAsia="pl-PL"/>
        </w:rPr>
        <w:t>0</w:t>
      </w:r>
      <w:r w:rsidRPr="00AA0F1B">
        <w:rPr>
          <w:rFonts w:eastAsia="Times New Roman" w:cstheme="minorHAnsi"/>
          <w:b/>
          <w:iCs/>
          <w:lang w:eastAsia="pl-PL"/>
        </w:rPr>
        <w:t xml:space="preserve">.Oświadczenie </w:t>
      </w:r>
      <w:r w:rsidRPr="00AA0F1B">
        <w:rPr>
          <w:rFonts w:eastAsia="Times New Roman" w:cstheme="minorHAnsi"/>
          <w:b/>
          <w:lang w:eastAsia="pl-PL"/>
        </w:rPr>
        <w:t>w zakresie wypełnienia obowiązków informacyjnych przewidzianych    w art. 13 lub art. 14 RODO:</w:t>
      </w:r>
    </w:p>
    <w:p w14:paraId="60888CD8" w14:textId="77777777" w:rsidR="00ED3681" w:rsidRPr="00AA0F1B" w:rsidRDefault="00ED3681" w:rsidP="00ED3681">
      <w:pPr>
        <w:spacing w:after="0" w:line="319" w:lineRule="auto"/>
        <w:jc w:val="both"/>
        <w:rPr>
          <w:rFonts w:eastAsia="Times New Roman" w:cstheme="minorHAnsi"/>
          <w:color w:val="000000"/>
          <w:lang w:eastAsia="pl-PL"/>
        </w:rPr>
      </w:pPr>
      <w:r w:rsidRPr="00AA0F1B">
        <w:rPr>
          <w:rFonts w:eastAsia="Times New Roman" w:cstheme="minorHAnsi"/>
          <w:color w:val="000000"/>
          <w:lang w:eastAsia="pl-PL"/>
        </w:rPr>
        <w:t>Oświadczam, że wypełniłem obowiązki informacyjne przewidziane w art. 13 lub art. 14 RODO</w:t>
      </w:r>
      <w:r w:rsidRPr="00AA0F1B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AA0F1B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AA0F1B">
        <w:rPr>
          <w:rFonts w:eastAsia="Times New Roman" w:cstheme="minorHAnsi"/>
          <w:lang w:eastAsia="pl-PL"/>
        </w:rPr>
        <w:t>od których dane osobowe bezpośrednio lub pośrednio pozyskałem</w:t>
      </w:r>
      <w:r w:rsidRPr="00AA0F1B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AA0F1B">
        <w:rPr>
          <w:rFonts w:eastAsia="Times New Roman" w:cstheme="minorHAnsi"/>
          <w:lang w:eastAsia="pl-PL"/>
        </w:rPr>
        <w:t>.*</w:t>
      </w:r>
    </w:p>
    <w:p w14:paraId="71902025" w14:textId="77777777" w:rsidR="00ED3681" w:rsidRPr="00AA0F1B" w:rsidRDefault="00ED3681" w:rsidP="00ED3681">
      <w:pPr>
        <w:spacing w:after="0" w:line="319" w:lineRule="auto"/>
        <w:jc w:val="both"/>
        <w:rPr>
          <w:rFonts w:eastAsia="Times New Roman" w:cstheme="minorHAnsi"/>
          <w:i/>
          <w:iCs/>
          <w:lang w:eastAsia="pl-PL"/>
        </w:rPr>
      </w:pPr>
      <w:r w:rsidRPr="00AA0F1B">
        <w:rPr>
          <w:rFonts w:eastAsia="Times New Roman" w:cstheme="minorHAnsi"/>
          <w:i/>
          <w:iCs/>
          <w:vertAlign w:val="superscript"/>
          <w:lang w:eastAsia="pl-PL"/>
        </w:rPr>
        <w:lastRenderedPageBreak/>
        <w:t xml:space="preserve">1) </w:t>
      </w:r>
      <w:r w:rsidRPr="00AA0F1B">
        <w:rPr>
          <w:rFonts w:eastAsia="Times New Roman" w:cstheme="minorHAnsi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12E17F0" w14:textId="77777777" w:rsidR="00ED3681" w:rsidRPr="00AA0F1B" w:rsidRDefault="00ED3681" w:rsidP="00ED3681">
      <w:pPr>
        <w:spacing w:after="0" w:line="319" w:lineRule="auto"/>
        <w:jc w:val="both"/>
        <w:rPr>
          <w:rFonts w:eastAsia="Times New Roman" w:cstheme="minorHAnsi"/>
          <w:i/>
          <w:iCs/>
          <w:lang w:eastAsia="pl-PL"/>
        </w:rPr>
      </w:pPr>
      <w:r w:rsidRPr="00AA0F1B">
        <w:rPr>
          <w:rFonts w:eastAsia="Times New Roman" w:cstheme="minorHAnsi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592CA1" w14:textId="77777777" w:rsidR="00ED3681" w:rsidRPr="00AA0F1B" w:rsidRDefault="00ED3681" w:rsidP="00ED3681">
      <w:p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7FC5987E" w14:textId="04F439CE" w:rsidR="00ED3681" w:rsidRPr="00AA0F1B" w:rsidRDefault="00ED3681" w:rsidP="00ED3681">
      <w:pPr>
        <w:spacing w:after="0" w:line="319" w:lineRule="auto"/>
        <w:jc w:val="both"/>
        <w:rPr>
          <w:rFonts w:eastAsia="Noto Sans CJK SC Regular" w:cstheme="minorHAnsi"/>
          <w:kern w:val="2"/>
          <w:lang w:eastAsia="zh-CN" w:bidi="hi-IN"/>
        </w:rPr>
      </w:pPr>
      <w:r w:rsidRPr="00AA0F1B">
        <w:rPr>
          <w:rFonts w:eastAsia="Times New Roman" w:cstheme="minorHAnsi"/>
          <w:b/>
          <w:color w:val="000000"/>
          <w:lang w:eastAsia="pl-PL"/>
        </w:rPr>
        <w:t>1</w:t>
      </w:r>
      <w:r w:rsidR="00DD6401" w:rsidRPr="00AA0F1B">
        <w:rPr>
          <w:rFonts w:eastAsia="Times New Roman" w:cstheme="minorHAnsi"/>
          <w:b/>
          <w:color w:val="000000"/>
          <w:lang w:eastAsia="pl-PL"/>
        </w:rPr>
        <w:t>1</w:t>
      </w:r>
      <w:r w:rsidRPr="00AA0F1B">
        <w:rPr>
          <w:rFonts w:eastAsia="Times New Roman" w:cstheme="minorHAnsi"/>
          <w:b/>
          <w:color w:val="000000"/>
          <w:lang w:eastAsia="pl-PL"/>
        </w:rPr>
        <w:t>.</w:t>
      </w:r>
      <w:r w:rsidRPr="00AA0F1B">
        <w:rPr>
          <w:rFonts w:eastAsia="Times New Roman" w:cstheme="minorHAnsi"/>
          <w:color w:val="000000"/>
          <w:lang w:eastAsia="pl-PL"/>
        </w:rPr>
        <w:t xml:space="preserve"> </w:t>
      </w:r>
      <w:r w:rsidRPr="00AA0F1B">
        <w:rPr>
          <w:rFonts w:eastAsia="Noto Sans CJK SC Regular" w:cstheme="minorHAnsi"/>
          <w:kern w:val="2"/>
          <w:lang w:eastAsia="zh-CN" w:bidi="hi-IN"/>
        </w:rPr>
        <w:t>Oświadczam, że zapoznałem się z informacją o przetwarzaniu danych osobowych zawartą w SWZ oraz na stronie BIP Zamawiającego.</w:t>
      </w:r>
    </w:p>
    <w:p w14:paraId="5A78115C" w14:textId="6E116FFA" w:rsidR="00ED3681" w:rsidRPr="00AA0F1B" w:rsidRDefault="00ED3681" w:rsidP="00ED3681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AA0F1B">
        <w:rPr>
          <w:rFonts w:eastAsia="Times New Roman" w:cstheme="minorHAnsi"/>
          <w:b/>
          <w:lang w:eastAsia="pl-PL"/>
        </w:rPr>
        <w:t>1</w:t>
      </w:r>
      <w:r w:rsidR="00DD6401" w:rsidRPr="00AA0F1B">
        <w:rPr>
          <w:rFonts w:eastAsia="Times New Roman" w:cstheme="minorHAnsi"/>
          <w:b/>
          <w:lang w:eastAsia="pl-PL"/>
        </w:rPr>
        <w:t>2</w:t>
      </w:r>
      <w:r w:rsidRPr="00AA0F1B">
        <w:rPr>
          <w:rFonts w:eastAsia="Times New Roman" w:cstheme="minorHAnsi"/>
          <w:lang w:eastAsia="pl-PL"/>
        </w:rPr>
        <w:t xml:space="preserve">. </w:t>
      </w:r>
      <w:r w:rsidRPr="00AA0F1B">
        <w:rPr>
          <w:rFonts w:eastAsia="Times New Roman" w:cstheme="minorHAnsi"/>
          <w:b/>
          <w:lang w:eastAsia="pl-PL"/>
        </w:rPr>
        <w:t>Dane</w:t>
      </w:r>
      <w:r w:rsidRPr="00AA0F1B">
        <w:rPr>
          <w:rFonts w:eastAsia="Times New Roman" w:cstheme="minorHAnsi"/>
          <w:lang w:eastAsia="pl-PL"/>
        </w:rPr>
        <w:t xml:space="preserve">  </w:t>
      </w:r>
      <w:r w:rsidRPr="00AA0F1B">
        <w:rPr>
          <w:rFonts w:eastAsia="Times New Roman" w:cstheme="minorHAnsi"/>
          <w:b/>
          <w:lang w:eastAsia="pl-PL"/>
        </w:rPr>
        <w:t>Wykonawcy</w:t>
      </w:r>
      <w:r w:rsidRPr="00AA0F1B">
        <w:rPr>
          <w:rFonts w:eastAsia="Times New Roman" w:cstheme="minorHAnsi"/>
          <w:lang w:eastAsia="pl-PL"/>
        </w:rPr>
        <w:t xml:space="preserve"> 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8"/>
      </w:tblGrid>
      <w:tr w:rsidR="00ED3681" w:rsidRPr="00AA0F1B" w14:paraId="1497062B" w14:textId="77777777" w:rsidTr="00662B24">
        <w:trPr>
          <w:trHeight w:val="813"/>
        </w:trPr>
        <w:tc>
          <w:tcPr>
            <w:tcW w:w="3539" w:type="dxa"/>
          </w:tcPr>
          <w:p w14:paraId="4B3ECC5D" w14:textId="77777777" w:rsidR="00ED3681" w:rsidRPr="00AA0F1B" w:rsidRDefault="00ED3681" w:rsidP="00662B24">
            <w:pPr>
              <w:spacing w:after="0" w:line="240" w:lineRule="auto"/>
              <w:rPr>
                <w:rFonts w:cstheme="minorHAnsi"/>
                <w:b/>
              </w:rPr>
            </w:pPr>
            <w:r w:rsidRPr="00AA0F1B">
              <w:rPr>
                <w:rFonts w:cstheme="minorHAnsi"/>
                <w:b/>
              </w:rPr>
              <w:t>Nazwa Wykonawcy i adres, na który Zamawiający powinien przesyłać ewentualną korespondencję</w:t>
            </w:r>
          </w:p>
        </w:tc>
        <w:tc>
          <w:tcPr>
            <w:tcW w:w="5528" w:type="dxa"/>
          </w:tcPr>
          <w:p w14:paraId="4332F2BD" w14:textId="77777777" w:rsidR="00ED3681" w:rsidRPr="00AA0F1B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AA0F1B" w14:paraId="03385FE7" w14:textId="77777777" w:rsidTr="00662B24">
        <w:tc>
          <w:tcPr>
            <w:tcW w:w="3539" w:type="dxa"/>
          </w:tcPr>
          <w:p w14:paraId="00D45A5E" w14:textId="348A3F20" w:rsidR="00ED3681" w:rsidRPr="00AA0F1B" w:rsidRDefault="00ED3681" w:rsidP="00DD6401">
            <w:pPr>
              <w:spacing w:after="0" w:line="240" w:lineRule="auto"/>
              <w:rPr>
                <w:rFonts w:cstheme="minorHAnsi"/>
                <w:b/>
              </w:rPr>
            </w:pPr>
            <w:r w:rsidRPr="00AA0F1B">
              <w:rPr>
                <w:rFonts w:cstheme="minorHAnsi"/>
                <w:b/>
              </w:rPr>
              <w:t xml:space="preserve">NIP </w:t>
            </w:r>
            <w:r w:rsidR="00DD6401" w:rsidRPr="00AA0F1B">
              <w:rPr>
                <w:rFonts w:cstheme="minorHAnsi"/>
                <w:b/>
              </w:rPr>
              <w:t xml:space="preserve"> - należy wskazać dla każdego z wykonawców wspólnie występujących</w:t>
            </w:r>
          </w:p>
        </w:tc>
        <w:tc>
          <w:tcPr>
            <w:tcW w:w="5528" w:type="dxa"/>
          </w:tcPr>
          <w:p w14:paraId="6D9B8B35" w14:textId="77777777" w:rsidR="00ED3681" w:rsidRPr="00AA0F1B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AA0F1B" w14:paraId="280C633E" w14:textId="77777777" w:rsidTr="00662B24">
        <w:tc>
          <w:tcPr>
            <w:tcW w:w="3539" w:type="dxa"/>
          </w:tcPr>
          <w:p w14:paraId="24C3D24C" w14:textId="77777777" w:rsidR="00ED3681" w:rsidRPr="00AA0F1B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AA0F1B">
              <w:rPr>
                <w:rFonts w:cstheme="minorHAnsi"/>
                <w:b/>
              </w:rPr>
              <w:t>REGON</w:t>
            </w:r>
          </w:p>
        </w:tc>
        <w:tc>
          <w:tcPr>
            <w:tcW w:w="5528" w:type="dxa"/>
          </w:tcPr>
          <w:p w14:paraId="07677BFE" w14:textId="77777777" w:rsidR="00ED3681" w:rsidRPr="00AA0F1B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AA0F1B" w14:paraId="419C9F87" w14:textId="77777777" w:rsidTr="00662B24">
        <w:tc>
          <w:tcPr>
            <w:tcW w:w="3539" w:type="dxa"/>
          </w:tcPr>
          <w:p w14:paraId="7E47FC30" w14:textId="77777777" w:rsidR="00ED3681" w:rsidRPr="00AA0F1B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AA0F1B">
              <w:rPr>
                <w:rFonts w:cstheme="minorHAnsi"/>
                <w:b/>
              </w:rPr>
              <w:t xml:space="preserve">Województwo </w:t>
            </w:r>
          </w:p>
        </w:tc>
        <w:tc>
          <w:tcPr>
            <w:tcW w:w="5528" w:type="dxa"/>
          </w:tcPr>
          <w:p w14:paraId="2AA2C642" w14:textId="77777777" w:rsidR="00ED3681" w:rsidRPr="00AA0F1B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AA0F1B" w14:paraId="50D77D6E" w14:textId="77777777" w:rsidTr="00662B24">
        <w:tc>
          <w:tcPr>
            <w:tcW w:w="3539" w:type="dxa"/>
          </w:tcPr>
          <w:p w14:paraId="30A0D7CF" w14:textId="77777777" w:rsidR="00ED3681" w:rsidRPr="00AA0F1B" w:rsidRDefault="00ED3681" w:rsidP="00662B24">
            <w:pPr>
              <w:spacing w:after="0" w:line="240" w:lineRule="auto"/>
              <w:rPr>
                <w:rFonts w:cstheme="minorHAnsi"/>
                <w:b/>
              </w:rPr>
            </w:pPr>
            <w:r w:rsidRPr="00AA0F1B">
              <w:rPr>
                <w:rFonts w:cstheme="minorHAnsi"/>
                <w:b/>
              </w:rPr>
              <w:t>Osoba wyznaczona do kontaktów z Zamawiającym</w:t>
            </w:r>
          </w:p>
        </w:tc>
        <w:tc>
          <w:tcPr>
            <w:tcW w:w="5528" w:type="dxa"/>
          </w:tcPr>
          <w:p w14:paraId="2583EAE8" w14:textId="77777777" w:rsidR="00ED3681" w:rsidRPr="00AA0F1B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AA0F1B" w14:paraId="56038679" w14:textId="77777777" w:rsidTr="00662B24">
        <w:tc>
          <w:tcPr>
            <w:tcW w:w="3539" w:type="dxa"/>
          </w:tcPr>
          <w:p w14:paraId="75F3B2CF" w14:textId="77777777" w:rsidR="00ED3681" w:rsidRPr="00AA0F1B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AA0F1B">
              <w:rPr>
                <w:rFonts w:cstheme="minorHAnsi"/>
                <w:b/>
              </w:rPr>
              <w:t xml:space="preserve">Nr telefonu </w:t>
            </w:r>
          </w:p>
        </w:tc>
        <w:tc>
          <w:tcPr>
            <w:tcW w:w="5528" w:type="dxa"/>
          </w:tcPr>
          <w:p w14:paraId="211FA4D7" w14:textId="77777777" w:rsidR="00ED3681" w:rsidRPr="00AA0F1B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AA0F1B" w14:paraId="1326F42B" w14:textId="77777777" w:rsidTr="00662B24">
        <w:tc>
          <w:tcPr>
            <w:tcW w:w="3539" w:type="dxa"/>
          </w:tcPr>
          <w:p w14:paraId="604ABCE7" w14:textId="77777777" w:rsidR="00ED3681" w:rsidRPr="00AA0F1B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AA0F1B">
              <w:rPr>
                <w:rFonts w:cstheme="minorHAnsi"/>
                <w:b/>
              </w:rPr>
              <w:t xml:space="preserve">Adres </w:t>
            </w:r>
            <w:proofErr w:type="spellStart"/>
            <w:r w:rsidRPr="00AA0F1B">
              <w:rPr>
                <w:rFonts w:cstheme="minorHAnsi"/>
                <w:b/>
                <w:bCs/>
                <w:lang w:val="de-DE"/>
              </w:rPr>
              <w:t>e-mail</w:t>
            </w:r>
            <w:proofErr w:type="spellEnd"/>
            <w:r w:rsidRPr="00AA0F1B">
              <w:rPr>
                <w:rFonts w:cstheme="minorHAnsi"/>
                <w:b/>
                <w:bCs/>
                <w:lang w:val="de-DE"/>
              </w:rPr>
              <w:t xml:space="preserve">             </w:t>
            </w:r>
          </w:p>
        </w:tc>
        <w:tc>
          <w:tcPr>
            <w:tcW w:w="5528" w:type="dxa"/>
          </w:tcPr>
          <w:p w14:paraId="2E3DC7CE" w14:textId="77777777" w:rsidR="00ED3681" w:rsidRPr="00AA0F1B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</w:tbl>
    <w:p w14:paraId="21508957" w14:textId="77777777" w:rsidR="00ED3681" w:rsidRPr="00AA0F1B" w:rsidRDefault="00ED3681" w:rsidP="00ED3681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</w:p>
    <w:p w14:paraId="50190A84" w14:textId="3C3D6038" w:rsidR="00ED3681" w:rsidRPr="00AA0F1B" w:rsidRDefault="00ED3681" w:rsidP="000C7684">
      <w:pPr>
        <w:tabs>
          <w:tab w:val="num" w:pos="0"/>
        </w:tabs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AA0F1B">
        <w:rPr>
          <w:rFonts w:eastAsia="Times New Roman" w:cstheme="minorHAnsi"/>
          <w:b/>
          <w:lang w:eastAsia="pl-PL"/>
        </w:rPr>
        <w:t>13.</w:t>
      </w:r>
      <w:r w:rsidRPr="00AA0F1B">
        <w:rPr>
          <w:rFonts w:eastAsia="Times New Roman" w:cstheme="minorHAnsi"/>
          <w:lang w:eastAsia="pl-PL"/>
        </w:rPr>
        <w:t xml:space="preserve"> Załącznikami do niniejszej oferty są :                                                </w:t>
      </w:r>
    </w:p>
    <w:p w14:paraId="04167E18" w14:textId="4E5FC3C5" w:rsid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4AE645B1" w14:textId="7F0C6B11" w:rsidR="00D9315B" w:rsidRDefault="00D9315B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1A746E3A" w14:textId="7FB57511" w:rsidR="00D9315B" w:rsidRDefault="00D9315B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6F5910BF" w14:textId="46E46E17" w:rsidR="00D9315B" w:rsidRDefault="00D9315B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44604830" w14:textId="3CBE3F7E" w:rsidR="00D9315B" w:rsidRDefault="00D9315B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69968762" w14:textId="4ED4A6CC" w:rsidR="00D9315B" w:rsidRDefault="00D9315B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4F0FC50A" w14:textId="2B06DDD0" w:rsidR="00D9315B" w:rsidRDefault="00D9315B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41782B7C" w14:textId="3A29135B" w:rsidR="00D9315B" w:rsidRDefault="00D9315B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54D865B2" w14:textId="0CC23D20" w:rsidR="00D9315B" w:rsidRDefault="00D9315B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0E6ECA71" w14:textId="77777777" w:rsidR="00D9315B" w:rsidRPr="00D9315B" w:rsidRDefault="00D9315B" w:rsidP="00D9315B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D9315B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5">
        <w:r w:rsidRPr="00D9315B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D9315B">
        <w:rPr>
          <w:rFonts w:eastAsia="Arial" w:cstheme="minorHAnsi"/>
          <w:i/>
          <w:iCs/>
          <w:lang w:val="pl" w:eastAsia="pl-PL"/>
        </w:rPr>
        <w:t xml:space="preserve"> lub </w:t>
      </w:r>
      <w:hyperlink r:id="rId6">
        <w:r w:rsidRPr="00D9315B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D9315B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D9315B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D9315B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12AFB7D7" w14:textId="77777777" w:rsidR="00D9315B" w:rsidRPr="00AA0F1B" w:rsidRDefault="00D9315B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sectPr w:rsidR="00D9315B" w:rsidRPr="00AA0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215FF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24379905">
    <w:abstractNumId w:val="1"/>
  </w:num>
  <w:num w:numId="2" w16cid:durableId="1668509526">
    <w:abstractNumId w:val="2"/>
  </w:num>
  <w:num w:numId="3" w16cid:durableId="1404183475">
    <w:abstractNumId w:val="3"/>
  </w:num>
  <w:num w:numId="4" w16cid:durableId="21243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0"/>
    <w:rsid w:val="000A545C"/>
    <w:rsid w:val="000C7684"/>
    <w:rsid w:val="000F290F"/>
    <w:rsid w:val="0012756A"/>
    <w:rsid w:val="00190B53"/>
    <w:rsid w:val="001E0217"/>
    <w:rsid w:val="00274C46"/>
    <w:rsid w:val="002911A7"/>
    <w:rsid w:val="00357478"/>
    <w:rsid w:val="003F2863"/>
    <w:rsid w:val="00404E15"/>
    <w:rsid w:val="00441D91"/>
    <w:rsid w:val="00450EC0"/>
    <w:rsid w:val="00487D3D"/>
    <w:rsid w:val="0049107B"/>
    <w:rsid w:val="004E05F9"/>
    <w:rsid w:val="005022BA"/>
    <w:rsid w:val="00717E58"/>
    <w:rsid w:val="007205D0"/>
    <w:rsid w:val="007D0FCB"/>
    <w:rsid w:val="00924BDF"/>
    <w:rsid w:val="00963696"/>
    <w:rsid w:val="009D6E97"/>
    <w:rsid w:val="00A8273D"/>
    <w:rsid w:val="00AA0F1B"/>
    <w:rsid w:val="00AD4EB1"/>
    <w:rsid w:val="00BA6DF0"/>
    <w:rsid w:val="00CA02E7"/>
    <w:rsid w:val="00D04621"/>
    <w:rsid w:val="00D9315B"/>
    <w:rsid w:val="00DA6708"/>
    <w:rsid w:val="00DB11FF"/>
    <w:rsid w:val="00DD6401"/>
    <w:rsid w:val="00DE2688"/>
    <w:rsid w:val="00E11D2F"/>
    <w:rsid w:val="00EB4B1E"/>
    <w:rsid w:val="00EC2AEA"/>
    <w:rsid w:val="00EC4B4B"/>
    <w:rsid w:val="00ED3681"/>
    <w:rsid w:val="00FA2F3F"/>
    <w:rsid w:val="00FB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91AD"/>
  <w15:chartTrackingRefBased/>
  <w15:docId w15:val="{33908F2B-8322-4366-BC52-C8C6AD18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5D0"/>
    <w:rPr>
      <w:rFonts w:asciiTheme="minorHAnsi" w:hAnsiTheme="minorHAnsi" w:cstheme="minorBidi"/>
      <w:kern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6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2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9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90F"/>
    <w:rPr>
      <w:rFonts w:asciiTheme="minorHAnsi" w:hAnsiTheme="minorHAnsi" w:cstheme="minorBidi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90F"/>
    <w:rPr>
      <w:rFonts w:asciiTheme="minorHAnsi" w:hAnsiTheme="minorHAnsi" w:cstheme="minorBidi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32</cp:revision>
  <dcterms:created xsi:type="dcterms:W3CDTF">2021-03-12T14:00:00Z</dcterms:created>
  <dcterms:modified xsi:type="dcterms:W3CDTF">2023-01-03T11:22:00Z</dcterms:modified>
</cp:coreProperties>
</file>