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50E6EA81" w:rsidR="007205D0" w:rsidRPr="00AA0F1B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tab/>
      </w:r>
      <w:r w:rsidR="007205D0" w:rsidRPr="00AA0F1B">
        <w:rPr>
          <w:rFonts w:eastAsia="Times New Roman" w:cstheme="minorHAnsi"/>
          <w:b/>
          <w:bCs/>
          <w:lang w:eastAsia="pl-PL"/>
        </w:rPr>
        <w:t xml:space="preserve">                                        Załącznik nr </w:t>
      </w:r>
      <w:r w:rsidR="00924BDF" w:rsidRPr="00AA0F1B">
        <w:rPr>
          <w:rFonts w:eastAsia="Times New Roman" w:cstheme="minorHAnsi"/>
          <w:b/>
          <w:bCs/>
          <w:lang w:eastAsia="pl-PL"/>
        </w:rPr>
        <w:t>1</w:t>
      </w:r>
      <w:r w:rsidR="007205D0" w:rsidRPr="00AA0F1B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AA0F1B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AA0F1B">
        <w:rPr>
          <w:rFonts w:eastAsia="Times New Roman" w:cstheme="minorHAnsi"/>
          <w:lang w:eastAsia="pl-PL"/>
        </w:rPr>
        <w:t>............................., dnia.........................</w:t>
      </w:r>
      <w:r w:rsidRPr="00AA0F1B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0C0C3F4E" w14:textId="32D57302" w:rsidR="007205D0" w:rsidRPr="00AA0F1B" w:rsidRDefault="007205D0" w:rsidP="00450EC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AA0F1B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4CE55439" w14:textId="77777777" w:rsidR="007205D0" w:rsidRPr="00AA0F1B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AA0F1B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AA0F1B" w14:paraId="7F98B818" w14:textId="77777777" w:rsidTr="004C319C">
        <w:tc>
          <w:tcPr>
            <w:tcW w:w="4248" w:type="dxa"/>
          </w:tcPr>
          <w:p w14:paraId="7B8CC09D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AA0F1B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343C318C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AA0F1B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AA0F1B">
              <w:rPr>
                <w:rFonts w:eastAsia="Calibri" w:cstheme="minorHAnsi"/>
                <w:lang w:eastAsia="pl-PL"/>
              </w:rPr>
              <w:t>*</w:t>
            </w:r>
            <w:r w:rsidR="003F2863" w:rsidRPr="00AA0F1B">
              <w:rPr>
                <w:rFonts w:eastAsia="Calibri" w:cstheme="minorHAnsi"/>
                <w:lang w:eastAsia="pl-PL"/>
              </w:rPr>
              <w:t xml:space="preserve">            </w:t>
            </w:r>
            <w:r w:rsidRPr="00AA0F1B">
              <w:rPr>
                <w:rFonts w:eastAsia="Calibri" w:cstheme="minorHAnsi"/>
                <w:lang w:eastAsia="pl-PL"/>
              </w:rPr>
              <w:t xml:space="preserve"> (</w:t>
            </w:r>
            <w:r w:rsidRPr="00AA0F1B">
              <w:rPr>
                <w:rFonts w:eastAsia="Calibri" w:cstheme="minorHAnsi"/>
                <w:i/>
                <w:lang w:eastAsia="pl-PL"/>
              </w:rPr>
              <w:t>w przypadku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AA0F1B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AA0F1B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AA0F1B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2.</w:t>
      </w:r>
      <w:r w:rsidRPr="00AA0F1B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AA0F1B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378DB64C" w:rsidR="007205D0" w:rsidRPr="00963696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3696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D9315B">
              <w:rPr>
                <w:rFonts w:eastAsia="Times New Roman" w:cstheme="minorHAnsi"/>
                <w:b/>
                <w:lang w:eastAsia="pl-PL"/>
              </w:rPr>
              <w:t>1</w:t>
            </w:r>
            <w:r w:rsidRPr="00963696">
              <w:rPr>
                <w:rFonts w:eastAsia="Times New Roman" w:cstheme="minorHAnsi"/>
                <w:b/>
                <w:lang w:eastAsia="pl-PL"/>
              </w:rPr>
              <w:t>.202</w:t>
            </w:r>
            <w:r w:rsidR="00D9315B">
              <w:rPr>
                <w:rFonts w:eastAsia="Times New Roman" w:cstheme="minorHAnsi"/>
                <w:b/>
                <w:lang w:eastAsia="pl-PL"/>
              </w:rPr>
              <w:t>3</w:t>
            </w:r>
          </w:p>
          <w:p w14:paraId="4D556808" w14:textId="1591A40F" w:rsidR="007205D0" w:rsidRPr="00963696" w:rsidRDefault="007205D0" w:rsidP="00963696">
            <w:pPr>
              <w:spacing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3696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D04621" w:rsidRPr="00963696">
              <w:rPr>
                <w:rFonts w:eastAsia="Times New Roman" w:cstheme="minorHAnsi"/>
                <w:b/>
              </w:rPr>
              <w:t>„</w:t>
            </w:r>
            <w:bookmarkStart w:id="1" w:name="_Hlk25334315"/>
            <w:r w:rsidR="00963696" w:rsidRPr="00DF1078">
              <w:rPr>
                <w:rFonts w:eastAsia="Times New Roman" w:cstheme="minorHAnsi"/>
                <w:b/>
                <w:lang w:eastAsia="pl-PL"/>
              </w:rPr>
              <w:t>Bieżące utrzymanie dróg i ulic na terenie Gminy Dopiewo</w:t>
            </w:r>
            <w:bookmarkEnd w:id="1"/>
            <w:r w:rsidR="00D04621" w:rsidRPr="00963696">
              <w:rPr>
                <w:rFonts w:eastAsia="Calibri" w:cstheme="minorHAnsi"/>
                <w:b/>
                <w:bCs/>
                <w:kern w:val="3"/>
              </w:rPr>
              <w:t>”</w:t>
            </w:r>
          </w:p>
          <w:p w14:paraId="7E2D7BA5" w14:textId="46BFF637" w:rsidR="00EC2AEA" w:rsidRPr="00AA0F1B" w:rsidRDefault="00EC2AEA" w:rsidP="00EC2AE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FC6216F" w14:textId="6EFD9ABB" w:rsidR="00FA2F3F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317466F3" w14:textId="1225D812" w:rsidR="00441D91" w:rsidRPr="00AA0F1B" w:rsidRDefault="00404E15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t xml:space="preserve">2.1. </w:t>
      </w:r>
    </w:p>
    <w:tbl>
      <w:tblPr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705"/>
        <w:gridCol w:w="640"/>
        <w:gridCol w:w="1344"/>
        <w:gridCol w:w="1360"/>
        <w:gridCol w:w="1707"/>
      </w:tblGrid>
      <w:tr w:rsidR="00FB14DA" w:rsidRPr="00FB14DA" w14:paraId="27298185" w14:textId="77777777" w:rsidTr="00AD4EB1">
        <w:trPr>
          <w:trHeight w:val="67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29AA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4E53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 robót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B1C0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E64B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B965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jedn. [brutto]</w:t>
            </w:r>
          </w:p>
        </w:tc>
        <w:tc>
          <w:tcPr>
            <w:tcW w:w="1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B0B9D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wartość zł [brutto] </w:t>
            </w:r>
          </w:p>
        </w:tc>
      </w:tr>
      <w:tr w:rsidR="00FB14DA" w:rsidRPr="00FB14DA" w14:paraId="5BF77432" w14:textId="77777777" w:rsidTr="00AD4EB1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A8BFA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-1-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8ECA7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BC62B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-3-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E3111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D4406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-5-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6774C5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-6-</w:t>
            </w:r>
          </w:p>
        </w:tc>
      </w:tr>
      <w:tr w:rsidR="00FB14DA" w:rsidRPr="00FB14DA" w14:paraId="11E07379" w14:textId="77777777" w:rsidTr="00FB14DA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3178B5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a)</w:t>
            </w:r>
          </w:p>
        </w:tc>
        <w:tc>
          <w:tcPr>
            <w:tcW w:w="8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089B9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Utwardzanie nawierzchni dróg gruntowych (stawka VAT 23 %)</w:t>
            </w:r>
          </w:p>
        </w:tc>
      </w:tr>
      <w:tr w:rsidR="00FB14DA" w:rsidRPr="00FB14DA" w14:paraId="4EEC543F" w14:textId="77777777" w:rsidTr="00AD4EB1">
        <w:trPr>
          <w:trHeight w:val="1260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AA6B2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99EE48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Zakup, dostawa wraz z rozgarnięciem oraz zagęszczeniem walcem kruszywa naturalnego stabilizowanego mechanicznie o frakcji 0-31,5mm (granit, bazalt)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6FE0C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CED8D" w14:textId="618DF3AA" w:rsidR="00FB14DA" w:rsidRPr="00FB14DA" w:rsidRDefault="00A8273D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956</w:t>
            </w:r>
            <w:r w:rsidR="00FB14DA"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EFE0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C19F2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070262A4" w14:textId="77777777" w:rsidTr="00AD4EB1">
        <w:trPr>
          <w:trHeight w:val="1260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68CE20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B88846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Zakup, dostawa wraz z rozgarnięciem oraz zagęszczeniem walcem kruszywa naturalnego stabilizowanego mechanicznie o frakcji 31,5-63,0mm (granit, bazalt)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DFC9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6139D" w14:textId="45C37FE9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</w:t>
            </w:r>
            <w:r w:rsidR="00A827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2F99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DD7F2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3C226B96" w14:textId="77777777" w:rsidTr="00AD4EB1">
        <w:trPr>
          <w:trHeight w:val="94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8EEDA5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F9207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Zakup, dostawa wraz z rozgarnięciem oraz zagęszczeniem walcem gruzu betonowego  sortowanego 31,5-63,0mm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21480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93E67" w14:textId="339EDC90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  <w:r w:rsidR="00A827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CF55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DC885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5F30584F" w14:textId="77777777" w:rsidTr="00AD4EB1">
        <w:trPr>
          <w:trHeight w:val="94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862818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CE8F4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Zakup, dostawa wraz z rozgarnięciem oraz zagęszczeniem walcem gruzu betonowego  sortowanego 0-31,5mm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9003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EA5D8" w14:textId="3FCCA331" w:rsidR="00FB14DA" w:rsidRPr="00FB14DA" w:rsidRDefault="00A8273D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</w:t>
            </w:r>
            <w:r w:rsidR="00FB14DA"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38E4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C7278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634CE4FB" w14:textId="77777777" w:rsidTr="00AD4EB1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CB8AC0F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DA1BA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Korytowanie drogi wraz z wywozem na składowisko (cena zawiera koszty składowiska)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3417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m³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50FD3" w14:textId="4039B966" w:rsidR="00FB14DA" w:rsidRPr="00FB14DA" w:rsidRDefault="00A8273D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FB14DA"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</w:t>
            </w:r>
            <w:r w:rsidR="00FB14DA"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F7B5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79D5E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5B48B14D" w14:textId="77777777" w:rsidTr="00AD4EB1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F9561D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6963B6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Ręczne prace do drobnych robót naprawczych (łopata, oskardy, ubijarki ręczne)</w:t>
            </w:r>
          </w:p>
          <w:p w14:paraId="0D231A68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6B8C0BB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7B35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17FB7" w14:textId="70C7E068" w:rsidR="00FB14DA" w:rsidRPr="00FB14DA" w:rsidRDefault="00BA6DF0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FB14DA"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947</w:t>
            </w:r>
            <w:r w:rsidR="00FB14DA"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52B0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D9A2785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DEAE8D1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7F2690C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9B4EA5F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FFF7A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7B6D17AA" w14:textId="77777777" w:rsidTr="00FB14DA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C6C9D7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b)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3A0209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Równania i profilowanie dróg gruntowych (stawka VAT 23 %)</w:t>
            </w:r>
          </w:p>
        </w:tc>
      </w:tr>
      <w:tr w:rsidR="00FB14DA" w:rsidRPr="00FB14DA" w14:paraId="6F4DF415" w14:textId="77777777" w:rsidTr="00AD4EB1">
        <w:trPr>
          <w:trHeight w:val="657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1D377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A35B3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Profilowanie i wałowanie nawierzchni dróg gruntowych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FA14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8BA3E" w14:textId="58587E38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BA6D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024 239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A25C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A61FD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689E980E" w14:textId="77777777" w:rsidTr="00AD4EB1">
        <w:trPr>
          <w:trHeight w:val="94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99CD48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FC2D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Ścinka lub profilowanie poboczy gruntowych w celu szybkiego odpływu wód deszczowych z nawierzchni drogi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2CF4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867FA" w14:textId="69CB5F24" w:rsidR="00FB14DA" w:rsidRPr="00FB14DA" w:rsidRDefault="00BA6DF0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FB14DA"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FB14DA"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CBC5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B1844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35C7088F" w14:textId="77777777" w:rsidTr="00AD4EB1">
        <w:trPr>
          <w:trHeight w:val="357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3C497F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6301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Odtwarzanie rowów odparowujących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FD58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A0CF5" w14:textId="08A67BD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BA6D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F3BC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6603F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0BD184C6" w14:textId="77777777" w:rsidTr="00FB14DA">
        <w:trPr>
          <w:trHeight w:val="6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FA02E37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c)</w:t>
            </w:r>
          </w:p>
        </w:tc>
        <w:tc>
          <w:tcPr>
            <w:tcW w:w="8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9CCC6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Remont cząstkowy nawierzchni asfaltowych dróg (stawka VAT 23 %)</w:t>
            </w:r>
          </w:p>
        </w:tc>
      </w:tr>
      <w:tr w:rsidR="00FB14DA" w:rsidRPr="00FB14DA" w14:paraId="0ABCFB21" w14:textId="77777777" w:rsidTr="00AD4EB1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D27BC8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5CEE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Remont  z wypełnieniem masą bitumiczną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F5EB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721F1" w14:textId="0B36E873" w:rsidR="00FB14DA" w:rsidRPr="00FB14DA" w:rsidRDefault="00BA6DF0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</w:t>
            </w:r>
            <w:r w:rsidR="00FB14DA"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1834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37430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0CEDD4C1" w14:textId="77777777" w:rsidTr="00AD4EB1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FAE27B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32B8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lang w:eastAsia="pl-PL"/>
              </w:rPr>
              <w:t>Naprawa dróg w destrukcie asfaltowym polegająca na uzupełnianiu ubytków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92DD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lang w:eastAsia="pl-PL"/>
              </w:rPr>
              <w:t>m²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3EFD8" w14:textId="479FE3B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BA6D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F6DB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EEAAD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073E9456" w14:textId="77777777" w:rsidTr="00AD4EB1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07A4CA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A776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włazów studziennych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A17B0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B68CA" w14:textId="156759AC" w:rsidR="00FB14DA" w:rsidRPr="00FB14DA" w:rsidRDefault="00BA6DF0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FB14DA"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13E2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77A61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68341026" w14:textId="77777777" w:rsidTr="00AD4EB1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CD6A75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9BB5C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Wymiana włazów studziennych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7C63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8BC7" w14:textId="33769CF3" w:rsidR="00FB14DA" w:rsidRPr="00FB14DA" w:rsidRDefault="00BA6DF0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FB14DA"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C1268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AF3B4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31DBE86D" w14:textId="77777777" w:rsidTr="00FB14DA">
        <w:trPr>
          <w:trHeight w:val="43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05C7C8A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d)</w:t>
            </w:r>
          </w:p>
        </w:tc>
        <w:tc>
          <w:tcPr>
            <w:tcW w:w="875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281D6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Remont nawierzchni z kostki brukowej(stawka VAT 23 %)</w:t>
            </w:r>
          </w:p>
        </w:tc>
      </w:tr>
      <w:tr w:rsidR="00FB14DA" w:rsidRPr="00FB14DA" w14:paraId="0863B0F3" w14:textId="77777777" w:rsidTr="00AD4EB1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076D6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D664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Regulacja nawierzchni z kostki brukowej na podsypce piaskowo-cementowej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B4B0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C8F2B" w14:textId="14FC3BBF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A6D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314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D262F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EB070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1EE4C2A3" w14:textId="77777777" w:rsidTr="00FB14DA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3882235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e)</w:t>
            </w:r>
          </w:p>
        </w:tc>
        <w:tc>
          <w:tcPr>
            <w:tcW w:w="8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95337B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Sprzątanie dróg i ulic gminnych (stawka VAT 8%)</w:t>
            </w:r>
          </w:p>
        </w:tc>
      </w:tr>
      <w:tr w:rsidR="00FB14DA" w:rsidRPr="00FB14DA" w14:paraId="49375EB3" w14:textId="77777777" w:rsidTr="00AD4EB1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BAF98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45E4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Zamiatanie ulic przy krawężnikach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1657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FF1A1" w14:textId="45DFCEAA" w:rsidR="00FB14DA" w:rsidRPr="00FB14DA" w:rsidRDefault="00BA6DF0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296 060</w:t>
            </w:r>
            <w:r w:rsidR="00FB14DA"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8826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511C3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7B905EDE" w14:textId="77777777" w:rsidTr="00AD4EB1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38D26A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2118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Zamiatanie placów przy krawężnikach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B87D5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6E8B7" w14:textId="18DB360E" w:rsidR="00FB14DA" w:rsidRPr="00FB14DA" w:rsidRDefault="00BA6DF0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  <w:r w:rsidR="00FB14DA"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960</w:t>
            </w:r>
            <w:r w:rsidR="00FB14DA"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BBBA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0A32A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1698078A" w14:textId="77777777" w:rsidTr="00FB14DA">
        <w:trPr>
          <w:trHeight w:val="39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9457F7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f)</w:t>
            </w:r>
          </w:p>
        </w:tc>
        <w:tc>
          <w:tcPr>
            <w:tcW w:w="8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F9F89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Czyszczenie wpustów ulicznych (stawka VAT 23 %)</w:t>
            </w:r>
          </w:p>
        </w:tc>
      </w:tr>
      <w:tr w:rsidR="00FB14DA" w:rsidRPr="00FB14DA" w14:paraId="2DF53C0A" w14:textId="77777777" w:rsidTr="00AD4EB1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F885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BF9C8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Czyszczenie kratek wpustowych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43FA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E8AE3" w14:textId="37218374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r w:rsidR="00BA6D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01BA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61F8D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688DB2DF" w14:textId="77777777" w:rsidTr="00AD4EB1">
        <w:trPr>
          <w:trHeight w:val="330"/>
        </w:trPr>
        <w:tc>
          <w:tcPr>
            <w:tcW w:w="6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0D20FA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6EC63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977C70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59185AE5" w14:textId="77777777" w:rsidR="00441D91" w:rsidRPr="00AA0F1B" w:rsidRDefault="00441D91" w:rsidP="00441D9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DE8CEF6" w14:textId="77777777" w:rsidR="00DD6401" w:rsidRPr="00AA0F1B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E5C0C3" w14:textId="13E5902B" w:rsidR="00404E15" w:rsidRPr="00AA0F1B" w:rsidRDefault="00404E15" w:rsidP="00404E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t xml:space="preserve">2.2. </w:t>
      </w:r>
      <w:r w:rsidR="00AA0F1B">
        <w:rPr>
          <w:rFonts w:eastAsia="Times New Roman" w:cstheme="minorHAnsi"/>
          <w:b/>
          <w:bCs/>
          <w:lang w:eastAsia="pl-PL"/>
        </w:rPr>
        <w:t>C</w:t>
      </w:r>
      <w:r w:rsidRPr="00AA0F1B">
        <w:rPr>
          <w:rFonts w:eastAsia="Times New Roman" w:cstheme="minorHAnsi"/>
          <w:b/>
          <w:bCs/>
          <w:lang w:eastAsia="pl-PL"/>
        </w:rPr>
        <w:t xml:space="preserve">zas </w:t>
      </w:r>
      <w:r w:rsidR="00190B53" w:rsidRPr="00AA0F1B">
        <w:rPr>
          <w:rFonts w:eastAsia="Times New Roman" w:cstheme="minorHAnsi"/>
          <w:b/>
          <w:bCs/>
          <w:lang w:eastAsia="pl-PL"/>
        </w:rPr>
        <w:t>przystąpienia do wykonywania zleconego „zleceniem” zakresu prac:</w:t>
      </w:r>
    </w:p>
    <w:p w14:paraId="7A20B24E" w14:textId="77777777" w:rsidR="00404E15" w:rsidRPr="00AA0F1B" w:rsidRDefault="00404E15" w:rsidP="00404E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365"/>
        <w:gridCol w:w="1440"/>
      </w:tblGrid>
      <w:tr w:rsidR="00AA0F1B" w:rsidRPr="00AA0F1B" w14:paraId="1A11B126" w14:textId="6B60A4E0" w:rsidTr="00AA0F1B">
        <w:trPr>
          <w:trHeight w:val="405"/>
        </w:trPr>
        <w:tc>
          <w:tcPr>
            <w:tcW w:w="6091" w:type="dxa"/>
            <w:vMerge w:val="restart"/>
            <w:shd w:val="clear" w:color="auto" w:fill="auto"/>
          </w:tcPr>
          <w:p w14:paraId="7E7B5177" w14:textId="77777777" w:rsidR="00AA0F1B" w:rsidRPr="00AA0F1B" w:rsidRDefault="00AA0F1B" w:rsidP="00190B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A0F1B">
              <w:rPr>
                <w:rFonts w:eastAsia="Times New Roman" w:cstheme="minorHAnsi"/>
                <w:b/>
                <w:bCs/>
                <w:lang w:eastAsia="pl-PL"/>
              </w:rPr>
              <w:t xml:space="preserve">Deklarowany </w:t>
            </w:r>
            <w:bookmarkStart w:id="2" w:name="_Hlk90403390"/>
            <w:r w:rsidRPr="00AA0F1B">
              <w:rPr>
                <w:rFonts w:eastAsia="Times New Roman" w:cstheme="minorHAnsi"/>
                <w:b/>
                <w:bCs/>
                <w:lang w:eastAsia="pl-PL"/>
              </w:rPr>
              <w:t xml:space="preserve">czas przystąpienie do wykonywania zleconego „zleceniem” zakresu prac </w:t>
            </w:r>
            <w:bookmarkEnd w:id="2"/>
          </w:p>
          <w:p w14:paraId="7423BCDF" w14:textId="5BF135FE" w:rsidR="00AA0F1B" w:rsidRPr="00AA0F1B" w:rsidRDefault="00AA0F1B" w:rsidP="00190B5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A0F1B">
              <w:rPr>
                <w:rFonts w:eastAsia="Times New Roman" w:cstheme="minorHAnsi"/>
              </w:rPr>
              <w:t>(zaznaczyć „x” odpowiedni deklarowany czas)</w:t>
            </w:r>
          </w:p>
        </w:tc>
        <w:tc>
          <w:tcPr>
            <w:tcW w:w="1365" w:type="dxa"/>
            <w:shd w:val="clear" w:color="auto" w:fill="auto"/>
          </w:tcPr>
          <w:p w14:paraId="277E7E5F" w14:textId="44F9BA58" w:rsidR="00AA0F1B" w:rsidRPr="00AA0F1B" w:rsidRDefault="00AA0F1B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A0F1B">
              <w:rPr>
                <w:rFonts w:eastAsia="Times New Roman" w:cstheme="minorHAnsi"/>
                <w:b/>
                <w:lang w:eastAsia="pl-PL"/>
              </w:rPr>
              <w:t>24-48 godz.</w:t>
            </w:r>
          </w:p>
        </w:tc>
        <w:tc>
          <w:tcPr>
            <w:tcW w:w="1440" w:type="dxa"/>
            <w:shd w:val="clear" w:color="auto" w:fill="auto"/>
          </w:tcPr>
          <w:p w14:paraId="4C94A7FB" w14:textId="6DBAD27E" w:rsidR="00AA0F1B" w:rsidRPr="00AA0F1B" w:rsidRDefault="00AA0F1B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A0F1B">
              <w:rPr>
                <w:rFonts w:eastAsia="Times New Roman" w:cstheme="minorHAnsi"/>
                <w:b/>
                <w:lang w:eastAsia="pl-PL"/>
              </w:rPr>
              <w:t>4</w:t>
            </w:r>
            <w:r w:rsidR="00EB4B1E">
              <w:rPr>
                <w:rFonts w:eastAsia="Times New Roman" w:cstheme="minorHAnsi"/>
                <w:b/>
                <w:lang w:eastAsia="pl-PL"/>
              </w:rPr>
              <w:t>9</w:t>
            </w:r>
            <w:r w:rsidRPr="00AA0F1B">
              <w:rPr>
                <w:rFonts w:eastAsia="Times New Roman" w:cstheme="minorHAnsi"/>
                <w:b/>
                <w:lang w:eastAsia="pl-PL"/>
              </w:rPr>
              <w:t>-96 godz.</w:t>
            </w:r>
          </w:p>
        </w:tc>
      </w:tr>
      <w:tr w:rsidR="00AA0F1B" w:rsidRPr="00AA0F1B" w14:paraId="644CBCEE" w14:textId="77777777" w:rsidTr="00AA0F1B">
        <w:trPr>
          <w:trHeight w:val="405"/>
        </w:trPr>
        <w:tc>
          <w:tcPr>
            <w:tcW w:w="6091" w:type="dxa"/>
            <w:vMerge/>
            <w:shd w:val="clear" w:color="auto" w:fill="auto"/>
          </w:tcPr>
          <w:p w14:paraId="18F21CF2" w14:textId="77777777" w:rsidR="00AA0F1B" w:rsidRPr="00AA0F1B" w:rsidRDefault="00AA0F1B" w:rsidP="00190B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365" w:type="dxa"/>
            <w:shd w:val="clear" w:color="auto" w:fill="auto"/>
          </w:tcPr>
          <w:p w14:paraId="1B4D3A52" w14:textId="77777777" w:rsidR="00AA0F1B" w:rsidRPr="00AA0F1B" w:rsidRDefault="00AA0F1B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CC31D6C" w14:textId="77777777" w:rsidR="00AA0F1B" w:rsidRPr="00AA0F1B" w:rsidRDefault="00AA0F1B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250D541A" w14:textId="019F0A3E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B604084" w14:textId="21214AC8" w:rsidR="007205D0" w:rsidRPr="00AA0F1B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3.</w:t>
      </w:r>
      <w:r w:rsidRPr="00AA0F1B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AA0F1B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4.</w:t>
      </w:r>
      <w:r w:rsidRPr="00AA0F1B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0F1B">
        <w:rPr>
          <w:rFonts w:eastAsia="Times New Roman" w:cstheme="minorHAnsi"/>
          <w:b/>
          <w:lang w:eastAsia="ar-SA"/>
        </w:rPr>
        <w:t>5.</w:t>
      </w:r>
      <w:r w:rsidRPr="00AA0F1B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AA0F1B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AA0F1B" w14:paraId="79D53B3C" w14:textId="77777777" w:rsidTr="00AA0F1B">
        <w:trPr>
          <w:trHeight w:val="711"/>
        </w:trPr>
        <w:tc>
          <w:tcPr>
            <w:tcW w:w="648" w:type="dxa"/>
          </w:tcPr>
          <w:p w14:paraId="2AC2FC86" w14:textId="77777777" w:rsidR="007205D0" w:rsidRPr="00AA0F1B" w:rsidRDefault="007205D0" w:rsidP="004C319C">
            <w:pPr>
              <w:rPr>
                <w:rFonts w:cstheme="minorHAnsi"/>
              </w:rPr>
            </w:pPr>
            <w:r w:rsidRPr="00AA0F1B">
              <w:rPr>
                <w:rFonts w:cstheme="minorHAnsi"/>
                <w:b/>
              </w:rPr>
              <w:lastRenderedPageBreak/>
              <w:t>Lp.</w:t>
            </w:r>
          </w:p>
          <w:p w14:paraId="155E7BA5" w14:textId="77777777" w:rsidR="007205D0" w:rsidRPr="00AA0F1B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AA0F1B" w:rsidRDefault="007205D0" w:rsidP="004C319C">
            <w:pPr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AA0F1B" w:rsidRDefault="007205D0" w:rsidP="004C319C">
            <w:pPr>
              <w:rPr>
                <w:rFonts w:cstheme="minorHAnsi"/>
              </w:rPr>
            </w:pPr>
            <w:r w:rsidRPr="00AA0F1B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AA0F1B" w14:paraId="14773AF2" w14:textId="77777777" w:rsidTr="00AA0F1B">
        <w:tc>
          <w:tcPr>
            <w:tcW w:w="648" w:type="dxa"/>
          </w:tcPr>
          <w:p w14:paraId="044E76D2" w14:textId="77777777" w:rsidR="007205D0" w:rsidRPr="00AA0F1B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AA0F1B" w:rsidRDefault="007205D0" w:rsidP="004C319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AA0F1B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AA0F1B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AA0F1B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0F1B">
        <w:rPr>
          <w:rFonts w:eastAsia="Times New Roman" w:cstheme="minorHAnsi"/>
          <w:b/>
          <w:lang w:eastAsia="ar-SA"/>
        </w:rPr>
        <w:t>6</w:t>
      </w:r>
      <w:r w:rsidRPr="00AA0F1B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AA0F1B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AA0F1B">
        <w:rPr>
          <w:rFonts w:eastAsia="Times New Roman" w:cstheme="minorHAnsi"/>
          <w:b/>
          <w:lang w:eastAsia="ar-SA"/>
        </w:rPr>
        <w:t>7</w:t>
      </w:r>
      <w:r w:rsidRPr="00AA0F1B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 w:rsidRPr="00AA0F1B">
        <w:rPr>
          <w:rFonts w:cstheme="minorHAnsi"/>
          <w:b/>
          <w:bCs/>
        </w:rPr>
        <w:t>do terminu wskazanego w SWZ.</w:t>
      </w:r>
    </w:p>
    <w:p w14:paraId="2EA2FE96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AA0F1B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AA0F1B">
        <w:rPr>
          <w:rFonts w:eastAsia="Times New Roman" w:cstheme="minorHAnsi"/>
          <w:b/>
          <w:bCs/>
          <w:lang w:eastAsia="ar-SA"/>
        </w:rPr>
        <w:t>8</w:t>
      </w:r>
      <w:r w:rsidR="00ED3681" w:rsidRPr="00AA0F1B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AA0F1B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</w:rPr>
      </w:pPr>
    </w:p>
    <w:p w14:paraId="524AE770" w14:textId="13D1CF87" w:rsidR="00ED3681" w:rsidRPr="00AA0F1B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9</w:t>
      </w:r>
      <w:r w:rsidR="00ED3681" w:rsidRPr="00AA0F1B">
        <w:rPr>
          <w:rFonts w:eastAsia="Times New Roman" w:cstheme="minorHAnsi"/>
          <w:b/>
          <w:lang w:eastAsia="pl-PL"/>
        </w:rPr>
        <w:t>. Rodzaj Wykonawcy</w:t>
      </w:r>
      <w:r w:rsidR="000F290F" w:rsidRPr="00AA0F1B">
        <w:rPr>
          <w:rFonts w:eastAsia="Times New Roman" w:cstheme="minorHAnsi"/>
          <w:b/>
          <w:lang w:eastAsia="pl-PL"/>
        </w:rPr>
        <w:t xml:space="preserve"> </w:t>
      </w:r>
      <w:r w:rsidR="000F290F" w:rsidRPr="00AA0F1B">
        <w:rPr>
          <w:rFonts w:eastAsia="Times New Roman" w:cstheme="minorHAnsi"/>
          <w:bCs/>
          <w:lang w:eastAsia="pl-PL"/>
        </w:rPr>
        <w:t>(w przypadku Wykonawców wspólnie ubiegających się o udzielenie  zamówienia informację należy powielić i wskazać dla każdego Wykonawcy)</w:t>
      </w:r>
      <w:r w:rsidR="00ED3681" w:rsidRPr="00AA0F1B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 xml:space="preserve">mikroprzedsiębiorstwo </w:t>
      </w:r>
      <w:r w:rsidRPr="00AA0F1B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20450372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 </w:t>
      </w:r>
      <w:r w:rsidRPr="00AA0F1B">
        <w:rPr>
          <w:rFonts w:eastAsia="Times New Roman" w:cstheme="minorHAnsi"/>
          <w:b/>
          <w:lang w:eastAsia="pl-PL"/>
        </w:rPr>
        <w:t>małe przedsiębiorstwo (</w:t>
      </w:r>
      <w:r w:rsidRPr="00AA0F1B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12A1F3E6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 </w:t>
      </w:r>
      <w:r w:rsidRPr="00AA0F1B">
        <w:rPr>
          <w:rFonts w:eastAsia="Times New Roman" w:cstheme="minorHAnsi"/>
          <w:b/>
          <w:lang w:eastAsia="pl-PL"/>
        </w:rPr>
        <w:t>średnie przedsiębiorstwo (</w:t>
      </w:r>
      <w:r w:rsidRPr="00AA0F1B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A167CF8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AA0F1B">
        <w:rPr>
          <w:rFonts w:eastAsia="Times New Roman" w:cstheme="minorHAnsi"/>
          <w:lang w:eastAsia="pl-PL"/>
        </w:rPr>
        <w:t>,</w:t>
      </w:r>
    </w:p>
    <w:p w14:paraId="7BC51BB1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 </w:t>
      </w:r>
      <w:r w:rsidRPr="00AA0F1B">
        <w:rPr>
          <w:rFonts w:eastAsia="Times New Roman" w:cstheme="minorHAnsi"/>
          <w:b/>
          <w:bCs/>
          <w:lang w:eastAsia="pl-PL"/>
        </w:rPr>
        <w:t xml:space="preserve">osoba fizyczna </w:t>
      </w:r>
      <w:r w:rsidRPr="00AA0F1B"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2FD17370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AA0F1B">
        <w:rPr>
          <w:rFonts w:eastAsia="Times New Roman" w:cstheme="minorHAnsi"/>
          <w:i/>
          <w:lang w:eastAsia="pl-PL"/>
        </w:rPr>
        <w:t>Wyjaśnienie:</w:t>
      </w:r>
    </w:p>
    <w:p w14:paraId="51E9F8A4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AA0F1B">
        <w:rPr>
          <w:rFonts w:eastAsia="Times New Roman" w:cstheme="minorHAnsi"/>
          <w:i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AA0F1B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iCs/>
          <w:lang w:eastAsia="pl-PL"/>
        </w:rPr>
        <w:t>1</w:t>
      </w:r>
      <w:r w:rsidR="00DD6401" w:rsidRPr="00AA0F1B">
        <w:rPr>
          <w:rFonts w:eastAsia="Times New Roman" w:cstheme="minorHAnsi"/>
          <w:b/>
          <w:iCs/>
          <w:lang w:eastAsia="pl-PL"/>
        </w:rPr>
        <w:t>0</w:t>
      </w:r>
      <w:r w:rsidRPr="00AA0F1B">
        <w:rPr>
          <w:rFonts w:eastAsia="Times New Roman" w:cstheme="minorHAnsi"/>
          <w:b/>
          <w:iCs/>
          <w:lang w:eastAsia="pl-PL"/>
        </w:rPr>
        <w:t xml:space="preserve">.Oświadczenie </w:t>
      </w:r>
      <w:r w:rsidRPr="00AA0F1B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AA0F1B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AA0F1B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AA0F1B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AA0F1B">
        <w:rPr>
          <w:rFonts w:eastAsia="Times New Roman" w:cstheme="minorHAnsi"/>
          <w:lang w:eastAsia="pl-PL"/>
        </w:rPr>
        <w:t>od których dane osobowe bezpośrednio lub pośrednio pozyskałem</w:t>
      </w:r>
      <w:r w:rsidRPr="00AA0F1B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AA0F1B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AA0F1B">
        <w:rPr>
          <w:rFonts w:eastAsia="Times New Roman" w:cstheme="minorHAnsi"/>
          <w:i/>
          <w:iCs/>
          <w:vertAlign w:val="superscript"/>
          <w:lang w:eastAsia="pl-PL"/>
        </w:rPr>
        <w:lastRenderedPageBreak/>
        <w:t xml:space="preserve">1) </w:t>
      </w:r>
      <w:r w:rsidRPr="00AA0F1B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AA0F1B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AA0F1B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FC5987E" w14:textId="04F439CE" w:rsidR="00ED3681" w:rsidRPr="00AA0F1B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AA0F1B">
        <w:rPr>
          <w:rFonts w:eastAsia="Times New Roman" w:cstheme="minorHAnsi"/>
          <w:b/>
          <w:color w:val="000000"/>
          <w:lang w:eastAsia="pl-PL"/>
        </w:rPr>
        <w:t>1</w:t>
      </w:r>
      <w:r w:rsidR="00DD6401" w:rsidRPr="00AA0F1B">
        <w:rPr>
          <w:rFonts w:eastAsia="Times New Roman" w:cstheme="minorHAnsi"/>
          <w:b/>
          <w:color w:val="000000"/>
          <w:lang w:eastAsia="pl-PL"/>
        </w:rPr>
        <w:t>1</w:t>
      </w:r>
      <w:r w:rsidRPr="00AA0F1B">
        <w:rPr>
          <w:rFonts w:eastAsia="Times New Roman" w:cstheme="minorHAnsi"/>
          <w:b/>
          <w:color w:val="000000"/>
          <w:lang w:eastAsia="pl-PL"/>
        </w:rPr>
        <w:t>.</w:t>
      </w:r>
      <w:r w:rsidRPr="00AA0F1B">
        <w:rPr>
          <w:rFonts w:eastAsia="Times New Roman" w:cstheme="minorHAnsi"/>
          <w:color w:val="000000"/>
          <w:lang w:eastAsia="pl-PL"/>
        </w:rPr>
        <w:t xml:space="preserve"> </w:t>
      </w:r>
      <w:r w:rsidRPr="00AA0F1B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5A78115C" w14:textId="6E116FFA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1</w:t>
      </w:r>
      <w:r w:rsidR="00DD6401" w:rsidRPr="00AA0F1B">
        <w:rPr>
          <w:rFonts w:eastAsia="Times New Roman" w:cstheme="minorHAnsi"/>
          <w:b/>
          <w:lang w:eastAsia="pl-PL"/>
        </w:rPr>
        <w:t>2</w:t>
      </w:r>
      <w:r w:rsidRPr="00AA0F1B">
        <w:rPr>
          <w:rFonts w:eastAsia="Times New Roman" w:cstheme="minorHAnsi"/>
          <w:lang w:eastAsia="pl-PL"/>
        </w:rPr>
        <w:t xml:space="preserve">. </w:t>
      </w:r>
      <w:r w:rsidRPr="00AA0F1B">
        <w:rPr>
          <w:rFonts w:eastAsia="Times New Roman" w:cstheme="minorHAnsi"/>
          <w:b/>
          <w:lang w:eastAsia="pl-PL"/>
        </w:rPr>
        <w:t>Dane</w:t>
      </w:r>
      <w:r w:rsidRPr="00AA0F1B">
        <w:rPr>
          <w:rFonts w:eastAsia="Times New Roman" w:cstheme="minorHAnsi"/>
          <w:lang w:eastAsia="pl-PL"/>
        </w:rPr>
        <w:t xml:space="preserve">  </w:t>
      </w:r>
      <w:r w:rsidRPr="00AA0F1B">
        <w:rPr>
          <w:rFonts w:eastAsia="Times New Roman" w:cstheme="minorHAnsi"/>
          <w:b/>
          <w:lang w:eastAsia="pl-PL"/>
        </w:rPr>
        <w:t>Wykonawcy</w:t>
      </w:r>
      <w:r w:rsidRPr="00AA0F1B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AA0F1B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AA0F1B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03385FE7" w14:textId="77777777" w:rsidTr="00662B24">
        <w:tc>
          <w:tcPr>
            <w:tcW w:w="3539" w:type="dxa"/>
          </w:tcPr>
          <w:p w14:paraId="00D45A5E" w14:textId="348A3F20" w:rsidR="00ED3681" w:rsidRPr="00AA0F1B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NIP </w:t>
            </w:r>
            <w:r w:rsidR="00DD6401" w:rsidRPr="00AA0F1B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280C633E" w14:textId="77777777" w:rsidTr="00662B24">
        <w:tc>
          <w:tcPr>
            <w:tcW w:w="3539" w:type="dxa"/>
          </w:tcPr>
          <w:p w14:paraId="24C3D24C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419C9F87" w14:textId="77777777" w:rsidTr="00662B24">
        <w:tc>
          <w:tcPr>
            <w:tcW w:w="3539" w:type="dxa"/>
          </w:tcPr>
          <w:p w14:paraId="7E47FC30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50D77D6E" w14:textId="77777777" w:rsidTr="00662B24">
        <w:tc>
          <w:tcPr>
            <w:tcW w:w="3539" w:type="dxa"/>
          </w:tcPr>
          <w:p w14:paraId="30A0D7CF" w14:textId="77777777" w:rsidR="00ED3681" w:rsidRPr="00AA0F1B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56038679" w14:textId="77777777" w:rsidTr="00662B24">
        <w:tc>
          <w:tcPr>
            <w:tcW w:w="3539" w:type="dxa"/>
          </w:tcPr>
          <w:p w14:paraId="75F3B2CF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1326F42B" w14:textId="77777777" w:rsidTr="00662B24">
        <w:tc>
          <w:tcPr>
            <w:tcW w:w="3539" w:type="dxa"/>
          </w:tcPr>
          <w:p w14:paraId="604ABCE7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Adres </w:t>
            </w:r>
            <w:proofErr w:type="spellStart"/>
            <w:r w:rsidRPr="00AA0F1B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AA0F1B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21508957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50190A84" w14:textId="3C3D6038" w:rsidR="00ED3681" w:rsidRPr="00AA0F1B" w:rsidRDefault="00ED3681" w:rsidP="000C7684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13.</w:t>
      </w:r>
      <w:r w:rsidRPr="00AA0F1B">
        <w:rPr>
          <w:rFonts w:eastAsia="Times New Roman" w:cstheme="minorHAnsi"/>
          <w:lang w:eastAsia="pl-PL"/>
        </w:rPr>
        <w:t xml:space="preserve"> Załącznikami do niniejszej oferty są :                                                </w:t>
      </w:r>
    </w:p>
    <w:p w14:paraId="04167E18" w14:textId="4E5FC3C5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4AE645B1" w14:textId="7F0C6B11" w:rsidR="00D9315B" w:rsidRDefault="00D9315B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1A746E3A" w14:textId="7FB57511" w:rsidR="00D9315B" w:rsidRDefault="00D9315B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F5910BF" w14:textId="46E46E17" w:rsidR="00D9315B" w:rsidRDefault="00D9315B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44604830" w14:textId="3CBE3F7E" w:rsidR="00D9315B" w:rsidRDefault="00D9315B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9968762" w14:textId="4ED4A6CC" w:rsidR="00D9315B" w:rsidRDefault="00D9315B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4F0FC50A" w14:textId="2B06DDD0" w:rsidR="00D9315B" w:rsidRDefault="00D9315B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41782B7C" w14:textId="3A29135B" w:rsidR="00D9315B" w:rsidRDefault="00D9315B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4D865B2" w14:textId="0CC23D20" w:rsidR="00D9315B" w:rsidRDefault="00D9315B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E6ECA71" w14:textId="77777777" w:rsidR="00D9315B" w:rsidRPr="00D9315B" w:rsidRDefault="00D9315B" w:rsidP="00D9315B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D9315B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5">
        <w:r w:rsidRPr="00D9315B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D9315B">
        <w:rPr>
          <w:rFonts w:eastAsia="Arial" w:cstheme="minorHAnsi"/>
          <w:i/>
          <w:iCs/>
          <w:lang w:val="pl" w:eastAsia="pl-PL"/>
        </w:rPr>
        <w:t xml:space="preserve"> lub </w:t>
      </w:r>
      <w:hyperlink r:id="rId6">
        <w:r w:rsidRPr="00D9315B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D9315B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D9315B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D9315B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2AFB7D7" w14:textId="77777777" w:rsidR="00D9315B" w:rsidRPr="00AA0F1B" w:rsidRDefault="00D9315B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D9315B" w:rsidRPr="00AA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24379905">
    <w:abstractNumId w:val="1"/>
  </w:num>
  <w:num w:numId="2" w16cid:durableId="1668509526">
    <w:abstractNumId w:val="2"/>
  </w:num>
  <w:num w:numId="3" w16cid:durableId="1404183475">
    <w:abstractNumId w:val="3"/>
  </w:num>
  <w:num w:numId="4" w16cid:durableId="21243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A545C"/>
    <w:rsid w:val="000C7684"/>
    <w:rsid w:val="000F290F"/>
    <w:rsid w:val="0012756A"/>
    <w:rsid w:val="00190B53"/>
    <w:rsid w:val="001E0217"/>
    <w:rsid w:val="00274C46"/>
    <w:rsid w:val="002911A7"/>
    <w:rsid w:val="00357478"/>
    <w:rsid w:val="003F2863"/>
    <w:rsid w:val="00404E15"/>
    <w:rsid w:val="00441D91"/>
    <w:rsid w:val="00450EC0"/>
    <w:rsid w:val="00487D3D"/>
    <w:rsid w:val="0049107B"/>
    <w:rsid w:val="004E05F9"/>
    <w:rsid w:val="005022BA"/>
    <w:rsid w:val="00717E58"/>
    <w:rsid w:val="007205D0"/>
    <w:rsid w:val="007D0FCB"/>
    <w:rsid w:val="00924BDF"/>
    <w:rsid w:val="00963696"/>
    <w:rsid w:val="009D6E97"/>
    <w:rsid w:val="00A8273D"/>
    <w:rsid w:val="00AA0F1B"/>
    <w:rsid w:val="00AD4EB1"/>
    <w:rsid w:val="00BA6DF0"/>
    <w:rsid w:val="00CA02E7"/>
    <w:rsid w:val="00D04621"/>
    <w:rsid w:val="00D9315B"/>
    <w:rsid w:val="00DA6708"/>
    <w:rsid w:val="00DB11FF"/>
    <w:rsid w:val="00DD6401"/>
    <w:rsid w:val="00DE2688"/>
    <w:rsid w:val="00E11D2F"/>
    <w:rsid w:val="00EB4B1E"/>
    <w:rsid w:val="00EC2AEA"/>
    <w:rsid w:val="00EC4B4B"/>
    <w:rsid w:val="00ED3681"/>
    <w:rsid w:val="00FA2F3F"/>
    <w:rsid w:val="00F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32</cp:revision>
  <dcterms:created xsi:type="dcterms:W3CDTF">2021-03-12T14:00:00Z</dcterms:created>
  <dcterms:modified xsi:type="dcterms:W3CDTF">2023-01-03T11:22:00Z</dcterms:modified>
</cp:coreProperties>
</file>