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C7CF3" w14:textId="77777777" w:rsidR="005837FF" w:rsidRPr="00D0441A" w:rsidRDefault="005837FF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sz w:val="16"/>
          <w:szCs w:val="16"/>
        </w:rPr>
      </w:pPr>
    </w:p>
    <w:p w14:paraId="3BB855B8" w14:textId="6CA6F98F" w:rsidR="005837FF" w:rsidRPr="00610A7D" w:rsidRDefault="005A7D81" w:rsidP="00D006ED">
      <w:pPr>
        <w:pStyle w:val="Akapitzlist"/>
        <w:numPr>
          <w:ilvl w:val="0"/>
          <w:numId w:val="1"/>
        </w:numPr>
        <w:spacing w:after="0" w:line="240" w:lineRule="auto"/>
        <w:ind w:right="-426"/>
        <w:jc w:val="both"/>
        <w:rPr>
          <w:rFonts w:ascii="Tahoma" w:hAnsi="Tahoma" w:cs="Tahoma"/>
          <w:sz w:val="16"/>
          <w:szCs w:val="16"/>
        </w:rPr>
      </w:pPr>
      <w:r w:rsidRPr="00610A7D">
        <w:rPr>
          <w:rFonts w:ascii="Tahoma" w:hAnsi="Tahoma" w:cs="Tahoma"/>
        </w:rPr>
        <w:t xml:space="preserve">Przedmiot zamówienia: </w:t>
      </w:r>
      <w:r w:rsidR="00610A7D">
        <w:rPr>
          <w:rFonts w:ascii="Tahoma" w:hAnsi="Tahoma" w:cs="Tahoma"/>
        </w:rPr>
        <w:t>Awaryjna wymiana drzwi wewnętrznych dwuskrzydłowych przesuwnych znajdujących się na drodze ewakuacyjnej przy wejściu B3 na teren szpitala.</w:t>
      </w:r>
    </w:p>
    <w:p w14:paraId="5CC0E40D" w14:textId="77777777" w:rsidR="00610A7D" w:rsidRDefault="00610A7D" w:rsidP="00610A7D">
      <w:pPr>
        <w:spacing w:after="0" w:line="240" w:lineRule="auto"/>
        <w:ind w:right="-426"/>
        <w:jc w:val="both"/>
        <w:rPr>
          <w:rFonts w:ascii="Tahoma" w:hAnsi="Tahoma" w:cs="Tahoma"/>
          <w:sz w:val="16"/>
          <w:szCs w:val="16"/>
        </w:rPr>
      </w:pPr>
    </w:p>
    <w:p w14:paraId="0CBD15FC" w14:textId="77777777" w:rsidR="00610A7D" w:rsidRDefault="00610A7D" w:rsidP="00610A7D">
      <w:pPr>
        <w:spacing w:after="0" w:line="240" w:lineRule="auto"/>
        <w:ind w:right="-426"/>
        <w:jc w:val="both"/>
        <w:rPr>
          <w:rFonts w:ascii="Tahoma" w:hAnsi="Tahoma" w:cs="Tahoma"/>
          <w:sz w:val="16"/>
          <w:szCs w:val="16"/>
        </w:rPr>
      </w:pPr>
    </w:p>
    <w:p w14:paraId="4D011CD1" w14:textId="77777777" w:rsidR="00610A7D" w:rsidRPr="00610A7D" w:rsidRDefault="00610A7D" w:rsidP="00610A7D">
      <w:pPr>
        <w:spacing w:after="0" w:line="240" w:lineRule="auto"/>
        <w:ind w:right="-426"/>
        <w:jc w:val="both"/>
        <w:rPr>
          <w:rFonts w:ascii="Tahoma" w:hAnsi="Tahoma" w:cs="Tahoma"/>
          <w:sz w:val="16"/>
          <w:szCs w:val="16"/>
        </w:rPr>
      </w:pPr>
    </w:p>
    <w:p w14:paraId="5806EF29" w14:textId="660E36C7" w:rsidR="005837FF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Zamówienie polega na: </w:t>
      </w:r>
      <w:r w:rsidRPr="00610A7D">
        <w:rPr>
          <w:rFonts w:ascii="Tahoma" w:hAnsi="Tahoma" w:cs="Tahoma"/>
        </w:rPr>
        <w:t>D</w:t>
      </w:r>
      <w:r>
        <w:rPr>
          <w:rFonts w:ascii="Tahoma" w:hAnsi="Tahoma" w:cs="Tahoma"/>
        </w:rPr>
        <w:t>ostawie</w:t>
      </w:r>
      <w:r w:rsidRPr="00610A7D">
        <w:rPr>
          <w:rFonts w:ascii="Tahoma" w:hAnsi="Tahoma" w:cs="Tahoma"/>
        </w:rPr>
        <w:t xml:space="preserve"> i montaż</w:t>
      </w:r>
      <w:r>
        <w:rPr>
          <w:rFonts w:ascii="Tahoma" w:hAnsi="Tahoma" w:cs="Tahoma"/>
        </w:rPr>
        <w:t>u</w:t>
      </w:r>
      <w:r w:rsidRPr="00610A7D">
        <w:rPr>
          <w:rFonts w:ascii="Tahoma" w:hAnsi="Tahoma" w:cs="Tahoma"/>
        </w:rPr>
        <w:t xml:space="preserve"> wraz z obróbką tynkarską </w:t>
      </w:r>
      <w:r>
        <w:rPr>
          <w:rFonts w:ascii="Tahoma" w:hAnsi="Tahoma" w:cs="Tahoma"/>
        </w:rPr>
        <w:t>drzwi wewnętrznych dwuskrzydłowych rozsuwanych.</w:t>
      </w:r>
    </w:p>
    <w:p w14:paraId="324BD845" w14:textId="7777777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</w:p>
    <w:p w14:paraId="6B6D9586" w14:textId="6DC4CF26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Wymagania:</w:t>
      </w:r>
    </w:p>
    <w:p w14:paraId="3C1693FE" w14:textId="7777777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Profile aluminiowe „zimne” </w:t>
      </w:r>
    </w:p>
    <w:p w14:paraId="4A586F4C" w14:textId="3161EBF1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Kolor RAL 7047</w:t>
      </w:r>
    </w:p>
    <w:p w14:paraId="272B5ECE" w14:textId="202373A2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Szyba pojedyncza bezpieczna: 33.1</w:t>
      </w:r>
    </w:p>
    <w:p w14:paraId="12108DFA" w14:textId="25D507E1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Napęd GEZE FR</w:t>
      </w:r>
    </w:p>
    <w:p w14:paraId="789C0725" w14:textId="0912FA74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Orientacyjne wymiary konstrukcji </w:t>
      </w:r>
      <w:r w:rsidR="00E1382E">
        <w:rPr>
          <w:rFonts w:ascii="Tahoma" w:hAnsi="Tahoma" w:cs="Tahoma"/>
        </w:rPr>
        <w:t xml:space="preserve">szerokość </w:t>
      </w:r>
      <w:r>
        <w:rPr>
          <w:rFonts w:ascii="Tahoma" w:hAnsi="Tahoma" w:cs="Tahoma"/>
        </w:rPr>
        <w:t>1780x</w:t>
      </w:r>
      <w:r w:rsidR="00E1382E">
        <w:rPr>
          <w:rFonts w:ascii="Tahoma" w:hAnsi="Tahoma" w:cs="Tahoma"/>
        </w:rPr>
        <w:t xml:space="preserve"> wysokość </w:t>
      </w:r>
      <w:r>
        <w:rPr>
          <w:rFonts w:ascii="Tahoma" w:hAnsi="Tahoma" w:cs="Tahoma"/>
        </w:rPr>
        <w:t>2300</w:t>
      </w:r>
      <w:r w:rsidR="00E1382E">
        <w:rPr>
          <w:rFonts w:ascii="Tahoma" w:hAnsi="Tahoma" w:cs="Tahoma"/>
        </w:rPr>
        <w:t>, szerokość przejścia przybliżona 1700mm</w:t>
      </w:r>
      <w:bookmarkStart w:id="0" w:name="_GoBack"/>
      <w:bookmarkEnd w:id="0"/>
      <w:r>
        <w:rPr>
          <w:rFonts w:ascii="Tahoma" w:hAnsi="Tahoma" w:cs="Tahoma"/>
        </w:rPr>
        <w:t>( przy realizacji zamówienia należy pobrać wymiary „z natury”)</w:t>
      </w:r>
    </w:p>
    <w:p w14:paraId="4D41F459" w14:textId="7777777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</w:p>
    <w:p w14:paraId="5A7EA9DD" w14:textId="1A023439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Skrzydła o szerokości orientacyjnej 890</w:t>
      </w:r>
    </w:p>
    <w:p w14:paraId="19C447C6" w14:textId="6F858D10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Rozsuwane na zewnątrz</w:t>
      </w:r>
    </w:p>
    <w:p w14:paraId="188F21F7" w14:textId="7777777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</w:p>
    <w:p w14:paraId="4A6A6A87" w14:textId="5B1C4C0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Wymogi napędu GEZE </w:t>
      </w:r>
      <w:proofErr w:type="spellStart"/>
      <w:r>
        <w:rPr>
          <w:rFonts w:ascii="Tahoma" w:hAnsi="Tahoma" w:cs="Tahoma"/>
        </w:rPr>
        <w:t>Ecdrive</w:t>
      </w:r>
      <w:proofErr w:type="spellEnd"/>
      <w:r>
        <w:rPr>
          <w:rFonts w:ascii="Tahoma" w:hAnsi="Tahoma" w:cs="Tahoma"/>
        </w:rPr>
        <w:t>:</w:t>
      </w:r>
    </w:p>
    <w:p w14:paraId="679D91D1" w14:textId="3D8D7D90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Radar z kurtyną zabezpieczającą przejście – 2 szt.</w:t>
      </w:r>
    </w:p>
    <w:p w14:paraId="323BDCAC" w14:textId="28D43674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Przełącznik programowy</w:t>
      </w:r>
    </w:p>
    <w:p w14:paraId="5B93E402" w14:textId="7777777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Akumulator (awaryjne otwarcie drzwi) </w:t>
      </w:r>
    </w:p>
    <w:p w14:paraId="464A3B5D" w14:textId="62C0C695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rygiel elektromagnetyczny do blokowania drzwi</w:t>
      </w:r>
    </w:p>
    <w:p w14:paraId="15867846" w14:textId="77777777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</w:p>
    <w:p w14:paraId="4616C06B" w14:textId="76DA4FD1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Funkcje bezpieczeństwa:</w:t>
      </w:r>
    </w:p>
    <w:p w14:paraId="30350A99" w14:textId="7918D1B3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Ograniczenie siły zamykania i otwierania do 150N</w:t>
      </w:r>
    </w:p>
    <w:p w14:paraId="4831AF72" w14:textId="311675A2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Zabezpieczenie barierkami świetlnymi</w:t>
      </w:r>
    </w:p>
    <w:p w14:paraId="7E37787E" w14:textId="50F6C766" w:rsidR="00610A7D" w:rsidRDefault="00610A7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Samoczynna zmiana kierunku w przypadku natrafienia na przeszkodę</w:t>
      </w:r>
    </w:p>
    <w:p w14:paraId="760FAAF1" w14:textId="056AF211" w:rsidR="00E1382E" w:rsidRDefault="00E1382E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Akumulator umożliwiający samoczynne otwarcie drzwi w razie zaniku zasilania (nie dotyczy pracy w trybie nocnym)</w:t>
      </w:r>
    </w:p>
    <w:p w14:paraId="72D5181E" w14:textId="11EFD083" w:rsidR="00E1382E" w:rsidRDefault="00E1382E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Możliwość podłączenia do instalacji przeciwpożarowej w celu otwarcia drogi ratunkowej albo ewakuacyjnej </w:t>
      </w:r>
    </w:p>
    <w:p w14:paraId="6DA94603" w14:textId="30AC0F8A" w:rsidR="00E1382E" w:rsidRDefault="00E1382E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Napęd drzwi przesuwnych dostosowany na drogi ewakuacyjne GEZE wersja FR</w:t>
      </w:r>
    </w:p>
    <w:p w14:paraId="7DDE168A" w14:textId="74B15496" w:rsidR="00E1382E" w:rsidRDefault="00E1382E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Napęd wykonany w wersji rozszerzonej FR dopuszczony na podstawie certyfikatu ITB 1829/W wzoru konstrukcyjnego do stosowania na drogach ewakuacyjnych.</w:t>
      </w:r>
    </w:p>
    <w:p w14:paraId="01BAC201" w14:textId="0C86F20C" w:rsidR="00E1382E" w:rsidRPr="00610A7D" w:rsidRDefault="00E1382E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Specjalna konstrukcja napędu zawierająca radar oraz sterownik z funkcją samokontroli zapewniająca otwarcie drzwi w czasie ewakuacji.</w:t>
      </w:r>
    </w:p>
    <w:sectPr w:rsidR="00E1382E" w:rsidRPr="00610A7D" w:rsidSect="000D47E3">
      <w:headerReference w:type="default" r:id="rId8"/>
      <w:footerReference w:type="default" r:id="rId9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C062" w14:textId="77777777" w:rsidR="00D0441A" w:rsidRDefault="00D0441A" w:rsidP="00D0441A">
      <w:pPr>
        <w:spacing w:after="0" w:line="240" w:lineRule="auto"/>
      </w:pPr>
      <w:r>
        <w:separator/>
      </w:r>
    </w:p>
  </w:endnote>
  <w:endnote w:type="continuationSeparator" w:id="0">
    <w:p w14:paraId="0645E871" w14:textId="77777777" w:rsidR="00D0441A" w:rsidRDefault="00D0441A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A041" w14:textId="09E17E4F" w:rsidR="000D47E3" w:rsidRPr="00A90EA3" w:rsidRDefault="000D47E3">
    <w:pPr>
      <w:pStyle w:val="Stopka"/>
      <w:rPr>
        <w:rFonts w:ascii="Tahoma" w:hAnsi="Tahoma" w:cs="Tahoma"/>
        <w:sz w:val="18"/>
        <w:szCs w:val="18"/>
      </w:rPr>
    </w:pPr>
    <w:r w:rsidRPr="00A90EA3">
      <w:rPr>
        <w:rFonts w:ascii="Tahoma" w:hAnsi="Tahoma" w:cs="Tahoma"/>
        <w:sz w:val="18"/>
        <w:szCs w:val="18"/>
      </w:rPr>
      <w:t>Wzór formularza obowiązuje od 0</w:t>
    </w:r>
    <w:r w:rsidR="00572B54">
      <w:rPr>
        <w:rFonts w:ascii="Tahoma" w:hAnsi="Tahoma" w:cs="Tahoma"/>
        <w:sz w:val="18"/>
        <w:szCs w:val="18"/>
      </w:rPr>
      <w:t>1</w:t>
    </w:r>
    <w:r w:rsidRPr="00A90EA3">
      <w:rPr>
        <w:rFonts w:ascii="Tahoma" w:hAnsi="Tahoma" w:cs="Tahoma"/>
        <w:sz w:val="18"/>
        <w:szCs w:val="18"/>
      </w:rPr>
      <w:t>.0</w:t>
    </w:r>
    <w:r w:rsidR="00D64F00">
      <w:rPr>
        <w:rFonts w:ascii="Tahoma" w:hAnsi="Tahoma" w:cs="Tahoma"/>
        <w:sz w:val="18"/>
        <w:szCs w:val="18"/>
      </w:rPr>
      <w:t>3</w:t>
    </w:r>
    <w:r w:rsidRPr="00A90EA3">
      <w:rPr>
        <w:rFonts w:ascii="Tahoma" w:hAnsi="Tahoma" w:cs="Tahoma"/>
        <w:sz w:val="18"/>
        <w:szCs w:val="18"/>
      </w:rPr>
      <w:t>.2023r.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3180" w14:textId="77777777" w:rsidR="00D0441A" w:rsidRDefault="00D0441A" w:rsidP="00D0441A">
      <w:pPr>
        <w:spacing w:after="0" w:line="240" w:lineRule="auto"/>
      </w:pPr>
      <w:r>
        <w:separator/>
      </w:r>
    </w:p>
  </w:footnote>
  <w:footnote w:type="continuationSeparator" w:id="0">
    <w:p w14:paraId="62B73C55" w14:textId="77777777" w:rsidR="00D0441A" w:rsidRDefault="00D0441A" w:rsidP="00D0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D64F00" w14:paraId="7AB30E3C" w14:textId="77777777" w:rsidTr="003542E3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1C7066" w14:textId="5D2D4654" w:rsidR="00D64F00" w:rsidRDefault="00D64F00" w:rsidP="00D64F00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>
            <w:rPr>
              <w:noProof/>
              <w:lang w:eastAsia="pl-PL"/>
            </w:rPr>
            <w:drawing>
              <wp:inline distT="0" distB="0" distL="0" distR="0" wp14:anchorId="2D679207" wp14:editId="7959E956">
                <wp:extent cx="359122" cy="349624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10BFB6" w14:textId="77777777" w:rsidR="00D64F00" w:rsidRPr="008E5E9F" w:rsidRDefault="00D64F00" w:rsidP="00D64F00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72978DF8" w14:textId="77777777" w:rsidR="00D64F00" w:rsidRPr="00D77B5F" w:rsidRDefault="00D64F00" w:rsidP="00D64F00">
          <w:pPr>
            <w:spacing w:after="0" w:line="240" w:lineRule="auto"/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2E4FAA" w14:textId="77777777" w:rsidR="00D64F00" w:rsidRPr="00CD7A2E" w:rsidRDefault="00D64F00" w:rsidP="00D64F00">
          <w:pPr>
            <w:spacing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01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ZP</w:t>
          </w:r>
        </w:p>
      </w:tc>
    </w:tr>
    <w:tr w:rsidR="00D64F00" w:rsidRPr="00A75F09" w14:paraId="1BAE151C" w14:textId="77777777" w:rsidTr="003542E3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362010" w14:textId="77777777" w:rsidR="00D64F00" w:rsidRDefault="00D64F00" w:rsidP="00D64F00">
          <w:pPr>
            <w:spacing w:after="0" w:line="240" w:lineRule="auto"/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78E0DA" w14:textId="77777777" w:rsidR="00D64F00" w:rsidRDefault="00D64F00" w:rsidP="00D64F0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56D946" w14:textId="77777777" w:rsidR="00D64F00" w:rsidRPr="00A75F09" w:rsidRDefault="00D64F00" w:rsidP="00D64F00">
          <w:pPr>
            <w:spacing w:after="0" w:line="240" w:lineRule="auto"/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-1655519835"/>
            <w:docPartObj>
              <w:docPartGallery w:val="Page Numbers (Top of Page)"/>
              <w:docPartUnique/>
            </w:docPartObj>
          </w:sdtPr>
          <w:sdtEndPr/>
          <w:sdtContent>
            <w:p w14:paraId="6FDA103E" w14:textId="77777777" w:rsidR="00D64F00" w:rsidRPr="00CD7A2E" w:rsidRDefault="00D64F00" w:rsidP="00D64F00">
              <w:pPr>
                <w:spacing w:after="0" w:line="240" w:lineRule="auto"/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F030B3"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F030B3"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D64F00" w14:paraId="5F67D51D" w14:textId="77777777" w:rsidTr="003542E3">
      <w:trPr>
        <w:cantSplit/>
        <w:trHeight w:val="443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6C8CF2" w14:textId="2DFC4B38" w:rsidR="00D64F00" w:rsidRPr="005A7D81" w:rsidRDefault="005A7D81" w:rsidP="00D64F00">
          <w:pPr>
            <w:pStyle w:val="Nagwek1"/>
            <w:spacing w:before="0" w:after="0"/>
            <w:jc w:val="center"/>
            <w:rPr>
              <w:rFonts w:ascii="Tahoma" w:hAnsi="Tahoma" w:cs="Tahoma"/>
              <w:b/>
              <w:iCs/>
              <w:sz w:val="20"/>
              <w:szCs w:val="20"/>
            </w:rPr>
          </w:pPr>
          <w:r w:rsidRPr="005A7D81">
            <w:rPr>
              <w:rFonts w:ascii="Tahoma" w:hAnsi="Tahoma" w:cs="Tahoma"/>
              <w:b/>
              <w:iCs/>
              <w:sz w:val="20"/>
              <w:szCs w:val="20"/>
            </w:rPr>
            <w:t>OPIS PRZEDMIOTU ZAMÓWIENIA</w:t>
          </w:r>
        </w:p>
      </w:tc>
    </w:tr>
  </w:tbl>
  <w:p w14:paraId="2CF9C1DD" w14:textId="77777777" w:rsidR="00D0441A" w:rsidRDefault="00D044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6F4A"/>
    <w:multiLevelType w:val="hybridMultilevel"/>
    <w:tmpl w:val="33B6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1277"/>
    <w:multiLevelType w:val="hybridMultilevel"/>
    <w:tmpl w:val="9C0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C1C22"/>
    <w:multiLevelType w:val="hybridMultilevel"/>
    <w:tmpl w:val="0D2C9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C5D4C"/>
    <w:multiLevelType w:val="hybridMultilevel"/>
    <w:tmpl w:val="CC8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287A"/>
    <w:multiLevelType w:val="hybridMultilevel"/>
    <w:tmpl w:val="F09E649E"/>
    <w:lvl w:ilvl="0" w:tplc="4F04D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5127C"/>
    <w:multiLevelType w:val="hybridMultilevel"/>
    <w:tmpl w:val="18CA5950"/>
    <w:lvl w:ilvl="0" w:tplc="F38AB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4054D"/>
    <w:multiLevelType w:val="multilevel"/>
    <w:tmpl w:val="74AE9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5B"/>
    <w:rsid w:val="000C4AED"/>
    <w:rsid w:val="000C4E99"/>
    <w:rsid w:val="000D0A14"/>
    <w:rsid w:val="000D47E3"/>
    <w:rsid w:val="00120D80"/>
    <w:rsid w:val="00121990"/>
    <w:rsid w:val="00174784"/>
    <w:rsid w:val="001C4C04"/>
    <w:rsid w:val="002472D0"/>
    <w:rsid w:val="002917D3"/>
    <w:rsid w:val="002D1C4E"/>
    <w:rsid w:val="002E7F5B"/>
    <w:rsid w:val="00302123"/>
    <w:rsid w:val="003665FF"/>
    <w:rsid w:val="003960B2"/>
    <w:rsid w:val="00483F0C"/>
    <w:rsid w:val="004E3399"/>
    <w:rsid w:val="004E5693"/>
    <w:rsid w:val="004E65FF"/>
    <w:rsid w:val="00516C30"/>
    <w:rsid w:val="00544845"/>
    <w:rsid w:val="0056196B"/>
    <w:rsid w:val="00572B54"/>
    <w:rsid w:val="005837FF"/>
    <w:rsid w:val="005A7D81"/>
    <w:rsid w:val="005F0B27"/>
    <w:rsid w:val="00610A7D"/>
    <w:rsid w:val="00647F26"/>
    <w:rsid w:val="006A69D7"/>
    <w:rsid w:val="006F00BB"/>
    <w:rsid w:val="0084069E"/>
    <w:rsid w:val="00841698"/>
    <w:rsid w:val="00861BAC"/>
    <w:rsid w:val="008C7136"/>
    <w:rsid w:val="009064E0"/>
    <w:rsid w:val="00911CA7"/>
    <w:rsid w:val="00961895"/>
    <w:rsid w:val="009C357B"/>
    <w:rsid w:val="009C5E66"/>
    <w:rsid w:val="009E1CED"/>
    <w:rsid w:val="00A01CCB"/>
    <w:rsid w:val="00A173BD"/>
    <w:rsid w:val="00A3075C"/>
    <w:rsid w:val="00A34EEA"/>
    <w:rsid w:val="00A90EA3"/>
    <w:rsid w:val="00AC6B1B"/>
    <w:rsid w:val="00AF023F"/>
    <w:rsid w:val="00C3027D"/>
    <w:rsid w:val="00C635AF"/>
    <w:rsid w:val="00CA4CD3"/>
    <w:rsid w:val="00CB76F4"/>
    <w:rsid w:val="00CD28EF"/>
    <w:rsid w:val="00D0441A"/>
    <w:rsid w:val="00D17335"/>
    <w:rsid w:val="00D23BAA"/>
    <w:rsid w:val="00D26E4D"/>
    <w:rsid w:val="00D64F00"/>
    <w:rsid w:val="00E07F02"/>
    <w:rsid w:val="00E1382E"/>
    <w:rsid w:val="00E268E7"/>
    <w:rsid w:val="00E349F6"/>
    <w:rsid w:val="00E61444"/>
    <w:rsid w:val="00EB483E"/>
    <w:rsid w:val="00EC1A65"/>
    <w:rsid w:val="00F030B3"/>
    <w:rsid w:val="00F23D66"/>
    <w:rsid w:val="00F860C3"/>
    <w:rsid w:val="00FD0FFE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70B5D4"/>
  <w15:chartTrackingRefBased/>
  <w15:docId w15:val="{A051CA41-EEDA-4889-BCDC-3241D33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D0441A"/>
    <w:pPr>
      <w:keepNext/>
      <w:keepLines/>
      <w:spacing w:before="400" w:after="120" w:line="240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D3"/>
    <w:pPr>
      <w:ind w:left="720"/>
      <w:contextualSpacing/>
    </w:pPr>
  </w:style>
  <w:style w:type="table" w:styleId="Tabela-Siatka">
    <w:name w:val="Table Grid"/>
    <w:basedOn w:val="Standardowy"/>
    <w:uiPriority w:val="39"/>
    <w:rsid w:val="00F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41A"/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</w:style>
  <w:style w:type="character" w:customStyle="1" w:styleId="Nagwek1Znak">
    <w:name w:val="Nagłówek 1 Znak"/>
    <w:basedOn w:val="Domylnaczcionkaakapitu"/>
    <w:link w:val="Nagwek1"/>
    <w:rsid w:val="00D0441A"/>
    <w:rPr>
      <w:rFonts w:ascii="Arial" w:eastAsia="Arial" w:hAnsi="Arial" w:cs="Arial"/>
      <w:sz w:val="40"/>
      <w:szCs w:val="4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E57E-BC3E-4DB4-9DD5-84465F76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Admin</cp:lastModifiedBy>
  <cp:revision>2</cp:revision>
  <cp:lastPrinted>2023-08-08T07:44:00Z</cp:lastPrinted>
  <dcterms:created xsi:type="dcterms:W3CDTF">2023-09-19T10:18:00Z</dcterms:created>
  <dcterms:modified xsi:type="dcterms:W3CDTF">2023-09-19T10:18:00Z</dcterms:modified>
</cp:coreProperties>
</file>