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6636" w14:textId="0B865E43" w:rsidR="001E2FDD" w:rsidRDefault="005E4AFE">
      <w:r>
        <w:t>Formularz cenowy</w:t>
      </w:r>
    </w:p>
    <w:p w14:paraId="1DA93340" w14:textId="77777777" w:rsidR="0022535E" w:rsidRDefault="002253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3717"/>
        <w:gridCol w:w="1637"/>
        <w:gridCol w:w="1665"/>
        <w:gridCol w:w="1505"/>
      </w:tblGrid>
      <w:tr w:rsidR="001A6149" w14:paraId="26114247" w14:textId="34C45D2B" w:rsidTr="001A6149">
        <w:tc>
          <w:tcPr>
            <w:tcW w:w="538" w:type="dxa"/>
          </w:tcPr>
          <w:p w14:paraId="7F1FDEE9" w14:textId="77777777" w:rsidR="001A6149" w:rsidRDefault="001A6149">
            <w:r>
              <w:t>L.p.</w:t>
            </w:r>
          </w:p>
        </w:tc>
        <w:tc>
          <w:tcPr>
            <w:tcW w:w="3717" w:type="dxa"/>
          </w:tcPr>
          <w:p w14:paraId="04B7877C" w14:textId="77777777" w:rsidR="001A6149" w:rsidRDefault="001A6149">
            <w:r>
              <w:t>Opis techniczny</w:t>
            </w:r>
          </w:p>
        </w:tc>
        <w:tc>
          <w:tcPr>
            <w:tcW w:w="1637" w:type="dxa"/>
          </w:tcPr>
          <w:p w14:paraId="0FD556D3" w14:textId="77777777" w:rsidR="001A6149" w:rsidRDefault="001A6149">
            <w:r>
              <w:t>Ilość szt.</w:t>
            </w:r>
          </w:p>
        </w:tc>
        <w:tc>
          <w:tcPr>
            <w:tcW w:w="1665" w:type="dxa"/>
          </w:tcPr>
          <w:p w14:paraId="067087AA" w14:textId="2717A0F2" w:rsidR="001A6149" w:rsidRDefault="001A6149">
            <w:r>
              <w:t xml:space="preserve">Cena netto za </w:t>
            </w:r>
            <w:proofErr w:type="spellStart"/>
            <w:r>
              <w:t>szt</w:t>
            </w:r>
            <w:proofErr w:type="spellEnd"/>
          </w:p>
        </w:tc>
        <w:tc>
          <w:tcPr>
            <w:tcW w:w="1505" w:type="dxa"/>
          </w:tcPr>
          <w:p w14:paraId="6C36FC68" w14:textId="5883439D" w:rsidR="001A6149" w:rsidRDefault="001A6149">
            <w:r>
              <w:t xml:space="preserve">Cena netto </w:t>
            </w:r>
          </w:p>
        </w:tc>
      </w:tr>
      <w:tr w:rsidR="001A6149" w14:paraId="092E840F" w14:textId="147E0E0E" w:rsidTr="001A6149">
        <w:tc>
          <w:tcPr>
            <w:tcW w:w="538" w:type="dxa"/>
          </w:tcPr>
          <w:p w14:paraId="7F285623" w14:textId="77777777" w:rsidR="001A6149" w:rsidRDefault="001A6149">
            <w:r>
              <w:t>1</w:t>
            </w:r>
          </w:p>
        </w:tc>
        <w:tc>
          <w:tcPr>
            <w:tcW w:w="3717" w:type="dxa"/>
          </w:tcPr>
          <w:p w14:paraId="497D6D55" w14:textId="6C6838A8" w:rsidR="001A6149" w:rsidRDefault="001A6149" w:rsidP="0020294A">
            <w:r w:rsidRPr="0022535E">
              <w:t xml:space="preserve">Szafa biurowa do przechowywania akt i dokumentów. </w:t>
            </w:r>
            <w:r>
              <w:t xml:space="preserve">Dwudrzwiowa. </w:t>
            </w:r>
            <w:r w:rsidR="006F55C7">
              <w:t xml:space="preserve">Na cokole. </w:t>
            </w:r>
            <w:r>
              <w:t>W</w:t>
            </w:r>
            <w:r w:rsidRPr="0022535E">
              <w:t>yposażona w sześć powierzchni segregatorowych</w:t>
            </w:r>
            <w:r>
              <w:t>. Pó</w:t>
            </w:r>
            <w:r w:rsidRPr="0022535E">
              <w:t xml:space="preserve">łki </w:t>
            </w:r>
            <w:r>
              <w:t xml:space="preserve">o udźwigu min. 50 kg., które pomieszczą </w:t>
            </w:r>
            <w:r w:rsidRPr="0022535E">
              <w:t xml:space="preserve">dokumenty i segregatory. Na drzwiach szafy zamontowane </w:t>
            </w:r>
            <w:r>
              <w:t>mają być metalowe satynowe uchwyty</w:t>
            </w:r>
            <w:r w:rsidRPr="0022535E">
              <w:t xml:space="preserve"> </w:t>
            </w:r>
            <w:r>
              <w:t>półokrągłe</w:t>
            </w:r>
            <w:r w:rsidRPr="0022535E">
              <w:t xml:space="preserve">. </w:t>
            </w:r>
            <w:r>
              <w:t>Drzwi zamykane na zamek p</w:t>
            </w:r>
            <w:r w:rsidRPr="0022535E">
              <w:t xml:space="preserve">atentowy </w:t>
            </w:r>
            <w:r>
              <w:t xml:space="preserve">Szafa wykonana ma być z </w:t>
            </w:r>
            <w:r w:rsidRPr="0022535E">
              <w:t xml:space="preserve">płyty melaminowej o grubości </w:t>
            </w:r>
            <w:r w:rsidR="0020294A">
              <w:t>min. 18</w:t>
            </w:r>
            <w:r w:rsidRPr="0022535E">
              <w:t xml:space="preserve">mm gwarantującej stabilność i solidność wykonania. Ponadto krawędzie zabezpieczone </w:t>
            </w:r>
            <w:r>
              <w:t>mają być</w:t>
            </w:r>
            <w:r w:rsidRPr="0022535E">
              <w:t xml:space="preserve"> 2-milimetrowym obrzeżem PVC, które zapobiega uszkodzeniu kantów mebla. Przestrzeń pomiędzy półkami w szafie wynosi około 340 mm. </w:t>
            </w:r>
            <w:r>
              <w:t xml:space="preserve">Wymiary szafy 220cm x 80cm x 35-42 cm. </w:t>
            </w:r>
            <w:r w:rsidRPr="001A6149">
              <w:t xml:space="preserve">Kolor orientacyjny: calvados. </w:t>
            </w:r>
            <w:r w:rsidR="0020294A" w:rsidRPr="001A6149">
              <w:t xml:space="preserve">Konieczny osobisty pomiar wykonawcy </w:t>
            </w:r>
            <w:r w:rsidR="0020294A">
              <w:t xml:space="preserve">i dobór </w:t>
            </w:r>
            <w:r w:rsidR="0020294A" w:rsidRPr="001A6149">
              <w:t xml:space="preserve"> koloru mebla</w:t>
            </w:r>
            <w:r w:rsidR="0020294A">
              <w:t xml:space="preserve"> do istniejących sprzętów</w:t>
            </w:r>
            <w:r w:rsidR="0020294A" w:rsidRPr="001A6149">
              <w:t>.</w:t>
            </w:r>
          </w:p>
        </w:tc>
        <w:tc>
          <w:tcPr>
            <w:tcW w:w="1637" w:type="dxa"/>
          </w:tcPr>
          <w:p w14:paraId="6BD83004" w14:textId="73210113" w:rsidR="001A6149" w:rsidRDefault="001A6149">
            <w:r>
              <w:t>3</w:t>
            </w:r>
            <w:r w:rsidR="00482A9D">
              <w:t xml:space="preserve"> szt.</w:t>
            </w:r>
          </w:p>
        </w:tc>
        <w:tc>
          <w:tcPr>
            <w:tcW w:w="1665" w:type="dxa"/>
          </w:tcPr>
          <w:p w14:paraId="5FB6F6FF" w14:textId="77777777" w:rsidR="001A6149" w:rsidRDefault="001A6149"/>
        </w:tc>
        <w:tc>
          <w:tcPr>
            <w:tcW w:w="1505" w:type="dxa"/>
          </w:tcPr>
          <w:p w14:paraId="42EDF4B2" w14:textId="77777777" w:rsidR="001A6149" w:rsidRDefault="001A6149"/>
        </w:tc>
      </w:tr>
      <w:tr w:rsidR="001A6149" w14:paraId="7A711900" w14:textId="3DD120B0" w:rsidTr="001A6149">
        <w:tc>
          <w:tcPr>
            <w:tcW w:w="538" w:type="dxa"/>
          </w:tcPr>
          <w:p w14:paraId="588CEABF" w14:textId="02D6E373" w:rsidR="001A6149" w:rsidRDefault="001A6149">
            <w:r>
              <w:t>2</w:t>
            </w:r>
          </w:p>
        </w:tc>
        <w:tc>
          <w:tcPr>
            <w:tcW w:w="3717" w:type="dxa"/>
          </w:tcPr>
          <w:p w14:paraId="31167D2D" w14:textId="3686CCB6" w:rsidR="001A6149" w:rsidRDefault="001A6149" w:rsidP="0020294A">
            <w:r w:rsidRPr="000B381A">
              <w:t>Szafa biurowa do przechowywania akt i dokumentów. Dwudrzwiowa</w:t>
            </w:r>
            <w:r>
              <w:t xml:space="preserve"> na wysokość dwóch półek</w:t>
            </w:r>
            <w:r w:rsidR="006F55C7">
              <w:t>,</w:t>
            </w:r>
            <w:r>
              <w:t xml:space="preserve"> powyżej przestrzeń bez drzwi</w:t>
            </w:r>
            <w:r w:rsidRPr="000B381A">
              <w:t xml:space="preserve">. </w:t>
            </w:r>
            <w:r w:rsidR="006F55C7">
              <w:t xml:space="preserve">Na cokole. </w:t>
            </w:r>
            <w:r w:rsidRPr="000B381A">
              <w:t>Wyposażona w</w:t>
            </w:r>
            <w:r>
              <w:t xml:space="preserve"> sumie w </w:t>
            </w:r>
            <w:r w:rsidRPr="000B381A">
              <w:t xml:space="preserve"> sześć powierzchni segregatorowych. Półki o udźwigu min. 50 kg., które pomieszczą dokumenty i segregatory. Na drzwiach szafy zamontowane mają być metalowe satynowe uchwyty półokrągłe. Drzwi zamykane na zamek patentowy Szafa wykonana ma być z płyty melaminowej o grubości</w:t>
            </w:r>
            <w:r w:rsidR="00A51692">
              <w:t xml:space="preserve"> </w:t>
            </w:r>
            <w:r w:rsidR="0020294A">
              <w:t xml:space="preserve">min </w:t>
            </w:r>
            <w:r w:rsidR="00A51692">
              <w:t>18</w:t>
            </w:r>
            <w:r w:rsidRPr="000B381A">
              <w:t xml:space="preserve"> mm, gwarantującej stabilność i solidność wykonania. Ponadto krawędzie zabezpieczone mają być 2-milimetrowym obrzeżem PVC, które zapobiega uszkodzeniu kantów mebla. Przestrzeń pomiędzy półkami w szafie wynosi około 340 mm. Wymiary szafy 220cm x 80cm x 35-42 cm. Kolor</w:t>
            </w:r>
            <w:r>
              <w:t xml:space="preserve"> orientacyjny</w:t>
            </w:r>
            <w:r w:rsidRPr="000B381A">
              <w:t>:</w:t>
            </w:r>
            <w:r>
              <w:t xml:space="preserve"> calvados. </w:t>
            </w:r>
            <w:r w:rsidRPr="001A6149">
              <w:t xml:space="preserve">Konieczny osobisty pomiar wykonawcy </w:t>
            </w:r>
            <w:r w:rsidR="0020294A">
              <w:t xml:space="preserve">i dobór </w:t>
            </w:r>
            <w:r w:rsidRPr="001A6149">
              <w:t xml:space="preserve"> koloru mebla</w:t>
            </w:r>
            <w:r w:rsidR="0020294A">
              <w:t xml:space="preserve"> do istniejących sprzętów</w:t>
            </w:r>
            <w:r w:rsidRPr="001A6149">
              <w:t>.</w:t>
            </w:r>
          </w:p>
        </w:tc>
        <w:tc>
          <w:tcPr>
            <w:tcW w:w="1637" w:type="dxa"/>
          </w:tcPr>
          <w:p w14:paraId="46CCEE61" w14:textId="54332060" w:rsidR="001A6149" w:rsidRDefault="00482A9D">
            <w:r>
              <w:t>1 szt.</w:t>
            </w:r>
          </w:p>
        </w:tc>
        <w:tc>
          <w:tcPr>
            <w:tcW w:w="1665" w:type="dxa"/>
          </w:tcPr>
          <w:p w14:paraId="3EE1E092" w14:textId="77777777" w:rsidR="001A6149" w:rsidRDefault="001A6149"/>
        </w:tc>
        <w:tc>
          <w:tcPr>
            <w:tcW w:w="1505" w:type="dxa"/>
          </w:tcPr>
          <w:p w14:paraId="1ADFD97B" w14:textId="77777777" w:rsidR="001A6149" w:rsidRDefault="001A6149"/>
        </w:tc>
      </w:tr>
      <w:tr w:rsidR="001A6149" w14:paraId="1F0CDAED" w14:textId="18A6F97C" w:rsidTr="001A6149">
        <w:tc>
          <w:tcPr>
            <w:tcW w:w="538" w:type="dxa"/>
          </w:tcPr>
          <w:p w14:paraId="5FD91EA4" w14:textId="08E05207" w:rsidR="001A6149" w:rsidRDefault="001A6149">
            <w:r>
              <w:lastRenderedPageBreak/>
              <w:t>3</w:t>
            </w:r>
          </w:p>
        </w:tc>
        <w:tc>
          <w:tcPr>
            <w:tcW w:w="3717" w:type="dxa"/>
          </w:tcPr>
          <w:p w14:paraId="27796D58" w14:textId="32C576EF" w:rsidR="001A6149" w:rsidRPr="007B1E0F" w:rsidRDefault="001A6149">
            <w:pPr>
              <w:rPr>
                <w:i/>
                <w:iCs/>
              </w:rPr>
            </w:pPr>
            <w:r w:rsidRPr="000B381A">
              <w:t>Szafa biurowa do przechowywania akt i dokumentów</w:t>
            </w:r>
            <w:r>
              <w:t xml:space="preserve"> (nadstawka), d</w:t>
            </w:r>
            <w:r w:rsidRPr="000B381A">
              <w:t>wudrzwiowa</w:t>
            </w:r>
            <w:r>
              <w:t xml:space="preserve">. </w:t>
            </w:r>
            <w:r w:rsidRPr="000B381A">
              <w:t>Wyposażona w</w:t>
            </w:r>
            <w:r>
              <w:t xml:space="preserve"> sumie w trzy</w:t>
            </w:r>
            <w:r w:rsidRPr="000B381A">
              <w:t xml:space="preserve"> powierzchni</w:t>
            </w:r>
            <w:r>
              <w:t>e</w:t>
            </w:r>
            <w:r w:rsidRPr="000B381A">
              <w:t xml:space="preserve"> segregatorow</w:t>
            </w:r>
            <w:r>
              <w:t>e</w:t>
            </w:r>
            <w:r w:rsidRPr="000B381A">
              <w:t xml:space="preserve">. Półki o udźwigu min. 50 kg., które pomieszczą dokumenty i segregatory. Na drzwiach szafy zamontowane mają być metalowe satynowe uchwyty półokrągłe. Drzwi zamykane na zamek patentowy Szafa wykonana ma być z płyty melaminowej o grubości </w:t>
            </w:r>
            <w:r>
              <w:t>analogicznej do szafy której będzie bezpośrednią kontynuacją (nadstawka)</w:t>
            </w:r>
            <w:r w:rsidRPr="000B381A">
              <w:t xml:space="preserve"> gwarantującej stabilność i solidność wykonania. Ponadto krawędzie zabezpieczone mają być 2-milimetrowym obrzeżem PVC, które zapobiega uszkodzeniu kantów mebla. Przestrzeń pomiędzy półkami w szafie wynosi około 3</w:t>
            </w:r>
            <w:r>
              <w:t>2</w:t>
            </w:r>
            <w:r w:rsidRPr="000B381A">
              <w:t xml:space="preserve">0 </w:t>
            </w:r>
            <w:r>
              <w:t>- 340</w:t>
            </w:r>
            <w:r w:rsidRPr="000B381A">
              <w:t xml:space="preserve">mm. Wymiary szafy </w:t>
            </w:r>
            <w:r>
              <w:t>9</w:t>
            </w:r>
            <w:r w:rsidRPr="000B381A">
              <w:t>0</w:t>
            </w:r>
            <w:r>
              <w:t>-100</w:t>
            </w:r>
            <w:r w:rsidRPr="000B381A">
              <w:t xml:space="preserve">cm x </w:t>
            </w:r>
            <w:r>
              <w:t>9</w:t>
            </w:r>
            <w:r w:rsidRPr="000B381A">
              <w:t xml:space="preserve">0cm x 35 cm. </w:t>
            </w:r>
            <w:r w:rsidR="00A51692">
              <w:t>Kolor orientacyjny:</w:t>
            </w:r>
            <w:r w:rsidRPr="001A6149">
              <w:t xml:space="preserve"> calvados. Konieczny osobisty pomiar wykonawcy ze względu na niewielką odległość do sufitu i doboru koloru mebla.</w:t>
            </w:r>
          </w:p>
        </w:tc>
        <w:tc>
          <w:tcPr>
            <w:tcW w:w="1637" w:type="dxa"/>
          </w:tcPr>
          <w:p w14:paraId="786494CB" w14:textId="6877F8CA" w:rsidR="001A6149" w:rsidRDefault="001A6149">
            <w:r>
              <w:t>4 szt.</w:t>
            </w:r>
          </w:p>
        </w:tc>
        <w:tc>
          <w:tcPr>
            <w:tcW w:w="1665" w:type="dxa"/>
          </w:tcPr>
          <w:p w14:paraId="45AD290E" w14:textId="77777777" w:rsidR="001A6149" w:rsidRDefault="001A6149"/>
        </w:tc>
        <w:tc>
          <w:tcPr>
            <w:tcW w:w="1505" w:type="dxa"/>
          </w:tcPr>
          <w:p w14:paraId="58BDCD8E" w14:textId="77777777" w:rsidR="001A6149" w:rsidRDefault="001A6149"/>
        </w:tc>
      </w:tr>
      <w:tr w:rsidR="001A6149" w14:paraId="41AEDD2E" w14:textId="0483B3AE" w:rsidTr="001A6149">
        <w:tc>
          <w:tcPr>
            <w:tcW w:w="538" w:type="dxa"/>
          </w:tcPr>
          <w:p w14:paraId="43B3DCFE" w14:textId="20B78035" w:rsidR="001A6149" w:rsidRDefault="001A6149" w:rsidP="00C41C48">
            <w:r>
              <w:t>4</w:t>
            </w:r>
          </w:p>
        </w:tc>
        <w:tc>
          <w:tcPr>
            <w:tcW w:w="3717" w:type="dxa"/>
          </w:tcPr>
          <w:p w14:paraId="6631D597" w14:textId="60B9BBA6" w:rsidR="001A6149" w:rsidRDefault="001A6149" w:rsidP="00C41C48">
            <w:r w:rsidRPr="000B381A">
              <w:t>Szafa biurowa do przechowywania akt i dokumentów</w:t>
            </w:r>
            <w:r>
              <w:t xml:space="preserve"> (nadstawka nad szafę ubraniową), d</w:t>
            </w:r>
            <w:r w:rsidRPr="000B381A">
              <w:t>wudrzwiowa</w:t>
            </w:r>
            <w:r>
              <w:t xml:space="preserve">. </w:t>
            </w:r>
            <w:r w:rsidRPr="000B381A">
              <w:t>Wyposażona w</w:t>
            </w:r>
            <w:r>
              <w:t xml:space="preserve"> sumie w trzy</w:t>
            </w:r>
            <w:r w:rsidRPr="000B381A">
              <w:t xml:space="preserve"> powierzchni</w:t>
            </w:r>
            <w:r>
              <w:t>e</w:t>
            </w:r>
            <w:r w:rsidRPr="000B381A">
              <w:t xml:space="preserve"> segregatorow</w:t>
            </w:r>
            <w:r>
              <w:t>e</w:t>
            </w:r>
            <w:r w:rsidRPr="000B381A">
              <w:t xml:space="preserve">. Półki o udźwigu min. 50 kg., które pomieszczą dokumenty i segregatory. Na drzwiach szafy zamontowane mają być metalowe satynowe uchwyty półokrągłe. Drzwi zamykane na zamek patentowy Szafa wykonana ma być z płyty melaminowej o grubości </w:t>
            </w:r>
            <w:r>
              <w:t>analogicznej do szafy której będzie bezpośrednią kontynuacją (nadstawka)</w:t>
            </w:r>
            <w:r w:rsidRPr="000B381A">
              <w:t xml:space="preserve"> gwarantującej stabilność i solidność wykonania. Ponadto krawędzie zabezpieczone mają być 2-milimetrowym obrzeżem PVC, które zapobiega uszkodzeniu kantów mebla. Przestrzeń pomiędzy półkami w szafie wynosi około 3</w:t>
            </w:r>
            <w:r>
              <w:t>2</w:t>
            </w:r>
            <w:r w:rsidRPr="000B381A">
              <w:t xml:space="preserve">0 </w:t>
            </w:r>
            <w:r>
              <w:t>- 340</w:t>
            </w:r>
            <w:r w:rsidRPr="000B381A">
              <w:t xml:space="preserve">mm. Wymiary szafy </w:t>
            </w:r>
            <w:r>
              <w:t>9</w:t>
            </w:r>
            <w:r w:rsidRPr="000B381A">
              <w:t>0</w:t>
            </w:r>
            <w:r>
              <w:t>-100</w:t>
            </w:r>
            <w:r w:rsidRPr="000B381A">
              <w:t xml:space="preserve">cm x </w:t>
            </w:r>
            <w:r>
              <w:t>7</w:t>
            </w:r>
            <w:r w:rsidRPr="000B381A">
              <w:t xml:space="preserve">0cm x </w:t>
            </w:r>
            <w:r>
              <w:t>5</w:t>
            </w:r>
            <w:r w:rsidRPr="000B381A">
              <w:t xml:space="preserve">5 cm. </w:t>
            </w:r>
            <w:r w:rsidRPr="001A6149">
              <w:t xml:space="preserve">Kolor </w:t>
            </w:r>
            <w:r w:rsidR="00A51692">
              <w:t xml:space="preserve">orientacyjny: </w:t>
            </w:r>
            <w:r w:rsidRPr="001A6149">
              <w:t>calvados. Konieczny osobisty pomiar wykonawcy ze względu na niewielką odległość do sufitu i doboru koloru mebla.</w:t>
            </w:r>
          </w:p>
        </w:tc>
        <w:tc>
          <w:tcPr>
            <w:tcW w:w="1637" w:type="dxa"/>
          </w:tcPr>
          <w:p w14:paraId="20DBE01E" w14:textId="48E26ABD" w:rsidR="001A6149" w:rsidRDefault="001A6149" w:rsidP="00C41C48">
            <w:r>
              <w:t>1 szt.</w:t>
            </w:r>
          </w:p>
        </w:tc>
        <w:tc>
          <w:tcPr>
            <w:tcW w:w="1665" w:type="dxa"/>
          </w:tcPr>
          <w:p w14:paraId="2E31A5B5" w14:textId="77777777" w:rsidR="001A6149" w:rsidRDefault="001A6149" w:rsidP="00C41C48"/>
        </w:tc>
        <w:tc>
          <w:tcPr>
            <w:tcW w:w="1505" w:type="dxa"/>
          </w:tcPr>
          <w:p w14:paraId="4B90CDB0" w14:textId="77777777" w:rsidR="001A6149" w:rsidRDefault="001A6149" w:rsidP="00C41C48"/>
        </w:tc>
      </w:tr>
      <w:tr w:rsidR="001A6149" w14:paraId="4AE25BAC" w14:textId="0D2FAA9D" w:rsidTr="001A6149">
        <w:tc>
          <w:tcPr>
            <w:tcW w:w="538" w:type="dxa"/>
          </w:tcPr>
          <w:p w14:paraId="4B376B99" w14:textId="3ABE3B6D" w:rsidR="001A6149" w:rsidRDefault="001A6149" w:rsidP="00C41C48">
            <w:r>
              <w:lastRenderedPageBreak/>
              <w:t>5</w:t>
            </w:r>
          </w:p>
        </w:tc>
        <w:tc>
          <w:tcPr>
            <w:tcW w:w="3717" w:type="dxa"/>
          </w:tcPr>
          <w:p w14:paraId="28279A96" w14:textId="298D47DD" w:rsidR="001A6149" w:rsidRDefault="001A6149" w:rsidP="00C41C48">
            <w:r>
              <w:t>Regał</w:t>
            </w:r>
            <w:r w:rsidRPr="000B381A">
              <w:t xml:space="preserve"> biurow</w:t>
            </w:r>
            <w:r>
              <w:t>y</w:t>
            </w:r>
            <w:r w:rsidRPr="000B381A">
              <w:t xml:space="preserve"> do przechowywania akt i dokumentów</w:t>
            </w:r>
            <w:r>
              <w:t xml:space="preserve"> (nadstawka), otwarty. </w:t>
            </w:r>
            <w:r w:rsidRPr="000B381A">
              <w:t>Wyposażon</w:t>
            </w:r>
            <w:r>
              <w:t>y</w:t>
            </w:r>
            <w:r w:rsidRPr="000B381A">
              <w:t xml:space="preserve"> w</w:t>
            </w:r>
            <w:r>
              <w:t xml:space="preserve"> sumie w trzy</w:t>
            </w:r>
            <w:r w:rsidRPr="000B381A">
              <w:t xml:space="preserve"> powierzchni</w:t>
            </w:r>
            <w:r>
              <w:t>e</w:t>
            </w:r>
            <w:r w:rsidRPr="000B381A">
              <w:t xml:space="preserve"> segregatorow</w:t>
            </w:r>
            <w:r>
              <w:t>e</w:t>
            </w:r>
            <w:r w:rsidRPr="000B381A">
              <w:t xml:space="preserve">. Półki o udźwigu min. 50 kg., które pomieszczą dokumenty i segregatory. </w:t>
            </w:r>
            <w:r>
              <w:t>Regał</w:t>
            </w:r>
            <w:r w:rsidRPr="000B381A">
              <w:t xml:space="preserve"> wykonan</w:t>
            </w:r>
            <w:r>
              <w:t>y</w:t>
            </w:r>
            <w:r w:rsidRPr="000B381A">
              <w:t xml:space="preserve"> ma być z płyty melaminowej o grubości </w:t>
            </w:r>
            <w:r>
              <w:t>analogicznej do szafy której będzie bezpośrednią kontynuacją (nadstawka)</w:t>
            </w:r>
            <w:r w:rsidRPr="000B381A">
              <w:t xml:space="preserve"> gwarantującej stabilność i solidność wykonania. Ponadto krawędzie zabezpieczone mają być 2-milimetrowym obrzeżem PVC, które zapobiega uszkodzeniu kantów mebla. Przestrzeń pomiędzy półkami w szafie wynosi około 3</w:t>
            </w:r>
            <w:r>
              <w:t>2</w:t>
            </w:r>
            <w:r w:rsidRPr="000B381A">
              <w:t xml:space="preserve">0 </w:t>
            </w:r>
            <w:r>
              <w:t>- 340</w:t>
            </w:r>
            <w:r w:rsidRPr="000B381A">
              <w:t xml:space="preserve">mm. Wymiary szafy </w:t>
            </w:r>
            <w:r>
              <w:t>9</w:t>
            </w:r>
            <w:r w:rsidRPr="000B381A">
              <w:t>0</w:t>
            </w:r>
            <w:r>
              <w:t>-100</w:t>
            </w:r>
            <w:r w:rsidRPr="000B381A">
              <w:t xml:space="preserve">cm x 80cm x 35 cm. </w:t>
            </w:r>
            <w:r w:rsidRPr="001A6149">
              <w:t>Kolor orie</w:t>
            </w:r>
            <w:r w:rsidR="00A51692">
              <w:t xml:space="preserve">ntacyjny: </w:t>
            </w:r>
            <w:r w:rsidRPr="001A6149">
              <w:t>calvados. Konieczny osobisty pomiar wykonawcy ze względu na niewielką odległość do sufitu i doboru koloru mebla.</w:t>
            </w:r>
          </w:p>
        </w:tc>
        <w:tc>
          <w:tcPr>
            <w:tcW w:w="1637" w:type="dxa"/>
          </w:tcPr>
          <w:p w14:paraId="12622358" w14:textId="5198AA43" w:rsidR="001A6149" w:rsidRDefault="001A6149" w:rsidP="00C41C48">
            <w:r>
              <w:t>1 szt.</w:t>
            </w:r>
          </w:p>
        </w:tc>
        <w:tc>
          <w:tcPr>
            <w:tcW w:w="1665" w:type="dxa"/>
          </w:tcPr>
          <w:p w14:paraId="59F298F2" w14:textId="77777777" w:rsidR="001A6149" w:rsidRDefault="001A6149" w:rsidP="00C41C48"/>
        </w:tc>
        <w:tc>
          <w:tcPr>
            <w:tcW w:w="1505" w:type="dxa"/>
          </w:tcPr>
          <w:p w14:paraId="78B0FC0F" w14:textId="77777777" w:rsidR="001A6149" w:rsidRDefault="001A6149" w:rsidP="00C41C48"/>
        </w:tc>
      </w:tr>
      <w:tr w:rsidR="001A6149" w14:paraId="191E9C72" w14:textId="38C2C00A" w:rsidTr="001A6149">
        <w:tc>
          <w:tcPr>
            <w:tcW w:w="538" w:type="dxa"/>
          </w:tcPr>
          <w:p w14:paraId="1DB6AE4F" w14:textId="2EFA8872" w:rsidR="001A6149" w:rsidRDefault="001A6149" w:rsidP="00C41C48">
            <w:r>
              <w:t>6</w:t>
            </w:r>
          </w:p>
        </w:tc>
        <w:tc>
          <w:tcPr>
            <w:tcW w:w="3717" w:type="dxa"/>
          </w:tcPr>
          <w:p w14:paraId="0449D4DC" w14:textId="2F380A7C" w:rsidR="001A6149" w:rsidRDefault="001A6149" w:rsidP="00C41C48">
            <w:r>
              <w:t>Regał</w:t>
            </w:r>
            <w:r w:rsidRPr="000B381A">
              <w:t xml:space="preserve"> biurow</w:t>
            </w:r>
            <w:r>
              <w:t>y</w:t>
            </w:r>
            <w:r w:rsidRPr="000B381A">
              <w:t xml:space="preserve"> do przechowywania akt i dokumentów</w:t>
            </w:r>
            <w:r>
              <w:t xml:space="preserve"> (nadstawka), otwarty. </w:t>
            </w:r>
            <w:r w:rsidRPr="000B381A">
              <w:t>Wyposażon</w:t>
            </w:r>
            <w:r>
              <w:t>y</w:t>
            </w:r>
            <w:r w:rsidRPr="000B381A">
              <w:t xml:space="preserve"> w</w:t>
            </w:r>
            <w:r>
              <w:t xml:space="preserve"> sumie w trzy</w:t>
            </w:r>
            <w:r w:rsidRPr="000B381A">
              <w:t xml:space="preserve"> powierzchni</w:t>
            </w:r>
            <w:r>
              <w:t>e</w:t>
            </w:r>
            <w:r w:rsidRPr="000B381A">
              <w:t xml:space="preserve"> segregatorow</w:t>
            </w:r>
            <w:r>
              <w:t>e</w:t>
            </w:r>
            <w:r w:rsidRPr="000B381A">
              <w:t xml:space="preserve">. Półki o udźwigu min. 50 kg., które pomieszczą dokumenty i segregatory. </w:t>
            </w:r>
            <w:r>
              <w:t>Regał</w:t>
            </w:r>
            <w:r w:rsidRPr="000B381A">
              <w:t xml:space="preserve"> wykonan</w:t>
            </w:r>
            <w:r>
              <w:t>y</w:t>
            </w:r>
            <w:r w:rsidRPr="000B381A">
              <w:t xml:space="preserve"> ma być z płyty melaminowej o grubości </w:t>
            </w:r>
            <w:r>
              <w:t>analogicznej do szafy której będzie bezpośrednią kontynuacją (nadstawka)</w:t>
            </w:r>
            <w:r w:rsidRPr="000B381A">
              <w:t xml:space="preserve"> gwarantującej stabilność i solidność wykonania. Ponadto krawędzie zabezpieczone mają być 2-milimetrowym obrzeżem PVC, które zapobiega uszkodzeniu kantów mebla. Przestrzeń pomiędzy półkami w szafie wynosi około 3</w:t>
            </w:r>
            <w:r>
              <w:t>2</w:t>
            </w:r>
            <w:r w:rsidRPr="000B381A">
              <w:t xml:space="preserve">0 </w:t>
            </w:r>
            <w:r>
              <w:t>- 340</w:t>
            </w:r>
            <w:r w:rsidRPr="000B381A">
              <w:t xml:space="preserve">mm. Wymiary szafy </w:t>
            </w:r>
            <w:r>
              <w:t>9</w:t>
            </w:r>
            <w:r w:rsidRPr="000B381A">
              <w:t>0</w:t>
            </w:r>
            <w:r>
              <w:t>-100</w:t>
            </w:r>
            <w:r w:rsidRPr="000B381A">
              <w:t xml:space="preserve">cm x </w:t>
            </w:r>
            <w:r>
              <w:t>9</w:t>
            </w:r>
            <w:r w:rsidRPr="000B381A">
              <w:t xml:space="preserve">0cm x 35 cm. </w:t>
            </w:r>
            <w:r w:rsidR="00A51692">
              <w:t xml:space="preserve">Kolor orientacyjny: </w:t>
            </w:r>
            <w:r w:rsidRPr="001A6149">
              <w:t>calvados. Konieczny osobisty pomiar wykonawcy ze względu na niewielką odległość do sufitu i doboru koloru mebla.</w:t>
            </w:r>
          </w:p>
        </w:tc>
        <w:tc>
          <w:tcPr>
            <w:tcW w:w="1637" w:type="dxa"/>
          </w:tcPr>
          <w:p w14:paraId="1F77AC54" w14:textId="1ADAFF9C" w:rsidR="001A6149" w:rsidRDefault="001A6149" w:rsidP="00C41C48">
            <w:r>
              <w:t>1 szt.</w:t>
            </w:r>
          </w:p>
        </w:tc>
        <w:tc>
          <w:tcPr>
            <w:tcW w:w="1665" w:type="dxa"/>
          </w:tcPr>
          <w:p w14:paraId="4D1AD307" w14:textId="77777777" w:rsidR="001A6149" w:rsidRDefault="001A6149" w:rsidP="00C41C48"/>
        </w:tc>
        <w:tc>
          <w:tcPr>
            <w:tcW w:w="1505" w:type="dxa"/>
          </w:tcPr>
          <w:p w14:paraId="224E0B63" w14:textId="77777777" w:rsidR="001A6149" w:rsidRDefault="001A6149" w:rsidP="00C41C48"/>
        </w:tc>
      </w:tr>
      <w:tr w:rsidR="0020294A" w14:paraId="3BBEFA08" w14:textId="77777777" w:rsidTr="001A6149">
        <w:tc>
          <w:tcPr>
            <w:tcW w:w="538" w:type="dxa"/>
          </w:tcPr>
          <w:p w14:paraId="29388E01" w14:textId="76273CF8" w:rsidR="0020294A" w:rsidRDefault="0020294A" w:rsidP="00C41C48">
            <w:r>
              <w:t xml:space="preserve">7. </w:t>
            </w:r>
          </w:p>
        </w:tc>
        <w:tc>
          <w:tcPr>
            <w:tcW w:w="3717" w:type="dxa"/>
          </w:tcPr>
          <w:p w14:paraId="162BF8A9" w14:textId="77777777" w:rsidR="00CC0254" w:rsidRDefault="00E43B97" w:rsidP="00C41C48">
            <w:r>
              <w:t>Szafka (nadstawka) z półkami na korespondencję – wg rysunku nr 1</w:t>
            </w:r>
            <w:r w:rsidR="00CC0254">
              <w:t>.</w:t>
            </w:r>
          </w:p>
          <w:p w14:paraId="79AC7275" w14:textId="4454E894" w:rsidR="0020294A" w:rsidRDefault="00CC0254" w:rsidP="00C41C48">
            <w:r w:rsidRPr="00CC0254">
              <w:t>Konieczny osobisty pomiar wykonawcy i dobór  koloru mebla do istniejących sprzętów</w:t>
            </w:r>
          </w:p>
        </w:tc>
        <w:tc>
          <w:tcPr>
            <w:tcW w:w="1637" w:type="dxa"/>
          </w:tcPr>
          <w:p w14:paraId="67AFF840" w14:textId="6FD7B8B3" w:rsidR="0020294A" w:rsidRDefault="00CC0254" w:rsidP="00C41C48">
            <w:r>
              <w:t>1 szt.</w:t>
            </w:r>
          </w:p>
        </w:tc>
        <w:tc>
          <w:tcPr>
            <w:tcW w:w="1665" w:type="dxa"/>
          </w:tcPr>
          <w:p w14:paraId="64D391EE" w14:textId="77777777" w:rsidR="0020294A" w:rsidRDefault="0020294A" w:rsidP="00C41C48"/>
        </w:tc>
        <w:tc>
          <w:tcPr>
            <w:tcW w:w="1505" w:type="dxa"/>
          </w:tcPr>
          <w:p w14:paraId="239239C5" w14:textId="77777777" w:rsidR="0020294A" w:rsidRDefault="0020294A" w:rsidP="00C41C48"/>
        </w:tc>
      </w:tr>
      <w:tr w:rsidR="0020294A" w14:paraId="4D5F3F0F" w14:textId="77777777" w:rsidTr="001A6149">
        <w:tc>
          <w:tcPr>
            <w:tcW w:w="538" w:type="dxa"/>
          </w:tcPr>
          <w:p w14:paraId="7F932FE6" w14:textId="2FEF2577" w:rsidR="0020294A" w:rsidRDefault="00CC0254" w:rsidP="00C41C48">
            <w:r>
              <w:t xml:space="preserve">8. </w:t>
            </w:r>
          </w:p>
        </w:tc>
        <w:tc>
          <w:tcPr>
            <w:tcW w:w="3717" w:type="dxa"/>
          </w:tcPr>
          <w:p w14:paraId="4CA196E5" w14:textId="086B6051" w:rsidR="0020294A" w:rsidRDefault="00CC0254" w:rsidP="00C41C48">
            <w:r>
              <w:t>Lada recepcyjna z półkami – wg rysunku nr 2</w:t>
            </w:r>
            <w:r w:rsidRPr="00CC0254">
              <w:t>. Konieczny osobisty pomiar wykonawcy i dobór  koloru mebla do istniejących sprzętów</w:t>
            </w:r>
            <w:r>
              <w:t xml:space="preserve"> </w:t>
            </w:r>
          </w:p>
        </w:tc>
        <w:tc>
          <w:tcPr>
            <w:tcW w:w="1637" w:type="dxa"/>
          </w:tcPr>
          <w:p w14:paraId="6E26B145" w14:textId="41D59533" w:rsidR="0020294A" w:rsidRDefault="00CC0254" w:rsidP="00C41C48">
            <w:r>
              <w:t>1 szt.</w:t>
            </w:r>
          </w:p>
        </w:tc>
        <w:tc>
          <w:tcPr>
            <w:tcW w:w="1665" w:type="dxa"/>
          </w:tcPr>
          <w:p w14:paraId="5D6B9B5A" w14:textId="77777777" w:rsidR="0020294A" w:rsidRDefault="0020294A" w:rsidP="00C41C48"/>
        </w:tc>
        <w:tc>
          <w:tcPr>
            <w:tcW w:w="1505" w:type="dxa"/>
          </w:tcPr>
          <w:p w14:paraId="0433AC22" w14:textId="77777777" w:rsidR="0020294A" w:rsidRDefault="0020294A" w:rsidP="00C41C48"/>
        </w:tc>
      </w:tr>
      <w:tr w:rsidR="0020294A" w14:paraId="3A65C72E" w14:textId="77777777" w:rsidTr="001A6149">
        <w:tc>
          <w:tcPr>
            <w:tcW w:w="538" w:type="dxa"/>
          </w:tcPr>
          <w:p w14:paraId="252B399F" w14:textId="26D6BA31" w:rsidR="0020294A" w:rsidRDefault="00CC0254" w:rsidP="00C41C48">
            <w:r>
              <w:lastRenderedPageBreak/>
              <w:t>9.</w:t>
            </w:r>
          </w:p>
        </w:tc>
        <w:tc>
          <w:tcPr>
            <w:tcW w:w="3717" w:type="dxa"/>
          </w:tcPr>
          <w:p w14:paraId="064E4994" w14:textId="0BBE6911" w:rsidR="0020294A" w:rsidRDefault="00CC0254" w:rsidP="00C41C48">
            <w:r>
              <w:t>Dostawka do biurka – wg rysunku nr 3</w:t>
            </w:r>
            <w:r w:rsidRPr="00CC0254">
              <w:t>. Konieczny osobisty pomiar wykonawcy i dobór  koloru mebla do istniejących sprzętów</w:t>
            </w:r>
            <w:r>
              <w:t xml:space="preserve"> </w:t>
            </w:r>
          </w:p>
        </w:tc>
        <w:tc>
          <w:tcPr>
            <w:tcW w:w="1637" w:type="dxa"/>
          </w:tcPr>
          <w:p w14:paraId="04696AD1" w14:textId="39C9AE34" w:rsidR="0020294A" w:rsidRDefault="00CC0254" w:rsidP="00C41C48">
            <w:r>
              <w:t>1 szt.</w:t>
            </w:r>
          </w:p>
        </w:tc>
        <w:tc>
          <w:tcPr>
            <w:tcW w:w="1665" w:type="dxa"/>
          </w:tcPr>
          <w:p w14:paraId="5B33824E" w14:textId="77777777" w:rsidR="0020294A" w:rsidRDefault="0020294A" w:rsidP="00C41C48"/>
        </w:tc>
        <w:tc>
          <w:tcPr>
            <w:tcW w:w="1505" w:type="dxa"/>
          </w:tcPr>
          <w:p w14:paraId="621AD4E2" w14:textId="77777777" w:rsidR="0020294A" w:rsidRDefault="0020294A" w:rsidP="00C41C48"/>
        </w:tc>
      </w:tr>
      <w:tr w:rsidR="0020294A" w14:paraId="5724DB92" w14:textId="77777777" w:rsidTr="001A6149">
        <w:tc>
          <w:tcPr>
            <w:tcW w:w="538" w:type="dxa"/>
          </w:tcPr>
          <w:p w14:paraId="5A201A27" w14:textId="1DDD6E21" w:rsidR="0020294A" w:rsidRDefault="00CC0254" w:rsidP="00C41C48">
            <w:r>
              <w:t>10.</w:t>
            </w:r>
          </w:p>
        </w:tc>
        <w:tc>
          <w:tcPr>
            <w:tcW w:w="3717" w:type="dxa"/>
          </w:tcPr>
          <w:p w14:paraId="1C982103" w14:textId="5CA7EDCC" w:rsidR="0020294A" w:rsidRDefault="00CC0254" w:rsidP="00C41C48">
            <w:r>
              <w:t>Szafka kuchenna – słupek – wg rysunku nr 4</w:t>
            </w:r>
            <w:r w:rsidRPr="00CC0254">
              <w:t>. Konieczny osobisty pomiar wykonawcy i dobór  koloru mebla do istniejących sprzętów</w:t>
            </w:r>
            <w:r>
              <w:t xml:space="preserve"> </w:t>
            </w:r>
          </w:p>
        </w:tc>
        <w:tc>
          <w:tcPr>
            <w:tcW w:w="1637" w:type="dxa"/>
          </w:tcPr>
          <w:p w14:paraId="13373793" w14:textId="092CD138" w:rsidR="0020294A" w:rsidRDefault="00CC0254" w:rsidP="00C41C48">
            <w:r>
              <w:t>1 szt.</w:t>
            </w:r>
          </w:p>
        </w:tc>
        <w:tc>
          <w:tcPr>
            <w:tcW w:w="1665" w:type="dxa"/>
          </w:tcPr>
          <w:p w14:paraId="485BC0D1" w14:textId="77777777" w:rsidR="0020294A" w:rsidRDefault="0020294A" w:rsidP="00C41C48"/>
        </w:tc>
        <w:tc>
          <w:tcPr>
            <w:tcW w:w="1505" w:type="dxa"/>
          </w:tcPr>
          <w:p w14:paraId="0300F788" w14:textId="77777777" w:rsidR="0020294A" w:rsidRDefault="0020294A" w:rsidP="00C41C48"/>
        </w:tc>
      </w:tr>
      <w:tr w:rsidR="0020294A" w14:paraId="7D618B5D" w14:textId="77777777" w:rsidTr="001A6149">
        <w:tc>
          <w:tcPr>
            <w:tcW w:w="538" w:type="dxa"/>
          </w:tcPr>
          <w:p w14:paraId="234453C5" w14:textId="315A8B2C" w:rsidR="0020294A" w:rsidRDefault="00CC0254" w:rsidP="00C41C48">
            <w:r>
              <w:t>11.</w:t>
            </w:r>
          </w:p>
        </w:tc>
        <w:tc>
          <w:tcPr>
            <w:tcW w:w="3717" w:type="dxa"/>
          </w:tcPr>
          <w:p w14:paraId="0F4E751A" w14:textId="2E27F3B1" w:rsidR="0020294A" w:rsidRDefault="00CC0254" w:rsidP="00C41C48">
            <w:r>
              <w:t>Szafki kuchenne wiszące – wg rysunku nr 5</w:t>
            </w:r>
            <w:r w:rsidRPr="00CC0254">
              <w:t>. Konieczny osobisty pomiar wykonawcy i dobór  koloru mebla do istniejących sprzętów</w:t>
            </w:r>
          </w:p>
        </w:tc>
        <w:tc>
          <w:tcPr>
            <w:tcW w:w="1637" w:type="dxa"/>
          </w:tcPr>
          <w:p w14:paraId="4FEF1354" w14:textId="25BB1BB5" w:rsidR="0020294A" w:rsidRDefault="00CC0254" w:rsidP="000907E2">
            <w:r>
              <w:t xml:space="preserve">1 </w:t>
            </w:r>
            <w:r w:rsidR="000907E2">
              <w:t>komplet</w:t>
            </w:r>
          </w:p>
        </w:tc>
        <w:tc>
          <w:tcPr>
            <w:tcW w:w="1665" w:type="dxa"/>
          </w:tcPr>
          <w:p w14:paraId="21C54FCA" w14:textId="77777777" w:rsidR="0020294A" w:rsidRDefault="0020294A" w:rsidP="00C41C48"/>
        </w:tc>
        <w:tc>
          <w:tcPr>
            <w:tcW w:w="1505" w:type="dxa"/>
          </w:tcPr>
          <w:p w14:paraId="2992BCCB" w14:textId="77777777" w:rsidR="0020294A" w:rsidRDefault="0020294A" w:rsidP="00C41C48"/>
        </w:tc>
      </w:tr>
      <w:tr w:rsidR="0020294A" w14:paraId="3645A94B" w14:textId="77777777" w:rsidTr="001A6149">
        <w:tc>
          <w:tcPr>
            <w:tcW w:w="538" w:type="dxa"/>
          </w:tcPr>
          <w:p w14:paraId="7A7B8A4F" w14:textId="1622B99C" w:rsidR="0020294A" w:rsidRDefault="000907E2" w:rsidP="00C41C48">
            <w:r>
              <w:t>12.</w:t>
            </w:r>
          </w:p>
        </w:tc>
        <w:tc>
          <w:tcPr>
            <w:tcW w:w="3717" w:type="dxa"/>
          </w:tcPr>
          <w:p w14:paraId="707604E3" w14:textId="0904C7D1" w:rsidR="0020294A" w:rsidRDefault="000907E2" w:rsidP="00C41C48">
            <w:r>
              <w:t>Szafki kuchenne stojące - wg rysunku nr 6</w:t>
            </w:r>
            <w:r w:rsidRPr="000907E2">
              <w:t>. Konieczny osobisty pomiar wykonawcy i dobór  koloru mebla do istniejących sprzętów</w:t>
            </w:r>
          </w:p>
        </w:tc>
        <w:tc>
          <w:tcPr>
            <w:tcW w:w="1637" w:type="dxa"/>
          </w:tcPr>
          <w:p w14:paraId="7AA672F8" w14:textId="1F546466" w:rsidR="0020294A" w:rsidRDefault="000907E2" w:rsidP="00C41C48">
            <w:r>
              <w:t>1 komplet</w:t>
            </w:r>
          </w:p>
        </w:tc>
        <w:tc>
          <w:tcPr>
            <w:tcW w:w="1665" w:type="dxa"/>
          </w:tcPr>
          <w:p w14:paraId="5E9593B2" w14:textId="77777777" w:rsidR="0020294A" w:rsidRDefault="0020294A" w:rsidP="00C41C48"/>
        </w:tc>
        <w:tc>
          <w:tcPr>
            <w:tcW w:w="1505" w:type="dxa"/>
          </w:tcPr>
          <w:p w14:paraId="2B4FFA64" w14:textId="77777777" w:rsidR="0020294A" w:rsidRDefault="0020294A" w:rsidP="00C41C48"/>
        </w:tc>
      </w:tr>
      <w:tr w:rsidR="0020294A" w14:paraId="71CC693A" w14:textId="77777777" w:rsidTr="001A6149">
        <w:tc>
          <w:tcPr>
            <w:tcW w:w="538" w:type="dxa"/>
          </w:tcPr>
          <w:p w14:paraId="69D1A6D6" w14:textId="6FCED3FD" w:rsidR="0020294A" w:rsidRDefault="000907E2" w:rsidP="00C41C48">
            <w:r>
              <w:t xml:space="preserve">13. </w:t>
            </w:r>
          </w:p>
        </w:tc>
        <w:tc>
          <w:tcPr>
            <w:tcW w:w="3717" w:type="dxa"/>
          </w:tcPr>
          <w:p w14:paraId="2AFA3FA7" w14:textId="373216C3" w:rsidR="0020294A" w:rsidRDefault="000907E2" w:rsidP="00C41C48">
            <w:r>
              <w:t>Stół kuchenny – wg rysunku nr 7</w:t>
            </w:r>
            <w:r w:rsidRPr="000907E2">
              <w:t>. Konieczny osobisty pomiar wykonawcy i dobór  koloru mebla do istniejących sprzętów</w:t>
            </w:r>
            <w:r>
              <w:t xml:space="preserve"> </w:t>
            </w:r>
          </w:p>
        </w:tc>
        <w:tc>
          <w:tcPr>
            <w:tcW w:w="1637" w:type="dxa"/>
          </w:tcPr>
          <w:p w14:paraId="5D68B053" w14:textId="72173B9B" w:rsidR="0020294A" w:rsidRDefault="000907E2" w:rsidP="00C41C48">
            <w:r>
              <w:t>1 szt.</w:t>
            </w:r>
          </w:p>
        </w:tc>
        <w:tc>
          <w:tcPr>
            <w:tcW w:w="1665" w:type="dxa"/>
          </w:tcPr>
          <w:p w14:paraId="14414502" w14:textId="77777777" w:rsidR="0020294A" w:rsidRDefault="0020294A" w:rsidP="00C41C48"/>
        </w:tc>
        <w:tc>
          <w:tcPr>
            <w:tcW w:w="1505" w:type="dxa"/>
          </w:tcPr>
          <w:p w14:paraId="270123F0" w14:textId="77777777" w:rsidR="0020294A" w:rsidRDefault="0020294A" w:rsidP="00C41C48"/>
        </w:tc>
      </w:tr>
      <w:tr w:rsidR="000907E2" w14:paraId="3DB8D098" w14:textId="77777777" w:rsidTr="00CE0690">
        <w:tc>
          <w:tcPr>
            <w:tcW w:w="7557" w:type="dxa"/>
            <w:gridSpan w:val="4"/>
          </w:tcPr>
          <w:p w14:paraId="7FC8549F" w14:textId="77777777" w:rsidR="000907E2" w:rsidRDefault="000907E2" w:rsidP="000907E2">
            <w:pPr>
              <w:jc w:val="right"/>
            </w:pPr>
            <w:r>
              <w:t>RAZEM</w:t>
            </w:r>
          </w:p>
          <w:p w14:paraId="43636620" w14:textId="77777777" w:rsidR="000907E2" w:rsidRDefault="000907E2" w:rsidP="000907E2">
            <w:pPr>
              <w:jc w:val="right"/>
            </w:pPr>
          </w:p>
          <w:p w14:paraId="5C1D24FE" w14:textId="44E77D8D" w:rsidR="000907E2" w:rsidRDefault="000907E2" w:rsidP="000907E2">
            <w:pPr>
              <w:jc w:val="right"/>
            </w:pPr>
            <w:bookmarkStart w:id="0" w:name="_GoBack"/>
            <w:bookmarkEnd w:id="0"/>
          </w:p>
        </w:tc>
        <w:tc>
          <w:tcPr>
            <w:tcW w:w="1505" w:type="dxa"/>
          </w:tcPr>
          <w:p w14:paraId="6520FDE3" w14:textId="77777777" w:rsidR="000907E2" w:rsidRDefault="000907E2" w:rsidP="00C41C48"/>
        </w:tc>
      </w:tr>
    </w:tbl>
    <w:p w14:paraId="68E3B491" w14:textId="77777777" w:rsidR="0022535E" w:rsidRDefault="0022535E"/>
    <w:sectPr w:rsidR="0022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D2"/>
    <w:rsid w:val="000907E2"/>
    <w:rsid w:val="000B381A"/>
    <w:rsid w:val="001A6149"/>
    <w:rsid w:val="0020294A"/>
    <w:rsid w:val="0022535E"/>
    <w:rsid w:val="00325A7A"/>
    <w:rsid w:val="00482A9D"/>
    <w:rsid w:val="005E4AFE"/>
    <w:rsid w:val="006F55C7"/>
    <w:rsid w:val="007B1E0F"/>
    <w:rsid w:val="00A217D2"/>
    <w:rsid w:val="00A51692"/>
    <w:rsid w:val="00C41C48"/>
    <w:rsid w:val="00CC0254"/>
    <w:rsid w:val="00D46BFC"/>
    <w:rsid w:val="00D80384"/>
    <w:rsid w:val="00E4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7063"/>
  <w15:chartTrackingRefBased/>
  <w15:docId w15:val="{01D97B2F-D38F-47D4-8847-1F31C61D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Astukiewicz Nowastowska</dc:creator>
  <cp:keywords/>
  <dc:description/>
  <cp:lastModifiedBy>Karolina Astukiewicz Nowastowska</cp:lastModifiedBy>
  <cp:revision>13</cp:revision>
  <dcterms:created xsi:type="dcterms:W3CDTF">2021-08-24T05:33:00Z</dcterms:created>
  <dcterms:modified xsi:type="dcterms:W3CDTF">2021-09-13T08:24:00Z</dcterms:modified>
</cp:coreProperties>
</file>