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2C0D0" w14:textId="52BAA017" w:rsidR="00B0490B" w:rsidRDefault="00B0490B" w:rsidP="00B0490B">
      <w:pPr>
        <w:spacing w:after="0" w:line="240" w:lineRule="auto"/>
        <w:rPr>
          <w:rFonts w:eastAsia="Times New Roman" w:cs="Times New Roman"/>
          <w:b/>
          <w:i/>
          <w:lang w:eastAsia="pl-PL"/>
        </w:rPr>
      </w:pPr>
      <w:r>
        <w:rPr>
          <w:rFonts w:eastAsia="Times New Roman" w:cs="Times New Roman"/>
          <w:b/>
          <w:i/>
          <w:lang w:eastAsia="pl-PL"/>
        </w:rPr>
        <w:t xml:space="preserve">Nr postępowania: </w:t>
      </w:r>
      <w:r w:rsidR="003F22B3" w:rsidRPr="003F22B3">
        <w:rPr>
          <w:rFonts w:eastAsia="Times New Roman" w:cs="Times New Roman"/>
          <w:b/>
          <w:i/>
        </w:rPr>
        <w:t>RIZ.271.1.</w:t>
      </w:r>
      <w:r w:rsidR="00AC3626">
        <w:rPr>
          <w:rFonts w:eastAsia="Times New Roman" w:cs="Times New Roman"/>
          <w:b/>
          <w:i/>
        </w:rPr>
        <w:t>21.2024</w:t>
      </w:r>
    </w:p>
    <w:p w14:paraId="0A6A9902" w14:textId="77777777" w:rsidR="00C57DC6" w:rsidRPr="00C57DC6" w:rsidRDefault="00C57DC6" w:rsidP="00097E07">
      <w:pPr>
        <w:spacing w:after="0" w:line="240" w:lineRule="auto"/>
        <w:rPr>
          <w:rFonts w:eastAsia="Times New Roman" w:cs="Times New Roman"/>
          <w:i/>
          <w:sz w:val="20"/>
          <w:szCs w:val="20"/>
          <w:lang w:eastAsia="pl-PL"/>
        </w:rPr>
      </w:pPr>
    </w:p>
    <w:p w14:paraId="367CA10B" w14:textId="00E26E91" w:rsidR="00C57DC6" w:rsidRPr="00C57DC6" w:rsidRDefault="00C57DC6" w:rsidP="00C57DC6">
      <w:pPr>
        <w:pStyle w:val="Nagwek"/>
        <w:jc w:val="right"/>
        <w:rPr>
          <w:rFonts w:cs="Times New Roman"/>
          <w:b/>
          <w:i/>
          <w:sz w:val="24"/>
          <w:szCs w:val="24"/>
        </w:rPr>
      </w:pPr>
      <w:r w:rsidRPr="00C57DC6">
        <w:rPr>
          <w:rFonts w:cs="Times New Roman"/>
          <w:b/>
          <w:i/>
          <w:sz w:val="24"/>
          <w:szCs w:val="24"/>
        </w:rPr>
        <w:t xml:space="preserve">Załącznik nr </w:t>
      </w:r>
      <w:r w:rsidR="00510D55">
        <w:rPr>
          <w:rFonts w:cs="Times New Roman"/>
          <w:b/>
          <w:i/>
          <w:sz w:val="24"/>
          <w:szCs w:val="24"/>
        </w:rPr>
        <w:t>9</w:t>
      </w:r>
      <w:r w:rsidRPr="00C57DC6">
        <w:rPr>
          <w:rFonts w:cs="Times New Roman"/>
          <w:b/>
          <w:i/>
          <w:sz w:val="24"/>
          <w:szCs w:val="24"/>
        </w:rPr>
        <w:t xml:space="preserve"> do SIWZ </w:t>
      </w:r>
    </w:p>
    <w:p w14:paraId="260354A9" w14:textId="5AD5DF21" w:rsidR="00097E07" w:rsidRPr="00C57DC6" w:rsidRDefault="00097E07" w:rsidP="00097E07">
      <w:pPr>
        <w:spacing w:after="0" w:line="240" w:lineRule="auto"/>
        <w:rPr>
          <w:rFonts w:eastAsia="Times New Roman" w:cs="Times New Roman"/>
          <w:iCs/>
          <w:sz w:val="24"/>
          <w:szCs w:val="24"/>
          <w:lang w:val="de-DE" w:eastAsia="pl-PL"/>
        </w:rPr>
      </w:pPr>
      <w:r w:rsidRPr="00C57DC6">
        <w:rPr>
          <w:rFonts w:eastAsia="Times New Roman" w:cs="Times New Roman"/>
          <w:i/>
          <w:sz w:val="20"/>
          <w:szCs w:val="20"/>
          <w:lang w:eastAsia="pl-PL"/>
        </w:rPr>
        <w:t xml:space="preserve">   </w:t>
      </w:r>
      <w:r w:rsidRPr="00C57DC6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</w:p>
    <w:p w14:paraId="188BA747" w14:textId="77777777" w:rsidR="00097E07" w:rsidRPr="00C57DC6" w:rsidRDefault="00097E07" w:rsidP="00097E0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1F725D72" w14:textId="77777777" w:rsidR="00C57DC6" w:rsidRPr="001266A4" w:rsidRDefault="00C57DC6" w:rsidP="00C57DC6">
      <w:pPr>
        <w:spacing w:after="0" w:line="240" w:lineRule="auto"/>
        <w:ind w:left="5664"/>
      </w:pPr>
      <w:r w:rsidRPr="001266A4">
        <w:t>Gmina Górowo Iławeckie</w:t>
      </w:r>
    </w:p>
    <w:p w14:paraId="0177A706" w14:textId="77777777" w:rsidR="00C57DC6" w:rsidRPr="001266A4" w:rsidRDefault="00C57DC6" w:rsidP="00C57DC6">
      <w:pPr>
        <w:spacing w:after="0" w:line="240" w:lineRule="auto"/>
        <w:ind w:left="5664"/>
      </w:pPr>
      <w:r w:rsidRPr="001266A4">
        <w:t>ul. Kościuszki 17</w:t>
      </w:r>
    </w:p>
    <w:p w14:paraId="664F4507" w14:textId="77777777" w:rsidR="00C57DC6" w:rsidRPr="001266A4" w:rsidRDefault="00C57DC6" w:rsidP="00C57DC6">
      <w:pPr>
        <w:spacing w:after="0" w:line="240" w:lineRule="auto"/>
        <w:ind w:left="5664"/>
      </w:pPr>
      <w:r w:rsidRPr="001266A4">
        <w:t>11-220 Górowo Iławeckie</w:t>
      </w:r>
    </w:p>
    <w:p w14:paraId="3A4177BD" w14:textId="77777777" w:rsidR="00C57DC6" w:rsidRDefault="00C57DC6" w:rsidP="00097E0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14:paraId="7C9B513E" w14:textId="77777777" w:rsidR="00C57DC6" w:rsidRDefault="00C57DC6" w:rsidP="00097E0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14:paraId="6D88B194" w14:textId="77777777" w:rsidR="00C57DC6" w:rsidRDefault="00C57DC6" w:rsidP="00097E0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14:paraId="301176EC" w14:textId="77777777" w:rsidR="00C57DC6" w:rsidRDefault="00C57DC6" w:rsidP="00097E0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14:paraId="2E6A9516" w14:textId="77777777" w:rsidR="00EF6764" w:rsidRPr="00EB00DB" w:rsidRDefault="00EF6764" w:rsidP="00EF6764">
      <w:pPr>
        <w:spacing w:line="360" w:lineRule="auto"/>
        <w:jc w:val="center"/>
        <w:rPr>
          <w:b/>
        </w:rPr>
      </w:pPr>
      <w:r w:rsidRPr="008323F1">
        <w:rPr>
          <w:b/>
        </w:rPr>
        <w:t xml:space="preserve">WYKAZ </w:t>
      </w:r>
      <w:r>
        <w:rPr>
          <w:b/>
        </w:rPr>
        <w:t>OSÓB, KTÓRE BĘDĄ UCZESTNICZYĆ W WYKONYWANIU ZAMÓWIENIA</w:t>
      </w:r>
    </w:p>
    <w:p w14:paraId="409D172D" w14:textId="4441E13C" w:rsidR="00097E07" w:rsidRPr="00C57DC6" w:rsidRDefault="00097E07" w:rsidP="00097E0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14:paraId="4A322A21" w14:textId="2A11D901" w:rsidR="00097E07" w:rsidRPr="00C57DC6" w:rsidRDefault="00097E07" w:rsidP="00097E07">
      <w:pPr>
        <w:spacing w:after="0" w:line="240" w:lineRule="auto"/>
        <w:rPr>
          <w:rFonts w:eastAsia="Times New Roman" w:cs="Times New Roman"/>
          <w:b/>
          <w:sz w:val="28"/>
          <w:szCs w:val="28"/>
          <w:lang w:eastAsia="pl-PL"/>
        </w:rPr>
      </w:pPr>
    </w:p>
    <w:p w14:paraId="7A29B4E1" w14:textId="77777777" w:rsidR="00C57DC6" w:rsidRDefault="00C57DC6" w:rsidP="00C57DC6">
      <w:pPr>
        <w:suppressAutoHyphens/>
        <w:spacing w:after="0" w:line="240" w:lineRule="auto"/>
        <w:ind w:right="5103"/>
        <w:rPr>
          <w:rFonts w:eastAsia="Times New Roman" w:cs="Times New Roman"/>
          <w:b/>
          <w:lang w:eastAsia="ar-SA"/>
        </w:rPr>
      </w:pPr>
      <w:bookmarkStart w:id="0" w:name="_Hlk73442061"/>
      <w:r w:rsidRPr="001266A4">
        <w:rPr>
          <w:rFonts w:eastAsia="Times New Roman" w:cs="Times New Roman"/>
          <w:b/>
          <w:lang w:eastAsia="ar-SA"/>
        </w:rPr>
        <w:t>Wykonawca:</w:t>
      </w:r>
    </w:p>
    <w:p w14:paraId="2D0D0490" w14:textId="77777777" w:rsidR="00C57DC6" w:rsidRPr="001266A4" w:rsidRDefault="00C57DC6" w:rsidP="00C57DC6">
      <w:pPr>
        <w:suppressAutoHyphens/>
        <w:spacing w:after="0" w:line="240" w:lineRule="auto"/>
        <w:ind w:right="5103"/>
        <w:rPr>
          <w:rFonts w:eastAsia="Times New Roman" w:cs="Times New Roman"/>
          <w:b/>
          <w:lang w:eastAsia="ar-SA"/>
        </w:rPr>
      </w:pPr>
    </w:p>
    <w:p w14:paraId="6774E6A5" w14:textId="77777777" w:rsidR="00C57DC6" w:rsidRDefault="00C57DC6" w:rsidP="00C57DC6">
      <w:pPr>
        <w:suppressAutoHyphens/>
        <w:spacing w:after="0" w:line="240" w:lineRule="auto"/>
        <w:ind w:right="5103"/>
        <w:rPr>
          <w:rFonts w:eastAsia="Times New Roman" w:cs="Times New Roman"/>
          <w:lang w:eastAsia="ar-SA"/>
        </w:rPr>
      </w:pPr>
      <w:r w:rsidRPr="001266A4">
        <w:rPr>
          <w:rFonts w:eastAsia="Times New Roman" w:cs="Times New Roman"/>
          <w:lang w:eastAsia="ar-SA"/>
        </w:rPr>
        <w:t>…………………………………………………………………</w:t>
      </w:r>
    </w:p>
    <w:p w14:paraId="0AC13C15" w14:textId="77777777" w:rsidR="00C57DC6" w:rsidRPr="001266A4" w:rsidRDefault="00C57DC6" w:rsidP="00C57DC6">
      <w:pPr>
        <w:suppressAutoHyphens/>
        <w:spacing w:after="0" w:line="240" w:lineRule="auto"/>
        <w:ind w:right="5103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………………………………………………………………..</w:t>
      </w:r>
    </w:p>
    <w:p w14:paraId="322AB9F0" w14:textId="77777777" w:rsidR="00C57DC6" w:rsidRPr="001266A4" w:rsidRDefault="00C57DC6" w:rsidP="00C57DC6">
      <w:pPr>
        <w:suppressAutoHyphens/>
        <w:spacing w:after="0" w:line="240" w:lineRule="auto"/>
        <w:ind w:right="5103"/>
        <w:jc w:val="center"/>
        <w:rPr>
          <w:rFonts w:eastAsia="Times New Roman" w:cs="Times New Roman"/>
          <w:lang w:eastAsia="ar-SA"/>
        </w:rPr>
      </w:pPr>
      <w:r w:rsidRPr="001266A4">
        <w:rPr>
          <w:rFonts w:eastAsia="Times New Roman" w:cs="Times New Roman"/>
          <w:lang w:eastAsia="ar-SA"/>
        </w:rPr>
        <w:t>(pełna nazwa/firma, adres, w zależności                 od podmiotu: NIP/PESEL, KRS/</w:t>
      </w:r>
      <w:proofErr w:type="spellStart"/>
      <w:r w:rsidRPr="001266A4">
        <w:rPr>
          <w:rFonts w:eastAsia="Times New Roman" w:cs="Times New Roman"/>
          <w:lang w:eastAsia="ar-SA"/>
        </w:rPr>
        <w:t>CEiDG</w:t>
      </w:r>
      <w:proofErr w:type="spellEnd"/>
      <w:r w:rsidRPr="001266A4">
        <w:rPr>
          <w:rFonts w:eastAsia="Times New Roman" w:cs="Times New Roman"/>
          <w:lang w:eastAsia="ar-SA"/>
        </w:rPr>
        <w:t>)</w:t>
      </w:r>
    </w:p>
    <w:p w14:paraId="343A2360" w14:textId="77777777" w:rsidR="00097E07" w:rsidRPr="00C57DC6" w:rsidRDefault="00097E07" w:rsidP="00097E0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14:paraId="4D835A7A" w14:textId="4332E8FD" w:rsidR="00097E07" w:rsidRPr="00C57DC6" w:rsidRDefault="00097E07" w:rsidP="00C57DC6">
      <w:pPr>
        <w:spacing w:after="0" w:line="240" w:lineRule="auto"/>
        <w:rPr>
          <w:rFonts w:eastAsia="Times New Roman" w:cs="Times New Roman"/>
          <w:b/>
          <w:sz w:val="28"/>
          <w:szCs w:val="28"/>
          <w:lang w:eastAsia="pl-PL"/>
        </w:rPr>
      </w:pPr>
    </w:p>
    <w:p w14:paraId="5C9C65E6" w14:textId="0CB9AB52" w:rsidR="00AC3626" w:rsidRDefault="00097E07" w:rsidP="00AC3626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C57DC6">
        <w:rPr>
          <w:rFonts w:eastAsia="Times New Roman" w:cs="Times New Roman"/>
          <w:b/>
          <w:sz w:val="24"/>
          <w:szCs w:val="24"/>
          <w:lang w:eastAsia="pl-PL"/>
        </w:rPr>
        <w:t>DOTYCZY:</w:t>
      </w:r>
      <w:r w:rsidRPr="00C57DC6">
        <w:rPr>
          <w:rFonts w:eastAsia="Times New Roman" w:cs="Times New Roman"/>
          <w:b/>
          <w:i/>
          <w:sz w:val="24"/>
          <w:szCs w:val="24"/>
          <w:lang w:eastAsia="pl-PL"/>
        </w:rPr>
        <w:t xml:space="preserve"> </w:t>
      </w:r>
      <w:r w:rsidR="00C57DC6" w:rsidRPr="00C57DC6">
        <w:rPr>
          <w:rFonts w:eastAsia="Times New Roman" w:cs="Times New Roman"/>
          <w:sz w:val="24"/>
          <w:szCs w:val="24"/>
          <w:lang w:eastAsia="pl-PL"/>
        </w:rPr>
        <w:t>postepowania pn.:</w:t>
      </w:r>
      <w:r w:rsidR="00AC3626" w:rsidRPr="00AC3626">
        <w:rPr>
          <w:rFonts w:eastAsia="Times New Roman" w:cs="Times New Roman"/>
          <w:color w:val="000000"/>
          <w:lang w:eastAsia="pl-PL"/>
        </w:rPr>
        <w:t xml:space="preserve"> </w:t>
      </w:r>
      <w:r w:rsidR="00AC3626">
        <w:rPr>
          <w:rFonts w:eastAsia="Times New Roman" w:cs="Times New Roman"/>
          <w:color w:val="000000"/>
          <w:lang w:eastAsia="pl-PL"/>
        </w:rPr>
        <w:t>„</w:t>
      </w:r>
      <w:r w:rsidR="00AC3626" w:rsidRPr="0005086D">
        <w:rPr>
          <w:rFonts w:eastAsia="Times New Roman" w:cs="Times New Roman"/>
          <w:color w:val="000000"/>
          <w:lang w:eastAsia="pl-PL"/>
        </w:rPr>
        <w:t>Odbiór i transport odpadów komunalnych od właścicieli</w:t>
      </w:r>
      <w:r w:rsidR="00AC3626" w:rsidRPr="0005086D">
        <w:rPr>
          <w:rFonts w:eastAsia="Times New Roman" w:cs="Times New Roman"/>
          <w:color w:val="000000"/>
          <w:lang w:eastAsia="pl-PL"/>
        </w:rPr>
        <w:br/>
        <w:t>nieruchomości zamieszkałych z terenu Gminy Górowo Iławeckie w okresie od 01.01.2025 r. do 31.12.2025 r.”</w:t>
      </w:r>
    </w:p>
    <w:p w14:paraId="776D63AB" w14:textId="20350D21" w:rsidR="00097E07" w:rsidRPr="00C57DC6" w:rsidRDefault="00097E07" w:rsidP="00C57DC6">
      <w:pPr>
        <w:spacing w:after="0" w:line="240" w:lineRule="auto"/>
        <w:ind w:left="709" w:hanging="709"/>
        <w:jc w:val="both"/>
        <w:rPr>
          <w:rFonts w:eastAsia="Times New Roman" w:cs="Times New Roman"/>
          <w:b/>
          <w:iCs/>
          <w:sz w:val="24"/>
          <w:szCs w:val="24"/>
          <w:lang w:eastAsia="pl-PL"/>
        </w:rPr>
      </w:pPr>
    </w:p>
    <w:bookmarkEnd w:id="0"/>
    <w:p w14:paraId="6D3B7D6D" w14:textId="77777777" w:rsidR="00510D55" w:rsidRPr="008323F1" w:rsidRDefault="00510D55" w:rsidP="00510D55">
      <w:pPr>
        <w:jc w:val="both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1699"/>
        <w:gridCol w:w="1560"/>
        <w:gridCol w:w="1559"/>
        <w:gridCol w:w="1843"/>
        <w:gridCol w:w="1842"/>
      </w:tblGrid>
      <w:tr w:rsidR="00510D55" w:rsidRPr="008323F1" w14:paraId="2F93D100" w14:textId="77777777" w:rsidTr="0044102A">
        <w:trPr>
          <w:trHeight w:val="1"/>
        </w:trPr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7A95F" w14:textId="77777777" w:rsidR="00510D55" w:rsidRPr="00EB00DB" w:rsidRDefault="00510D55" w:rsidP="0044102A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EB00D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97535" w14:textId="77777777" w:rsidR="00510D55" w:rsidRPr="00EB00DB" w:rsidRDefault="00510D55" w:rsidP="0044102A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EB00DB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247F9" w14:textId="77777777" w:rsidR="00510D55" w:rsidRPr="00EB00DB" w:rsidRDefault="00510D55" w:rsidP="0044102A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zawodowe i okres doświadczenia zawodowego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</w:tcPr>
          <w:p w14:paraId="189FED82" w14:textId="77777777" w:rsidR="00510D55" w:rsidRPr="00EB00DB" w:rsidRDefault="00510D55" w:rsidP="0044102A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Wykształcenie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</w:tcPr>
          <w:p w14:paraId="4A6743BB" w14:textId="77777777" w:rsidR="00510D55" w:rsidRPr="00EB00DB" w:rsidRDefault="00510D55" w:rsidP="0044102A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wykonywanych czynności w trakcie nabywania doświadczenia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</w:tcPr>
          <w:p w14:paraId="769E3CEA" w14:textId="77777777" w:rsidR="00510D55" w:rsidRPr="00EB00DB" w:rsidRDefault="00510D55" w:rsidP="0044102A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o podstawie do dysponowania (jeżeli umowa </w:t>
            </w:r>
            <w:proofErr w:type="spellStart"/>
            <w:r>
              <w:rPr>
                <w:sz w:val="20"/>
                <w:szCs w:val="20"/>
              </w:rPr>
              <w:t>cywilno</w:t>
            </w:r>
            <w:proofErr w:type="spellEnd"/>
            <w:r>
              <w:rPr>
                <w:sz w:val="20"/>
                <w:szCs w:val="20"/>
              </w:rPr>
              <w:t xml:space="preserve"> – prawna, oświadczenie osoby do oddania się do dyspozycji)</w:t>
            </w:r>
          </w:p>
        </w:tc>
      </w:tr>
      <w:tr w:rsidR="00510D55" w:rsidRPr="008323F1" w14:paraId="3E3A3C64" w14:textId="77777777" w:rsidTr="0044102A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5A75E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  <w:p w14:paraId="3DB2AE18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  <w:p w14:paraId="0ACDAC9C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  <w:p w14:paraId="0F6380A4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ACE3E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72959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</w:tcPr>
          <w:p w14:paraId="5859E285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</w:tcPr>
          <w:p w14:paraId="0B53E216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</w:tcPr>
          <w:p w14:paraId="2C150A55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510D55" w:rsidRPr="008323F1" w14:paraId="5C6F3F9B" w14:textId="77777777" w:rsidTr="0044102A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B962D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  <w:p w14:paraId="322D31FC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  <w:p w14:paraId="0AE37122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  <w:p w14:paraId="5277DDFF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C65C3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8D9C9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</w:tcPr>
          <w:p w14:paraId="1E37B5BC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</w:tcPr>
          <w:p w14:paraId="5A43AC3C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</w:tcPr>
          <w:p w14:paraId="713369D0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510D55" w:rsidRPr="008323F1" w14:paraId="371E71C6" w14:textId="77777777" w:rsidTr="0044102A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7FEA4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  <w:p w14:paraId="0920B18C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  <w:p w14:paraId="464804C7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  <w:p w14:paraId="53EC139E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97F9F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1CDD4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</w:tcPr>
          <w:p w14:paraId="60221A67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</w:tcPr>
          <w:p w14:paraId="175BB9D6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</w:tcPr>
          <w:p w14:paraId="34F5071B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510D55" w:rsidRPr="008323F1" w14:paraId="359F4817" w14:textId="77777777" w:rsidTr="0044102A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F800A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  <w:p w14:paraId="55DFC192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  <w:p w14:paraId="0411D1E3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  <w:p w14:paraId="3AADAEC2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61248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82AC6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</w:tcPr>
          <w:p w14:paraId="131DC6DF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</w:tcPr>
          <w:p w14:paraId="786323C9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</w:tcPr>
          <w:p w14:paraId="0E60E0DD" w14:textId="77777777" w:rsidR="00510D55" w:rsidRPr="008323F1" w:rsidRDefault="00510D55" w:rsidP="0044102A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A9D70F9" w14:textId="77777777" w:rsidR="00510D55" w:rsidRDefault="00510D55" w:rsidP="00510D55">
      <w:pPr>
        <w:jc w:val="both"/>
      </w:pPr>
      <w:r w:rsidRPr="008323F1">
        <w:tab/>
      </w:r>
      <w:r w:rsidRPr="008323F1">
        <w:tab/>
      </w:r>
      <w:r w:rsidRPr="008323F1">
        <w:tab/>
      </w:r>
      <w:r w:rsidRPr="008323F1">
        <w:tab/>
      </w:r>
    </w:p>
    <w:p w14:paraId="658EDEA8" w14:textId="77777777" w:rsidR="00097E07" w:rsidRPr="00C57DC6" w:rsidRDefault="00097E07" w:rsidP="00097E07">
      <w:pPr>
        <w:spacing w:after="0" w:line="240" w:lineRule="auto"/>
        <w:jc w:val="center"/>
        <w:rPr>
          <w:rFonts w:eastAsia="Times New Roman" w:cs="Times New Roman"/>
          <w:bCs/>
          <w:iCs/>
          <w:sz w:val="28"/>
          <w:szCs w:val="28"/>
          <w:lang w:eastAsia="pl-PL"/>
        </w:rPr>
      </w:pPr>
    </w:p>
    <w:p w14:paraId="0B12E50C" w14:textId="77777777" w:rsidR="00097E07" w:rsidRPr="00C57DC6" w:rsidRDefault="00097E07" w:rsidP="00097E07">
      <w:pPr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6EE9AEE2" w14:textId="26F5CF75" w:rsidR="00097E07" w:rsidRPr="00C57DC6" w:rsidRDefault="00C57DC6" w:rsidP="00097E07">
      <w:pPr>
        <w:spacing w:after="0" w:line="240" w:lineRule="auto"/>
        <w:rPr>
          <w:rFonts w:eastAsia="Times New Roman" w:cs="Times New Roman"/>
          <w:sz w:val="24"/>
          <w:szCs w:val="24"/>
          <w:lang w:val="de-DE" w:eastAsia="pl-PL"/>
        </w:rPr>
      </w:pPr>
      <w:r>
        <w:rPr>
          <w:rFonts w:eastAsia="Times New Roman" w:cs="Times New Roman"/>
          <w:sz w:val="24"/>
          <w:szCs w:val="24"/>
          <w:lang w:val="de-DE" w:eastAsia="pl-PL"/>
        </w:rPr>
        <w:t>...............................</w:t>
      </w:r>
      <w:r w:rsidR="00097E07" w:rsidRPr="00C57DC6">
        <w:rPr>
          <w:rFonts w:eastAsia="Times New Roman" w:cs="Times New Roman"/>
          <w:sz w:val="24"/>
          <w:szCs w:val="24"/>
          <w:lang w:val="de-DE" w:eastAsia="pl-PL"/>
        </w:rPr>
        <w:t xml:space="preserve">   </w:t>
      </w:r>
    </w:p>
    <w:p w14:paraId="5D61A1BD" w14:textId="03E8D63F" w:rsidR="00097E07" w:rsidRPr="00C57DC6" w:rsidRDefault="00C57DC6" w:rsidP="00097E07">
      <w:pPr>
        <w:spacing w:after="0" w:line="240" w:lineRule="auto"/>
        <w:rPr>
          <w:rFonts w:eastAsia="Times New Roman" w:cs="Times New Roman"/>
          <w:sz w:val="24"/>
          <w:szCs w:val="24"/>
          <w:lang w:val="de-DE" w:eastAsia="pl-PL"/>
        </w:rPr>
      </w:pPr>
      <w:proofErr w:type="spellStart"/>
      <w:r>
        <w:rPr>
          <w:rFonts w:eastAsia="Times New Roman" w:cs="Times New Roman"/>
          <w:sz w:val="24"/>
          <w:szCs w:val="24"/>
          <w:lang w:val="de-DE" w:eastAsia="pl-PL"/>
        </w:rPr>
        <w:t>miejscowość</w:t>
      </w:r>
      <w:proofErr w:type="spellEnd"/>
      <w:r>
        <w:rPr>
          <w:rFonts w:eastAsia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="00097E07" w:rsidRPr="00C57DC6">
        <w:rPr>
          <w:rFonts w:eastAsia="Times New Roman" w:cs="Times New Roman"/>
          <w:sz w:val="24"/>
          <w:szCs w:val="24"/>
          <w:lang w:val="de-DE" w:eastAsia="pl-PL"/>
        </w:rPr>
        <w:t>data</w:t>
      </w:r>
      <w:proofErr w:type="spellEnd"/>
      <w:r w:rsidR="00097E07" w:rsidRPr="00C57DC6">
        <w:rPr>
          <w:rFonts w:eastAsia="Times New Roman" w:cs="Times New Roman"/>
          <w:sz w:val="24"/>
          <w:szCs w:val="24"/>
          <w:lang w:val="de-DE" w:eastAsia="pl-PL"/>
        </w:rPr>
        <w:t xml:space="preserve">                                                  </w:t>
      </w:r>
    </w:p>
    <w:p w14:paraId="400CB31B" w14:textId="2676502C" w:rsidR="00097E07" w:rsidRPr="00C57DC6" w:rsidRDefault="00097E07" w:rsidP="00097E07">
      <w:pPr>
        <w:suppressAutoHyphens/>
        <w:spacing w:after="0" w:line="240" w:lineRule="auto"/>
        <w:ind w:left="4536"/>
        <w:jc w:val="right"/>
        <w:rPr>
          <w:rFonts w:eastAsia="Times New Roman" w:cs="Times New Roman"/>
          <w:sz w:val="24"/>
          <w:szCs w:val="24"/>
          <w:lang w:eastAsia="ar-SA"/>
        </w:rPr>
      </w:pPr>
      <w:bookmarkStart w:id="1" w:name="_Hlk73442131"/>
      <w:r w:rsidRPr="00C57DC6">
        <w:rPr>
          <w:rFonts w:eastAsia="Times New Roman" w:cs="Times New Roman"/>
          <w:sz w:val="24"/>
          <w:szCs w:val="24"/>
          <w:lang w:eastAsia="ar-SA"/>
        </w:rPr>
        <w:t xml:space="preserve">        …</w:t>
      </w:r>
      <w:r w:rsidR="003B36AC" w:rsidRPr="00C57DC6">
        <w:rPr>
          <w:rFonts w:eastAsia="Times New Roman" w:cs="Times New Roman"/>
          <w:sz w:val="24"/>
          <w:szCs w:val="24"/>
          <w:lang w:eastAsia="ar-SA"/>
        </w:rPr>
        <w:t>……..</w:t>
      </w:r>
      <w:r w:rsidRPr="00C57DC6">
        <w:rPr>
          <w:rFonts w:eastAsia="Times New Roman" w:cs="Times New Roman"/>
          <w:sz w:val="24"/>
          <w:szCs w:val="24"/>
          <w:lang w:eastAsia="ar-SA"/>
        </w:rPr>
        <w:t>…………………………………</w:t>
      </w:r>
    </w:p>
    <w:p w14:paraId="7D02BA36" w14:textId="77777777" w:rsidR="006B2119" w:rsidRPr="00C57DC6" w:rsidRDefault="00097E07" w:rsidP="006B2119">
      <w:pPr>
        <w:suppressAutoHyphens/>
        <w:spacing w:after="0" w:line="240" w:lineRule="auto"/>
        <w:jc w:val="right"/>
        <w:rPr>
          <w:rFonts w:eastAsia="Times New Roman" w:cs="Times New Roman"/>
          <w:i/>
          <w:lang w:eastAsia="ar-SA"/>
        </w:rPr>
      </w:pPr>
      <w:r w:rsidRPr="00C57DC6">
        <w:rPr>
          <w:rFonts w:eastAsia="Times New Roman" w:cs="Times New Roman"/>
          <w:i/>
          <w:lang w:eastAsia="ar-SA"/>
        </w:rPr>
        <w:t>- kwalifikowany podpis elektroniczny/profil</w:t>
      </w:r>
      <w:r w:rsidR="006B2119" w:rsidRPr="00C57DC6">
        <w:rPr>
          <w:rFonts w:eastAsia="Times New Roman" w:cs="Times New Roman"/>
          <w:i/>
          <w:lang w:eastAsia="ar-SA"/>
        </w:rPr>
        <w:t xml:space="preserve"> </w:t>
      </w:r>
      <w:r w:rsidRPr="00C57DC6">
        <w:rPr>
          <w:rFonts w:eastAsia="Times New Roman" w:cs="Times New Roman"/>
          <w:i/>
          <w:lang w:eastAsia="ar-SA"/>
        </w:rPr>
        <w:t>zaufany/</w:t>
      </w:r>
      <w:r w:rsidR="006B2119" w:rsidRPr="00C57DC6">
        <w:rPr>
          <w:rFonts w:eastAsia="Times New Roman" w:cs="Times New Roman"/>
          <w:i/>
          <w:lang w:eastAsia="ar-SA"/>
        </w:rPr>
        <w:t>elektroniczny</w:t>
      </w:r>
    </w:p>
    <w:p w14:paraId="423FD99E" w14:textId="5E87061F" w:rsidR="00097E07" w:rsidRPr="00C57DC6" w:rsidRDefault="006B2119" w:rsidP="006B2119">
      <w:pPr>
        <w:suppressAutoHyphens/>
        <w:spacing w:after="0" w:line="240" w:lineRule="auto"/>
        <w:jc w:val="right"/>
        <w:rPr>
          <w:rFonts w:eastAsia="Times New Roman" w:cs="Times New Roman"/>
          <w:i/>
          <w:lang w:eastAsia="ar-SA"/>
        </w:rPr>
      </w:pPr>
      <w:r w:rsidRPr="00C57DC6">
        <w:rPr>
          <w:rFonts w:eastAsia="Times New Roman" w:cs="Times New Roman"/>
          <w:i/>
          <w:lang w:eastAsia="ar-SA"/>
        </w:rPr>
        <w:t xml:space="preserve"> </w:t>
      </w:r>
      <w:r w:rsidR="00097E07" w:rsidRPr="00C57DC6">
        <w:rPr>
          <w:rFonts w:eastAsia="Times New Roman" w:cs="Times New Roman"/>
          <w:i/>
          <w:lang w:eastAsia="ar-SA"/>
        </w:rPr>
        <w:t>podpis  osobisty  Wykonawcy lub osób uprawnionej</w:t>
      </w:r>
    </w:p>
    <w:p w14:paraId="268C4ED4" w14:textId="77777777" w:rsidR="00097E07" w:rsidRPr="00C57DC6" w:rsidRDefault="00097E07" w:rsidP="00097E07">
      <w:pPr>
        <w:suppressAutoHyphens/>
        <w:spacing w:after="0" w:line="240" w:lineRule="auto"/>
        <w:rPr>
          <w:rFonts w:eastAsia="Times New Roman" w:cs="Times New Roman"/>
          <w:b/>
          <w:color w:val="0070C0"/>
          <w:sz w:val="28"/>
          <w:szCs w:val="28"/>
          <w:lang w:eastAsia="ar-SA"/>
        </w:rPr>
      </w:pPr>
    </w:p>
    <w:p w14:paraId="0586BA83" w14:textId="5D6D2AB8" w:rsidR="00097E07" w:rsidRPr="00C57DC6" w:rsidRDefault="00097E07" w:rsidP="00097E07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val="de-DE" w:eastAsia="pl-PL"/>
        </w:rPr>
      </w:pPr>
      <w:r w:rsidRPr="00C57DC6">
        <w:rPr>
          <w:rFonts w:eastAsia="Times New Roman" w:cs="Times New Roman"/>
          <w:i/>
          <w:sz w:val="24"/>
          <w:szCs w:val="24"/>
          <w:lang w:val="de-DE" w:eastAsia="pl-PL"/>
        </w:rPr>
        <w:t xml:space="preserve">                                                         </w:t>
      </w:r>
      <w:r w:rsidRPr="00C57DC6">
        <w:rPr>
          <w:rFonts w:eastAsia="Times New Roman" w:cs="Times New Roman"/>
          <w:i/>
          <w:sz w:val="16"/>
          <w:szCs w:val="16"/>
          <w:lang w:val="de-DE" w:eastAsia="pl-PL"/>
        </w:rPr>
        <w:t xml:space="preserve">                                   </w:t>
      </w:r>
    </w:p>
    <w:p w14:paraId="0A8D4E2E" w14:textId="5D19BA7C" w:rsidR="00A44D69" w:rsidRPr="00C57DC6" w:rsidRDefault="00097E07">
      <w:pPr>
        <w:rPr>
          <w:rFonts w:cs="Times New Roman"/>
          <w:b/>
          <w:bCs/>
          <w:i/>
          <w:iCs/>
        </w:rPr>
      </w:pPr>
      <w:r w:rsidRPr="00C57DC6">
        <w:rPr>
          <w:rFonts w:cs="Times New Roman"/>
          <w:b/>
          <w:bCs/>
          <w:i/>
          <w:iCs/>
        </w:rPr>
        <w:t xml:space="preserve">UWAGA- Załącznik Nr </w:t>
      </w:r>
      <w:r w:rsidR="00510D55">
        <w:rPr>
          <w:rFonts w:cs="Times New Roman"/>
          <w:b/>
          <w:bCs/>
          <w:i/>
          <w:iCs/>
        </w:rPr>
        <w:t>9</w:t>
      </w:r>
      <w:r w:rsidRPr="00C57DC6">
        <w:rPr>
          <w:rFonts w:cs="Times New Roman"/>
          <w:b/>
          <w:bCs/>
          <w:i/>
          <w:iCs/>
        </w:rPr>
        <w:t xml:space="preserve">  składa się na wezwanie Zamawiającego</w:t>
      </w:r>
      <w:bookmarkEnd w:id="1"/>
    </w:p>
    <w:sectPr w:rsidR="00A44D69" w:rsidRPr="00C57DC6" w:rsidSect="00C57D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3AFEA" w14:textId="77777777" w:rsidR="005A2BAB" w:rsidRDefault="005A2BAB" w:rsidP="00097E07">
      <w:pPr>
        <w:spacing w:after="0" w:line="240" w:lineRule="auto"/>
      </w:pPr>
      <w:r>
        <w:separator/>
      </w:r>
    </w:p>
  </w:endnote>
  <w:endnote w:type="continuationSeparator" w:id="0">
    <w:p w14:paraId="05FCE914" w14:textId="77777777" w:rsidR="005A2BAB" w:rsidRDefault="005A2BAB" w:rsidP="0009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49402" w14:textId="77777777" w:rsidR="005A2BAB" w:rsidRDefault="005A2BAB" w:rsidP="00097E07">
      <w:pPr>
        <w:spacing w:after="0" w:line="240" w:lineRule="auto"/>
      </w:pPr>
      <w:r>
        <w:separator/>
      </w:r>
    </w:p>
  </w:footnote>
  <w:footnote w:type="continuationSeparator" w:id="0">
    <w:p w14:paraId="50BE8D25" w14:textId="77777777" w:rsidR="005A2BAB" w:rsidRDefault="005A2BAB" w:rsidP="00097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C57DC6" w:rsidRPr="00544075" w14:paraId="6F788E85" w14:textId="77777777" w:rsidTr="0044102A">
      <w:tc>
        <w:tcPr>
          <w:tcW w:w="4606" w:type="dxa"/>
          <w:shd w:val="clear" w:color="auto" w:fill="auto"/>
        </w:tcPr>
        <w:p w14:paraId="68A20671" w14:textId="3D8E938D" w:rsidR="00C57DC6" w:rsidRPr="00B50CE7" w:rsidRDefault="00AC3626" w:rsidP="0044102A">
          <w:pPr>
            <w:pStyle w:val="Nagwek"/>
            <w:rPr>
              <w:b/>
            </w:rPr>
          </w:pPr>
          <w:r>
            <w:rPr>
              <w:b/>
            </w:rPr>
            <w:t>Gmina Górowo Iławeckie</w:t>
          </w:r>
        </w:p>
        <w:p w14:paraId="2ADE1ADB" w14:textId="77777777" w:rsidR="00C57DC6" w:rsidRPr="00B50CE7" w:rsidRDefault="00C57DC6" w:rsidP="0044102A">
          <w:pPr>
            <w:pStyle w:val="Nagwek"/>
          </w:pPr>
          <w:r w:rsidRPr="00B50CE7">
            <w:t>ul. Kościuszki 17</w:t>
          </w:r>
        </w:p>
        <w:p w14:paraId="25B91C6D" w14:textId="77777777" w:rsidR="00C57DC6" w:rsidRPr="00B50CE7" w:rsidRDefault="00C57DC6" w:rsidP="0044102A">
          <w:pPr>
            <w:pStyle w:val="Nagwek"/>
          </w:pPr>
          <w:r w:rsidRPr="00B50CE7">
            <w:t>11-220 Górowo Iławeckie</w:t>
          </w:r>
        </w:p>
      </w:tc>
      <w:tc>
        <w:tcPr>
          <w:tcW w:w="4606" w:type="dxa"/>
          <w:shd w:val="clear" w:color="auto" w:fill="auto"/>
        </w:tcPr>
        <w:p w14:paraId="49844568" w14:textId="77777777" w:rsidR="00C57DC6" w:rsidRPr="00B50CE7" w:rsidRDefault="00C57DC6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tel.: 89 761 13 22</w:t>
          </w:r>
        </w:p>
        <w:p w14:paraId="72678F61" w14:textId="77777777" w:rsidR="00C57DC6" w:rsidRPr="00B50CE7" w:rsidRDefault="00C57DC6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fax: 89 761 15 30</w:t>
          </w:r>
        </w:p>
        <w:p w14:paraId="09F46BF6" w14:textId="77777777" w:rsidR="00C57DC6" w:rsidRPr="00B50CE7" w:rsidRDefault="00C57DC6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 xml:space="preserve">e-mail: </w:t>
          </w:r>
          <w:hyperlink r:id="rId1" w:history="1">
            <w:r w:rsidRPr="00C57DC6">
              <w:rPr>
                <w:rStyle w:val="Hipercze"/>
                <w:color w:val="auto"/>
                <w:u w:val="none"/>
                <w:lang w:val="en-US"/>
              </w:rPr>
              <w:t>sekretariat@uggorowo.pl</w:t>
            </w:r>
          </w:hyperlink>
          <w:r w:rsidRPr="00C57DC6">
            <w:rPr>
              <w:lang w:val="en-US"/>
            </w:rPr>
            <w:t xml:space="preserve"> </w:t>
          </w:r>
        </w:p>
        <w:p w14:paraId="00DE6941" w14:textId="77777777" w:rsidR="00C57DC6" w:rsidRPr="00B50CE7" w:rsidRDefault="00C57DC6" w:rsidP="0044102A">
          <w:pPr>
            <w:pStyle w:val="Nagwek"/>
            <w:jc w:val="right"/>
            <w:rPr>
              <w:sz w:val="10"/>
              <w:szCs w:val="10"/>
              <w:lang w:val="en-US"/>
            </w:rPr>
          </w:pPr>
        </w:p>
      </w:tc>
    </w:tr>
  </w:tbl>
  <w:p w14:paraId="18BF511B" w14:textId="77777777" w:rsidR="00C57DC6" w:rsidRPr="00C57DC6" w:rsidRDefault="00C57DC6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E07"/>
    <w:rsid w:val="00024323"/>
    <w:rsid w:val="00097E07"/>
    <w:rsid w:val="000C571B"/>
    <w:rsid w:val="001355D6"/>
    <w:rsid w:val="00384BC6"/>
    <w:rsid w:val="003B36AC"/>
    <w:rsid w:val="003F22B3"/>
    <w:rsid w:val="004E0907"/>
    <w:rsid w:val="00510D55"/>
    <w:rsid w:val="00544075"/>
    <w:rsid w:val="005A2BAB"/>
    <w:rsid w:val="005E4C2A"/>
    <w:rsid w:val="006B2119"/>
    <w:rsid w:val="00950BF8"/>
    <w:rsid w:val="009B3AD4"/>
    <w:rsid w:val="00A44D69"/>
    <w:rsid w:val="00A50250"/>
    <w:rsid w:val="00AC3626"/>
    <w:rsid w:val="00B0490B"/>
    <w:rsid w:val="00C57DC6"/>
    <w:rsid w:val="00E05C0B"/>
    <w:rsid w:val="00E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6EC4"/>
  <w15:docId w15:val="{10638215-6F73-4F19-A6F5-423319F9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E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7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E07"/>
  </w:style>
  <w:style w:type="paragraph" w:styleId="Nagwek">
    <w:name w:val="header"/>
    <w:basedOn w:val="Normalny"/>
    <w:link w:val="NagwekZnak"/>
    <w:uiPriority w:val="99"/>
    <w:unhideWhenUsed/>
    <w:rsid w:val="00097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E07"/>
  </w:style>
  <w:style w:type="character" w:styleId="Hipercze">
    <w:name w:val="Hyperlink"/>
    <w:uiPriority w:val="99"/>
    <w:unhideWhenUsed/>
    <w:rsid w:val="00C57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go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klaudia.oleksinska</cp:lastModifiedBy>
  <cp:revision>8</cp:revision>
  <cp:lastPrinted>2021-06-01T10:55:00Z</cp:lastPrinted>
  <dcterms:created xsi:type="dcterms:W3CDTF">2021-11-16T11:35:00Z</dcterms:created>
  <dcterms:modified xsi:type="dcterms:W3CDTF">2024-11-22T09:40:00Z</dcterms:modified>
</cp:coreProperties>
</file>