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1A087" w14:textId="086FA27F" w:rsidR="00F231B1" w:rsidRPr="00FF1F3E" w:rsidRDefault="00F231B1" w:rsidP="00F231B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1F3E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Załącznik nr 1</w:t>
      </w:r>
      <w:r w:rsidR="00FF1F3E" w:rsidRPr="00FF1F3E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do SWZ</w:t>
      </w:r>
    </w:p>
    <w:p w14:paraId="72DA07EC" w14:textId="265DE152" w:rsidR="00F231B1" w:rsidRPr="00FF1F3E" w:rsidRDefault="00F231B1" w:rsidP="00FF1F3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F1F3E">
        <w:rPr>
          <w:rFonts w:asciiTheme="minorHAnsi" w:hAnsiTheme="minorHAnsi" w:cstheme="minorHAnsi"/>
          <w:color w:val="auto"/>
          <w:sz w:val="22"/>
          <w:szCs w:val="22"/>
        </w:rPr>
        <w:t xml:space="preserve">Miejscowość, dnia …………  2021 r. </w:t>
      </w:r>
      <w:r w:rsidRPr="00FF1F3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316ECEF0" w14:textId="77777777" w:rsidR="00F231B1" w:rsidRPr="00FF1F3E" w:rsidRDefault="00F231B1" w:rsidP="00F231B1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3059DBD" w14:textId="77777777" w:rsidR="00F231B1" w:rsidRPr="00FF1F3E" w:rsidRDefault="00F231B1" w:rsidP="00F231B1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9811941" w14:textId="77777777" w:rsidR="00F231B1" w:rsidRPr="00FF1F3E" w:rsidRDefault="00F231B1" w:rsidP="00F231B1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1F3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FF1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38B291EE" w14:textId="77777777" w:rsidR="00F231B1" w:rsidRPr="00FF1F3E" w:rsidRDefault="00F231B1" w:rsidP="00F231B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F1F3E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35953497" w14:textId="77777777" w:rsidR="00F231B1" w:rsidRPr="00FF1F3E" w:rsidRDefault="00F231B1" w:rsidP="00F231B1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1F3E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FF1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80F46F1" w14:textId="77777777" w:rsidR="00F231B1" w:rsidRPr="00FF1F3E" w:rsidRDefault="00F231B1" w:rsidP="00F231B1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216D55" w14:textId="77777777" w:rsidR="00F231B1" w:rsidRPr="00FF1F3E" w:rsidRDefault="00F231B1" w:rsidP="00F231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F3E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66C314B" w14:textId="3D86087B" w:rsidR="00F231B1" w:rsidRPr="00FF1F3E" w:rsidRDefault="00F231B1" w:rsidP="00F231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1F3E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w postępowaniu prowadzonym w trybie przetargu nieograniczonego na  zakup i sukcesywna dostawa do zamawiającego produktów leczniczych </w:t>
      </w:r>
      <w:bookmarkStart w:id="0" w:name="_GoBack"/>
      <w:bookmarkEnd w:id="0"/>
      <w:r w:rsidRPr="00FF1F3E">
        <w:rPr>
          <w:rFonts w:asciiTheme="minorHAnsi" w:hAnsiTheme="minorHAnsi" w:cstheme="minorHAnsi"/>
          <w:sz w:val="22"/>
          <w:szCs w:val="22"/>
        </w:rPr>
        <w:t xml:space="preserve">w  </w:t>
      </w:r>
      <w:r w:rsidR="00541DA4" w:rsidRPr="00FF1F3E">
        <w:rPr>
          <w:rFonts w:asciiTheme="minorHAnsi" w:hAnsiTheme="minorHAnsi" w:cstheme="minorHAnsi"/>
          <w:sz w:val="22"/>
          <w:szCs w:val="22"/>
        </w:rPr>
        <w:t>czterech</w:t>
      </w:r>
      <w:r w:rsidRPr="00FF1F3E">
        <w:rPr>
          <w:rFonts w:asciiTheme="minorHAnsi" w:hAnsiTheme="minorHAnsi" w:cstheme="minorHAnsi"/>
          <w:sz w:val="22"/>
          <w:szCs w:val="22"/>
        </w:rPr>
        <w:t xml:space="preserve"> pakietach, do realizacji niekomercyjnego badania klinicznego, realizowanego w ramach projektu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 xml:space="preserve">: „Wczesne leczenie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rituximabem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 xml:space="preserve"> dzieci z idiopatycznym zespołem nerczycowym ang. ERICONS –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Early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 xml:space="preserve"> RITUXIMAB in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Childhood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Onset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Nephrotic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1F3E">
        <w:rPr>
          <w:rFonts w:asciiTheme="minorHAnsi" w:hAnsiTheme="minorHAnsi" w:cstheme="minorHAnsi"/>
          <w:sz w:val="22"/>
          <w:szCs w:val="22"/>
        </w:rPr>
        <w:t>Syndrome</w:t>
      </w:r>
      <w:proofErr w:type="spellEnd"/>
      <w:r w:rsidRPr="00FF1F3E">
        <w:rPr>
          <w:rFonts w:asciiTheme="minorHAnsi" w:hAnsiTheme="minorHAnsi" w:cstheme="minorHAnsi"/>
          <w:sz w:val="22"/>
          <w:szCs w:val="22"/>
        </w:rPr>
        <w:t>”, 2019/ABM/01/00024 ERICONS</w:t>
      </w:r>
      <w:r w:rsidR="00FF1F3E" w:rsidRPr="00FF1F3E">
        <w:rPr>
          <w:rFonts w:asciiTheme="minorHAnsi" w:hAnsiTheme="minorHAnsi" w:cstheme="minorHAnsi"/>
          <w:sz w:val="22"/>
          <w:szCs w:val="22"/>
        </w:rPr>
        <w:t xml:space="preserve"> </w:t>
      </w:r>
      <w:r w:rsidR="00FF1F3E" w:rsidRPr="00FF1F3E">
        <w:rPr>
          <w:rFonts w:asciiTheme="minorHAnsi" w:hAnsiTheme="minorHAnsi" w:cstheme="minorHAnsi"/>
          <w:b/>
          <w:sz w:val="22"/>
          <w:szCs w:val="22"/>
        </w:rPr>
        <w:t>– Pakiet 4</w:t>
      </w:r>
    </w:p>
    <w:p w14:paraId="3FABD4CD" w14:textId="77777777" w:rsidR="00F231B1" w:rsidRPr="00FF1F3E" w:rsidRDefault="00F231B1" w:rsidP="00F231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0F8C0C" w14:textId="77777777" w:rsidR="00F231B1" w:rsidRPr="00FF1F3E" w:rsidRDefault="00F231B1" w:rsidP="00F231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1F3E">
        <w:rPr>
          <w:rFonts w:asciiTheme="minorHAnsi" w:hAnsiTheme="minorHAnsi" w:cstheme="minorHAnsi"/>
          <w:sz w:val="22"/>
          <w:szCs w:val="22"/>
        </w:rPr>
        <w:t>My niżej podpisani:</w:t>
      </w:r>
    </w:p>
    <w:p w14:paraId="757C7E73" w14:textId="77777777" w:rsidR="00F231B1" w:rsidRPr="00FF1F3E" w:rsidRDefault="00F231B1" w:rsidP="00F231B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1F3E">
        <w:rPr>
          <w:rFonts w:asciiTheme="minorHAnsi" w:hAnsiTheme="minorHAnsi" w:cstheme="minorHAnsi"/>
          <w:i/>
          <w:sz w:val="22"/>
          <w:szCs w:val="22"/>
        </w:rPr>
        <w:t>(imię i nazwisko):</w:t>
      </w:r>
      <w:r w:rsidRPr="00FF1F3E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………………………………………………………….</w:t>
      </w:r>
    </w:p>
    <w:p w14:paraId="440BF6AA" w14:textId="77777777" w:rsidR="00F231B1" w:rsidRPr="00FF1F3E" w:rsidRDefault="00F231B1" w:rsidP="00F231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1F3E">
        <w:rPr>
          <w:rFonts w:asciiTheme="minorHAnsi" w:hAnsiTheme="minorHAnsi" w:cstheme="minorHAnsi"/>
          <w:sz w:val="22"/>
          <w:szCs w:val="22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9"/>
      </w:tblGrid>
      <w:tr w:rsidR="00F231B1" w:rsidRPr="00FF1F3E" w14:paraId="730E1C31" w14:textId="77777777" w:rsidTr="00BE6178">
        <w:trPr>
          <w:trHeight w:val="6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F63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Pełna nazwa firmy:</w:t>
            </w:r>
          </w:p>
          <w:p w14:paraId="7674F474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EE0F9" w14:textId="38F7577D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8774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Adres firmy:</w:t>
            </w:r>
          </w:p>
        </w:tc>
      </w:tr>
      <w:tr w:rsidR="00F231B1" w:rsidRPr="00FF1F3E" w14:paraId="57F428AE" w14:textId="77777777" w:rsidTr="00BE6178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6B2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  <w:p w14:paraId="1BA86775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B2AC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F231B1" w:rsidRPr="00FF1F3E" w14:paraId="5472A4C8" w14:textId="77777777" w:rsidTr="00BE6178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DE4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68EF7622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DC2E" w14:textId="77777777" w:rsidR="00F231B1" w:rsidRPr="00FF1F3E" w:rsidRDefault="00F231B1" w:rsidP="00BE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1B1" w:rsidRPr="00FF1F3E" w14:paraId="32D745BF" w14:textId="77777777" w:rsidTr="00BE617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EDA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20CBB501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F67" w14:textId="77777777" w:rsidR="00F231B1" w:rsidRPr="00FF1F3E" w:rsidRDefault="00F231B1" w:rsidP="00EB32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1B1" w:rsidRPr="00FF1F3E" w14:paraId="5911D311" w14:textId="77777777" w:rsidTr="00BE6178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420" w14:textId="77777777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Osoba uprawniona do kontaktu z Zamawiającym:</w:t>
            </w:r>
          </w:p>
          <w:p w14:paraId="5422E0AB" w14:textId="03E41AD3" w:rsidR="00F231B1" w:rsidRPr="00FF1F3E" w:rsidRDefault="00F231B1" w:rsidP="00BE61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DB0FF1" w14:textId="59BE8D3B" w:rsidR="00F231B1" w:rsidRPr="00FF1F3E" w:rsidRDefault="00F231B1" w:rsidP="00F231B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F3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oferujemy realizację zamówienia w zakresie zgodnym z wymaganiami Zamawiającego określonymi w Specyfikacji Istotnych Warunków Zamówienia, załączniku nr </w:t>
      </w:r>
      <w:r w:rsidR="00FF1F3E" w:rsidRPr="00FF1F3E">
        <w:rPr>
          <w:rFonts w:asciiTheme="minorHAnsi" w:hAnsiTheme="minorHAnsi" w:cstheme="minorHAnsi"/>
          <w:sz w:val="22"/>
          <w:szCs w:val="22"/>
        </w:rPr>
        <w:t>3 i 3.1 do S</w:t>
      </w:r>
      <w:r w:rsidRPr="00FF1F3E">
        <w:rPr>
          <w:rFonts w:asciiTheme="minorHAnsi" w:hAnsiTheme="minorHAnsi" w:cstheme="minorHAnsi"/>
          <w:sz w:val="22"/>
          <w:szCs w:val="22"/>
        </w:rPr>
        <w:t>WZ oraz projekcie umowy stanowiącym załącznik n</w:t>
      </w:r>
      <w:r w:rsidR="00FF1F3E" w:rsidRPr="00FF1F3E">
        <w:rPr>
          <w:rFonts w:asciiTheme="minorHAnsi" w:hAnsiTheme="minorHAnsi" w:cstheme="minorHAnsi"/>
          <w:sz w:val="22"/>
          <w:szCs w:val="22"/>
        </w:rPr>
        <w:t>r 4</w:t>
      </w:r>
      <w:r w:rsidRPr="00FF1F3E">
        <w:rPr>
          <w:rFonts w:asciiTheme="minorHAnsi" w:hAnsiTheme="minorHAnsi" w:cstheme="minorHAnsi"/>
          <w:sz w:val="22"/>
          <w:szCs w:val="22"/>
        </w:rPr>
        <w:t xml:space="preserve"> do SWZ za </w:t>
      </w:r>
      <w:r w:rsidR="00FF1F3E" w:rsidRPr="00FF1F3E">
        <w:rPr>
          <w:rFonts w:asciiTheme="minorHAnsi" w:hAnsiTheme="minorHAnsi" w:cstheme="minorHAnsi"/>
          <w:sz w:val="22"/>
          <w:szCs w:val="22"/>
        </w:rPr>
        <w:t>ceny podane poniżej</w:t>
      </w:r>
      <w:r w:rsidRPr="00FF1F3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884"/>
        <w:gridCol w:w="1658"/>
        <w:gridCol w:w="1658"/>
        <w:gridCol w:w="1217"/>
        <w:gridCol w:w="1139"/>
      </w:tblGrid>
      <w:tr w:rsidR="00F231B1" w:rsidRPr="00FF1F3E" w14:paraId="2DDCA685" w14:textId="77777777" w:rsidTr="00F231B1">
        <w:tc>
          <w:tcPr>
            <w:tcW w:w="506" w:type="dxa"/>
          </w:tcPr>
          <w:p w14:paraId="3DFF3F15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84" w:type="dxa"/>
          </w:tcPr>
          <w:p w14:paraId="0423DAC1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658" w:type="dxa"/>
          </w:tcPr>
          <w:p w14:paraId="6E8BD495" w14:textId="40FCCF67" w:rsidR="00F231B1" w:rsidRPr="00FF1F3E" w:rsidRDefault="00F231B1" w:rsidP="00FF1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 w </w:t>
            </w:r>
            <w:r w:rsidR="00FF1F3E"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1658" w:type="dxa"/>
          </w:tcPr>
          <w:p w14:paraId="05675A5C" w14:textId="64C99EAE" w:rsidR="00F231B1" w:rsidRPr="00FF1F3E" w:rsidRDefault="00F231B1" w:rsidP="00FF1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brutto   w </w:t>
            </w:r>
            <w:r w:rsidR="00FF1F3E"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1217" w:type="dxa"/>
          </w:tcPr>
          <w:p w14:paraId="69022335" w14:textId="77777777" w:rsidR="00F231B1" w:rsidRPr="00FF1F3E" w:rsidRDefault="00F231B1" w:rsidP="00FF1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Ilość opakowań</w:t>
            </w:r>
          </w:p>
        </w:tc>
        <w:tc>
          <w:tcPr>
            <w:tcW w:w="1139" w:type="dxa"/>
          </w:tcPr>
          <w:p w14:paraId="120D9368" w14:textId="4D79EC77" w:rsidR="00F231B1" w:rsidRPr="00FF1F3E" w:rsidRDefault="00F231B1" w:rsidP="00FF1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w </w:t>
            </w:r>
            <w:r w:rsidR="00FF1F3E"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</w:tr>
      <w:tr w:rsidR="00F231B1" w:rsidRPr="00FF1F3E" w14:paraId="4C7930D1" w14:textId="77777777" w:rsidTr="00F231B1">
        <w:tc>
          <w:tcPr>
            <w:tcW w:w="506" w:type="dxa"/>
          </w:tcPr>
          <w:p w14:paraId="04ECF677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884" w:type="dxa"/>
          </w:tcPr>
          <w:p w14:paraId="11B7E4E9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58" w:type="dxa"/>
          </w:tcPr>
          <w:p w14:paraId="56D58287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8" w:type="dxa"/>
          </w:tcPr>
          <w:p w14:paraId="57FD649C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14:paraId="2F09A045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14:paraId="1F564A9D" w14:textId="77777777" w:rsidR="00F231B1" w:rsidRPr="00FF1F3E" w:rsidRDefault="00F231B1" w:rsidP="00BE61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F231B1" w:rsidRPr="00FF1F3E" w14:paraId="47267E06" w14:textId="77777777" w:rsidTr="00BE6178">
        <w:tc>
          <w:tcPr>
            <w:tcW w:w="506" w:type="dxa"/>
          </w:tcPr>
          <w:p w14:paraId="60529C36" w14:textId="77777777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884" w:type="dxa"/>
          </w:tcPr>
          <w:p w14:paraId="1493091D" w14:textId="5B1F4134" w:rsidR="00F231B1" w:rsidRPr="00FF1F3E" w:rsidRDefault="00F231B1" w:rsidP="00F231B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Lek </w:t>
            </w:r>
            <w:proofErr w:type="spellStart"/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Encorton</w:t>
            </w:r>
            <w:proofErr w:type="spellEnd"/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, 5 mg, tabletki, 1 op. a’20 tabletek</w:t>
            </w:r>
          </w:p>
        </w:tc>
        <w:tc>
          <w:tcPr>
            <w:tcW w:w="1658" w:type="dxa"/>
          </w:tcPr>
          <w:p w14:paraId="67D147A5" w14:textId="2E5CA718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8" w:type="dxa"/>
          </w:tcPr>
          <w:p w14:paraId="62B661ED" w14:textId="487F03B5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17" w:type="dxa"/>
          </w:tcPr>
          <w:p w14:paraId="3501B6BE" w14:textId="77777777" w:rsidR="00FF1F3E" w:rsidRPr="00FF1F3E" w:rsidRDefault="00D30D3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09D7AAE6" w14:textId="2031E3ED" w:rsidR="00F231B1" w:rsidRPr="00FF1F3E" w:rsidRDefault="00D30D3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231B1"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125 </w:t>
            </w:r>
          </w:p>
        </w:tc>
        <w:tc>
          <w:tcPr>
            <w:tcW w:w="1139" w:type="dxa"/>
          </w:tcPr>
          <w:p w14:paraId="31C3FF50" w14:textId="0205D798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F231B1" w:rsidRPr="00FF1F3E" w14:paraId="28A31F7A" w14:textId="77777777" w:rsidTr="00F231B1">
        <w:tc>
          <w:tcPr>
            <w:tcW w:w="506" w:type="dxa"/>
          </w:tcPr>
          <w:p w14:paraId="2ABD7D7A" w14:textId="77777777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884" w:type="dxa"/>
            <w:vAlign w:val="center"/>
          </w:tcPr>
          <w:p w14:paraId="4BF45043" w14:textId="73CCF8E9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Lek </w:t>
            </w:r>
            <w:proofErr w:type="spellStart"/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Encorton</w:t>
            </w:r>
            <w:proofErr w:type="spellEnd"/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, 10 mg, tabletki, 1 op. a’20 tabletek</w:t>
            </w:r>
          </w:p>
        </w:tc>
        <w:tc>
          <w:tcPr>
            <w:tcW w:w="1658" w:type="dxa"/>
          </w:tcPr>
          <w:p w14:paraId="76B80A94" w14:textId="55056F19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8" w:type="dxa"/>
          </w:tcPr>
          <w:p w14:paraId="0D7AD3B8" w14:textId="7CD344D5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17" w:type="dxa"/>
          </w:tcPr>
          <w:p w14:paraId="0352F29B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8E860" w14:textId="043F169B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139" w:type="dxa"/>
          </w:tcPr>
          <w:p w14:paraId="22977D00" w14:textId="09A2E8E9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F231B1" w:rsidRPr="00FF1F3E" w14:paraId="2CB436BD" w14:textId="77777777" w:rsidTr="00F231B1">
        <w:tc>
          <w:tcPr>
            <w:tcW w:w="506" w:type="dxa"/>
          </w:tcPr>
          <w:p w14:paraId="4AB8CFE9" w14:textId="18A4CC3A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84" w:type="dxa"/>
            <w:vAlign w:val="center"/>
          </w:tcPr>
          <w:p w14:paraId="2F0D038C" w14:textId="33110962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 xml:space="preserve">Lek </w:t>
            </w:r>
            <w:proofErr w:type="spellStart"/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Encorton</w:t>
            </w:r>
            <w:proofErr w:type="spellEnd"/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, 20 mg, tabletki, 1 op. a’20 tabletek</w:t>
            </w:r>
          </w:p>
        </w:tc>
        <w:tc>
          <w:tcPr>
            <w:tcW w:w="1658" w:type="dxa"/>
          </w:tcPr>
          <w:p w14:paraId="214DECE6" w14:textId="5004A114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8" w:type="dxa"/>
          </w:tcPr>
          <w:p w14:paraId="458601A1" w14:textId="5CA4664A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17" w:type="dxa"/>
          </w:tcPr>
          <w:p w14:paraId="24AFB853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961AB" w14:textId="29E08088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139" w:type="dxa"/>
          </w:tcPr>
          <w:p w14:paraId="3A24B157" w14:textId="49CDFABA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F231B1" w:rsidRPr="00FF1F3E" w14:paraId="4E382E54" w14:textId="77777777" w:rsidTr="00F231B1">
        <w:tc>
          <w:tcPr>
            <w:tcW w:w="506" w:type="dxa"/>
          </w:tcPr>
          <w:p w14:paraId="129C67B9" w14:textId="5C562095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884" w:type="dxa"/>
            <w:vAlign w:val="center"/>
          </w:tcPr>
          <w:p w14:paraId="1543E373" w14:textId="712A8D10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Biseptol 120, 100 mg + 20 mg, 1 op. a’ 20 tabletek</w:t>
            </w:r>
          </w:p>
        </w:tc>
        <w:tc>
          <w:tcPr>
            <w:tcW w:w="1658" w:type="dxa"/>
          </w:tcPr>
          <w:p w14:paraId="687971F1" w14:textId="29F4FF8C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8" w:type="dxa"/>
          </w:tcPr>
          <w:p w14:paraId="1615091D" w14:textId="36FC6F75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17" w:type="dxa"/>
          </w:tcPr>
          <w:p w14:paraId="697E35BD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59DA" w14:textId="227123FC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139" w:type="dxa"/>
          </w:tcPr>
          <w:p w14:paraId="0E82E281" w14:textId="7E18815E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F231B1" w:rsidRPr="00FF1F3E" w14:paraId="350997D9" w14:textId="77777777" w:rsidTr="00F231B1">
        <w:tc>
          <w:tcPr>
            <w:tcW w:w="506" w:type="dxa"/>
          </w:tcPr>
          <w:p w14:paraId="7ADB8D08" w14:textId="4832AFE4" w:rsidR="00F231B1" w:rsidRPr="00FF1F3E" w:rsidRDefault="00F231B1" w:rsidP="00F231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884" w:type="dxa"/>
            <w:vAlign w:val="center"/>
          </w:tcPr>
          <w:p w14:paraId="53BE70FA" w14:textId="360B9103" w:rsidR="00F231B1" w:rsidRPr="00FF1F3E" w:rsidRDefault="00F231B1" w:rsidP="00F231B1">
            <w:pPr>
              <w:spacing w:after="1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Biseptol 480 mg, 1 op. a’ 20 tabletek</w:t>
            </w:r>
          </w:p>
        </w:tc>
        <w:tc>
          <w:tcPr>
            <w:tcW w:w="1658" w:type="dxa"/>
          </w:tcPr>
          <w:p w14:paraId="129BBB08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11770" w14:textId="5F6A7873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8" w:type="dxa"/>
          </w:tcPr>
          <w:p w14:paraId="49D08426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CFDC0" w14:textId="7A848ADF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17" w:type="dxa"/>
          </w:tcPr>
          <w:p w14:paraId="0F52E76A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F9553" w14:textId="7B65E6C4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139" w:type="dxa"/>
          </w:tcPr>
          <w:p w14:paraId="1B5B8E5C" w14:textId="77777777" w:rsidR="00FF1F3E" w:rsidRPr="00FF1F3E" w:rsidRDefault="00FF1F3E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0848A" w14:textId="7B62E0EB" w:rsidR="00F231B1" w:rsidRPr="00FF1F3E" w:rsidRDefault="00F231B1" w:rsidP="00F231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F231B1" w:rsidRPr="00FF1F3E" w14:paraId="6983F656" w14:textId="77777777" w:rsidTr="005A6A3B">
        <w:tc>
          <w:tcPr>
            <w:tcW w:w="506" w:type="dxa"/>
          </w:tcPr>
          <w:p w14:paraId="14FB40D2" w14:textId="77777777" w:rsidR="00F231B1" w:rsidRPr="00FF1F3E" w:rsidRDefault="00F231B1" w:rsidP="00BE617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vAlign w:val="center"/>
          </w:tcPr>
          <w:p w14:paraId="6D58FD6C" w14:textId="77777777" w:rsidR="00FF1F3E" w:rsidRPr="00FF1F3E" w:rsidRDefault="00FF1F3E" w:rsidP="00FF1F3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F2864B" w14:textId="16E3514F" w:rsidR="00F231B1" w:rsidRPr="00FF1F3E" w:rsidRDefault="00F231B1" w:rsidP="00FF1F3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</w:t>
            </w:r>
            <w:r w:rsidR="00EB32F2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F1F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6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16A218" w14:textId="77777777" w:rsidR="00F231B1" w:rsidRPr="00FF1F3E" w:rsidRDefault="00F231B1" w:rsidP="00BE61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7" w:type="dxa"/>
            <w:tcBorders>
              <w:tl2br w:val="single" w:sz="4" w:space="0" w:color="auto"/>
              <w:tr2bl w:val="single" w:sz="4" w:space="0" w:color="auto"/>
            </w:tcBorders>
          </w:tcPr>
          <w:p w14:paraId="33554B0F" w14:textId="77777777" w:rsidR="00F231B1" w:rsidRPr="00FF1F3E" w:rsidRDefault="00F231B1" w:rsidP="00BE61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185120D9" w14:textId="77777777" w:rsidR="00FF1F3E" w:rsidRPr="00FF1F3E" w:rsidRDefault="00FF1F3E" w:rsidP="00BE61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D5E35" w14:textId="09FF0AE1" w:rsidR="00F231B1" w:rsidRPr="00FF1F3E" w:rsidRDefault="00F231B1" w:rsidP="00BE61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F3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</w:tbl>
    <w:p w14:paraId="068E2E57" w14:textId="77777777" w:rsidR="00F231B1" w:rsidRPr="00F07F0D" w:rsidRDefault="00F231B1" w:rsidP="00F231B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948511" w14:textId="77777777" w:rsidR="00F231B1" w:rsidRPr="00F07F0D" w:rsidRDefault="00F231B1" w:rsidP="00F231B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7F0D">
        <w:rPr>
          <w:rFonts w:asciiTheme="majorHAnsi" w:hAnsiTheme="majorHAnsi" w:cstheme="majorHAnsi"/>
          <w:b/>
          <w:sz w:val="22"/>
          <w:szCs w:val="22"/>
        </w:rPr>
        <w:t>Wartość zamówienia:</w:t>
      </w:r>
    </w:p>
    <w:p w14:paraId="5BCDDF2C" w14:textId="77777777" w:rsidR="005D2EFE" w:rsidRDefault="00F231B1" w:rsidP="00F231B1">
      <w:pPr>
        <w:pStyle w:val="Default"/>
        <w:spacing w:line="36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07F0D">
        <w:rPr>
          <w:rFonts w:asciiTheme="majorHAnsi" w:hAnsiTheme="majorHAnsi" w:cstheme="majorHAnsi"/>
          <w:b/>
          <w:color w:val="auto"/>
          <w:sz w:val="22"/>
          <w:szCs w:val="22"/>
        </w:rPr>
        <w:t xml:space="preserve">brutto: ........................zł </w:t>
      </w:r>
    </w:p>
    <w:p w14:paraId="37C19F43" w14:textId="0206D960" w:rsidR="00F231B1" w:rsidRPr="00F07F0D" w:rsidRDefault="00F231B1" w:rsidP="00F231B1">
      <w:pPr>
        <w:pStyle w:val="Default"/>
        <w:spacing w:line="36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07F0D">
        <w:rPr>
          <w:rFonts w:asciiTheme="majorHAnsi" w:hAnsiTheme="majorHAnsi" w:cstheme="majorHAnsi"/>
          <w:b/>
          <w:color w:val="auto"/>
          <w:sz w:val="22"/>
          <w:szCs w:val="22"/>
        </w:rPr>
        <w:t>(słownie:....................................................................................................),</w:t>
      </w:r>
    </w:p>
    <w:p w14:paraId="1A07AF20" w14:textId="341E1B37" w:rsidR="00F231B1" w:rsidRPr="00F07F0D" w:rsidRDefault="005D2EFE" w:rsidP="00F231B1">
      <w:pPr>
        <w:pStyle w:val="Default"/>
        <w:spacing w:line="36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w tym podatek VAT …. zł</w:t>
      </w:r>
      <w:r w:rsidR="00F231B1" w:rsidRPr="00F07F0D">
        <w:rPr>
          <w:rFonts w:asciiTheme="majorHAnsi" w:hAnsiTheme="majorHAnsi" w:cstheme="majorHAnsi"/>
          <w:b/>
          <w:color w:val="auto"/>
          <w:sz w:val="22"/>
          <w:szCs w:val="22"/>
        </w:rPr>
        <w:t xml:space="preserve"> (stawka</w:t>
      </w:r>
      <w:r w:rsidR="0075541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8 </w:t>
      </w:r>
      <w:r w:rsidR="00F231B1" w:rsidRPr="00F07F0D">
        <w:rPr>
          <w:rFonts w:asciiTheme="majorHAnsi" w:hAnsiTheme="majorHAnsi" w:cstheme="majorHAnsi"/>
          <w:b/>
          <w:color w:val="auto"/>
          <w:sz w:val="22"/>
          <w:szCs w:val="22"/>
        </w:rPr>
        <w:t>%).</w:t>
      </w:r>
    </w:p>
    <w:p w14:paraId="650E1F26" w14:textId="3ACCED77" w:rsidR="005D2EFE" w:rsidRPr="00B73B37" w:rsidRDefault="005D2EFE" w:rsidP="005D2EFE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Oświadczamy, że dostarczymy produkt leczniczy w terminach wskazanych w SWZ.</w:t>
      </w:r>
    </w:p>
    <w:p w14:paraId="69CDCF17" w14:textId="77777777" w:rsidR="005D2EFE" w:rsidRPr="00B73B37" w:rsidRDefault="005D2EFE" w:rsidP="005D2EFE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sz w:val="22"/>
          <w:szCs w:val="22"/>
        </w:rPr>
        <w:t xml:space="preserve">, że przedmiot zamówienia zamierzamy zrealizować </w:t>
      </w:r>
      <w:r w:rsidRPr="00B73B37">
        <w:rPr>
          <w:rFonts w:asciiTheme="minorHAnsi" w:hAnsiTheme="minorHAnsi" w:cstheme="minorHAnsi"/>
          <w:i/>
          <w:sz w:val="22"/>
          <w:szCs w:val="22"/>
        </w:rPr>
        <w:t>bez udziału/z udziałem</w:t>
      </w:r>
      <w:r>
        <w:rPr>
          <w:rFonts w:asciiTheme="minorHAnsi" w:hAnsiTheme="minorHAnsi" w:cstheme="minorHAnsi"/>
          <w:sz w:val="22"/>
          <w:szCs w:val="22"/>
        </w:rPr>
        <w:t>* podwykonawców</w:t>
      </w:r>
      <w:r w:rsidRPr="00B73B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B73B37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5D2EFE" w:rsidRPr="00B73B37" w14:paraId="1663729F" w14:textId="77777777" w:rsidTr="00943CAB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EA0D7" w14:textId="77777777" w:rsidR="005D2EFE" w:rsidRPr="00B73B37" w:rsidRDefault="005D2EFE" w:rsidP="00943CA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3B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D18C5" w14:textId="77777777" w:rsidR="005D2EFE" w:rsidRPr="00B73B37" w:rsidRDefault="005D2EFE" w:rsidP="00943C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3B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Części zamówienia, które Wykonawca powierzy do wykonania podwykonawcy</w:t>
            </w:r>
            <w:r w:rsidRPr="00B73B37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C0E0A" w14:textId="77777777" w:rsidR="005D2EFE" w:rsidRPr="00B73B37" w:rsidRDefault="005D2EFE" w:rsidP="00943CA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3B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podwykonawców (jeżeli jest znana)</w:t>
            </w:r>
          </w:p>
        </w:tc>
      </w:tr>
      <w:tr w:rsidR="005D2EFE" w:rsidRPr="00B73B37" w14:paraId="622F2C8E" w14:textId="77777777" w:rsidTr="00943CA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34" w14:textId="77777777" w:rsidR="005D2EFE" w:rsidRPr="00B73B37" w:rsidRDefault="005D2EFE" w:rsidP="00943C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748" w14:textId="77777777" w:rsidR="005D2EFE" w:rsidRPr="00B73B37" w:rsidRDefault="005D2EFE" w:rsidP="00943CA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C75197C" w14:textId="77777777" w:rsidR="005D2EFE" w:rsidRPr="00B73B37" w:rsidRDefault="005D2EFE" w:rsidP="00943CA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35F" w14:textId="77777777" w:rsidR="005D2EFE" w:rsidRPr="00B73B37" w:rsidRDefault="005D2EFE" w:rsidP="00943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3E543" w14:textId="77777777" w:rsidR="005D2EFE" w:rsidRPr="00B73B37" w:rsidRDefault="005D2EFE" w:rsidP="00943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CD2F1C" w14:textId="77777777" w:rsidR="005D2EFE" w:rsidRPr="00B73B37" w:rsidRDefault="005D2EFE" w:rsidP="005D2EFE">
      <w:pPr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489511C0" w14:textId="77777777" w:rsidR="005D2EFE" w:rsidRPr="00B73B37" w:rsidRDefault="005D2EFE" w:rsidP="005D2EFE">
      <w:pPr>
        <w:pStyle w:val="NormalnyArialNarrow"/>
        <w:numPr>
          <w:ilvl w:val="0"/>
          <w:numId w:val="27"/>
        </w:numPr>
        <w:tabs>
          <w:tab w:val="left" w:pos="0"/>
          <w:tab w:val="left" w:pos="284"/>
        </w:tabs>
        <w:spacing w:after="120"/>
        <w:ind w:hanging="720"/>
        <w:rPr>
          <w:rFonts w:asciiTheme="minorHAnsi" w:hAnsiTheme="minorHAnsi" w:cstheme="minorHAnsi"/>
        </w:rPr>
      </w:pPr>
      <w:r w:rsidRPr="00B73B37">
        <w:rPr>
          <w:rFonts w:asciiTheme="minorHAnsi" w:hAnsiTheme="minorHAnsi" w:cstheme="minorHAnsi"/>
          <w:b/>
        </w:rPr>
        <w:lastRenderedPageBreak/>
        <w:t>Oświadczamy</w:t>
      </w:r>
      <w:r w:rsidRPr="00B73B37">
        <w:rPr>
          <w:rFonts w:asciiTheme="minorHAnsi" w:hAnsiTheme="minorHAnsi" w:cstheme="minorHAnsi"/>
        </w:rPr>
        <w:t xml:space="preserve">, że </w:t>
      </w:r>
      <w:r w:rsidRPr="00B73B37">
        <w:rPr>
          <w:rFonts w:asciiTheme="minorHAnsi" w:eastAsia="Calibri" w:hAnsiTheme="minorHAnsi" w:cstheme="minorHAnsi"/>
        </w:rPr>
        <w:t>w celu wykazania spełniania warunków udział</w:t>
      </w:r>
      <w:r>
        <w:rPr>
          <w:rFonts w:asciiTheme="minorHAnsi" w:eastAsia="Calibri" w:hAnsiTheme="minorHAnsi" w:cstheme="minorHAnsi"/>
        </w:rPr>
        <w:t>u w postępowaniu</w:t>
      </w:r>
      <w:r w:rsidRPr="00B73B37">
        <w:rPr>
          <w:rFonts w:asciiTheme="minorHAnsi" w:eastAsia="Calibri" w:hAnsiTheme="minorHAnsi" w:cstheme="minorHAnsi"/>
        </w:rPr>
        <w:t xml:space="preserve">, powołujemy się na zasoby podwykonawców wskazanych poniżej: </w:t>
      </w:r>
    </w:p>
    <w:p w14:paraId="19D6BEA8" w14:textId="77777777" w:rsidR="005D2EFE" w:rsidRPr="00B73B37" w:rsidRDefault="005D2EFE" w:rsidP="005D2EFE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B73B37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5E5CE695" w14:textId="77777777" w:rsidR="005D2EFE" w:rsidRPr="00B73B37" w:rsidRDefault="005D2EFE" w:rsidP="005D2EFE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B73B37">
        <w:rPr>
          <w:rFonts w:asciiTheme="minorHAnsi" w:eastAsia="Calibri" w:hAnsiTheme="minorHAnsi" w:cstheme="minorHAnsi"/>
          <w:i/>
          <w:sz w:val="18"/>
          <w:szCs w:val="18"/>
        </w:rPr>
        <w:t xml:space="preserve">            (nazwa (firma) podwykonawcy, na którego zasoby</w:t>
      </w:r>
      <w:r w:rsidRPr="00B73B37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7637ECD5" w14:textId="2A518F08" w:rsidR="005D2EFE" w:rsidRPr="00FE2BAF" w:rsidRDefault="005D2EFE" w:rsidP="005D2EFE">
      <w:p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59C57" w14:textId="77777777" w:rsidR="005D2EFE" w:rsidRPr="00FE2BAF" w:rsidRDefault="005D2EFE" w:rsidP="005D2EFE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177D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że w przypadku </w:t>
      </w:r>
      <w:r w:rsidRPr="00FE2BAF">
        <w:rPr>
          <w:rFonts w:asciiTheme="majorHAnsi" w:hAnsiTheme="majorHAnsi" w:cstheme="maj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sz w:val="22"/>
          <w:szCs w:val="22"/>
        </w:rPr>
        <w:t xml:space="preserve">przyznania niniejszego zamówienia </w:t>
      </w:r>
      <w:r w:rsidRPr="00FE2BAF">
        <w:rPr>
          <w:rFonts w:asciiTheme="majorHAnsi" w:hAnsiTheme="majorHAnsi" w:cstheme="majorHAnsi"/>
          <w:sz w:val="22"/>
          <w:szCs w:val="22"/>
        </w:rPr>
        <w:t xml:space="preserve">dostarczane produkty lecznicze </w:t>
      </w:r>
      <w:r>
        <w:rPr>
          <w:rFonts w:asciiTheme="majorHAnsi" w:hAnsiTheme="majorHAnsi" w:cstheme="majorHAnsi"/>
          <w:sz w:val="22"/>
          <w:szCs w:val="22"/>
        </w:rPr>
        <w:t>będą posiadały</w:t>
      </w:r>
      <w:r w:rsidRPr="00FE2BAF">
        <w:rPr>
          <w:rFonts w:asciiTheme="majorHAnsi" w:hAnsiTheme="majorHAnsi" w:cstheme="majorHAnsi"/>
          <w:sz w:val="22"/>
          <w:szCs w:val="22"/>
        </w:rPr>
        <w:t xml:space="preserve"> świadectwo dopuszczenia do obrotu w Polsce (zgodnie z urzędowym wykazem środków farmaceutycznych, pomocniczych)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E2B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2CBA446" w14:textId="77777777" w:rsidR="005D2EFE" w:rsidRPr="00B73B37" w:rsidRDefault="005D2EFE" w:rsidP="005D2EFE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B73B37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73B3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73B37">
        <w:rPr>
          <w:rFonts w:asciiTheme="minorHAnsi" w:hAnsiTheme="minorHAnsi" w:cstheme="minorHAnsi"/>
          <w:sz w:val="22"/>
          <w:szCs w:val="22"/>
        </w:rPr>
        <w:t>.**)</w:t>
      </w:r>
    </w:p>
    <w:p w14:paraId="6969F622" w14:textId="77777777" w:rsidR="005D2EFE" w:rsidRPr="00B73B37" w:rsidRDefault="005D2EFE" w:rsidP="005D2EFE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sz w:val="22"/>
          <w:szCs w:val="22"/>
        </w:rPr>
        <w:t>, że w przypadku przyznania niniejszego zamówienia zobowiązujemy się do podpisania umowy na warunkach,   w terminie i miejscu określonym przez Zamawiającego;</w:t>
      </w:r>
    </w:p>
    <w:p w14:paraId="211454FD" w14:textId="77777777" w:rsidR="005D2EFE" w:rsidRPr="00B73B37" w:rsidRDefault="005D2EFE" w:rsidP="005D2EFE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1BE8">
        <w:rPr>
          <w:rFonts w:asciiTheme="minorHAnsi" w:hAnsiTheme="minorHAnsi" w:cstheme="minorHAnsi"/>
          <w:sz w:val="22"/>
          <w:szCs w:val="22"/>
        </w:rPr>
        <w:t>, że uważamy się za związanych niniejszą ofertą przez okre</w:t>
      </w:r>
      <w:r>
        <w:rPr>
          <w:rFonts w:asciiTheme="minorHAnsi" w:hAnsiTheme="minorHAnsi" w:cstheme="minorHAnsi"/>
          <w:sz w:val="22"/>
          <w:szCs w:val="22"/>
        </w:rPr>
        <w:t>s wskazany w SWZ;</w:t>
      </w:r>
    </w:p>
    <w:p w14:paraId="240D3133" w14:textId="77777777" w:rsidR="005D2EFE" w:rsidRPr="00B73B37" w:rsidRDefault="005D2EFE" w:rsidP="005D2EFE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sz w:val="22"/>
          <w:szCs w:val="22"/>
        </w:rPr>
        <w:t>, że</w:t>
      </w:r>
      <w:r w:rsidRPr="00B73B37">
        <w:rPr>
          <w:rFonts w:asciiTheme="minorHAnsi" w:eastAsia="Batang" w:hAnsiTheme="minorHAnsi" w:cstheme="minorHAnsi"/>
          <w:sz w:val="22"/>
          <w:szCs w:val="22"/>
        </w:rPr>
        <w:t xml:space="preserve"> odpis lub informacja z Krajowego Rejestru Sądowego lub z Centralnej Ewidencji i Informacji o Działalności Gospodarczej w zakresie art. 109 ust. 1 pkt 4) ustawy, </w:t>
      </w:r>
      <w:r w:rsidRPr="00B73B37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jest dostępny bezpłatnie pod adresem strony internetowej: </w:t>
      </w:r>
    </w:p>
    <w:p w14:paraId="2925295A" w14:textId="77777777" w:rsidR="005D2EFE" w:rsidRPr="00B73B37" w:rsidRDefault="005D2EFE" w:rsidP="005D2EFE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B73B37">
        <w:rPr>
          <w:rFonts w:asciiTheme="minorHAnsi" w:hAnsiTheme="minorHAnsi" w:cstheme="minorHAnsi"/>
          <w:bCs/>
          <w:sz w:val="22"/>
          <w:szCs w:val="22"/>
          <w:lang w:bidi="pl-PL"/>
        </w:rPr>
        <w:t>……………………………………………………………………................……………………………</w:t>
      </w:r>
    </w:p>
    <w:p w14:paraId="11B0218A" w14:textId="77777777" w:rsidR="005D2EFE" w:rsidRPr="00B73B37" w:rsidRDefault="005D2EFE" w:rsidP="005D2EFE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B73B37">
        <w:rPr>
          <w:rFonts w:asciiTheme="minorHAnsi" w:hAnsiTheme="minorHAnsi" w:cstheme="minorHAnsi"/>
          <w:sz w:val="22"/>
          <w:szCs w:val="22"/>
        </w:rPr>
        <w:t xml:space="preserve">że </w:t>
      </w:r>
      <w:r w:rsidRPr="00B73B37">
        <w:rPr>
          <w:rFonts w:asciiTheme="minorHAnsi" w:hAnsiTheme="minorHAnsi" w:cstheme="minorHAnsi"/>
          <w:iCs/>
          <w:sz w:val="22"/>
          <w:szCs w:val="22"/>
        </w:rPr>
        <w:t xml:space="preserve">w przypadku przyznania niniejszego zamówienia osobą odpowiedzialną za nadzór nad </w:t>
      </w:r>
      <w:r w:rsidRPr="00B73B37">
        <w:rPr>
          <w:rFonts w:asciiTheme="minorHAnsi" w:hAnsiTheme="minorHAnsi" w:cstheme="min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iCs/>
          <w:sz w:val="22"/>
          <w:szCs w:val="22"/>
        </w:rPr>
        <w:t xml:space="preserve">realizacją umowy będzie  </w:t>
      </w:r>
      <w:r w:rsidRPr="00B73B37">
        <w:rPr>
          <w:rFonts w:asciiTheme="minorHAnsi" w:hAnsiTheme="minorHAnsi" w:cstheme="minorHAnsi"/>
          <w:spacing w:val="-3"/>
          <w:sz w:val="22"/>
          <w:szCs w:val="22"/>
        </w:rPr>
        <w:t xml:space="preserve">…………………………………………   </w:t>
      </w:r>
    </w:p>
    <w:p w14:paraId="2D035552" w14:textId="77777777" w:rsidR="005D2EFE" w:rsidRPr="00B73B37" w:rsidRDefault="005D2EFE" w:rsidP="005D2EFE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73ECE861" w14:textId="77777777" w:rsidR="005D2EFE" w:rsidRPr="00B73B37" w:rsidRDefault="005D2EFE" w:rsidP="005D2EFE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 xml:space="preserve">  Imię ……………………………… Nazwisko ………………………………..……………….</w:t>
      </w:r>
    </w:p>
    <w:p w14:paraId="629BB6EA" w14:textId="77777777" w:rsidR="005D2EFE" w:rsidRPr="00B73B37" w:rsidRDefault="005D2EFE" w:rsidP="005D2EFE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 xml:space="preserve">  nr telefonu …………………. e-mail:………………………………….</w:t>
      </w:r>
    </w:p>
    <w:p w14:paraId="0AC51B95" w14:textId="77777777" w:rsidR="005D2EFE" w:rsidRPr="00B73B37" w:rsidRDefault="005D2EFE" w:rsidP="005D2EFE">
      <w:pPr>
        <w:numPr>
          <w:ilvl w:val="3"/>
          <w:numId w:val="29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oferta została złożona na …………... kolejno ponumerowanych stronach;</w:t>
      </w:r>
    </w:p>
    <w:p w14:paraId="46BFDE2C" w14:textId="77777777" w:rsidR="005D2EFE" w:rsidRPr="00B73B37" w:rsidRDefault="005D2EFE" w:rsidP="005D2EFE">
      <w:pPr>
        <w:numPr>
          <w:ilvl w:val="3"/>
          <w:numId w:val="29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9BB1CEB" w14:textId="77777777" w:rsidR="005D2EFE" w:rsidRPr="00B73B37" w:rsidRDefault="005D2EFE" w:rsidP="005D2EF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2A514288" w14:textId="77777777" w:rsidR="005D2EFE" w:rsidRPr="00B73B37" w:rsidRDefault="005D2EFE" w:rsidP="005D2EF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………………………………………... - załącznik nr …………..</w:t>
      </w:r>
    </w:p>
    <w:p w14:paraId="0A72291C" w14:textId="77777777" w:rsidR="005D2EFE" w:rsidRPr="00B73B37" w:rsidRDefault="005D2EFE" w:rsidP="005D2EF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589FD882" w14:textId="77777777" w:rsidR="005D2EFE" w:rsidRDefault="005D2EFE" w:rsidP="005D2EFE">
      <w:pPr>
        <w:rPr>
          <w:rFonts w:ascii="Century Gothic" w:hAnsi="Century Gothic" w:cs="ArialNarrow"/>
        </w:rPr>
      </w:pPr>
    </w:p>
    <w:p w14:paraId="0741DC0E" w14:textId="77777777" w:rsidR="005D2EFE" w:rsidRDefault="005D2EFE" w:rsidP="005D2EFE">
      <w:pPr>
        <w:rPr>
          <w:rFonts w:ascii="Century Gothic" w:hAnsi="Century Gothic" w:cs="ArialNarrow,Italic"/>
          <w:i/>
          <w:iCs/>
          <w:sz w:val="16"/>
          <w:szCs w:val="16"/>
        </w:rPr>
      </w:pPr>
    </w:p>
    <w:p w14:paraId="04A3BCFD" w14:textId="77777777" w:rsidR="005D2EFE" w:rsidRDefault="005D2EFE" w:rsidP="005D2EFE">
      <w:pPr>
        <w:rPr>
          <w:rFonts w:ascii="Century Gothic" w:eastAsia="Calibri" w:hAnsi="Century Gothic" w:cs="Calibri"/>
          <w:b/>
          <w:iCs/>
          <w:sz w:val="16"/>
          <w:szCs w:val="16"/>
        </w:rPr>
      </w:pPr>
    </w:p>
    <w:p w14:paraId="1895D65B" w14:textId="77777777" w:rsidR="005D2EFE" w:rsidRDefault="005D2EFE" w:rsidP="005D2EFE">
      <w:pPr>
        <w:rPr>
          <w:rFonts w:ascii="Century Gothic" w:eastAsia="Calibri" w:hAnsi="Century Gothic" w:cs="Calibri"/>
          <w:b/>
          <w:iCs/>
          <w:sz w:val="16"/>
          <w:szCs w:val="16"/>
        </w:rPr>
      </w:pPr>
      <w:r>
        <w:rPr>
          <w:rFonts w:ascii="Century Gothic" w:eastAsia="Calibri" w:hAnsi="Century Gothic" w:cs="Calibri"/>
          <w:b/>
          <w:iCs/>
          <w:sz w:val="16"/>
          <w:szCs w:val="16"/>
        </w:rPr>
        <w:t>Informacja dla Wykonawcy:</w:t>
      </w:r>
    </w:p>
    <w:p w14:paraId="474D2D7C" w14:textId="77777777" w:rsidR="005D2EFE" w:rsidRDefault="005D2EFE" w:rsidP="005D2EFE">
      <w:pPr>
        <w:rPr>
          <w:rFonts w:ascii="Century Gothic" w:eastAsia="Calibri" w:hAnsi="Century Gothic" w:cs="Calibri"/>
          <w:iCs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</w:rPr>
        <w:t xml:space="preserve">* niepotrzebne </w:t>
      </w:r>
      <w:proofErr w:type="spellStart"/>
      <w:r>
        <w:rPr>
          <w:rFonts w:ascii="Century Gothic" w:eastAsia="Calibri" w:hAnsi="Century Gothic" w:cs="Calibri"/>
          <w:iCs/>
          <w:sz w:val="16"/>
          <w:szCs w:val="16"/>
        </w:rPr>
        <w:t>skreslić</w:t>
      </w:r>
      <w:proofErr w:type="spellEnd"/>
    </w:p>
    <w:p w14:paraId="76D6D25F" w14:textId="77777777" w:rsidR="005D2EFE" w:rsidRDefault="005D2EFE" w:rsidP="005D2EFE">
      <w:pPr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  <w:vertAlign w:val="superscript"/>
        </w:rPr>
        <w:t xml:space="preserve">** </w:t>
      </w:r>
      <w:r>
        <w:rPr>
          <w:rFonts w:ascii="Century Gothic" w:eastAsia="Calibri" w:hAnsi="Century Gothic" w:cs="Calibr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C7CFF33" w14:textId="3F52C2F6" w:rsidR="00286661" w:rsidRPr="008B1729" w:rsidRDefault="00286661" w:rsidP="005D2EFE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4539D1D1" w14:textId="266B4305" w:rsidR="00286661" w:rsidRPr="008B1729" w:rsidRDefault="00286661" w:rsidP="005D2EFE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563314F1" w14:textId="77777777" w:rsidR="00286661" w:rsidRPr="008B1729" w:rsidRDefault="00286661" w:rsidP="003A658D">
      <w:pPr>
        <w:spacing w:line="360" w:lineRule="auto"/>
        <w:jc w:val="right"/>
        <w:rPr>
          <w:rFonts w:asciiTheme="majorHAnsi" w:hAnsiTheme="majorHAnsi" w:cstheme="majorHAnsi"/>
          <w:color w:val="FF0000"/>
          <w:sz w:val="22"/>
          <w:szCs w:val="22"/>
        </w:rPr>
      </w:pPr>
    </w:p>
    <w:p w14:paraId="13709A58" w14:textId="2D1D8B3C" w:rsidR="00C9554D" w:rsidRPr="008B1729" w:rsidRDefault="00C9554D" w:rsidP="00B7173D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sectPr w:rsidR="00C9554D" w:rsidRPr="008B1729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4E20982"/>
    <w:multiLevelType w:val="multilevel"/>
    <w:tmpl w:val="DEA2A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26FFE"/>
    <w:multiLevelType w:val="multilevel"/>
    <w:tmpl w:val="A0183D30"/>
    <w:name w:val="WW8Num2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30"/>
  </w:num>
  <w:num w:numId="10">
    <w:abstractNumId w:val="34"/>
  </w:num>
  <w:num w:numId="11">
    <w:abstractNumId w:val="32"/>
  </w:num>
  <w:num w:numId="12">
    <w:abstractNumId w:val="13"/>
  </w:num>
  <w:num w:numId="13">
    <w:abstractNumId w:val="28"/>
  </w:num>
  <w:num w:numId="14">
    <w:abstractNumId w:val="19"/>
  </w:num>
  <w:num w:numId="15">
    <w:abstractNumId w:val="25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27"/>
  </w:num>
  <w:num w:numId="21">
    <w:abstractNumId w:val="20"/>
  </w:num>
  <w:num w:numId="22">
    <w:abstractNumId w:val="11"/>
  </w:num>
  <w:num w:numId="23">
    <w:abstractNumId w:val="26"/>
  </w:num>
  <w:num w:numId="24">
    <w:abstractNumId w:val="21"/>
  </w:num>
  <w:num w:numId="25">
    <w:abstractNumId w:val="29"/>
  </w:num>
  <w:num w:numId="26">
    <w:abstractNumId w:val="33"/>
  </w:num>
  <w:num w:numId="27">
    <w:abstractNumId w:val="17"/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42AB"/>
    <w:rsid w:val="002B0BF5"/>
    <w:rsid w:val="002B1558"/>
    <w:rsid w:val="002B4574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766AB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A6A3B"/>
    <w:rsid w:val="005B13FE"/>
    <w:rsid w:val="005B2570"/>
    <w:rsid w:val="005B6A8F"/>
    <w:rsid w:val="005B7320"/>
    <w:rsid w:val="005B7B82"/>
    <w:rsid w:val="005C2945"/>
    <w:rsid w:val="005C51F4"/>
    <w:rsid w:val="005C5EDC"/>
    <w:rsid w:val="005D0823"/>
    <w:rsid w:val="005D08F8"/>
    <w:rsid w:val="005D2EFE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5541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2F2"/>
    <w:rsid w:val="00EB3B00"/>
    <w:rsid w:val="00EB56BF"/>
    <w:rsid w:val="00EC109C"/>
    <w:rsid w:val="00EC4E1C"/>
    <w:rsid w:val="00EC4F94"/>
    <w:rsid w:val="00ED1BA5"/>
    <w:rsid w:val="00EE2A45"/>
    <w:rsid w:val="00EE4C4D"/>
    <w:rsid w:val="00EE4EBF"/>
    <w:rsid w:val="00EF0A22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5EE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5D2EFE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7EB7-385E-4BA9-A43C-88BC9344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7</cp:revision>
  <cp:lastPrinted>2021-02-03T14:15:00Z</cp:lastPrinted>
  <dcterms:created xsi:type="dcterms:W3CDTF">2021-02-02T20:59:00Z</dcterms:created>
  <dcterms:modified xsi:type="dcterms:W3CDTF">2021-02-05T09:52:00Z</dcterms:modified>
</cp:coreProperties>
</file>