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8F2B" w14:textId="77777777" w:rsidR="00411008" w:rsidRPr="00411008" w:rsidRDefault="00411008" w:rsidP="00411008">
      <w:pPr>
        <w:spacing w:line="240" w:lineRule="auto"/>
        <w:rPr>
          <w:rFonts w:cstheme="minorHAnsi"/>
          <w:color w:val="auto"/>
          <w:sz w:val="24"/>
          <w:szCs w:val="24"/>
        </w:rPr>
      </w:pPr>
      <w:r w:rsidRPr="00411008">
        <w:rPr>
          <w:rFonts w:cstheme="minorHAnsi"/>
          <w:color w:val="auto"/>
          <w:sz w:val="24"/>
          <w:szCs w:val="24"/>
        </w:rPr>
        <w:t>DOA.271.05.2022</w:t>
      </w:r>
    </w:p>
    <w:p w14:paraId="4F456EE6" w14:textId="5D43B408" w:rsidR="00756FB0" w:rsidRPr="00411008" w:rsidRDefault="00756FB0" w:rsidP="00A8578B">
      <w:pPr>
        <w:spacing w:line="240" w:lineRule="auto"/>
        <w:ind w:left="720"/>
        <w:jc w:val="right"/>
        <w:rPr>
          <w:rFonts w:cstheme="minorHAnsi"/>
          <w:color w:val="auto"/>
          <w:sz w:val="24"/>
          <w:szCs w:val="24"/>
        </w:rPr>
      </w:pPr>
      <w:r w:rsidRPr="00411008">
        <w:rPr>
          <w:rFonts w:cstheme="minorHAnsi"/>
          <w:color w:val="auto"/>
          <w:sz w:val="24"/>
          <w:szCs w:val="24"/>
        </w:rPr>
        <w:t>Załącznik nr 1 do zapytania</w:t>
      </w:r>
      <w:r w:rsidR="00D85490" w:rsidRPr="00411008">
        <w:rPr>
          <w:rFonts w:cstheme="minorHAnsi"/>
          <w:color w:val="auto"/>
          <w:sz w:val="24"/>
          <w:szCs w:val="24"/>
        </w:rPr>
        <w:t xml:space="preserve"> </w:t>
      </w:r>
      <w:r w:rsidRPr="00411008">
        <w:rPr>
          <w:rFonts w:cstheme="minorHAnsi"/>
          <w:color w:val="auto"/>
          <w:sz w:val="24"/>
          <w:szCs w:val="24"/>
        </w:rPr>
        <w:t>o</w:t>
      </w:r>
      <w:r w:rsidR="00D85490" w:rsidRPr="00411008">
        <w:rPr>
          <w:rFonts w:cstheme="minorHAnsi"/>
          <w:color w:val="auto"/>
          <w:sz w:val="24"/>
          <w:szCs w:val="24"/>
        </w:rPr>
        <w:t xml:space="preserve">fertowego </w:t>
      </w:r>
    </w:p>
    <w:p w14:paraId="56CE6BC8" w14:textId="77777777" w:rsidR="00756FB0" w:rsidRPr="00695F37" w:rsidRDefault="00756FB0" w:rsidP="00756FB0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69109738"/>
      <w:r w:rsidRPr="00695F37">
        <w:rPr>
          <w:rFonts w:cstheme="minorHAnsi"/>
          <w:b/>
          <w:bCs/>
          <w:sz w:val="32"/>
          <w:szCs w:val="32"/>
        </w:rPr>
        <w:t xml:space="preserve">Formularz </w:t>
      </w:r>
      <w:bookmarkEnd w:id="0"/>
      <w:r w:rsidRPr="00695F37">
        <w:rPr>
          <w:rFonts w:cstheme="minorHAnsi"/>
          <w:b/>
          <w:bCs/>
          <w:sz w:val="32"/>
          <w:szCs w:val="32"/>
        </w:rPr>
        <w:t>cenowy</w:t>
      </w:r>
    </w:p>
    <w:p w14:paraId="07680C55" w14:textId="6FACD1A9" w:rsidR="00756FB0" w:rsidRPr="00A8578B" w:rsidRDefault="00E63F7D" w:rsidP="00756FB0">
      <w:pPr>
        <w:jc w:val="center"/>
        <w:rPr>
          <w:rFonts w:cstheme="minorHAnsi"/>
          <w:b/>
          <w:bCs/>
          <w:sz w:val="24"/>
          <w:szCs w:val="24"/>
        </w:rPr>
      </w:pPr>
      <w:r w:rsidRPr="00A8578B">
        <w:rPr>
          <w:rFonts w:cstheme="minorHAnsi"/>
          <w:sz w:val="24"/>
          <w:szCs w:val="24"/>
        </w:rPr>
        <w:t>„</w:t>
      </w:r>
      <w:r w:rsidR="00411008" w:rsidRPr="00411008">
        <w:rPr>
          <w:rFonts w:cstheme="minorHAnsi"/>
          <w:sz w:val="24"/>
          <w:szCs w:val="24"/>
        </w:rPr>
        <w:t>Przeprowadzanie warsztatów kreacji własnego wizerunku kobiet w wieku 45+” w projekcie „Klucz do lepszego życia” współfinansowanym ze</w:t>
      </w:r>
      <w:r w:rsidR="00411008">
        <w:rPr>
          <w:rFonts w:cstheme="minorHAnsi"/>
          <w:sz w:val="24"/>
          <w:szCs w:val="24"/>
        </w:rPr>
        <w:t> </w:t>
      </w:r>
      <w:r w:rsidR="00411008" w:rsidRPr="00411008">
        <w:rPr>
          <w:rFonts w:cstheme="minorHAnsi"/>
          <w:sz w:val="24"/>
          <w:szCs w:val="24"/>
        </w:rPr>
        <w:t>środków Unii Europejskiej w ramach Europejskiego Funduszu Społecznego w ramach Regionalnego Programu Operacyjnego Województwa Kujawsko-Pomorskiego na lata 2014-2020, Oś Priorytetowa 9 Solidarne społeczeństwo, Działanie 9.1 Włączenie społeczne i rozwój usług opiekuńczych w ramach ZIT, Poddziałanie 9.1.1 Aktywne włączenie społeczne w ramach ZIT</w:t>
      </w:r>
      <w:r w:rsidRPr="00A8578B">
        <w:rPr>
          <w:rFonts w:cstheme="minorHAnsi"/>
          <w:sz w:val="24"/>
          <w:szCs w:val="24"/>
        </w:rPr>
        <w:t>”</w:t>
      </w:r>
    </w:p>
    <w:tbl>
      <w:tblPr>
        <w:tblW w:w="1467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4317"/>
        <w:gridCol w:w="1872"/>
        <w:gridCol w:w="1910"/>
        <w:gridCol w:w="1923"/>
        <w:gridCol w:w="1931"/>
        <w:gridCol w:w="1931"/>
      </w:tblGrid>
      <w:tr w:rsidR="00460A27" w:rsidRPr="00A8578B" w14:paraId="6E635D48" w14:textId="577A1821" w:rsidTr="00460A27">
        <w:trPr>
          <w:trHeight w:val="25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AC63C" w14:textId="4D20896F" w:rsidR="00460A27" w:rsidRPr="00A8578B" w:rsidRDefault="00460A27" w:rsidP="00B46F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E76E" w14:textId="77BC06AA" w:rsidR="00460A27" w:rsidRPr="00A8578B" w:rsidRDefault="00460A27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Forma wsparcia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7A09" w14:textId="7DC6130A" w:rsidR="00460A27" w:rsidRDefault="00460A27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Ilość</w:t>
            </w:r>
            <w:r w:rsidR="00DA25B2">
              <w:rPr>
                <w:rFonts w:cstheme="minorHAnsi"/>
                <w:sz w:val="24"/>
                <w:szCs w:val="24"/>
              </w:rPr>
              <w:t xml:space="preserve"> warsztatów (grup)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235B5" w14:textId="19BB3046" w:rsidR="00DA25B2" w:rsidRPr="00A8578B" w:rsidRDefault="00460A27" w:rsidP="00DA25B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="00DA25B2">
              <w:rPr>
                <w:rFonts w:cstheme="minorHAnsi"/>
                <w:sz w:val="24"/>
                <w:szCs w:val="24"/>
              </w:rPr>
              <w:t xml:space="preserve"> jednostkowa </w:t>
            </w:r>
            <w:r w:rsidRPr="00A8578B">
              <w:rPr>
                <w:rFonts w:cstheme="minorHAnsi"/>
                <w:sz w:val="24"/>
                <w:szCs w:val="24"/>
              </w:rPr>
              <w:t>netto</w:t>
            </w:r>
            <w:r w:rsidR="00DA25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DD48" w14:textId="5BF53F07" w:rsidR="00460A27" w:rsidRPr="00A8578B" w:rsidRDefault="00460A27" w:rsidP="000F30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Wartość netto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F305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(C x D)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093B0" w14:textId="74E6F4A1" w:rsidR="00460A27" w:rsidRPr="00A8578B" w:rsidRDefault="00460A27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Stawka VAT%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C852E" w14:textId="3D029F52" w:rsidR="00460A27" w:rsidRPr="00A8578B" w:rsidRDefault="00460A27" w:rsidP="00B46F8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Wartość brutto</w:t>
            </w:r>
            <w:r w:rsidR="000F305E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(E + E x F)</w:t>
            </w:r>
          </w:p>
        </w:tc>
      </w:tr>
      <w:tr w:rsidR="00460A27" w:rsidRPr="00A8578B" w14:paraId="4DF96CE9" w14:textId="77777777" w:rsidTr="00460A27">
        <w:trPr>
          <w:trHeight w:val="25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CE27A" w14:textId="1737105B" w:rsidR="00460A27" w:rsidRPr="006E4BD5" w:rsidRDefault="00460A27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A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48BF" w14:textId="2CFDED64" w:rsidR="00460A27" w:rsidRPr="006E4BD5" w:rsidRDefault="00460A27" w:rsidP="00C862E6">
            <w:pPr>
              <w:jc w:val="center"/>
              <w:rPr>
                <w:rFonts w:cstheme="minorHAnsi"/>
              </w:rPr>
            </w:pPr>
            <w:r w:rsidRPr="006E4BD5">
              <w:rPr>
                <w:rFonts w:cstheme="minorHAnsi"/>
              </w:rPr>
              <w:t>B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D2947" w14:textId="48A8B7A7" w:rsidR="00460A27" w:rsidRPr="006E4BD5" w:rsidRDefault="00460A27" w:rsidP="00C86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8ACEA" w14:textId="39F4F013" w:rsidR="00460A27" w:rsidRPr="006E4BD5" w:rsidRDefault="00460A27" w:rsidP="00C86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E6B91" w14:textId="0C815EF4" w:rsidR="00460A27" w:rsidRPr="006E4BD5" w:rsidRDefault="00460A27" w:rsidP="00C86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C951B" w14:textId="21602C5A" w:rsidR="00460A27" w:rsidRPr="006E4BD5" w:rsidRDefault="00460A27" w:rsidP="00C86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0FF28" w14:textId="62A683C5" w:rsidR="00460A27" w:rsidRPr="006E4BD5" w:rsidRDefault="00460A27" w:rsidP="00C86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</w:tr>
      <w:tr w:rsidR="00460A27" w:rsidRPr="00A8578B" w14:paraId="31B61DBA" w14:textId="4F8DEB5C" w:rsidTr="00A63266">
        <w:trPr>
          <w:trHeight w:val="11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ACD" w14:textId="77484969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3E3D" w14:textId="02B2D4FF" w:rsidR="00460A27" w:rsidRPr="00A8578B" w:rsidRDefault="00460A27" w:rsidP="00441E4E">
            <w:pPr>
              <w:rPr>
                <w:rFonts w:cstheme="minorHAnsi"/>
                <w:sz w:val="24"/>
                <w:szCs w:val="24"/>
              </w:rPr>
            </w:pPr>
            <w:r w:rsidRPr="00A8578B">
              <w:rPr>
                <w:rFonts w:cstheme="minorHAnsi"/>
                <w:sz w:val="24"/>
                <w:szCs w:val="24"/>
              </w:rPr>
              <w:t xml:space="preserve">Warsztat </w:t>
            </w:r>
            <w:r>
              <w:rPr>
                <w:rFonts w:cstheme="minorHAnsi"/>
                <w:sz w:val="24"/>
                <w:szCs w:val="24"/>
              </w:rPr>
              <w:t>kreacji własnego wizerunku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351D" w14:textId="401BEE63" w:rsidR="00460A27" w:rsidRPr="00A8578B" w:rsidRDefault="00DA25B2" w:rsidP="00441E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610" w14:textId="61656122" w:rsidR="00460A27" w:rsidRPr="00A8578B" w:rsidRDefault="00460A27" w:rsidP="00A632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CEC4" w14:textId="77777777" w:rsidR="00460A27" w:rsidRPr="00A8578B" w:rsidRDefault="00460A27" w:rsidP="00A632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B684" w14:textId="77777777" w:rsidR="00460A27" w:rsidRPr="00A8578B" w:rsidRDefault="00460A27" w:rsidP="00A632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045D" w14:textId="77777777" w:rsidR="00460A27" w:rsidRPr="00A8578B" w:rsidRDefault="00460A27" w:rsidP="00A632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0A27" w:rsidRPr="00A8578B" w14:paraId="6D3CF634" w14:textId="77777777" w:rsidTr="00441E4E">
        <w:trPr>
          <w:trHeight w:val="992"/>
        </w:trPr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5B3BF605" w14:textId="77777777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  <w:vAlign w:val="center"/>
          </w:tcPr>
          <w:p w14:paraId="2659F93B" w14:textId="448CB318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13C674B6" w14:textId="77777777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14:paraId="64BB16FC" w14:textId="4B9E5241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786DB77B" w14:textId="77777777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E4CA" w14:textId="046D1A69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D5C7" w14:textId="77777777" w:rsidR="00460A27" w:rsidRPr="00A8578B" w:rsidRDefault="00460A27" w:rsidP="00441E4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5C09902" w14:textId="77777777" w:rsidR="00B46F82" w:rsidRDefault="00B46F82" w:rsidP="00695F37">
      <w:pPr>
        <w:spacing w:after="0" w:line="240" w:lineRule="auto"/>
        <w:rPr>
          <w:rFonts w:cstheme="minorHAnsi"/>
          <w:sz w:val="24"/>
          <w:szCs w:val="24"/>
        </w:rPr>
      </w:pPr>
    </w:p>
    <w:p w14:paraId="7E96D22D" w14:textId="0FAB3298" w:rsidR="00756FB0" w:rsidRDefault="00756FB0" w:rsidP="00695F37">
      <w:pPr>
        <w:spacing w:after="0" w:line="240" w:lineRule="auto"/>
        <w:rPr>
          <w:rFonts w:cstheme="minorHAnsi"/>
          <w:sz w:val="24"/>
          <w:szCs w:val="24"/>
        </w:rPr>
      </w:pPr>
      <w:r w:rsidRPr="00A8578B">
        <w:rPr>
          <w:rFonts w:cstheme="minorHAnsi"/>
          <w:sz w:val="24"/>
          <w:szCs w:val="24"/>
        </w:rPr>
        <w:t>Dane Wykonawcy:………………………………………….…………………………………………………….…………………………………………………………………….……………………………</w:t>
      </w:r>
      <w:r w:rsidR="009244E7">
        <w:rPr>
          <w:rFonts w:cstheme="minorHAnsi"/>
          <w:sz w:val="24"/>
          <w:szCs w:val="24"/>
        </w:rPr>
        <w:t>……</w:t>
      </w:r>
    </w:p>
    <w:p w14:paraId="330E8C4D" w14:textId="502932C6" w:rsidR="009244E7" w:rsidRPr="00695F37" w:rsidRDefault="009244E7" w:rsidP="00695F37">
      <w:pPr>
        <w:spacing w:after="0" w:line="240" w:lineRule="auto"/>
        <w:rPr>
          <w:rFonts w:cstheme="minorHAnsi"/>
          <w:sz w:val="16"/>
          <w:szCs w:val="16"/>
        </w:rPr>
      </w:pPr>
    </w:p>
    <w:p w14:paraId="578DB6BC" w14:textId="32037F93" w:rsidR="009244E7" w:rsidRPr="00A8578B" w:rsidRDefault="009244E7" w:rsidP="00695F3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9F810" w14:textId="51494397" w:rsidR="00756FB0" w:rsidRPr="00A8578B" w:rsidRDefault="00FD0E57" w:rsidP="00695F37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56FB0" w:rsidRPr="00A8578B">
        <w:rPr>
          <w:rFonts w:cstheme="minorHAnsi"/>
          <w:sz w:val="24"/>
          <w:szCs w:val="24"/>
        </w:rPr>
        <w:t>(nazwa, adres, tel., e-mail)</w:t>
      </w:r>
    </w:p>
    <w:p w14:paraId="10D581C0" w14:textId="77777777" w:rsidR="00182589" w:rsidRDefault="00182589" w:rsidP="00182589">
      <w:pPr>
        <w:spacing w:after="0" w:line="240" w:lineRule="auto"/>
        <w:rPr>
          <w:rFonts w:cstheme="minorHAnsi"/>
          <w:sz w:val="24"/>
          <w:szCs w:val="24"/>
        </w:rPr>
      </w:pPr>
    </w:p>
    <w:sectPr w:rsidR="00182589" w:rsidSect="00B46F82">
      <w:headerReference w:type="default" r:id="rId7"/>
      <w:pgSz w:w="16838" w:h="11906" w:orient="landscape"/>
      <w:pgMar w:top="433" w:right="1417" w:bottom="568" w:left="995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FF9E" w14:textId="77777777" w:rsidR="00C12221" w:rsidRDefault="00C12221" w:rsidP="00691BC7">
      <w:pPr>
        <w:spacing w:after="0" w:line="240" w:lineRule="auto"/>
      </w:pPr>
      <w:r>
        <w:separator/>
      </w:r>
    </w:p>
  </w:endnote>
  <w:endnote w:type="continuationSeparator" w:id="0">
    <w:p w14:paraId="28926452" w14:textId="77777777" w:rsidR="00C12221" w:rsidRDefault="00C12221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B045" w14:textId="77777777" w:rsidR="00C12221" w:rsidRDefault="00C12221" w:rsidP="00691BC7">
      <w:pPr>
        <w:spacing w:after="0" w:line="240" w:lineRule="auto"/>
      </w:pPr>
      <w:r>
        <w:separator/>
      </w:r>
    </w:p>
  </w:footnote>
  <w:footnote w:type="continuationSeparator" w:id="0">
    <w:p w14:paraId="4A64F383" w14:textId="77777777" w:rsidR="00C12221" w:rsidRDefault="00C12221" w:rsidP="0069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8CBF" w14:textId="7FCEB205" w:rsidR="00691BC7" w:rsidRDefault="00A8578B" w:rsidP="00A8578B">
    <w:pPr>
      <w:pStyle w:val="Nagwek1"/>
      <w:jc w:val="both"/>
    </w:pPr>
    <w:r>
      <w:t xml:space="preserve">                                                        </w:t>
    </w:r>
    <w:r>
      <w:rPr>
        <w:noProof/>
      </w:rPr>
      <w:drawing>
        <wp:inline distT="0" distB="0" distL="0" distR="0" wp14:anchorId="3790550A" wp14:editId="371B37C6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50F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A9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4F9E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C7D"/>
    <w:multiLevelType w:val="multilevel"/>
    <w:tmpl w:val="3D2AF4D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325"/>
    <w:multiLevelType w:val="hybridMultilevel"/>
    <w:tmpl w:val="E676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BE1"/>
    <w:multiLevelType w:val="multilevel"/>
    <w:tmpl w:val="C466EF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E656E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5234"/>
    <w:multiLevelType w:val="hybridMultilevel"/>
    <w:tmpl w:val="001EC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7307"/>
    <w:multiLevelType w:val="hybridMultilevel"/>
    <w:tmpl w:val="590A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317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F1BBD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4C7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70D8"/>
    <w:multiLevelType w:val="hybridMultilevel"/>
    <w:tmpl w:val="D17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3D05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72E0"/>
    <w:multiLevelType w:val="multilevel"/>
    <w:tmpl w:val="A440D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E00CD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1DF8"/>
    <w:multiLevelType w:val="multilevel"/>
    <w:tmpl w:val="ECF4C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B13772D"/>
    <w:multiLevelType w:val="hybridMultilevel"/>
    <w:tmpl w:val="8E60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A2F2B"/>
    <w:multiLevelType w:val="hybridMultilevel"/>
    <w:tmpl w:val="6C0A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6"/>
  </w:num>
  <w:num w:numId="5">
    <w:abstractNumId w:val="4"/>
  </w:num>
  <w:num w:numId="6">
    <w:abstractNumId w:val="7"/>
  </w:num>
  <w:num w:numId="7">
    <w:abstractNumId w:val="18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960B8"/>
    <w:rsid w:val="000A07DB"/>
    <w:rsid w:val="000A7305"/>
    <w:rsid w:val="000D29B4"/>
    <w:rsid w:val="000F305E"/>
    <w:rsid w:val="001505BF"/>
    <w:rsid w:val="00182589"/>
    <w:rsid w:val="001A5FCF"/>
    <w:rsid w:val="0022363E"/>
    <w:rsid w:val="002C11E6"/>
    <w:rsid w:val="002D6E44"/>
    <w:rsid w:val="003505F4"/>
    <w:rsid w:val="003A43EE"/>
    <w:rsid w:val="00411008"/>
    <w:rsid w:val="004125C1"/>
    <w:rsid w:val="00441E4E"/>
    <w:rsid w:val="0045211D"/>
    <w:rsid w:val="00460A27"/>
    <w:rsid w:val="0048267D"/>
    <w:rsid w:val="004B7B5A"/>
    <w:rsid w:val="004D7D6B"/>
    <w:rsid w:val="005617C1"/>
    <w:rsid w:val="00562B25"/>
    <w:rsid w:val="005909A1"/>
    <w:rsid w:val="00591962"/>
    <w:rsid w:val="00597C7C"/>
    <w:rsid w:val="005E2AEF"/>
    <w:rsid w:val="006222AC"/>
    <w:rsid w:val="00691BC7"/>
    <w:rsid w:val="00695F37"/>
    <w:rsid w:val="006D7D81"/>
    <w:rsid w:val="006E4BD5"/>
    <w:rsid w:val="00704877"/>
    <w:rsid w:val="00720132"/>
    <w:rsid w:val="00720E4D"/>
    <w:rsid w:val="0074283F"/>
    <w:rsid w:val="00754D90"/>
    <w:rsid w:val="00756FB0"/>
    <w:rsid w:val="00897BEA"/>
    <w:rsid w:val="008D2F8C"/>
    <w:rsid w:val="009244E7"/>
    <w:rsid w:val="009A24F1"/>
    <w:rsid w:val="009F1AEA"/>
    <w:rsid w:val="00A63266"/>
    <w:rsid w:val="00A67E4C"/>
    <w:rsid w:val="00A8578B"/>
    <w:rsid w:val="00B076A1"/>
    <w:rsid w:val="00B46F82"/>
    <w:rsid w:val="00BE7DB6"/>
    <w:rsid w:val="00C12221"/>
    <w:rsid w:val="00C838C1"/>
    <w:rsid w:val="00C862E6"/>
    <w:rsid w:val="00C86CC1"/>
    <w:rsid w:val="00CF01FE"/>
    <w:rsid w:val="00D85490"/>
    <w:rsid w:val="00DA25B2"/>
    <w:rsid w:val="00DF0579"/>
    <w:rsid w:val="00E63F7D"/>
    <w:rsid w:val="00E91B23"/>
    <w:rsid w:val="00EB44D2"/>
    <w:rsid w:val="00EB7D9B"/>
    <w:rsid w:val="00EC509F"/>
    <w:rsid w:val="00F3065F"/>
    <w:rsid w:val="00F42D94"/>
    <w:rsid w:val="00F875DE"/>
    <w:rsid w:val="00FA1773"/>
    <w:rsid w:val="00FB7D88"/>
    <w:rsid w:val="00FB7F39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paragraph" w:customStyle="1" w:styleId="Nagwek5">
    <w:name w:val="Nagłówek5"/>
    <w:basedOn w:val="Normalny"/>
    <w:rsid w:val="000D29B4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Calibri" w:hAnsi="Times New Roman" w:cs="Calibri"/>
      <w:color w:val="auto"/>
      <w:lang w:eastAsia="zh-CN"/>
    </w:rPr>
  </w:style>
  <w:style w:type="paragraph" w:customStyle="1" w:styleId="Standard">
    <w:name w:val="Standard"/>
    <w:rsid w:val="007428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E6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63F7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139</Words>
  <Characters>834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2021-12-08T09:41:00Z</cp:lastPrinted>
  <dcterms:created xsi:type="dcterms:W3CDTF">2022-01-27T13:16:00Z</dcterms:created>
  <dcterms:modified xsi:type="dcterms:W3CDTF">2022-02-04T06:55:00Z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