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7A66" w14:textId="77777777" w:rsidR="00C3271B" w:rsidRPr="00FC72CE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2 do SWZ</w:t>
      </w:r>
    </w:p>
    <w:p w14:paraId="39BA5C05" w14:textId="77777777" w:rsidR="003C76B0" w:rsidRDefault="003C76B0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68F1CD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14:paraId="7E1111F9" w14:textId="0ABEEABA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składane na podstawie art. 125 ust. 1 ustawy z dnia 11 września 2019 r. </w:t>
      </w:r>
      <w:r w:rsidR="00E94ACB">
        <w:rPr>
          <w:rFonts w:cstheme="minorHAnsi"/>
          <w:b/>
          <w:sz w:val="24"/>
          <w:szCs w:val="24"/>
        </w:rPr>
        <w:br/>
      </w:r>
      <w:r w:rsidRPr="00FC72CE">
        <w:rPr>
          <w:rFonts w:cstheme="minorHAnsi"/>
          <w:b/>
          <w:sz w:val="24"/>
          <w:szCs w:val="24"/>
        </w:rPr>
        <w:t xml:space="preserve">Prawo zamówień publicznych </w:t>
      </w:r>
    </w:p>
    <w:p w14:paraId="6FEB68C0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351E9226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70D99424" w14:textId="77777777" w:rsidR="00C3271B" w:rsidRPr="00BB3C18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6152F33" w14:textId="77777777" w:rsidR="00C3271B" w:rsidRPr="00FC72CE" w:rsidRDefault="00C3271B" w:rsidP="00C3271B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55C096C3" w14:textId="77777777" w:rsidR="00C3271B" w:rsidRPr="00FC72CE" w:rsidRDefault="00C3271B" w:rsidP="00C327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>
        <w:rPr>
          <w:rFonts w:eastAsia="Calibri" w:cstheme="minorHAnsi"/>
          <w:sz w:val="24"/>
          <w:szCs w:val="24"/>
        </w:rPr>
        <w:t>……………………………………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14:paraId="58648B82" w14:textId="77777777" w:rsidR="00C3271B" w:rsidRPr="00FC72CE" w:rsidRDefault="00C3271B" w:rsidP="00C3271B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2448DDCF" w14:textId="77777777" w:rsidR="00C3271B" w:rsidRPr="00A14DD6" w:rsidRDefault="00C3271B" w:rsidP="00A14DD6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  <w:r w:rsidRPr="00A14DD6">
        <w:rPr>
          <w:rFonts w:cstheme="minorHAnsi"/>
          <w:iCs/>
          <w:sz w:val="16"/>
          <w:szCs w:val="16"/>
        </w:rPr>
        <w:t>(</w:t>
      </w:r>
      <w:r w:rsidRPr="00A14DD6">
        <w:rPr>
          <w:rFonts w:eastAsia="Calibri" w:cstheme="minorHAnsi"/>
          <w:iCs/>
          <w:sz w:val="16"/>
          <w:szCs w:val="16"/>
        </w:rPr>
        <w:t>pełna nazwa/firma, adres, NIP</w:t>
      </w:r>
      <w:r w:rsidRPr="00A14DD6">
        <w:rPr>
          <w:rFonts w:cstheme="minorHAnsi"/>
          <w:iCs/>
          <w:sz w:val="16"/>
          <w:szCs w:val="16"/>
        </w:rPr>
        <w:t>)</w:t>
      </w:r>
    </w:p>
    <w:p w14:paraId="1A72110A" w14:textId="77777777" w:rsidR="00C3271B" w:rsidRPr="00A14DD6" w:rsidRDefault="00C3271B" w:rsidP="00A14DD6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</w:p>
    <w:p w14:paraId="25046102" w14:textId="5F5C5A56" w:rsidR="00C3271B" w:rsidRPr="00EE2AF9" w:rsidRDefault="00C3271B" w:rsidP="00C3271B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EE2AF9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C60A93" w:rsidRPr="00EE2AF9">
        <w:rPr>
          <w:rFonts w:cstheme="minorHAnsi"/>
          <w:color w:val="000000"/>
          <w:sz w:val="24"/>
          <w:szCs w:val="24"/>
        </w:rPr>
        <w:t>:</w:t>
      </w:r>
      <w:r w:rsidRPr="00EE2AF9">
        <w:rPr>
          <w:rFonts w:cstheme="minorHAnsi"/>
          <w:color w:val="000000"/>
          <w:sz w:val="24"/>
          <w:szCs w:val="24"/>
        </w:rPr>
        <w:t xml:space="preserve"> </w:t>
      </w:r>
      <w:r w:rsidR="00E94ACB" w:rsidRPr="00E94ACB">
        <w:rPr>
          <w:rFonts w:eastAsia="Times New Roman" w:cstheme="minorHAnsi"/>
          <w:b/>
          <w:i/>
          <w:sz w:val="24"/>
          <w:szCs w:val="24"/>
          <w:lang w:eastAsia="pl-PL"/>
        </w:rPr>
        <w:t>„Świadczenie usług deratyzacji, dezynfekcji, dezynsekcji, dezodoryzacji, ozonowaniu, zwalczaniu gniazd os, szerszeni, wyłapaniu gołębi żywych, usuwaniu martwych gołębi, sprzątaniu odchodów, dezynfekcji, dezynsekcji, dezodoryzacji po usunięciu martwych gołębi, dezynfekcji, dezynsekcji, dezodoryzacji i ozonowania po zgonach i eksmisjach, dezynfekcji placów zabaw”</w:t>
      </w:r>
      <w:r w:rsidR="00E94ACB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EE2AF9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EE2AF9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340A624B" w14:textId="77777777" w:rsidR="00C3271B" w:rsidRPr="00BB3C18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69A58D" w14:textId="77777777"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2900BE95" w14:textId="77777777" w:rsidR="00C3271B" w:rsidRPr="00C12BA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1C9C21FD" w14:textId="77777777"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D0A1CE" w14:textId="77777777" w:rsidR="00C3271B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14:paraId="5ADC2CD5" w14:textId="77777777" w:rsidR="00C3271B" w:rsidRPr="00FC72CE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BB0CEC8" w14:textId="77777777"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14:paraId="58F99B9B" w14:textId="77777777" w:rsidR="00C3271B" w:rsidRPr="008E540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14:paraId="7AD3780D" w14:textId="77777777" w:rsidR="00C3271B" w:rsidRPr="009469E3" w:rsidRDefault="00C3271B" w:rsidP="00C3271B">
      <w:pPr>
        <w:pStyle w:val="Akapitzlist"/>
        <w:numPr>
          <w:ilvl w:val="0"/>
          <w:numId w:val="1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 xml:space="preserve">ustawy PZP </w:t>
      </w:r>
      <w:r w:rsidRPr="001C51EA">
        <w:rPr>
          <w:rFonts w:asciiTheme="minorHAnsi" w:hAnsiTheme="minorHAnsi" w:cstheme="minorHAnsi"/>
          <w:i/>
        </w:rPr>
        <w:t>(</w:t>
      </w:r>
      <w:r w:rsidRPr="001C51EA">
        <w:rPr>
          <w:rFonts w:asciiTheme="minorHAnsi" w:hAnsiTheme="minorHAnsi" w:cstheme="minorHAnsi"/>
          <w:bCs/>
          <w:i/>
        </w:rPr>
        <w:t xml:space="preserve">podać mającą zastosowanie podstawę wykluczenia spośród wymienionych </w:t>
      </w:r>
      <w:r w:rsidR="00C15FB4" w:rsidRPr="001C51EA">
        <w:rPr>
          <w:rFonts w:asciiTheme="minorHAnsi" w:hAnsiTheme="minorHAnsi" w:cstheme="minorHAnsi"/>
          <w:bCs/>
          <w:i/>
        </w:rPr>
        <w:br/>
      </w:r>
      <w:r w:rsidRPr="001C51EA">
        <w:rPr>
          <w:rFonts w:asciiTheme="minorHAnsi" w:hAnsiTheme="minorHAnsi" w:cstheme="minorHAnsi"/>
          <w:bCs/>
          <w:i/>
        </w:rPr>
        <w:t xml:space="preserve">w art. 108 ust. 1 pkt 1, 2 i 5 ustawy PZP </w:t>
      </w:r>
      <w:r w:rsidRPr="001C51EA">
        <w:rPr>
          <w:rFonts w:asciiTheme="minorHAnsi" w:hAnsiTheme="minorHAnsi" w:cstheme="minorHAnsi"/>
          <w:i/>
        </w:rPr>
        <w:t>)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C51EA">
        <w:rPr>
          <w:rFonts w:asciiTheme="minorHAnsi" w:hAnsiTheme="minorHAnsi" w:cstheme="minorHAnsi"/>
          <w:i/>
        </w:rPr>
        <w:t>(podać mającą zastosowanie podstawę wykluczenia spośród wymienionych w art. 7 ust. 1 ustawy).</w:t>
      </w:r>
    </w:p>
    <w:p w14:paraId="1DB17666" w14:textId="77777777" w:rsidR="003C76B0" w:rsidRDefault="00C3271B" w:rsidP="00C3271B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</w:t>
      </w:r>
      <w:r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</w:rPr>
        <w:t>przez Wykonawcę):</w:t>
      </w:r>
      <w:r w:rsidRPr="008E540E">
        <w:rPr>
          <w:rFonts w:asciiTheme="minorHAnsi" w:hAnsiTheme="minorHAnsi" w:cstheme="minorHAnsi"/>
        </w:rPr>
        <w:t xml:space="preserve"> </w:t>
      </w:r>
    </w:p>
    <w:p w14:paraId="3C17DB48" w14:textId="77777777" w:rsidR="00C3271B" w:rsidRPr="008E540E" w:rsidRDefault="003C76B0" w:rsidP="003C76B0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  <w:r w:rsidR="00C3271B"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</w:t>
      </w:r>
    </w:p>
    <w:p w14:paraId="7A4423C8" w14:textId="77777777" w:rsidR="00C3271B" w:rsidRPr="00FC72CE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</w:t>
      </w:r>
      <w:r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231DAC90" w14:textId="77777777" w:rsidR="00C3271B" w:rsidRDefault="00C3271B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4471E25C" w14:textId="77777777" w:rsidR="003C76B0" w:rsidRDefault="003C76B0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6005B94A" w14:textId="77777777"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dotyczące podanych informacji:</w:t>
      </w:r>
    </w:p>
    <w:p w14:paraId="56A22BDD" w14:textId="77777777" w:rsidR="00C3271B" w:rsidRPr="00FC72CE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79B147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592AB2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6BD30D8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30785FE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2AC2B99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21193F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766C05B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BEE1111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71180E2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58A316D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196D57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288699C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64859AB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A4C05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73FE43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BEE0158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4B65EDF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3623294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3B3FFE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112C027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7625995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3137290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C1EBD8D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25AAFC1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C15374F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4F7B463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DCFE68C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CC65A0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B6359A9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D735426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C703901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847B74E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24FD9F1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C68CBA5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B592B4B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6DEB87C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9583786" w14:textId="77777777" w:rsidR="003A3218" w:rsidRDefault="003A3218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9479C57" w14:textId="77777777" w:rsidR="00C3271B" w:rsidRPr="00FC72CE" w:rsidRDefault="00C3271B" w:rsidP="00C3271B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6B457644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2D7058A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6DFC5C44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056C9471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318770B8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3FC0921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66F6F900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2BBB4FD1" w14:textId="77777777"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4BF1BE18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14168F44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4082D070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5831D05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1FD3BD5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2AED2D53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67F0A5E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1619D6E8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78562E0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1D31127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E9E6187" w14:textId="1EE07CA0" w:rsidR="00C3271B" w:rsidRPr="00BB3C18" w:rsidRDefault="00C3271B" w:rsidP="00C3271B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654B29">
        <w:rPr>
          <w:rFonts w:cstheme="minorHAnsi"/>
          <w:color w:val="000000"/>
          <w:sz w:val="24"/>
          <w:szCs w:val="24"/>
        </w:rPr>
        <w:t>: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  <w:r w:rsidR="00E94ACB" w:rsidRPr="00E94ACB">
        <w:rPr>
          <w:rFonts w:eastAsia="Times New Roman" w:cstheme="minorHAnsi"/>
          <w:b/>
          <w:i/>
          <w:sz w:val="24"/>
          <w:szCs w:val="24"/>
          <w:lang w:eastAsia="pl-PL"/>
        </w:rPr>
        <w:t>„Świadczenie usług deratyzacji, dezynfekcji, dezynsekcji, dezodoryzacji, ozonowaniu, zwalczaniu gniazd os, szerszeni, wyłapaniu gołębi żywych, usuwaniu martwych gołębi, sprzątaniu odchodów, dezynfekcji, dezynsekcji, dezodoryzacji po usunięciu martwych gołębi, dezynfekcji, dezynsekcji, dezodoryzacji i ozonowania po zgonach i eksmisjach, dezynfekcji placów zabaw”</w:t>
      </w:r>
      <w:r w:rsidR="00E94ACB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1D107361" w14:textId="77777777"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27031E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42AF5630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5B8A436E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6249C48D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43063D26" w14:textId="2F011255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</w:t>
      </w:r>
      <w:r w:rsidR="004D5CC3">
        <w:rPr>
          <w:rFonts w:cstheme="minorHAnsi"/>
          <w:sz w:val="24"/>
          <w:szCs w:val="24"/>
        </w:rPr>
        <w:t>..</w:t>
      </w:r>
    </w:p>
    <w:p w14:paraId="6164B22B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6F1413E1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704B8D08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1D6E5422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2C9E694E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14:paraId="543A9DB7" w14:textId="77777777" w:rsidR="007F5EBE" w:rsidRDefault="00C3271B" w:rsidP="00A14DD6">
      <w:pPr>
        <w:jc w:val="both"/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A14DD6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7F5EBE" w:rsidSect="003C76B0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53EF" w14:textId="77777777" w:rsidR="00C3271B" w:rsidRDefault="00C3271B" w:rsidP="00C3271B">
      <w:pPr>
        <w:spacing w:after="0" w:line="240" w:lineRule="auto"/>
      </w:pPr>
      <w:r>
        <w:separator/>
      </w:r>
    </w:p>
  </w:endnote>
  <w:endnote w:type="continuationSeparator" w:id="0">
    <w:p w14:paraId="41205549" w14:textId="77777777" w:rsidR="00C3271B" w:rsidRDefault="00C3271B" w:rsidP="00C3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16126" w14:textId="77777777" w:rsidR="00C3271B" w:rsidRDefault="00C3271B" w:rsidP="00C3271B">
      <w:pPr>
        <w:spacing w:after="0" w:line="240" w:lineRule="auto"/>
      </w:pPr>
      <w:r>
        <w:separator/>
      </w:r>
    </w:p>
  </w:footnote>
  <w:footnote w:type="continuationSeparator" w:id="0">
    <w:p w14:paraId="51CFD03C" w14:textId="77777777" w:rsidR="00C3271B" w:rsidRDefault="00C3271B" w:rsidP="00C3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3255" w14:textId="2F1EDE04" w:rsidR="00C3271B" w:rsidRDefault="00C3271B" w:rsidP="00C3271B">
    <w:pPr>
      <w:pStyle w:val="Nagwek"/>
      <w:jc w:val="right"/>
    </w:pPr>
    <w:r>
      <w:t>ZP.201</w:t>
    </w:r>
    <w:r w:rsidR="005F648F">
      <w:t>.</w:t>
    </w:r>
    <w:r w:rsidR="00E94ACB">
      <w:t>9</w:t>
    </w:r>
    <w:r w:rsidR="005F648F">
      <w:t>.</w:t>
    </w:r>
    <w:r>
      <w:t>202</w:t>
    </w:r>
    <w:r w:rsidR="00E94ACB">
      <w:t>3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1B"/>
    <w:rsid w:val="001C51EA"/>
    <w:rsid w:val="003A3218"/>
    <w:rsid w:val="003C76B0"/>
    <w:rsid w:val="004D5CC3"/>
    <w:rsid w:val="005F648F"/>
    <w:rsid w:val="00654B29"/>
    <w:rsid w:val="007F5EBE"/>
    <w:rsid w:val="009778DC"/>
    <w:rsid w:val="00A14DD6"/>
    <w:rsid w:val="00C15FB4"/>
    <w:rsid w:val="00C3271B"/>
    <w:rsid w:val="00C60A93"/>
    <w:rsid w:val="00D101ED"/>
    <w:rsid w:val="00E6440C"/>
    <w:rsid w:val="00E94ACB"/>
    <w:rsid w:val="00EE2AF9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D791"/>
  <w15:chartTrackingRefBased/>
  <w15:docId w15:val="{B94A7134-C16E-4BDA-92DC-BDFB333A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1B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C32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7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71B"/>
  </w:style>
  <w:style w:type="paragraph" w:styleId="Stopka">
    <w:name w:val="footer"/>
    <w:basedOn w:val="Normalny"/>
    <w:link w:val="Stopka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dc:description/>
  <cp:lastModifiedBy>Elżbieta Jakubiak-Kaczmarek</cp:lastModifiedBy>
  <cp:revision>7</cp:revision>
  <dcterms:created xsi:type="dcterms:W3CDTF">2022-07-28T10:04:00Z</dcterms:created>
  <dcterms:modified xsi:type="dcterms:W3CDTF">2023-02-24T06:23:00Z</dcterms:modified>
</cp:coreProperties>
</file>