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65B" w14:textId="0083472C" w:rsidR="00874970" w:rsidRDefault="00874970" w:rsidP="008749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79B9610A" w14:textId="77777777" w:rsidR="00874970" w:rsidRDefault="00874970" w:rsidP="008749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7CCB09F" w14:textId="77777777" w:rsidR="00874970" w:rsidRPr="00A058AD" w:rsidRDefault="00874970" w:rsidP="008749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2A0A47E" w14:textId="77777777" w:rsidR="00874970" w:rsidRPr="00A058AD" w:rsidRDefault="00874970" w:rsidP="008749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D362B8" w14:textId="77777777" w:rsidR="00874970" w:rsidRDefault="00874970" w:rsidP="008749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37F0ABB" w14:textId="77777777" w:rsidR="00874970" w:rsidRPr="00A058AD" w:rsidRDefault="00874970" w:rsidP="008749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BCB7244" w14:textId="77777777" w:rsidR="00874970" w:rsidRPr="00A058AD" w:rsidRDefault="00874970" w:rsidP="008749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6EB5560" w14:textId="77777777" w:rsidR="00874970" w:rsidRDefault="00874970" w:rsidP="00874970">
      <w:pPr>
        <w:rPr>
          <w:rFonts w:ascii="Arial" w:hAnsi="Arial" w:cs="Arial"/>
        </w:rPr>
      </w:pPr>
    </w:p>
    <w:p w14:paraId="5D36FFF7" w14:textId="77777777" w:rsidR="00874970" w:rsidRDefault="00874970" w:rsidP="008749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22069A7F" w14:textId="77777777" w:rsidR="00874970" w:rsidRDefault="00874970" w:rsidP="008749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1A9F4124" w14:textId="77777777" w:rsidR="00874970" w:rsidRDefault="00874970" w:rsidP="008749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2BF467AD" w14:textId="13616653" w:rsidR="00874970" w:rsidRPr="00874970" w:rsidRDefault="00874970" w:rsidP="008749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5A3A34AF" w14:textId="77777777" w:rsidR="00874970" w:rsidRPr="00CC63C9" w:rsidRDefault="00874970" w:rsidP="008749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0603F971" w14:textId="77777777" w:rsidR="00874970" w:rsidRPr="00D47DE8" w:rsidRDefault="00874970" w:rsidP="008749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7DE8">
        <w:rPr>
          <w:rFonts w:ascii="Arial" w:hAnsi="Arial" w:cs="Arial"/>
          <w:b/>
          <w:sz w:val="22"/>
          <w:szCs w:val="22"/>
        </w:rPr>
        <w:t>„Odbiór odpadów komunalnych od właścicieli nieruchomości zamieszkałych</w:t>
      </w:r>
    </w:p>
    <w:p w14:paraId="61850BB0" w14:textId="77777777" w:rsidR="00874970" w:rsidRPr="00D47DE8" w:rsidRDefault="00874970" w:rsidP="008749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7DE8">
        <w:rPr>
          <w:rFonts w:ascii="Arial" w:hAnsi="Arial" w:cs="Arial"/>
          <w:b/>
          <w:sz w:val="22"/>
          <w:szCs w:val="22"/>
        </w:rPr>
        <w:t>oraz organizacja i prowadzenie Punktu Selektywnej Zbiórki Odpadów Komunalnych</w:t>
      </w:r>
    </w:p>
    <w:p w14:paraId="481E3C26" w14:textId="77777777" w:rsidR="00874970" w:rsidRDefault="00874970" w:rsidP="008749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7DE8">
        <w:rPr>
          <w:rFonts w:ascii="Arial" w:hAnsi="Arial" w:cs="Arial"/>
          <w:b/>
          <w:sz w:val="22"/>
          <w:szCs w:val="22"/>
        </w:rPr>
        <w:t>na terenie miasta Kostrzyn nad Odrą”</w:t>
      </w:r>
    </w:p>
    <w:p w14:paraId="499795F4" w14:textId="7D37F723" w:rsidR="00874970" w:rsidRPr="00874970" w:rsidRDefault="00874970" w:rsidP="008749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>w art. 7 ust.1 ustawy z dnia 13 kwietnia 2022 r. o szczególnych rozwiązaniach w zakresie przeciwdziałania wspieraniu agresji na Ukrainę oraz służących ochronie bezpieczeństwa narodowego (Dz.U. z 2022 r. poz. 835).</w:t>
      </w:r>
    </w:p>
    <w:p w14:paraId="57607CA5" w14:textId="77777777" w:rsidR="00874970" w:rsidRPr="00874970" w:rsidRDefault="00874970" w:rsidP="008749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2B9A98F7" w14:textId="77777777" w:rsidR="00874970" w:rsidRPr="00874970" w:rsidRDefault="00874970" w:rsidP="008749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4EAF918" w14:textId="77777777" w:rsidR="00874970" w:rsidRPr="00874970" w:rsidRDefault="00874970" w:rsidP="008749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446C07" w14:textId="256304DB" w:rsidR="00874970" w:rsidRDefault="00874970" w:rsidP="00874970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F10AB4" w14:textId="77777777" w:rsidR="00874970" w:rsidRDefault="00874970" w:rsidP="00874970">
      <w:pPr>
        <w:rPr>
          <w:rFonts w:ascii="Arial" w:hAnsi="Arial" w:cs="Arial"/>
          <w:sz w:val="18"/>
          <w:szCs w:val="18"/>
        </w:rPr>
      </w:pPr>
    </w:p>
    <w:p w14:paraId="0C348425" w14:textId="4EB9D06B" w:rsidR="00874970" w:rsidRDefault="00874970" w:rsidP="008749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97D807F" w14:textId="77777777" w:rsidR="00874970" w:rsidRDefault="00874970" w:rsidP="008749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2BBA36FA" w14:textId="77777777" w:rsidR="00874970" w:rsidRDefault="00874970" w:rsidP="008749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2CD2CBC7" w14:textId="21DBF03C" w:rsidR="00874970" w:rsidRDefault="00874970" w:rsidP="008749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…………………………….</w:t>
      </w:r>
    </w:p>
    <w:p w14:paraId="63FFB77C" w14:textId="671107B4" w:rsidR="00FD7B82" w:rsidRDefault="00874970" w:rsidP="008749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sectPr w:rsidR="00FD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0"/>
    <w:rsid w:val="00874970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7F54"/>
  <w15:chartTrackingRefBased/>
  <w15:docId w15:val="{06B16B89-69EF-43AA-8D64-82C18920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74970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rsid w:val="008749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Kościelska</dc:creator>
  <cp:keywords/>
  <dc:description/>
  <cp:lastModifiedBy>Elżbieta Kościelska</cp:lastModifiedBy>
  <cp:revision>1</cp:revision>
  <dcterms:created xsi:type="dcterms:W3CDTF">2022-04-26T13:02:00Z</dcterms:created>
  <dcterms:modified xsi:type="dcterms:W3CDTF">2022-04-26T13:05:00Z</dcterms:modified>
</cp:coreProperties>
</file>