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575599F6" w14:textId="744CF744" w:rsidR="00842935" w:rsidRPr="00DE087C" w:rsidRDefault="000E683E" w:rsidP="000E683E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49"/>
          <w:rFonts w:asciiTheme="minorHAnsi" w:hAnsiTheme="minorHAnsi" w:cstheme="minorHAnsi"/>
          <w:sz w:val="22"/>
          <w:szCs w:val="22"/>
        </w:rPr>
        <w:t>o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dbiór i zagospodarowanie odpadów komunalnych, segregowanych i niesegregowanych  dla potrzeb Zakładu Obsługi Przejść Granicznych w Korczowej </w:t>
      </w:r>
      <w:r w:rsidR="00850E76" w:rsidRPr="001D7563">
        <w:rPr>
          <w:rStyle w:val="FontStyle49"/>
          <w:rFonts w:asciiTheme="minorHAnsi" w:hAnsiTheme="minorHAnsi" w:cstheme="minorHAnsi"/>
          <w:sz w:val="22"/>
          <w:szCs w:val="22"/>
        </w:rPr>
        <w:t>z terenu drogowego i kolejowego przejścia w Medyce</w:t>
      </w:r>
      <w:r w:rsidR="00850E76" w:rsidRPr="00CB4778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850E7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850E7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21CD34C" w14:textId="2D897E08" w:rsidR="00850E76" w:rsidRPr="006074B4" w:rsidRDefault="00B71E37" w:rsidP="006074B4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E2ECC5" w14:textId="596D2C7D" w:rsidR="00850E76" w:rsidRPr="00FE1A9A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FE1A9A">
        <w:rPr>
          <w:rFonts w:asciiTheme="minorHAnsi" w:hAnsiTheme="minorHAnsi" w:cstheme="minorHAnsi"/>
          <w:b/>
          <w:sz w:val="22"/>
          <w:szCs w:val="22"/>
        </w:rPr>
        <w:t>....................................................</w:t>
      </w:r>
    </w:p>
    <w:p w14:paraId="4AA1F318" w14:textId="77777777" w:rsidR="00850E76" w:rsidRPr="00FE1A9A" w:rsidRDefault="00850E76" w:rsidP="00850E76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(nazwa podmiotu)</w:t>
      </w:r>
    </w:p>
    <w:p w14:paraId="41F7BC08" w14:textId="6245304B" w:rsidR="00850E76" w:rsidRPr="00FE1A9A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FE1A9A">
        <w:rPr>
          <w:rFonts w:asciiTheme="minorHAnsi" w:hAnsiTheme="minorHAnsi" w:cstheme="minorHAnsi"/>
          <w:b/>
          <w:sz w:val="22"/>
          <w:szCs w:val="22"/>
        </w:rPr>
        <w:t>....................................................</w:t>
      </w:r>
    </w:p>
    <w:p w14:paraId="57F5505A" w14:textId="77777777" w:rsidR="00850E76" w:rsidRPr="00FE1A9A" w:rsidRDefault="00850E76" w:rsidP="00850E76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(adres)</w:t>
      </w:r>
    </w:p>
    <w:p w14:paraId="7918778A" w14:textId="4D218D59" w:rsidR="00850E76" w:rsidRPr="00FE1A9A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</w:t>
      </w:r>
      <w:r w:rsid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Pr="00FE1A9A">
        <w:rPr>
          <w:rFonts w:asciiTheme="minorHAnsi" w:hAnsiTheme="minorHAnsi" w:cstheme="minorHAnsi"/>
          <w:b/>
          <w:sz w:val="22"/>
          <w:szCs w:val="22"/>
        </w:rPr>
        <w:t>.</w:t>
      </w:r>
    </w:p>
    <w:p w14:paraId="3AAEEA16" w14:textId="77777777" w:rsidR="00850E76" w:rsidRPr="00FE1A9A" w:rsidRDefault="00850E76" w:rsidP="00850E76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635718B2" w14:textId="359776AF" w:rsidR="00850E76" w:rsidRPr="00FE1A9A" w:rsidRDefault="00850E76" w:rsidP="00850E76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FE1A9A">
        <w:rPr>
          <w:rFonts w:asciiTheme="minorHAnsi" w:hAnsiTheme="minorHAnsi" w:cstheme="minorHAnsi"/>
          <w:b/>
          <w:sz w:val="22"/>
          <w:szCs w:val="22"/>
        </w:rPr>
        <w:t>......................................................</w:t>
      </w:r>
    </w:p>
    <w:p w14:paraId="1F5B422D" w14:textId="2D66E47B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może polegać na …………………………………………………………………………………………………………………………</w:t>
      </w:r>
      <w:r w:rsidR="00FE1A9A">
        <w:rPr>
          <w:rFonts w:asciiTheme="minorHAnsi" w:hAnsiTheme="minorHAnsi" w:cstheme="minorHAnsi"/>
          <w:sz w:val="22"/>
          <w:szCs w:val="22"/>
        </w:rPr>
        <w:t>……………</w:t>
      </w:r>
    </w:p>
    <w:p w14:paraId="0B068634" w14:textId="3521BBB7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………………………………………………………</w:t>
      </w:r>
      <w:r w:rsidR="00FE1A9A">
        <w:rPr>
          <w:rFonts w:asciiTheme="minorHAnsi" w:hAnsiTheme="minorHAnsi" w:cstheme="minorHAnsi"/>
          <w:sz w:val="22"/>
          <w:szCs w:val="22"/>
        </w:rPr>
        <w:t>…………….</w:t>
      </w:r>
    </w:p>
    <w:p w14:paraId="145721CE" w14:textId="426DAE11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  <w:r w:rsidRPr="00FE1A9A">
        <w:rPr>
          <w:rFonts w:asciiTheme="minorHAnsi" w:hAnsiTheme="minorHAnsi" w:cstheme="minorHAnsi"/>
          <w:sz w:val="22"/>
          <w:szCs w:val="22"/>
        </w:rPr>
        <w:t xml:space="preserve">  </w:t>
      </w:r>
      <w:r w:rsidR="00FE1A9A">
        <w:rPr>
          <w:rFonts w:asciiTheme="minorHAnsi" w:hAnsiTheme="minorHAnsi" w:cstheme="minorHAnsi"/>
          <w:sz w:val="22"/>
          <w:szCs w:val="22"/>
        </w:rPr>
        <w:t>.</w:t>
      </w:r>
      <w:r w:rsidRPr="00FE1A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</w:t>
      </w:r>
      <w:r w:rsidRPr="00FE1A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B8960E" w14:textId="3AD75354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</w:p>
    <w:p w14:paraId="5D617618" w14:textId="4E1BB659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</w:t>
      </w:r>
      <w:r w:rsidR="00FE1A9A">
        <w:rPr>
          <w:rFonts w:asciiTheme="minorHAnsi" w:hAnsiTheme="minorHAnsi" w:cstheme="minorHAnsi"/>
          <w:sz w:val="22"/>
          <w:szCs w:val="22"/>
        </w:rPr>
        <w:t>zamó</w:t>
      </w:r>
      <w:r w:rsidRPr="00FE1A9A">
        <w:rPr>
          <w:rFonts w:asciiTheme="minorHAnsi" w:hAnsiTheme="minorHAnsi" w:cstheme="minorHAnsi"/>
          <w:sz w:val="22"/>
          <w:szCs w:val="22"/>
        </w:rPr>
        <w:t>wienia publicznego: ………………………………………………………………………………………………..… ..........................................................................................................................................................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</w:t>
      </w:r>
    </w:p>
    <w:p w14:paraId="7EFC5CD8" w14:textId="13D66828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  <w:r w:rsidRPr="00FE1A9A">
        <w:rPr>
          <w:rFonts w:asciiTheme="minorHAnsi" w:hAnsiTheme="minorHAnsi" w:cstheme="minorHAnsi"/>
          <w:sz w:val="22"/>
          <w:szCs w:val="22"/>
        </w:rPr>
        <w:t>.</w:t>
      </w:r>
    </w:p>
    <w:p w14:paraId="3282BA6A" w14:textId="6D1340FF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  <w:r w:rsidRPr="00FE1A9A">
        <w:rPr>
          <w:rFonts w:asciiTheme="minorHAnsi" w:hAnsiTheme="minorHAnsi" w:cstheme="minorHAnsi"/>
          <w:sz w:val="22"/>
          <w:szCs w:val="22"/>
        </w:rPr>
        <w:t>.</w:t>
      </w:r>
    </w:p>
    <w:p w14:paraId="5C36365E" w14:textId="33919550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publicznego:………………</w:t>
      </w:r>
      <w:r w:rsidR="00FE1A9A">
        <w:rPr>
          <w:rFonts w:asciiTheme="minorHAnsi" w:hAnsiTheme="minorHAnsi" w:cstheme="minorHAnsi"/>
          <w:sz w:val="22"/>
          <w:szCs w:val="22"/>
        </w:rPr>
        <w:t>…………….</w:t>
      </w:r>
      <w:r w:rsidRPr="00FE1A9A">
        <w:rPr>
          <w:rFonts w:asciiTheme="minorHAnsi" w:hAnsiTheme="minorHAnsi" w:cstheme="minorHAnsi"/>
          <w:sz w:val="22"/>
          <w:szCs w:val="22"/>
        </w:rPr>
        <w:t>.</w:t>
      </w:r>
    </w:p>
    <w:p w14:paraId="26D0A764" w14:textId="755CB535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2DB268BE" w14:textId="3CF75885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Określenie czy podmiot, na zdolnościach którego wykonawca polega, zrealizuje dostawy, których wskazane zdolności dotyczą: …………………………….…….......................................................................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</w:p>
    <w:p w14:paraId="30690A74" w14:textId="3AF3693F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8C2DE47" w14:textId="6DBE89DD" w:rsidR="00850E76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Pr="00FE1A9A">
        <w:rPr>
          <w:rFonts w:asciiTheme="minorHAnsi" w:hAnsiTheme="minorHAnsi" w:cstheme="minorHAnsi"/>
          <w:sz w:val="22"/>
          <w:szCs w:val="22"/>
        </w:rPr>
        <w:br/>
        <w:t>na potrzeby realizacji zamówienia.</w:t>
      </w:r>
    </w:p>
    <w:p w14:paraId="41BBE3DD" w14:textId="77777777" w:rsidR="005A6B70" w:rsidRPr="00FE1A9A" w:rsidRDefault="005A6B70" w:rsidP="00850E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63756" w14:textId="434D07C7" w:rsidR="00850E76" w:rsidRPr="00FE1A9A" w:rsidRDefault="00850E76" w:rsidP="00850E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Zobowiązanie należy złożyć w formie elektronicznej, w postaci elektronicznej opatrzonej podpisem </w:t>
      </w:r>
      <w:r w:rsidR="003F4166">
        <w:rPr>
          <w:rFonts w:asciiTheme="minorHAnsi" w:hAnsiTheme="minorHAnsi" w:cstheme="minorHAnsi"/>
          <w:b/>
          <w:bCs/>
          <w:sz w:val="22"/>
          <w:szCs w:val="22"/>
          <w:u w:val="single"/>
        </w:rPr>
        <w:t>kwalifikowanym</w:t>
      </w:r>
      <w:r w:rsidRPr="00FE1A9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315CD84" w14:textId="77777777" w:rsidR="00850E76" w:rsidRPr="00FE1A9A" w:rsidRDefault="00850E76" w:rsidP="00850E76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4679EA63" w14:textId="77777777" w:rsidR="00850E76" w:rsidRPr="00FE1A9A" w:rsidRDefault="00850E76" w:rsidP="00850E76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4652422B" w14:textId="7D3023CC" w:rsidR="006074B4" w:rsidRDefault="006074B4" w:rsidP="006074B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3ADA4664" w14:textId="62CB38C7" w:rsidR="003F4166" w:rsidRDefault="003F4166" w:rsidP="006074B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94E0AF4" w14:textId="77777777" w:rsidR="003F4166" w:rsidRDefault="003F4166" w:rsidP="006074B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7C05E362" w14:textId="77777777" w:rsidR="006074B4" w:rsidRDefault="006074B4" w:rsidP="006074B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4EF676F7" w14:textId="4B67EA11" w:rsidR="003E6318" w:rsidRPr="006074B4" w:rsidRDefault="00850E76" w:rsidP="006074B4">
      <w:pPr>
        <w:spacing w:line="276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074B4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sectPr w:rsidR="003E6318" w:rsidRPr="006074B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F26F" w14:textId="77777777" w:rsidR="001415D7" w:rsidRDefault="001415D7">
      <w:r>
        <w:separator/>
      </w:r>
    </w:p>
  </w:endnote>
  <w:endnote w:type="continuationSeparator" w:id="0">
    <w:p w14:paraId="513CF2F2" w14:textId="77777777" w:rsidR="001415D7" w:rsidRDefault="001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7A34" w14:textId="77777777" w:rsidR="001415D7" w:rsidRDefault="001415D7">
      <w:r>
        <w:separator/>
      </w:r>
    </w:p>
  </w:footnote>
  <w:footnote w:type="continuationSeparator" w:id="0">
    <w:p w14:paraId="43C2388B" w14:textId="77777777" w:rsidR="001415D7" w:rsidRDefault="001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1077A12A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="000E683E">
      <w:rPr>
        <w:rFonts w:asciiTheme="minorHAnsi" w:hAnsiTheme="minorHAnsi" w:cstheme="minorHAnsi"/>
        <w:b/>
        <w:bCs/>
        <w:sz w:val="22"/>
        <w:szCs w:val="22"/>
      </w:rPr>
      <w:t>6</w:t>
    </w:r>
    <w:r w:rsidRPr="000D4DB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7BD83432" w14:textId="7B2352FF" w:rsidR="00936337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850E76">
      <w:rPr>
        <w:rFonts w:asciiTheme="minorHAnsi" w:hAnsiTheme="minorHAnsi" w:cstheme="minorHAnsi"/>
        <w:b/>
        <w:bCs/>
        <w:sz w:val="22"/>
        <w:szCs w:val="22"/>
      </w:rPr>
      <w:t>6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850E76">
      <w:rPr>
        <w:rFonts w:asciiTheme="minorHAnsi" w:hAnsiTheme="minorHAnsi" w:cstheme="minorHAnsi"/>
        <w:b/>
        <w:bCs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D4DB5"/>
    <w:rsid w:val="000E683E"/>
    <w:rsid w:val="00121D36"/>
    <w:rsid w:val="001415D7"/>
    <w:rsid w:val="00183716"/>
    <w:rsid w:val="00185008"/>
    <w:rsid w:val="001B448A"/>
    <w:rsid w:val="001B7AD4"/>
    <w:rsid w:val="00213AC9"/>
    <w:rsid w:val="00263512"/>
    <w:rsid w:val="00264AD5"/>
    <w:rsid w:val="002677DE"/>
    <w:rsid w:val="002B01D6"/>
    <w:rsid w:val="002B4AE9"/>
    <w:rsid w:val="002E4B4E"/>
    <w:rsid w:val="00332FBA"/>
    <w:rsid w:val="0034620E"/>
    <w:rsid w:val="003873C1"/>
    <w:rsid w:val="003C7D09"/>
    <w:rsid w:val="003D6463"/>
    <w:rsid w:val="003E6318"/>
    <w:rsid w:val="003F4166"/>
    <w:rsid w:val="004968D5"/>
    <w:rsid w:val="004C273E"/>
    <w:rsid w:val="004F352F"/>
    <w:rsid w:val="00521538"/>
    <w:rsid w:val="005461A0"/>
    <w:rsid w:val="00571484"/>
    <w:rsid w:val="00597BBC"/>
    <w:rsid w:val="005A6B70"/>
    <w:rsid w:val="005D7298"/>
    <w:rsid w:val="006074B4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843F4D"/>
    <w:rsid w:val="00850E76"/>
    <w:rsid w:val="008D4280"/>
    <w:rsid w:val="00933481"/>
    <w:rsid w:val="00980463"/>
    <w:rsid w:val="009E01FD"/>
    <w:rsid w:val="00A10FFD"/>
    <w:rsid w:val="00A410B4"/>
    <w:rsid w:val="00A70F8C"/>
    <w:rsid w:val="00A778AB"/>
    <w:rsid w:val="00A82AAA"/>
    <w:rsid w:val="00A9115E"/>
    <w:rsid w:val="00AA6BDE"/>
    <w:rsid w:val="00AE2F43"/>
    <w:rsid w:val="00B049D8"/>
    <w:rsid w:val="00B06EB7"/>
    <w:rsid w:val="00B71E37"/>
    <w:rsid w:val="00B841A4"/>
    <w:rsid w:val="00B925C6"/>
    <w:rsid w:val="00BD4BE1"/>
    <w:rsid w:val="00C06858"/>
    <w:rsid w:val="00C16158"/>
    <w:rsid w:val="00C22362"/>
    <w:rsid w:val="00C23FCE"/>
    <w:rsid w:val="00C276B1"/>
    <w:rsid w:val="00C51B15"/>
    <w:rsid w:val="00C93828"/>
    <w:rsid w:val="00CD018C"/>
    <w:rsid w:val="00CE7826"/>
    <w:rsid w:val="00D10099"/>
    <w:rsid w:val="00D25D51"/>
    <w:rsid w:val="00D37C1B"/>
    <w:rsid w:val="00D566B0"/>
    <w:rsid w:val="00D56D1D"/>
    <w:rsid w:val="00D7776F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E1A9A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6</cp:revision>
  <cp:lastPrinted>2021-06-08T06:28:00Z</cp:lastPrinted>
  <dcterms:created xsi:type="dcterms:W3CDTF">2022-08-17T11:56:00Z</dcterms:created>
  <dcterms:modified xsi:type="dcterms:W3CDTF">2022-08-18T11:23:00Z</dcterms:modified>
</cp:coreProperties>
</file>