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E115DC" w14:textId="398DDFAC" w:rsidR="00987666" w:rsidRDefault="00987666">
      <w:r>
        <w:t>GK.271.</w:t>
      </w:r>
      <w:r w:rsidR="003C37D1">
        <w:t>8</w:t>
      </w:r>
      <w:r>
        <w:t>.202</w:t>
      </w:r>
      <w:r w:rsidR="00DA6441">
        <w:t>4</w:t>
      </w:r>
    </w:p>
    <w:p w14:paraId="7C2A055B" w14:textId="77777777" w:rsidR="00987666" w:rsidRDefault="00987666"/>
    <w:p w14:paraId="3652AC11" w14:textId="23187D5F" w:rsidR="00987666" w:rsidRPr="00987666" w:rsidRDefault="00987666" w:rsidP="00987666">
      <w:pPr>
        <w:jc w:val="center"/>
        <w:rPr>
          <w:b/>
          <w:bCs/>
        </w:rPr>
      </w:pPr>
      <w:r w:rsidRPr="00987666">
        <w:rPr>
          <w:b/>
          <w:bCs/>
        </w:rPr>
        <w:t>Informacja o kwocie jaką Zamawiający zamierza przeznaczyć na sfinansowanie zamówienia</w:t>
      </w:r>
    </w:p>
    <w:p w14:paraId="7D8E675F" w14:textId="77777777" w:rsidR="00987666" w:rsidRDefault="00987666" w:rsidP="00987666">
      <w:pPr>
        <w:jc w:val="center"/>
      </w:pPr>
    </w:p>
    <w:p w14:paraId="57E0ABBC" w14:textId="32AA5547" w:rsidR="00227569" w:rsidRPr="00227569" w:rsidRDefault="00987666" w:rsidP="00227569">
      <w:pPr>
        <w:jc w:val="both"/>
        <w:rPr>
          <w:rFonts w:cstheme="minorHAnsi"/>
          <w:b/>
          <w:bCs/>
        </w:rPr>
      </w:pPr>
      <w:r w:rsidRPr="00227569">
        <w:t xml:space="preserve">dot. Postępowania o udzielenie zamówienia publicznego prowadzonego w trybie podstawowym bez przeprowadzenia negocjacji na zadanie pn. </w:t>
      </w:r>
      <w:r w:rsidR="00227569" w:rsidRPr="00227569">
        <w:rPr>
          <w:rFonts w:eastAsia="Calibri" w:cstheme="minorHAnsi"/>
          <w:b/>
          <w:bCs/>
          <w:color w:val="000000"/>
        </w:rPr>
        <w:t>„</w:t>
      </w:r>
      <w:r w:rsidR="003C37D1">
        <w:rPr>
          <w:rFonts w:cstheme="minorHAnsi"/>
          <w:b/>
          <w:bCs/>
        </w:rPr>
        <w:t>Zakup samochodu dostawczego na potrzeby utrzymania porządku i czystości na terenie Gminy Poraj</w:t>
      </w:r>
      <w:r w:rsidR="00227569" w:rsidRPr="00227569">
        <w:rPr>
          <w:rFonts w:cstheme="minorHAnsi"/>
          <w:b/>
          <w:bCs/>
        </w:rPr>
        <w:t>”</w:t>
      </w:r>
    </w:p>
    <w:p w14:paraId="7C3EE940" w14:textId="61292339" w:rsidR="00987666" w:rsidRDefault="00987666" w:rsidP="00987666">
      <w:pPr>
        <w:jc w:val="both"/>
      </w:pPr>
    </w:p>
    <w:p w14:paraId="0CDD9FAE" w14:textId="77777777" w:rsidR="00987666" w:rsidRDefault="00987666" w:rsidP="00987666">
      <w:pPr>
        <w:jc w:val="both"/>
      </w:pPr>
    </w:p>
    <w:p w14:paraId="4986C6A7" w14:textId="31A59BA9" w:rsidR="00987666" w:rsidRDefault="00987666" w:rsidP="00987666">
      <w:pPr>
        <w:jc w:val="both"/>
      </w:pPr>
      <w:r>
        <w:t>Działając na podstawie art.</w:t>
      </w:r>
      <w:r w:rsidR="00C15311">
        <w:t xml:space="preserve"> </w:t>
      </w:r>
      <w:r>
        <w:t>222 ust.</w:t>
      </w:r>
      <w:r w:rsidR="00C15311">
        <w:t xml:space="preserve"> </w:t>
      </w:r>
      <w:r>
        <w:t>4 ustawy z dnia 11 września 2019 r – Prawo zamówień publicznych (Dz.U. z 202</w:t>
      </w:r>
      <w:r w:rsidR="003C37D1">
        <w:t>4</w:t>
      </w:r>
      <w:r w:rsidR="00AF76DA">
        <w:t>r.</w:t>
      </w:r>
      <w:r>
        <w:t xml:space="preserve"> poz.</w:t>
      </w:r>
      <w:r w:rsidR="00AF76DA">
        <w:t xml:space="preserve"> </w:t>
      </w:r>
      <w:r>
        <w:t>1</w:t>
      </w:r>
      <w:r w:rsidR="003C37D1">
        <w:t>320</w:t>
      </w:r>
      <w:r w:rsidR="00EC1C66">
        <w:t xml:space="preserve"> </w:t>
      </w:r>
      <w:r w:rsidR="00C15311">
        <w:t xml:space="preserve">z </w:t>
      </w:r>
      <w:proofErr w:type="spellStart"/>
      <w:r w:rsidR="00C15311">
        <w:t>późn</w:t>
      </w:r>
      <w:proofErr w:type="spellEnd"/>
      <w:r w:rsidR="00C15311">
        <w:t>. zm.</w:t>
      </w:r>
      <w:r>
        <w:t xml:space="preserve">) Zamawiający informuje, że na realizację wyżej wymienionego zadania zamierza przeznaczyć kwotę w wysokości </w:t>
      </w:r>
      <w:r w:rsidR="003C37D1">
        <w:t>240 000,00</w:t>
      </w:r>
      <w:r>
        <w:t xml:space="preserve"> zł brutto </w:t>
      </w:r>
    </w:p>
    <w:p w14:paraId="0EFF21EC" w14:textId="77777777" w:rsidR="00987666" w:rsidRDefault="00987666"/>
    <w:p w14:paraId="622BB7D8" w14:textId="77777777" w:rsidR="00987666" w:rsidRDefault="00987666"/>
    <w:p w14:paraId="1591205F" w14:textId="125E704D" w:rsidR="00987666" w:rsidRDefault="00172D27" w:rsidP="00987666">
      <w:pPr>
        <w:jc w:val="right"/>
      </w:pPr>
      <w:r>
        <w:t>Wójt</w:t>
      </w:r>
      <w:r w:rsidR="00DA6441">
        <w:t xml:space="preserve"> </w:t>
      </w:r>
      <w:r w:rsidR="00987666">
        <w:t xml:space="preserve">Gminy Poraj </w:t>
      </w:r>
    </w:p>
    <w:p w14:paraId="55C71BA4" w14:textId="0A6FFF4E" w:rsidR="005F0A9C" w:rsidRDefault="00987666" w:rsidP="00987666">
      <w:pPr>
        <w:jc w:val="right"/>
      </w:pPr>
      <w:r>
        <w:t xml:space="preserve">/-/ </w:t>
      </w:r>
      <w:r w:rsidR="00172D27">
        <w:t>Katarzyna Kaźmierczak</w:t>
      </w:r>
    </w:p>
    <w:p w14:paraId="1E5D3042" w14:textId="77777777" w:rsidR="00227569" w:rsidRPr="00227569" w:rsidRDefault="00227569" w:rsidP="00227569">
      <w:pPr>
        <w:jc w:val="center"/>
      </w:pPr>
    </w:p>
    <w:sectPr w:rsidR="00227569" w:rsidRPr="002275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666"/>
    <w:rsid w:val="0000273D"/>
    <w:rsid w:val="001005EA"/>
    <w:rsid w:val="00172D27"/>
    <w:rsid w:val="00227569"/>
    <w:rsid w:val="002D55F5"/>
    <w:rsid w:val="00395B9A"/>
    <w:rsid w:val="003C37D1"/>
    <w:rsid w:val="005F0A9C"/>
    <w:rsid w:val="0061241A"/>
    <w:rsid w:val="006A1331"/>
    <w:rsid w:val="00736488"/>
    <w:rsid w:val="00764AB2"/>
    <w:rsid w:val="007F31D2"/>
    <w:rsid w:val="00987666"/>
    <w:rsid w:val="009D67B1"/>
    <w:rsid w:val="00AF76DA"/>
    <w:rsid w:val="00C10996"/>
    <w:rsid w:val="00C15311"/>
    <w:rsid w:val="00C52E3D"/>
    <w:rsid w:val="00DA6441"/>
    <w:rsid w:val="00EC1C66"/>
    <w:rsid w:val="00FC0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D1894"/>
  <w15:chartTrackingRefBased/>
  <w15:docId w15:val="{04A1361C-100B-4E19-926F-CA26BD519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Podsiadlik</dc:creator>
  <cp:keywords/>
  <dc:description/>
  <cp:lastModifiedBy>Anna Podsiadlik</cp:lastModifiedBy>
  <cp:revision>2</cp:revision>
  <cp:lastPrinted>2024-09-25T14:46:00Z</cp:lastPrinted>
  <dcterms:created xsi:type="dcterms:W3CDTF">2024-09-25T14:46:00Z</dcterms:created>
  <dcterms:modified xsi:type="dcterms:W3CDTF">2024-09-25T14:46:00Z</dcterms:modified>
</cp:coreProperties>
</file>