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49A86" w14:textId="6A34F535" w:rsidR="00D1514E" w:rsidRPr="00DF06CE" w:rsidRDefault="007F281A" w:rsidP="00DF06CE">
      <w:pPr>
        <w:spacing w:after="120" w:line="276" w:lineRule="auto"/>
        <w:ind w:left="7090"/>
        <w:rPr>
          <w:rFonts w:ascii="Verdana" w:hAnsi="Verdana" w:cs="Arial"/>
          <w:sz w:val="20"/>
          <w:szCs w:val="20"/>
          <w:lang w:eastAsia="pl-PL"/>
        </w:rPr>
      </w:pPr>
      <w:r w:rsidRPr="00DF06CE">
        <w:rPr>
          <w:rFonts w:ascii="Verdana" w:hAnsi="Verdana" w:cs="Arial"/>
          <w:sz w:val="20"/>
          <w:szCs w:val="20"/>
          <w:lang w:eastAsia="pl-PL"/>
        </w:rPr>
        <w:t xml:space="preserve">Zał. Nr </w:t>
      </w:r>
      <w:r w:rsidR="00DF06CE" w:rsidRPr="00DF06CE">
        <w:rPr>
          <w:rFonts w:ascii="Verdana" w:hAnsi="Verdana" w:cs="Arial"/>
          <w:sz w:val="20"/>
          <w:szCs w:val="20"/>
          <w:lang w:eastAsia="pl-PL"/>
        </w:rPr>
        <w:t>6</w:t>
      </w:r>
      <w:r w:rsidRPr="00DF06CE">
        <w:rPr>
          <w:rFonts w:ascii="Verdana" w:hAnsi="Verdana" w:cs="Arial"/>
          <w:sz w:val="20"/>
          <w:szCs w:val="20"/>
          <w:lang w:eastAsia="pl-PL"/>
        </w:rPr>
        <w:t xml:space="preserve"> do SWZ</w:t>
      </w:r>
    </w:p>
    <w:p w14:paraId="3058E46B" w14:textId="14BA8946" w:rsidR="00D1514E" w:rsidRPr="00DF06CE" w:rsidRDefault="003F587F" w:rsidP="00DF06CE">
      <w:pPr>
        <w:pStyle w:val="Zwykytekst1"/>
        <w:spacing w:after="120" w:line="276" w:lineRule="auto"/>
        <w:jc w:val="right"/>
        <w:rPr>
          <w:rFonts w:ascii="Verdana" w:hAnsi="Verdana" w:cs="Arial"/>
          <w:b/>
        </w:rPr>
      </w:pPr>
      <w:r w:rsidRPr="00DF06CE">
        <w:rPr>
          <w:rFonts w:ascii="Verdana" w:hAnsi="Verdan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04460" wp14:editId="3ECCD58E">
                <wp:simplePos x="0" y="0"/>
                <wp:positionH relativeFrom="column">
                  <wp:posOffset>-99695</wp:posOffset>
                </wp:positionH>
                <wp:positionV relativeFrom="paragraph">
                  <wp:posOffset>258445</wp:posOffset>
                </wp:positionV>
                <wp:extent cx="1990725" cy="1171575"/>
                <wp:effectExtent l="0" t="0" r="28575" b="28575"/>
                <wp:wrapTight wrapText="bothSides">
                  <wp:wrapPolygon edited="0">
                    <wp:start x="0" y="0"/>
                    <wp:lineTo x="0" y="21776"/>
                    <wp:lineTo x="21703" y="21776"/>
                    <wp:lineTo x="21703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0B852" w14:textId="77777777" w:rsidR="00D1514E" w:rsidRDefault="00D1514E" w:rsidP="00D1514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38A16E6" w14:textId="596263F9" w:rsidR="00D1514E" w:rsidRDefault="00D1514E" w:rsidP="00D15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7332729" w14:textId="77777777" w:rsidR="003F587F" w:rsidRDefault="003F587F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9612452" w14:textId="77777777" w:rsidR="003F587F" w:rsidRDefault="003F587F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C9D37CB" w14:textId="77777777" w:rsidR="003F587F" w:rsidRDefault="003F587F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63BE227" w14:textId="77777777" w:rsidR="003F587F" w:rsidRDefault="003F587F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4FE873C" w14:textId="467233D9" w:rsidR="00D1514E" w:rsidRDefault="00CF697C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………………………………..</w:t>
                            </w:r>
                          </w:p>
                          <w:p w14:paraId="4396DE11" w14:textId="77777777" w:rsidR="00D1514E" w:rsidRPr="00CC7DDC" w:rsidRDefault="00D1514E" w:rsidP="00D1514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CC7DD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04460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-7.85pt;margin-top:20.35pt;width:156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MOFQIAACwEAAAOAAAAZHJzL2Uyb0RvYy54bWysU9tu2zAMfR+wfxD0vjgOkqUx4hRdugwD&#10;um5Atw9QZDkWJosapcTuvn6U7KbZBXsY5gdBNKlD8vBwfd23hp0Ueg225PlkypmyEiptDyX/8nn3&#10;6oozH4SthAGrSv6oPL/evHyx7lyhZtCAqRQyArG+6FzJmxBckWVeNqoVfgJOWXLWgK0IZOIhq1B0&#10;hN6abDadvs46wMohSOU9/b0dnHyT8OtayfCxrr0KzJScagvpxHTu45lt1qI4oHCNlmMZ4h+qaIW2&#10;lPQMdSuCYEfUv0G1WiJ4qMNEQptBXWupUg/UTT79pZuHRjiVeiFyvDvT5P8frLw/PbhPyEL/Bnoa&#10;YGrCuzuQXz2zsG2EPagbROgaJSpKnEfKss75YnwaqfaFjyD77gNUNGRxDJCA+hrbyAr1yQidBvB4&#10;Jl31gcmYcrWaLmcLziT58nyZL5aLlEMUT88d+vBOQcvipeRIU03w4nTnQyxHFE8hMZsHo6udNiYZ&#10;eNhvDbKTIAXs0jei/xRmLOtKvlpQIX+HmKbvTxCtDiRlo9uSX52DRBF5e2urJLQgtBnuVLKxI5GR&#10;u4HF0O97CoyE7qF6JEoRBsnSitGlAfzOWUdyLbn/dhSoODPvLY1llc/nUd/JmC+WMzLw0rO/9Agr&#10;CarkgbPhug3DThwd6kNDmQYhWLihUdY6kfxc1Vg3STJxP65P1PylnaKel3zzAwAA//8DAFBLAwQU&#10;AAYACAAAACEAT8laU+EAAAAKAQAADwAAAGRycy9kb3ducmV2LnhtbEyPQU/DMAyF70j8h8hIXNCW&#10;rmzrVppOCAkENxjTuGat11YkTkmyrvx7zAlOtvWenr9XbEZrxIA+dI4UzKYJCKTK1R01Cnbvj5MV&#10;iBA11do4QgXfGGBTXl4UOq/dmd5w2MZGcAiFXCtoY+xzKUPVotVh6nok1o7OWx359I2svT5zuDUy&#10;TZKltLoj/tDqHh9arD63J6tgNX8ePsLL7eu+Wh7NOt5kw9OXV+r6ary/AxFxjH9m+MVndCiZ6eBO&#10;VAdhFExmi4ytCuYJTzak64y7HHhJFynIspD/K5Q/AAAA//8DAFBLAQItABQABgAIAAAAIQC2gziS&#10;/gAAAOEBAAATAAAAAAAAAAAAAAAAAAAAAABbQ29udGVudF9UeXBlc10ueG1sUEsBAi0AFAAGAAgA&#10;AAAhADj9If/WAAAAlAEAAAsAAAAAAAAAAAAAAAAALwEAAF9yZWxzLy5yZWxzUEsBAi0AFAAGAAgA&#10;AAAhAMHy8w4VAgAALAQAAA4AAAAAAAAAAAAAAAAALgIAAGRycy9lMm9Eb2MueG1sUEsBAi0AFAAG&#10;AAgAAAAhAE/JWlPhAAAACgEAAA8AAAAAAAAAAAAAAAAAbwQAAGRycy9kb3ducmV2LnhtbFBLBQYA&#10;AAAABAAEAPMAAAB9BQAAAAA=&#10;">
                <v:textbox>
                  <w:txbxContent>
                    <w:p w14:paraId="6F70B852" w14:textId="77777777" w:rsidR="00D1514E" w:rsidRDefault="00D1514E" w:rsidP="00D1514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38A16E6" w14:textId="596263F9" w:rsidR="00D1514E" w:rsidRDefault="00D1514E" w:rsidP="00D1514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7332729" w14:textId="77777777" w:rsidR="003F587F" w:rsidRDefault="003F587F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9612452" w14:textId="77777777" w:rsidR="003F587F" w:rsidRDefault="003F587F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C9D37CB" w14:textId="77777777" w:rsidR="003F587F" w:rsidRDefault="003F587F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263BE227" w14:textId="77777777" w:rsidR="003F587F" w:rsidRDefault="003F587F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4FE873C" w14:textId="467233D9" w:rsidR="00D1514E" w:rsidRDefault="00CF697C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………………………………..</w:t>
                      </w:r>
                    </w:p>
                    <w:p w14:paraId="4396DE11" w14:textId="77777777" w:rsidR="00D1514E" w:rsidRPr="00CC7DDC" w:rsidRDefault="00D1514E" w:rsidP="00D1514E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CC7DD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1514E" w:rsidRPr="00DF06CE">
        <w:rPr>
          <w:rFonts w:ascii="Verdana" w:hAnsi="Verdan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A551F" wp14:editId="5A232C39">
                <wp:simplePos x="0" y="0"/>
                <wp:positionH relativeFrom="column">
                  <wp:posOffset>1900555</wp:posOffset>
                </wp:positionH>
                <wp:positionV relativeFrom="paragraph">
                  <wp:posOffset>258445</wp:posOffset>
                </wp:positionV>
                <wp:extent cx="4257675" cy="1181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8" y="21600"/>
                    <wp:lineTo x="216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181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C06F8" w14:textId="77777777" w:rsidR="00D1514E" w:rsidRDefault="00D1514E" w:rsidP="00D1514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3343EBF" w14:textId="77777777" w:rsidR="00D1514E" w:rsidRDefault="00D1514E" w:rsidP="00D1514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C0B9239" w14:textId="57F83172" w:rsidR="00CB6BA8" w:rsidRPr="00CB6BA8" w:rsidRDefault="00D1514E" w:rsidP="00CB6B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CB6BA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Wykaz</w:t>
                            </w:r>
                            <w:r w:rsidR="00225885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osób </w:t>
                            </w:r>
                          </w:p>
                          <w:p w14:paraId="180CAF93" w14:textId="77777777" w:rsidR="00D1514E" w:rsidRPr="00CB6BA8" w:rsidRDefault="00D1514E" w:rsidP="00D1514E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A551F" id="Pole tekstowe 7" o:spid="_x0000_s1027" type="#_x0000_t202" style="position:absolute;left:0;text-align:left;margin-left:149.65pt;margin-top:20.35pt;width:335.2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8OGwIAADMEAAAOAAAAZHJzL2Uyb0RvYy54bWysU9tu2zAMfR+wfxD0vtgOkiY14hRdug4D&#10;ugvQ7QMUWY6FyaJGKbGzrx8lp2nQbS/DbEAQRemQPDxc3QydYQeFXoOteDHJOVNWQq3truLfvt6/&#10;WXLmg7C1MGBVxY/K85v161er3pVqCi2YWiEjEOvL3lW8DcGVWeZlqzrhJ+CUJWcD2IlAJu6yGkVP&#10;6J3Jpnl+lfWAtUOQyns6vRudfJ3wm0bJ8LlpvArMVJxyC2nFtG7jmq1XotyhcK2WpzTEP2TRCW0p&#10;6BnqTgTB9qh/g+q0RPDQhImELoOm0VKlGqiaIn9RzWMrnEq1EDnenWny/w9Wfjo8ui/IwvAWBmpg&#10;KsK7B5DfPbOwaYXdqVtE6FslagpcRMqy3vny9DRS7UsfQbb9R6ipyWIfIAENDXaRFaqTETo14Hgm&#10;XQ2BSTqcTeeLq8WcM0m+olgWRZ7akony6blDH94r6FjcVBypqwleHB58iOmI8ulKjObB6PpeG5MM&#10;3G03BtlBkAI2efxTBS+uGcv6il/Pp/ORgb9C5On7E0SnA0nZ6K7iy/MlUUbe3tk6CS0IbcY9pWzs&#10;icjI3chiGLYD0/WJ5cjrFuojMYswKpcmjTYt4E/OelJtxf2PvUDFmflgqTvXxWwWZZ6M2XwxJQMv&#10;PdtLj7CSoCoeOBu3mzCOxt6h3rUUadSDhVvqaKMT189ZndInZaYWnKYoSv/STreeZ339CwAA//8D&#10;AFBLAwQUAAYACAAAACEA+n4hdt4AAAAKAQAADwAAAGRycy9kb3ducmV2LnhtbEyPQU+EMBCF7yb+&#10;h2ZMvLmtaFhBysaQbNSTkcV7obPASltCy4L/3vHkHifvy5vvZbvVDOyMk++dlXC/EcDQNk73tpVQ&#10;HfZ3T8B8UFarwVmU8IMedvn1VaZS7Rb7iecytIxKrE+VhC6EMeXcNx0a5TduREvZ0U1GBTqnlutJ&#10;LVRuBh4JEXOjeksfOjVi0WHzXc5Gwvt8alz9VYvXsTDFx1JWb4d9JeXtzfryDCzgGv5h+NMndcjJ&#10;qXaz1Z4NEqIkeSBUwqPYAiMgiRPaUlMSxVvgecYvJ+S/AAAA//8DAFBLAQItABQABgAIAAAAIQC2&#10;gziS/gAAAOEBAAATAAAAAAAAAAAAAAAAAAAAAABbQ29udGVudF9UeXBlc10ueG1sUEsBAi0AFAAG&#10;AAgAAAAhADj9If/WAAAAlAEAAAsAAAAAAAAAAAAAAAAALwEAAF9yZWxzLy5yZWxzUEsBAi0AFAAG&#10;AAgAAAAhABNfbw4bAgAAMwQAAA4AAAAAAAAAAAAAAAAALgIAAGRycy9lMm9Eb2MueG1sUEsBAi0A&#10;FAAGAAgAAAAhAPp+IXbeAAAACgEAAA8AAAAAAAAAAAAAAAAAdQQAAGRycy9kb3ducmV2LnhtbFBL&#10;BQYAAAAABAAEAPMAAACABQAAAAA=&#10;" fillcolor="silver">
                <v:textbox>
                  <w:txbxContent>
                    <w:p w14:paraId="79CC06F8" w14:textId="77777777" w:rsidR="00D1514E" w:rsidRDefault="00D1514E" w:rsidP="00D1514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23343EBF" w14:textId="77777777" w:rsidR="00D1514E" w:rsidRDefault="00D1514E" w:rsidP="00D1514E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7C0B9239" w14:textId="57F83172" w:rsidR="00CB6BA8" w:rsidRPr="00CB6BA8" w:rsidRDefault="00D1514E" w:rsidP="00CB6BA8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CB6BA8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Wykaz</w:t>
                      </w:r>
                      <w:r w:rsidR="00225885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osób </w:t>
                      </w:r>
                    </w:p>
                    <w:p w14:paraId="180CAF93" w14:textId="77777777" w:rsidR="00D1514E" w:rsidRPr="00CB6BA8" w:rsidRDefault="00D1514E" w:rsidP="00D1514E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D3F9943" w14:textId="6D2A8EF0" w:rsidR="00D1514E" w:rsidRPr="00DF06CE" w:rsidRDefault="00D1514E" w:rsidP="00DF06CE">
      <w:pPr>
        <w:spacing w:after="120"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7EDDE36" w14:textId="77777777" w:rsidR="008616E8" w:rsidRPr="00DF06CE" w:rsidRDefault="008616E8" w:rsidP="00DF06CE">
      <w:pPr>
        <w:suppressAutoHyphens w:val="0"/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1A1083A5" w14:textId="77777777" w:rsidR="00E56B49" w:rsidRPr="00E56B49" w:rsidRDefault="003F587F" w:rsidP="00E56B49">
      <w:pPr>
        <w:suppressAutoHyphens w:val="0"/>
        <w:spacing w:after="12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DF06CE">
        <w:rPr>
          <w:rFonts w:ascii="Verdana" w:hAnsi="Verdana" w:cs="Arial"/>
          <w:sz w:val="20"/>
          <w:szCs w:val="20"/>
        </w:rPr>
        <w:t>Przystępując</w:t>
      </w:r>
      <w:r w:rsidR="00225885" w:rsidRPr="00DF06CE">
        <w:rPr>
          <w:rFonts w:ascii="Verdana" w:hAnsi="Verdana" w:cs="Arial"/>
          <w:sz w:val="20"/>
          <w:szCs w:val="20"/>
        </w:rPr>
        <w:t xml:space="preserve"> do</w:t>
      </w:r>
      <w:r w:rsidRPr="00DF06CE">
        <w:rPr>
          <w:rFonts w:ascii="Verdana" w:hAnsi="Verdana" w:cs="Arial"/>
          <w:sz w:val="20"/>
          <w:szCs w:val="20"/>
        </w:rPr>
        <w:t xml:space="preserve"> postępowania o udzielenie zamówienia publicznego pn:</w:t>
      </w:r>
      <w:r w:rsidR="00CB6BA8" w:rsidRPr="00DF06CE">
        <w:rPr>
          <w:rFonts w:ascii="Verdana" w:hAnsi="Verdana" w:cs="Arial"/>
          <w:b/>
          <w:sz w:val="20"/>
          <w:szCs w:val="20"/>
        </w:rPr>
        <w:t xml:space="preserve"> </w:t>
      </w:r>
      <w:bookmarkStart w:id="0" w:name="_Hlk173758817"/>
      <w:r w:rsidR="00E56B49" w:rsidRPr="00E56B49">
        <w:rPr>
          <w:rFonts w:ascii="Verdana" w:hAnsi="Verdana"/>
          <w:b/>
          <w:bCs/>
          <w:sz w:val="20"/>
          <w:szCs w:val="20"/>
        </w:rPr>
        <w:t xml:space="preserve">„Rozświetlamy Gminę Wicko” – </w:t>
      </w:r>
      <w:bookmarkStart w:id="1" w:name="_Hlk173760690"/>
      <w:r w:rsidR="00E56B49" w:rsidRPr="00E56B49">
        <w:rPr>
          <w:rFonts w:ascii="Verdana" w:hAnsi="Verdana"/>
          <w:b/>
          <w:bCs/>
          <w:sz w:val="20"/>
          <w:szCs w:val="20"/>
        </w:rPr>
        <w:t>wymiana opraw nieenergooszczędnych na terenie Gminy Wicko</w:t>
      </w:r>
      <w:bookmarkEnd w:id="0"/>
      <w:bookmarkEnd w:id="1"/>
    </w:p>
    <w:p w14:paraId="57D7A6F5" w14:textId="5BD65E56" w:rsidR="003F587F" w:rsidRPr="00DF06CE" w:rsidRDefault="003F587F" w:rsidP="00DF06CE">
      <w:pPr>
        <w:suppressAutoHyphens w:val="0"/>
        <w:spacing w:after="12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DF06CE">
        <w:rPr>
          <w:rFonts w:ascii="Verdana" w:hAnsi="Verdana" w:cs="Arial"/>
          <w:sz w:val="20"/>
          <w:szCs w:val="20"/>
        </w:rPr>
        <w:t xml:space="preserve">Nr referencyjny: </w:t>
      </w:r>
      <w:r w:rsidR="00E56B49">
        <w:rPr>
          <w:rFonts w:ascii="Verdana" w:hAnsi="Verdana" w:cs="Arial"/>
          <w:b/>
          <w:bCs/>
          <w:sz w:val="20"/>
          <w:szCs w:val="20"/>
        </w:rPr>
        <w:t xml:space="preserve">RR.271.13.2024 </w:t>
      </w:r>
      <w:r w:rsidRPr="00DF06CE">
        <w:rPr>
          <w:rFonts w:ascii="Verdana" w:hAnsi="Verdana" w:cs="Arial"/>
          <w:sz w:val="20"/>
          <w:szCs w:val="20"/>
        </w:rPr>
        <w:t>oświadczam, że</w:t>
      </w:r>
      <w:r w:rsidR="00225885" w:rsidRPr="00DF06CE">
        <w:rPr>
          <w:rFonts w:ascii="Verdana" w:hAnsi="Verdana" w:cs="Arial"/>
          <w:sz w:val="20"/>
          <w:szCs w:val="20"/>
        </w:rPr>
        <w:t xml:space="preserve"> </w:t>
      </w:r>
      <w:r w:rsidR="00B66EB7" w:rsidRPr="00DF06CE">
        <w:rPr>
          <w:rFonts w:ascii="Verdana" w:hAnsi="Verdana" w:cs="Arial"/>
          <w:sz w:val="20"/>
          <w:szCs w:val="20"/>
        </w:rPr>
        <w:t>osoba posiada uprawnienia budowlane do pełnienia samodzielnych funkcji technicznych – kierownika robót w specjalności instalacja sieci i urządzeń elektrycznych i elektroenergetycznych</w:t>
      </w:r>
      <w:r w:rsidR="00225885" w:rsidRPr="00DF06CE">
        <w:rPr>
          <w:rFonts w:ascii="Verdana" w:hAnsi="Verdana" w:cs="Arial"/>
          <w:sz w:val="20"/>
          <w:szCs w:val="20"/>
        </w:rPr>
        <w:t xml:space="preserve"> </w:t>
      </w:r>
    </w:p>
    <w:p w14:paraId="6BD2B07F" w14:textId="77777777" w:rsidR="00BD0899" w:rsidRPr="00DF06CE" w:rsidRDefault="00BD0899" w:rsidP="00DF06CE">
      <w:pPr>
        <w:tabs>
          <w:tab w:val="left" w:pos="4032"/>
        </w:tabs>
        <w:spacing w:after="120"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05761A2F" w14:textId="7C5F3720" w:rsidR="005575AF" w:rsidRPr="00DF06CE" w:rsidRDefault="003F587F" w:rsidP="00DF06CE">
      <w:pPr>
        <w:tabs>
          <w:tab w:val="left" w:pos="4032"/>
        </w:tabs>
        <w:spacing w:after="120"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DF06CE">
        <w:rPr>
          <w:rFonts w:ascii="Verdana" w:hAnsi="Verdana" w:cs="Arial"/>
          <w:b/>
          <w:sz w:val="20"/>
          <w:szCs w:val="20"/>
        </w:rPr>
        <w:t>Wykaz</w:t>
      </w:r>
      <w:r w:rsidR="00225885" w:rsidRPr="00DF06CE">
        <w:rPr>
          <w:rFonts w:ascii="Verdana" w:hAnsi="Verdana" w:cs="Arial"/>
          <w:b/>
          <w:sz w:val="20"/>
          <w:szCs w:val="20"/>
        </w:rPr>
        <w:t xml:space="preserve"> osób</w:t>
      </w:r>
    </w:p>
    <w:p w14:paraId="40BEDF46" w14:textId="77777777" w:rsidR="005575AF" w:rsidRPr="00DF06CE" w:rsidRDefault="005575AF" w:rsidP="00DF06CE">
      <w:pPr>
        <w:tabs>
          <w:tab w:val="left" w:pos="4032"/>
        </w:tabs>
        <w:spacing w:after="120" w:line="276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90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560"/>
        <w:gridCol w:w="4394"/>
        <w:gridCol w:w="2694"/>
      </w:tblGrid>
      <w:tr w:rsidR="00B66EB7" w:rsidRPr="00DF06CE" w14:paraId="02856771" w14:textId="66464183" w:rsidTr="00B66EB7">
        <w:trPr>
          <w:trHeight w:val="194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3B25" w14:textId="77777777" w:rsidR="00B66EB7" w:rsidRPr="00DF06CE" w:rsidRDefault="00B66EB7" w:rsidP="00DF06CE">
            <w:pPr>
              <w:spacing w:after="120" w:line="276" w:lineRule="auto"/>
              <w:ind w:left="-120" w:right="-114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DF06CE">
              <w:rPr>
                <w:rFonts w:ascii="Verdana" w:eastAsia="Calibri" w:hAnsi="Verdana" w:cs="Arial"/>
                <w:kern w:val="32"/>
                <w:sz w:val="20"/>
                <w:szCs w:val="20"/>
              </w:rPr>
              <w:t>Lp.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C4EC" w14:textId="5B563706" w:rsidR="00B66EB7" w:rsidRPr="00DF06CE" w:rsidRDefault="00B66EB7" w:rsidP="00DF06CE">
            <w:pPr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DF06CE">
              <w:rPr>
                <w:rFonts w:ascii="Verdana" w:eastAsia="Calibri" w:hAnsi="Verdana" w:cs="Arial"/>
                <w:kern w:val="32"/>
                <w:sz w:val="20"/>
                <w:szCs w:val="20"/>
              </w:rPr>
              <w:t>Imię i nazwisko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95D1" w14:textId="7681ADE0" w:rsidR="00B66EB7" w:rsidRPr="00DF06CE" w:rsidRDefault="00B66EB7" w:rsidP="00DF06CE">
            <w:pPr>
              <w:spacing w:after="120" w:line="276" w:lineRule="auto"/>
              <w:jc w:val="both"/>
              <w:rPr>
                <w:rFonts w:ascii="Verdana" w:eastAsia="Calibri" w:hAnsi="Verdana" w:cs="Arial"/>
                <w:bCs/>
                <w:iCs/>
                <w:kern w:val="32"/>
                <w:sz w:val="20"/>
                <w:szCs w:val="20"/>
              </w:rPr>
            </w:pPr>
            <w:r w:rsidRPr="00DF06CE">
              <w:rPr>
                <w:rFonts w:ascii="Verdana" w:eastAsia="Calibri" w:hAnsi="Verdana" w:cs="Arial"/>
                <w:kern w:val="32"/>
                <w:sz w:val="20"/>
                <w:szCs w:val="20"/>
              </w:rPr>
              <w:t xml:space="preserve">Informacje pozwalające </w:t>
            </w:r>
            <w:r w:rsidRPr="00DF06CE">
              <w:rPr>
                <w:rFonts w:ascii="Verdana" w:eastAsia="Calibri" w:hAnsi="Verdana" w:cs="Arial"/>
                <w:kern w:val="32"/>
                <w:sz w:val="20"/>
                <w:szCs w:val="20"/>
              </w:rPr>
              <w:br/>
              <w:t>na ocenę spełnienia warunku.(</w:t>
            </w:r>
            <w:r w:rsidRPr="00DF06CE">
              <w:rPr>
                <w:rFonts w:ascii="Verdana" w:eastAsia="Calibri" w:hAnsi="Verdana" w:cs="Arial"/>
                <w:i/>
                <w:iCs/>
                <w:kern w:val="32"/>
                <w:sz w:val="20"/>
                <w:szCs w:val="20"/>
              </w:rPr>
              <w:t>należy dokonać opisu pozwalającego na ocenę spełniania warunku udziału w</w:t>
            </w:r>
            <w:r w:rsidR="00DF06CE">
              <w:rPr>
                <w:rFonts w:ascii="Verdana" w:eastAsia="Calibri" w:hAnsi="Verdana" w:cs="Arial"/>
                <w:i/>
                <w:iCs/>
                <w:kern w:val="32"/>
                <w:sz w:val="20"/>
                <w:szCs w:val="20"/>
              </w:rPr>
              <w:t xml:space="preserve"> postępowaniu określnych w SWZ  - w tym numer uprawnień </w:t>
            </w:r>
          </w:p>
        </w:tc>
        <w:tc>
          <w:tcPr>
            <w:tcW w:w="2694" w:type="dxa"/>
          </w:tcPr>
          <w:p w14:paraId="304C3474" w14:textId="13D81D55" w:rsidR="00B66EB7" w:rsidRPr="00DF06CE" w:rsidRDefault="00B66EB7" w:rsidP="00DF06CE">
            <w:pPr>
              <w:suppressAutoHyphens w:val="0"/>
              <w:spacing w:after="120" w:line="276" w:lineRule="auto"/>
              <w:rPr>
                <w:rFonts w:ascii="Verdana" w:hAnsi="Verdana"/>
                <w:sz w:val="20"/>
                <w:szCs w:val="20"/>
              </w:rPr>
            </w:pPr>
            <w:r w:rsidRPr="00DF06CE">
              <w:rPr>
                <w:rFonts w:ascii="Verdana" w:eastAsia="Calibri" w:hAnsi="Verdana" w:cs="Arial"/>
                <w:bCs/>
                <w:iCs/>
                <w:kern w:val="32"/>
                <w:sz w:val="20"/>
                <w:szCs w:val="20"/>
              </w:rPr>
              <w:t>Podstawa dysponowania</w:t>
            </w:r>
          </w:p>
        </w:tc>
      </w:tr>
      <w:tr w:rsidR="00B66EB7" w:rsidRPr="00DF06CE" w14:paraId="5C56A698" w14:textId="77777777" w:rsidTr="00B66EB7">
        <w:trPr>
          <w:trHeight w:val="1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4570" w14:textId="5B33058F" w:rsidR="00B66EB7" w:rsidRPr="00DF06CE" w:rsidRDefault="00B66EB7" w:rsidP="00DF06CE">
            <w:pPr>
              <w:spacing w:after="120" w:line="276" w:lineRule="auto"/>
              <w:ind w:left="-120" w:right="-114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DF06CE">
              <w:rPr>
                <w:rFonts w:ascii="Verdana" w:eastAsia="Calibri" w:hAnsi="Verdana" w:cs="Arial"/>
                <w:kern w:val="32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D120" w14:textId="77777777" w:rsidR="00B66EB7" w:rsidRPr="00DF06CE" w:rsidRDefault="00B66EB7" w:rsidP="00DF06CE">
            <w:pPr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F8F05" w14:textId="77777777" w:rsidR="00B66EB7" w:rsidRPr="00DF06CE" w:rsidRDefault="00B66EB7" w:rsidP="00DF06CE">
            <w:pPr>
              <w:suppressAutoHyphens w:val="0"/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</w:p>
        </w:tc>
        <w:tc>
          <w:tcPr>
            <w:tcW w:w="2694" w:type="dxa"/>
          </w:tcPr>
          <w:p w14:paraId="5CA26056" w14:textId="77777777" w:rsidR="00B66EB7" w:rsidRPr="00DF06CE" w:rsidRDefault="00B66EB7" w:rsidP="00DF06CE">
            <w:pPr>
              <w:suppressAutoHyphens w:val="0"/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</w:p>
        </w:tc>
      </w:tr>
    </w:tbl>
    <w:p w14:paraId="151298F3" w14:textId="35019111" w:rsidR="00507DB0" w:rsidRPr="00DF06CE" w:rsidRDefault="00507DB0" w:rsidP="00DF06CE">
      <w:pPr>
        <w:spacing w:after="120" w:line="276" w:lineRule="auto"/>
        <w:rPr>
          <w:rFonts w:ascii="Verdana" w:hAnsi="Verdana" w:cs="Arial"/>
          <w:i/>
          <w:sz w:val="20"/>
          <w:szCs w:val="20"/>
          <w:u w:val="single"/>
        </w:rPr>
      </w:pPr>
    </w:p>
    <w:p w14:paraId="77429AB3" w14:textId="77777777" w:rsidR="00507DB0" w:rsidRPr="00DF06CE" w:rsidRDefault="00507DB0" w:rsidP="00DF06CE">
      <w:pPr>
        <w:spacing w:after="120" w:line="276" w:lineRule="auto"/>
        <w:ind w:left="1416"/>
        <w:rPr>
          <w:rFonts w:ascii="Verdana" w:hAnsi="Verdana" w:cs="Arial"/>
          <w:i/>
          <w:sz w:val="20"/>
          <w:szCs w:val="20"/>
          <w:u w:val="single"/>
        </w:rPr>
      </w:pPr>
    </w:p>
    <w:p w14:paraId="16F618F2" w14:textId="77777777" w:rsidR="00507DB0" w:rsidRPr="00DF06CE" w:rsidRDefault="00507DB0" w:rsidP="00DF06CE">
      <w:pPr>
        <w:spacing w:after="120" w:line="276" w:lineRule="auto"/>
        <w:ind w:left="1416"/>
        <w:rPr>
          <w:rFonts w:ascii="Verdana" w:hAnsi="Verdana" w:cs="Arial"/>
          <w:i/>
          <w:sz w:val="20"/>
          <w:szCs w:val="20"/>
          <w:u w:val="single"/>
        </w:rPr>
      </w:pPr>
    </w:p>
    <w:p w14:paraId="5F9FFF93" w14:textId="77777777" w:rsidR="00507DB0" w:rsidRPr="00DF06CE" w:rsidRDefault="00507DB0" w:rsidP="00DF06CE">
      <w:pPr>
        <w:spacing w:after="120" w:line="276" w:lineRule="auto"/>
        <w:ind w:left="1416"/>
        <w:rPr>
          <w:rFonts w:ascii="Verdana" w:hAnsi="Verdana" w:cs="Arial"/>
          <w:i/>
          <w:sz w:val="20"/>
          <w:szCs w:val="20"/>
          <w:u w:val="single"/>
        </w:rPr>
      </w:pPr>
    </w:p>
    <w:p w14:paraId="1DB01AA8" w14:textId="77777777" w:rsidR="00507DB0" w:rsidRPr="00DF06CE" w:rsidRDefault="00507DB0" w:rsidP="00DF06CE">
      <w:pPr>
        <w:spacing w:after="120" w:line="276" w:lineRule="auto"/>
        <w:ind w:left="1416"/>
        <w:rPr>
          <w:rFonts w:ascii="Verdana" w:hAnsi="Verdana" w:cs="Arial"/>
          <w:i/>
          <w:sz w:val="20"/>
          <w:szCs w:val="20"/>
          <w:u w:val="single"/>
        </w:rPr>
      </w:pPr>
    </w:p>
    <w:p w14:paraId="26B6616A" w14:textId="65D87C52" w:rsidR="009D3046" w:rsidRPr="00DF06CE" w:rsidRDefault="00F90143" w:rsidP="00DF06CE">
      <w:pPr>
        <w:spacing w:after="120" w:line="276" w:lineRule="auto"/>
        <w:ind w:left="1416"/>
        <w:jc w:val="right"/>
        <w:rPr>
          <w:rFonts w:ascii="Verdana" w:hAnsi="Verdana" w:cs="Arial"/>
          <w:i/>
          <w:sz w:val="20"/>
          <w:szCs w:val="20"/>
        </w:rPr>
      </w:pPr>
      <w:r w:rsidRPr="00DF06CE">
        <w:rPr>
          <w:rFonts w:ascii="Verdana" w:hAnsi="Verdana" w:cs="Arial"/>
          <w:i/>
          <w:sz w:val="20"/>
          <w:szCs w:val="20"/>
        </w:rPr>
        <w:t>________________</w:t>
      </w:r>
    </w:p>
    <w:p w14:paraId="70251AD6" w14:textId="241118C1" w:rsidR="0084434B" w:rsidRPr="00DF06CE" w:rsidRDefault="00F90143" w:rsidP="00DF06CE">
      <w:pPr>
        <w:spacing w:after="120" w:line="276" w:lineRule="auto"/>
        <w:ind w:left="6372" w:firstLine="708"/>
        <w:jc w:val="center"/>
        <w:rPr>
          <w:rFonts w:ascii="Verdana" w:hAnsi="Verdana" w:cs="Arial"/>
          <w:i/>
          <w:sz w:val="20"/>
          <w:szCs w:val="20"/>
        </w:rPr>
      </w:pPr>
      <w:r w:rsidRPr="00DF06CE">
        <w:rPr>
          <w:rFonts w:ascii="Verdana" w:hAnsi="Verdana" w:cs="Arial"/>
          <w:i/>
          <w:sz w:val="20"/>
          <w:szCs w:val="20"/>
        </w:rPr>
        <w:t>(</w:t>
      </w:r>
      <w:r w:rsidR="00A83C8E" w:rsidRPr="00DF06CE">
        <w:rPr>
          <w:rFonts w:ascii="Verdana" w:hAnsi="Verdana" w:cs="Arial"/>
          <w:i/>
          <w:sz w:val="20"/>
          <w:szCs w:val="20"/>
        </w:rPr>
        <w:t>podpis</w:t>
      </w:r>
      <w:r w:rsidRPr="00DF06CE">
        <w:rPr>
          <w:rFonts w:ascii="Verdana" w:hAnsi="Verdana" w:cs="Arial"/>
          <w:i/>
          <w:sz w:val="20"/>
          <w:szCs w:val="20"/>
        </w:rPr>
        <w:t>)</w:t>
      </w:r>
      <w:r w:rsidR="00A83C8E" w:rsidRPr="00DF06CE">
        <w:rPr>
          <w:rFonts w:ascii="Verdana" w:hAnsi="Verdana" w:cs="Arial"/>
          <w:i/>
          <w:sz w:val="20"/>
          <w:szCs w:val="20"/>
        </w:rPr>
        <w:t xml:space="preserve"> </w:t>
      </w:r>
    </w:p>
    <w:sectPr w:rsidR="0084434B" w:rsidRPr="00DF06CE" w:rsidSect="007A4B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A6405E" w14:textId="77777777" w:rsidR="00B95B44" w:rsidRDefault="00B95B44" w:rsidP="00DF06CE">
      <w:r>
        <w:separator/>
      </w:r>
    </w:p>
  </w:endnote>
  <w:endnote w:type="continuationSeparator" w:id="0">
    <w:p w14:paraId="21CBD8D1" w14:textId="77777777" w:rsidR="00B95B44" w:rsidRDefault="00B95B44" w:rsidP="00DF0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61D5E3" w14:textId="77777777" w:rsidR="00B95B44" w:rsidRDefault="00B95B44" w:rsidP="00DF06CE">
      <w:r>
        <w:separator/>
      </w:r>
    </w:p>
  </w:footnote>
  <w:footnote w:type="continuationSeparator" w:id="0">
    <w:p w14:paraId="5D0DE892" w14:textId="77777777" w:rsidR="00B95B44" w:rsidRDefault="00B95B44" w:rsidP="00DF0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8BA675" w14:textId="03170E27" w:rsidR="00DF06CE" w:rsidRDefault="00DF06CE" w:rsidP="00D564CB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01AD640" wp14:editId="2755395D">
          <wp:extent cx="2886075" cy="908783"/>
          <wp:effectExtent l="0" t="0" r="0" b="571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771" cy="915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083181"/>
    <w:multiLevelType w:val="hybridMultilevel"/>
    <w:tmpl w:val="039E363E"/>
    <w:lvl w:ilvl="0" w:tplc="219A80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406D4"/>
    <w:multiLevelType w:val="hybridMultilevel"/>
    <w:tmpl w:val="30F6C380"/>
    <w:lvl w:ilvl="0" w:tplc="0415000F">
      <w:start w:val="1"/>
      <w:numFmt w:val="decimal"/>
      <w:lvlText w:val="%1."/>
      <w:lvlJc w:val="left"/>
      <w:pPr>
        <w:ind w:left="1960" w:hanging="360"/>
      </w:pPr>
    </w:lvl>
    <w:lvl w:ilvl="1" w:tplc="04150019">
      <w:start w:val="1"/>
      <w:numFmt w:val="lowerLetter"/>
      <w:lvlText w:val="%2."/>
      <w:lvlJc w:val="left"/>
      <w:pPr>
        <w:ind w:left="2680" w:hanging="360"/>
      </w:pPr>
    </w:lvl>
    <w:lvl w:ilvl="2" w:tplc="0415001B">
      <w:start w:val="1"/>
      <w:numFmt w:val="lowerRoman"/>
      <w:lvlText w:val="%3."/>
      <w:lvlJc w:val="right"/>
      <w:pPr>
        <w:ind w:left="3400" w:hanging="180"/>
      </w:pPr>
    </w:lvl>
    <w:lvl w:ilvl="3" w:tplc="0415000F">
      <w:start w:val="1"/>
      <w:numFmt w:val="decimal"/>
      <w:lvlText w:val="%4."/>
      <w:lvlJc w:val="left"/>
      <w:pPr>
        <w:ind w:left="4120" w:hanging="360"/>
      </w:pPr>
    </w:lvl>
    <w:lvl w:ilvl="4" w:tplc="04150019">
      <w:start w:val="1"/>
      <w:numFmt w:val="lowerLetter"/>
      <w:lvlText w:val="%5."/>
      <w:lvlJc w:val="left"/>
      <w:pPr>
        <w:ind w:left="4840" w:hanging="360"/>
      </w:pPr>
    </w:lvl>
    <w:lvl w:ilvl="5" w:tplc="0415001B">
      <w:start w:val="1"/>
      <w:numFmt w:val="lowerRoman"/>
      <w:lvlText w:val="%6."/>
      <w:lvlJc w:val="right"/>
      <w:pPr>
        <w:ind w:left="5560" w:hanging="180"/>
      </w:pPr>
    </w:lvl>
    <w:lvl w:ilvl="6" w:tplc="0415000F">
      <w:start w:val="1"/>
      <w:numFmt w:val="decimal"/>
      <w:lvlText w:val="%7."/>
      <w:lvlJc w:val="left"/>
      <w:pPr>
        <w:ind w:left="6280" w:hanging="360"/>
      </w:pPr>
    </w:lvl>
    <w:lvl w:ilvl="7" w:tplc="04150019">
      <w:start w:val="1"/>
      <w:numFmt w:val="lowerLetter"/>
      <w:lvlText w:val="%8."/>
      <w:lvlJc w:val="left"/>
      <w:pPr>
        <w:ind w:left="7000" w:hanging="360"/>
      </w:pPr>
    </w:lvl>
    <w:lvl w:ilvl="8" w:tplc="0415001B">
      <w:start w:val="1"/>
      <w:numFmt w:val="lowerRoman"/>
      <w:lvlText w:val="%9."/>
      <w:lvlJc w:val="right"/>
      <w:pPr>
        <w:ind w:left="7720" w:hanging="180"/>
      </w:pPr>
    </w:lvl>
  </w:abstractNum>
  <w:num w:numId="1" w16cid:durableId="17804854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35160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4E"/>
    <w:rsid w:val="001F3F2A"/>
    <w:rsid w:val="00225885"/>
    <w:rsid w:val="00244AA7"/>
    <w:rsid w:val="003B33D4"/>
    <w:rsid w:val="003F587F"/>
    <w:rsid w:val="0040059B"/>
    <w:rsid w:val="004F6DEA"/>
    <w:rsid w:val="00507DB0"/>
    <w:rsid w:val="005575AF"/>
    <w:rsid w:val="00567BE0"/>
    <w:rsid w:val="006824E0"/>
    <w:rsid w:val="007A4BE7"/>
    <w:rsid w:val="007F281A"/>
    <w:rsid w:val="0084434B"/>
    <w:rsid w:val="008616E8"/>
    <w:rsid w:val="009C7A1F"/>
    <w:rsid w:val="009D3046"/>
    <w:rsid w:val="009E46D0"/>
    <w:rsid w:val="00A301CE"/>
    <w:rsid w:val="00A83C8E"/>
    <w:rsid w:val="00B03D8F"/>
    <w:rsid w:val="00B20D6C"/>
    <w:rsid w:val="00B66EB7"/>
    <w:rsid w:val="00B95B44"/>
    <w:rsid w:val="00BD0899"/>
    <w:rsid w:val="00C91734"/>
    <w:rsid w:val="00C93848"/>
    <w:rsid w:val="00CB6BA8"/>
    <w:rsid w:val="00CF697C"/>
    <w:rsid w:val="00D1514E"/>
    <w:rsid w:val="00D564CB"/>
    <w:rsid w:val="00D613AA"/>
    <w:rsid w:val="00D9503E"/>
    <w:rsid w:val="00DF06CE"/>
    <w:rsid w:val="00DF3043"/>
    <w:rsid w:val="00E56B49"/>
    <w:rsid w:val="00E9781A"/>
    <w:rsid w:val="00F2686E"/>
    <w:rsid w:val="00F9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330F0C"/>
  <w15:chartTrackingRefBased/>
  <w15:docId w15:val="{09E732A0-920B-4B65-A2AE-7D9CABDD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1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D1514E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uiPriority w:val="99"/>
    <w:rsid w:val="00D1514E"/>
    <w:rPr>
      <w:rFonts w:ascii="Courier New" w:hAnsi="Courier New" w:cs="Courier New"/>
      <w:sz w:val="20"/>
      <w:szCs w:val="20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locked/>
    <w:rsid w:val="003F587F"/>
    <w:rPr>
      <w:rFonts w:ascii="Century Gothic" w:eastAsia="Century Gothic" w:hAnsi="Century Gothic" w:cs="Century Gothic"/>
      <w:color w:val="000000"/>
      <w:sz w:val="20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"/>
    <w:basedOn w:val="Normalny"/>
    <w:link w:val="AkapitzlistZnak"/>
    <w:qFormat/>
    <w:rsid w:val="003F587F"/>
    <w:pPr>
      <w:suppressAutoHyphens w:val="0"/>
      <w:spacing w:after="24" w:line="244" w:lineRule="auto"/>
      <w:ind w:left="720" w:right="1051" w:hanging="10"/>
      <w:contextualSpacing/>
      <w:jc w:val="both"/>
    </w:pPr>
    <w:rPr>
      <w:rFonts w:ascii="Century Gothic" w:eastAsia="Century Gothic" w:hAnsi="Century Gothic" w:cs="Century Gothic"/>
      <w:color w:val="000000"/>
      <w:sz w:val="20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8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84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84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7B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BE0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F06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F06CE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F06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F06C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43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 kuć</dc:creator>
  <cp:keywords/>
  <dc:description/>
  <cp:lastModifiedBy>Patryk Kwidziński</cp:lastModifiedBy>
  <cp:revision>3</cp:revision>
  <cp:lastPrinted>2023-02-27T11:53:00Z</cp:lastPrinted>
  <dcterms:created xsi:type="dcterms:W3CDTF">2024-05-14T06:41:00Z</dcterms:created>
  <dcterms:modified xsi:type="dcterms:W3CDTF">2024-08-12T13:18:00Z</dcterms:modified>
</cp:coreProperties>
</file>