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39F9" w14:textId="02927EB0" w:rsidR="00DE693A" w:rsidRDefault="00DE693A" w:rsidP="00074B4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 xml:space="preserve">Załącznik nr </w:t>
      </w:r>
      <w:r w:rsidR="00342A65">
        <w:rPr>
          <w:rFonts w:ascii="Arial" w:hAnsi="Arial" w:cs="Arial"/>
          <w:sz w:val="20"/>
          <w:szCs w:val="20"/>
        </w:rPr>
        <w:t>2</w:t>
      </w:r>
    </w:p>
    <w:p w14:paraId="7DCACE22" w14:textId="4150A8F4" w:rsidR="00E15ADD" w:rsidRDefault="00E15ADD" w:rsidP="00E15ADD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IF.260</w:t>
      </w:r>
      <w:r w:rsidR="007166C5">
        <w:rPr>
          <w:rFonts w:ascii="Arial" w:hAnsi="Arial" w:cs="Arial"/>
          <w:sz w:val="20"/>
          <w:szCs w:val="20"/>
        </w:rPr>
        <w:t>0.2.</w:t>
      </w:r>
      <w:r>
        <w:rPr>
          <w:rFonts w:ascii="Arial" w:hAnsi="Arial" w:cs="Arial"/>
          <w:sz w:val="20"/>
          <w:szCs w:val="20"/>
        </w:rPr>
        <w:t>202</w:t>
      </w:r>
      <w:r w:rsidR="007166C5">
        <w:rPr>
          <w:rFonts w:ascii="Arial" w:hAnsi="Arial" w:cs="Arial"/>
          <w:sz w:val="20"/>
          <w:szCs w:val="20"/>
        </w:rPr>
        <w:t>3</w:t>
      </w:r>
    </w:p>
    <w:p w14:paraId="51B042A8" w14:textId="77777777" w:rsidR="00DE693A" w:rsidRPr="00906173" w:rsidRDefault="00E15ADD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</w:t>
      </w:r>
      <w:r w:rsidR="00DE693A" w:rsidRPr="00906173">
        <w:rPr>
          <w:rFonts w:ascii="Arial" w:hAnsi="Arial" w:cs="Arial"/>
          <w:sz w:val="20"/>
          <w:szCs w:val="20"/>
        </w:rPr>
        <w:t xml:space="preserve"> adresow</w:t>
      </w:r>
      <w:r>
        <w:rPr>
          <w:rFonts w:ascii="Arial" w:hAnsi="Arial" w:cs="Arial"/>
          <w:sz w:val="20"/>
          <w:szCs w:val="20"/>
        </w:rPr>
        <w:t>e</w:t>
      </w:r>
      <w:r w:rsidR="00DE693A" w:rsidRPr="00906173">
        <w:rPr>
          <w:rFonts w:ascii="Arial" w:hAnsi="Arial" w:cs="Arial"/>
          <w:sz w:val="20"/>
          <w:szCs w:val="20"/>
        </w:rPr>
        <w:t xml:space="preserve"> Wykonawcy</w:t>
      </w:r>
    </w:p>
    <w:p w14:paraId="71FA1985" w14:textId="77777777" w:rsidR="00DE693A" w:rsidRPr="00906173" w:rsidRDefault="00E15ADD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FA2F512" w14:textId="5259F855"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NIP: ……………….</w:t>
      </w:r>
      <w:r w:rsidR="00342A65">
        <w:rPr>
          <w:rFonts w:ascii="Arial" w:hAnsi="Arial" w:cs="Arial"/>
          <w:sz w:val="20"/>
          <w:szCs w:val="20"/>
        </w:rPr>
        <w:t xml:space="preserve">  </w:t>
      </w:r>
      <w:r w:rsidRPr="00906173">
        <w:rPr>
          <w:rFonts w:ascii="Arial" w:hAnsi="Arial" w:cs="Arial"/>
          <w:sz w:val="20"/>
          <w:szCs w:val="20"/>
        </w:rPr>
        <w:t>REGON: ……………</w:t>
      </w:r>
      <w:r w:rsidR="00342A65">
        <w:rPr>
          <w:rFonts w:ascii="Arial" w:hAnsi="Arial" w:cs="Arial"/>
          <w:sz w:val="20"/>
          <w:szCs w:val="20"/>
        </w:rPr>
        <w:t>…...</w:t>
      </w:r>
    </w:p>
    <w:p w14:paraId="2A23F00C" w14:textId="1B521001" w:rsidR="00DE693A" w:rsidRPr="00906173" w:rsidRDefault="00342A6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E693A" w:rsidRPr="00906173">
        <w:rPr>
          <w:rFonts w:ascii="Arial" w:hAnsi="Arial" w:cs="Arial"/>
          <w:sz w:val="20"/>
          <w:szCs w:val="20"/>
        </w:rPr>
        <w:t>el.: …………………</w:t>
      </w:r>
      <w:r>
        <w:rPr>
          <w:rFonts w:ascii="Arial" w:hAnsi="Arial" w:cs="Arial"/>
          <w:sz w:val="20"/>
          <w:szCs w:val="20"/>
        </w:rPr>
        <w:t xml:space="preserve"> a</w:t>
      </w:r>
      <w:r w:rsidR="00DE693A" w:rsidRPr="00906173">
        <w:rPr>
          <w:rFonts w:ascii="Arial" w:hAnsi="Arial" w:cs="Arial"/>
          <w:sz w:val="20"/>
          <w:szCs w:val="20"/>
        </w:rPr>
        <w:t>dres e-mail: ……………</w:t>
      </w:r>
    </w:p>
    <w:p w14:paraId="3FBCD3E0" w14:textId="77777777" w:rsidR="00906173" w:rsidRPr="00906173" w:rsidRDefault="00906173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4A191835" w14:textId="77777777" w:rsidR="00DE693A" w:rsidRDefault="00DE693A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4820" w:hanging="709"/>
        <w:rPr>
          <w:rFonts w:ascii="Arial" w:hAnsi="Arial" w:cs="Arial"/>
          <w:sz w:val="20"/>
          <w:szCs w:val="20"/>
        </w:rPr>
      </w:pPr>
      <w:r w:rsidRPr="00D3513C">
        <w:rPr>
          <w:rFonts w:ascii="Arial" w:hAnsi="Arial" w:cs="Arial"/>
          <w:sz w:val="20"/>
          <w:szCs w:val="20"/>
        </w:rPr>
        <w:t>Zamawiający:</w:t>
      </w:r>
    </w:p>
    <w:p w14:paraId="3FC28F4E" w14:textId="77777777" w:rsidR="00906173" w:rsidRPr="00D3513C" w:rsidRDefault="00906173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6008C50" w14:textId="77777777" w:rsidR="00906173" w:rsidRDefault="00906173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left="5103" w:hanging="992"/>
        <w:rPr>
          <w:rFonts w:ascii="Arial" w:hAnsi="Arial" w:cs="Arial"/>
          <w:b/>
          <w:sz w:val="20"/>
          <w:szCs w:val="20"/>
        </w:rPr>
      </w:pPr>
      <w:r w:rsidRPr="00906173">
        <w:rPr>
          <w:rFonts w:ascii="Arial" w:hAnsi="Arial" w:cs="Arial"/>
          <w:b/>
          <w:sz w:val="20"/>
          <w:szCs w:val="20"/>
        </w:rPr>
        <w:t>Powiat Jaworski – Starostwo Powiatowe w Jaworz</w:t>
      </w:r>
      <w:r>
        <w:rPr>
          <w:rFonts w:ascii="Arial" w:hAnsi="Arial" w:cs="Arial"/>
          <w:b/>
          <w:sz w:val="20"/>
          <w:szCs w:val="20"/>
        </w:rPr>
        <w:t>e</w:t>
      </w:r>
    </w:p>
    <w:p w14:paraId="7E139EE4" w14:textId="77777777" w:rsidR="00906173" w:rsidRDefault="00906173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firstLine="4111"/>
        <w:rPr>
          <w:rFonts w:ascii="Arial" w:hAnsi="Arial" w:cs="Arial"/>
          <w:b/>
          <w:sz w:val="20"/>
          <w:szCs w:val="20"/>
        </w:rPr>
      </w:pPr>
      <w:r w:rsidRPr="00906173">
        <w:rPr>
          <w:rFonts w:ascii="Arial" w:hAnsi="Arial" w:cs="Arial"/>
          <w:b/>
          <w:sz w:val="20"/>
          <w:szCs w:val="20"/>
        </w:rPr>
        <w:t>ul. Wrocławska 26, 59-400 Jawor</w:t>
      </w:r>
    </w:p>
    <w:p w14:paraId="51C39C1E" w14:textId="77777777" w:rsidR="00906173" w:rsidRPr="00906173" w:rsidRDefault="00DE693A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firstLine="4111"/>
        <w:rPr>
          <w:rFonts w:ascii="Arial" w:hAnsi="Arial" w:cs="Arial"/>
          <w:b/>
          <w:bCs/>
          <w:sz w:val="20"/>
          <w:szCs w:val="20"/>
        </w:rPr>
      </w:pPr>
      <w:r w:rsidRPr="00906173">
        <w:rPr>
          <w:rFonts w:ascii="Arial" w:hAnsi="Arial" w:cs="Arial"/>
          <w:b/>
          <w:sz w:val="20"/>
          <w:szCs w:val="20"/>
        </w:rPr>
        <w:t xml:space="preserve">NIP: 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>695-15-25-969</w:t>
      </w:r>
    </w:p>
    <w:p w14:paraId="58491E83" w14:textId="77777777" w:rsidR="00DE693A" w:rsidRPr="0004117C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18"/>
          <w:szCs w:val="18"/>
        </w:rPr>
      </w:pPr>
    </w:p>
    <w:p w14:paraId="08246BD9" w14:textId="77777777" w:rsidR="00DE693A" w:rsidRPr="009268E6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68E6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784A18A7" w14:textId="77777777" w:rsidR="00DE693A" w:rsidRPr="009268E6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0C10B" w14:textId="7785D668" w:rsidR="00906173" w:rsidRDefault="00DE693A" w:rsidP="00AC2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color w:val="000000"/>
          <w:sz w:val="20"/>
          <w:szCs w:val="20"/>
        </w:rPr>
        <w:t>Odpowiadając na zapytanie ofertowe</w:t>
      </w:r>
      <w:r w:rsidRPr="00906173">
        <w:rPr>
          <w:rFonts w:ascii="Arial" w:hAnsi="Arial" w:cs="Arial"/>
          <w:sz w:val="20"/>
          <w:szCs w:val="20"/>
        </w:rPr>
        <w:t xml:space="preserve"> </w:t>
      </w:r>
      <w:r w:rsidR="00B10D19">
        <w:rPr>
          <w:rFonts w:ascii="Arial" w:hAnsi="Arial" w:cs="Arial"/>
          <w:sz w:val="20"/>
          <w:szCs w:val="20"/>
        </w:rPr>
        <w:t xml:space="preserve">- </w:t>
      </w:r>
      <w:r w:rsidR="00B10D19" w:rsidRPr="00B10D19">
        <w:rPr>
          <w:rFonts w:ascii="Arial" w:hAnsi="Arial" w:cs="Arial"/>
          <w:b/>
          <w:bCs/>
          <w:i/>
          <w:iCs/>
          <w:sz w:val="20"/>
          <w:szCs w:val="20"/>
        </w:rPr>
        <w:t xml:space="preserve">Dostawa sprzętu komputerowego i oprogramowania </w:t>
      </w:r>
      <w:r w:rsidR="003743AB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B10D19" w:rsidRPr="00B10D19">
        <w:rPr>
          <w:rFonts w:ascii="Arial" w:hAnsi="Arial" w:cs="Arial"/>
          <w:b/>
          <w:bCs/>
          <w:i/>
          <w:iCs/>
          <w:sz w:val="20"/>
          <w:szCs w:val="20"/>
        </w:rPr>
        <w:t>w ramach realizacji projektu „Cyfrowy Powiat”</w:t>
      </w:r>
      <w:r w:rsidR="00B10D19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9061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0D19">
        <w:rPr>
          <w:rFonts w:ascii="Arial" w:hAnsi="Arial" w:cs="Arial"/>
          <w:sz w:val="20"/>
          <w:szCs w:val="20"/>
        </w:rPr>
        <w:t>realizowanego w ramach Programu Operacyjnego Pols</w:t>
      </w:r>
      <w:r w:rsidR="00B1585F" w:rsidRPr="00B10D19">
        <w:rPr>
          <w:rFonts w:ascii="Arial" w:hAnsi="Arial" w:cs="Arial"/>
          <w:sz w:val="20"/>
          <w:szCs w:val="20"/>
        </w:rPr>
        <w:t xml:space="preserve">ka </w:t>
      </w:r>
      <w:r w:rsidRPr="00B10D19">
        <w:rPr>
          <w:rFonts w:ascii="Arial" w:hAnsi="Arial" w:cs="Arial"/>
          <w:sz w:val="20"/>
          <w:szCs w:val="20"/>
        </w:rPr>
        <w:t>Cyfrowa na lata 2014-2020 Oś V Rozwój cyfrowy JST oraz wzmocnienie cyfrowej odporno</w:t>
      </w:r>
      <w:r w:rsidR="00906173" w:rsidRPr="00B10D19">
        <w:rPr>
          <w:rFonts w:ascii="Arial" w:hAnsi="Arial" w:cs="Arial"/>
          <w:sz w:val="20"/>
          <w:szCs w:val="20"/>
        </w:rPr>
        <w:t>ś</w:t>
      </w:r>
      <w:r w:rsidRPr="00B10D19">
        <w:rPr>
          <w:rFonts w:ascii="Arial" w:hAnsi="Arial" w:cs="Arial"/>
          <w:sz w:val="20"/>
          <w:szCs w:val="20"/>
        </w:rPr>
        <w:t>ci na zagrożenia REACT-EU, Działania 5.1 Rozwój cyfrowy JST oraz wzmocnienie cyfrowej odporności na zagrożenia</w:t>
      </w:r>
      <w:r w:rsidRPr="00906173">
        <w:rPr>
          <w:rFonts w:ascii="Arial" w:hAnsi="Arial" w:cs="Arial"/>
          <w:i/>
          <w:sz w:val="20"/>
          <w:szCs w:val="20"/>
        </w:rPr>
        <w:t>,</w:t>
      </w:r>
      <w:r w:rsidRPr="009268E6">
        <w:rPr>
          <w:rFonts w:ascii="Arial" w:hAnsi="Arial" w:cs="Arial"/>
          <w:sz w:val="20"/>
          <w:szCs w:val="20"/>
        </w:rPr>
        <w:t xml:space="preserve"> oferujemy wykonanie </w:t>
      </w:r>
      <w:r w:rsidR="00B10D19">
        <w:rPr>
          <w:rFonts w:ascii="Arial" w:hAnsi="Arial" w:cs="Arial"/>
          <w:sz w:val="20"/>
          <w:szCs w:val="20"/>
        </w:rPr>
        <w:t xml:space="preserve">całego </w:t>
      </w:r>
      <w:r w:rsidRPr="009268E6">
        <w:rPr>
          <w:rFonts w:ascii="Arial" w:hAnsi="Arial" w:cs="Arial"/>
          <w:sz w:val="20"/>
          <w:szCs w:val="20"/>
        </w:rPr>
        <w:t xml:space="preserve">przedmiotu </w:t>
      </w:r>
      <w:r w:rsidR="00B10D19">
        <w:rPr>
          <w:rFonts w:ascii="Arial" w:hAnsi="Arial" w:cs="Arial"/>
          <w:sz w:val="20"/>
          <w:szCs w:val="20"/>
        </w:rPr>
        <w:t>zamówienia</w:t>
      </w:r>
      <w:r w:rsidRPr="009268E6">
        <w:rPr>
          <w:rFonts w:ascii="Arial" w:hAnsi="Arial" w:cs="Arial"/>
          <w:sz w:val="20"/>
          <w:szCs w:val="20"/>
        </w:rPr>
        <w:t xml:space="preserve"> zgodnie z wymogami zawartymi w  </w:t>
      </w:r>
      <w:r w:rsidR="00B10D19">
        <w:rPr>
          <w:rFonts w:ascii="Arial" w:hAnsi="Arial" w:cs="Arial"/>
          <w:sz w:val="20"/>
          <w:szCs w:val="20"/>
        </w:rPr>
        <w:t>z</w:t>
      </w:r>
      <w:r w:rsidR="00906173">
        <w:rPr>
          <w:rFonts w:ascii="Arial" w:hAnsi="Arial" w:cs="Arial"/>
          <w:sz w:val="20"/>
          <w:szCs w:val="20"/>
        </w:rPr>
        <w:t>aproszeni</w:t>
      </w:r>
      <w:r w:rsidR="00B10D19">
        <w:rPr>
          <w:rFonts w:ascii="Arial" w:hAnsi="Arial" w:cs="Arial"/>
          <w:sz w:val="20"/>
          <w:szCs w:val="20"/>
        </w:rPr>
        <w:t>u</w:t>
      </w:r>
      <w:r w:rsidR="00906173">
        <w:rPr>
          <w:rFonts w:ascii="Arial" w:hAnsi="Arial" w:cs="Arial"/>
          <w:sz w:val="20"/>
          <w:szCs w:val="20"/>
        </w:rPr>
        <w:t xml:space="preserve"> do </w:t>
      </w:r>
      <w:r w:rsidR="005D24F3">
        <w:rPr>
          <w:rFonts w:ascii="Arial" w:hAnsi="Arial" w:cs="Arial"/>
          <w:sz w:val="20"/>
          <w:szCs w:val="20"/>
        </w:rPr>
        <w:t>złoże</w:t>
      </w:r>
      <w:r w:rsidR="00906173">
        <w:rPr>
          <w:rFonts w:ascii="Arial" w:hAnsi="Arial" w:cs="Arial"/>
          <w:sz w:val="20"/>
          <w:szCs w:val="20"/>
        </w:rPr>
        <w:t>nia ofert</w:t>
      </w:r>
      <w:r w:rsidR="005D24F3">
        <w:rPr>
          <w:rFonts w:ascii="Arial" w:hAnsi="Arial" w:cs="Arial"/>
          <w:sz w:val="20"/>
          <w:szCs w:val="20"/>
        </w:rPr>
        <w:t>y</w:t>
      </w:r>
      <w:r w:rsidR="00906173">
        <w:rPr>
          <w:rFonts w:ascii="Arial" w:hAnsi="Arial" w:cs="Arial"/>
          <w:sz w:val="20"/>
          <w:szCs w:val="20"/>
        </w:rPr>
        <w:t xml:space="preserve"> </w:t>
      </w:r>
      <w:r w:rsidRPr="009268E6">
        <w:rPr>
          <w:rFonts w:ascii="Arial" w:hAnsi="Arial" w:cs="Arial"/>
          <w:sz w:val="20"/>
          <w:szCs w:val="20"/>
        </w:rPr>
        <w:t>za kwotę</w:t>
      </w:r>
      <w:r w:rsidR="00B10D19">
        <w:rPr>
          <w:rFonts w:ascii="Arial" w:hAnsi="Arial" w:cs="Arial"/>
          <w:sz w:val="20"/>
          <w:szCs w:val="20"/>
        </w:rPr>
        <w:t xml:space="preserve"> ryczałtową</w:t>
      </w:r>
      <w:r w:rsidRPr="009268E6">
        <w:rPr>
          <w:rFonts w:ascii="Arial" w:hAnsi="Arial" w:cs="Arial"/>
          <w:sz w:val="20"/>
          <w:szCs w:val="20"/>
        </w:rPr>
        <w:t>:</w:t>
      </w:r>
    </w:p>
    <w:p w14:paraId="22A2EC86" w14:textId="77777777" w:rsidR="003A6A0E" w:rsidRDefault="003A6A0E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37500BCB" w14:textId="1BBC5203" w:rsidR="00DE693A" w:rsidRPr="009268E6" w:rsidRDefault="00DE693A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wartość netto: ……….............….. zł, podatek VAT: ……………. zł, </w:t>
      </w:r>
    </w:p>
    <w:p w14:paraId="14E143D7" w14:textId="77777777" w:rsidR="00DE693A" w:rsidRDefault="00DE693A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wartość brutto: …………………..  zł (słownie: ……………................. złotych)</w:t>
      </w:r>
    </w:p>
    <w:p w14:paraId="20F44176" w14:textId="50D8886F" w:rsidR="00AD7857" w:rsidRDefault="00AD7857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wykonania </w:t>
      </w:r>
      <w:r w:rsidR="003A6A0E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: </w:t>
      </w:r>
      <w:r w:rsidR="003A6A0E" w:rsidRPr="003A6A0E">
        <w:rPr>
          <w:rFonts w:ascii="Arial" w:hAnsi="Arial" w:cs="Arial"/>
          <w:sz w:val="20"/>
          <w:szCs w:val="20"/>
        </w:rPr>
        <w:t>do 2 miesięcy od daty zawarcia Umowy</w:t>
      </w:r>
      <w:r w:rsidR="00342A65">
        <w:rPr>
          <w:rFonts w:ascii="Arial" w:hAnsi="Arial" w:cs="Arial"/>
          <w:sz w:val="20"/>
          <w:szCs w:val="20"/>
        </w:rPr>
        <w:t>.</w:t>
      </w:r>
    </w:p>
    <w:p w14:paraId="7AFEEFD0" w14:textId="77777777" w:rsidR="00F713F2" w:rsidRPr="00342A65" w:rsidRDefault="00F713F2" w:rsidP="002B592B">
      <w:pPr>
        <w:pStyle w:val="Bezodstpw"/>
        <w:spacing w:line="360" w:lineRule="auto"/>
        <w:rPr>
          <w:rFonts w:ascii="Arial" w:hAnsi="Arial" w:cs="Arial"/>
          <w:sz w:val="12"/>
          <w:szCs w:val="12"/>
        </w:rPr>
      </w:pPr>
    </w:p>
    <w:p w14:paraId="456FDCCD" w14:textId="77777777"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Osoba wyznaczona do kontaktów z Zamawiającym: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5198"/>
      </w:tblGrid>
      <w:tr w:rsidR="00DE693A" w:rsidRPr="009268E6" w14:paraId="2FFB132F" w14:textId="77777777" w:rsidTr="00342A65">
        <w:tc>
          <w:tcPr>
            <w:tcW w:w="7007" w:type="dxa"/>
            <w:gridSpan w:val="2"/>
            <w:vAlign w:val="bottom"/>
          </w:tcPr>
          <w:p w14:paraId="6F767F35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DE693A" w:rsidRPr="009268E6" w14:paraId="6AFA8A38" w14:textId="77777777" w:rsidTr="00342A65">
        <w:tc>
          <w:tcPr>
            <w:tcW w:w="1809" w:type="dxa"/>
            <w:vAlign w:val="bottom"/>
          </w:tcPr>
          <w:p w14:paraId="4E1BC086" w14:textId="77777777" w:rsidR="00DE693A" w:rsidRPr="00FE7586" w:rsidRDefault="00DE693A" w:rsidP="00FE7586">
            <w:pPr>
              <w:spacing w:line="360" w:lineRule="auto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198" w:type="dxa"/>
          </w:tcPr>
          <w:p w14:paraId="19B5B557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DE693A" w:rsidRPr="009268E6" w14:paraId="1D2BDADC" w14:textId="77777777" w:rsidTr="00342A65">
        <w:tc>
          <w:tcPr>
            <w:tcW w:w="1809" w:type="dxa"/>
            <w:vAlign w:val="bottom"/>
          </w:tcPr>
          <w:p w14:paraId="2895685A" w14:textId="77777777" w:rsidR="00DE693A" w:rsidRPr="00FE7586" w:rsidRDefault="00DE693A" w:rsidP="00FE7586">
            <w:pPr>
              <w:spacing w:line="360" w:lineRule="auto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198" w:type="dxa"/>
          </w:tcPr>
          <w:p w14:paraId="06D10EA7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14:paraId="282C70F3" w14:textId="77777777" w:rsidR="003743AB" w:rsidRPr="009268E6" w:rsidRDefault="003743AB" w:rsidP="003743AB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Jednocześnie o</w:t>
      </w:r>
      <w:r w:rsidRPr="009268E6">
        <w:rPr>
          <w:rFonts w:ascii="Arial" w:hAnsi="Arial" w:cs="Arial"/>
          <w:b/>
          <w:sz w:val="20"/>
          <w:szCs w:val="20"/>
        </w:rPr>
        <w:t>świadczamy, że:</w:t>
      </w:r>
    </w:p>
    <w:p w14:paraId="4BF5E8CD" w14:textId="77777777" w:rsidR="003743AB" w:rsidRPr="009268E6" w:rsidRDefault="003743AB" w:rsidP="003743A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Nie wykonywaliśmy żadnych czynności związanych</w:t>
      </w:r>
      <w:r w:rsidRPr="009268E6">
        <w:rPr>
          <w:rFonts w:ascii="Arial" w:hAnsi="Arial" w:cs="Arial"/>
          <w:color w:val="000000"/>
          <w:sz w:val="20"/>
          <w:szCs w:val="20"/>
        </w:rPr>
        <w:t xml:space="preserve"> z przygotowaniem niniejszego postępowania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268E6">
        <w:rPr>
          <w:rFonts w:ascii="Arial" w:hAnsi="Arial" w:cs="Arial"/>
          <w:color w:val="000000"/>
          <w:sz w:val="20"/>
          <w:szCs w:val="20"/>
        </w:rPr>
        <w:t xml:space="preserve">o udzielenie zamówienia publicznego, a w celu sporządzenia oferty nie posługiwaliśmy się osobami uczestniczącymi w dokonaniu tych czynności. </w:t>
      </w:r>
    </w:p>
    <w:p w14:paraId="33F0E819" w14:textId="77777777" w:rsidR="003743AB" w:rsidRDefault="003743AB" w:rsidP="003743A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Zapoznaliśmy się z warunkami podanymi przez Zamawiającego i nie wnosimy do nich żadnych zastrzeżeń.</w:t>
      </w:r>
    </w:p>
    <w:p w14:paraId="3C04E8F0" w14:textId="77777777" w:rsidR="003743AB" w:rsidRPr="009268E6" w:rsidRDefault="003743AB" w:rsidP="003743A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13F2">
        <w:rPr>
          <w:rFonts w:ascii="Arial" w:hAnsi="Arial" w:cs="Arial"/>
          <w:sz w:val="20"/>
          <w:szCs w:val="20"/>
        </w:rPr>
        <w:t>Zdoby</w:t>
      </w:r>
      <w:r>
        <w:rPr>
          <w:rFonts w:ascii="Arial" w:hAnsi="Arial" w:cs="Arial"/>
          <w:sz w:val="20"/>
          <w:szCs w:val="20"/>
        </w:rPr>
        <w:t xml:space="preserve">liśmy </w:t>
      </w:r>
      <w:r w:rsidRPr="00F713F2">
        <w:rPr>
          <w:rFonts w:ascii="Arial" w:hAnsi="Arial" w:cs="Arial"/>
          <w:sz w:val="20"/>
          <w:szCs w:val="20"/>
        </w:rPr>
        <w:t>wszelkie informacje, konieczne do przygotowania niniejszej oferty i wykonania zadania oraz, że wycen</w:t>
      </w:r>
      <w:r>
        <w:rPr>
          <w:rFonts w:ascii="Arial" w:hAnsi="Arial" w:cs="Arial"/>
          <w:sz w:val="20"/>
          <w:szCs w:val="20"/>
        </w:rPr>
        <w:t>iliśmy</w:t>
      </w:r>
      <w:r w:rsidRPr="00F713F2">
        <w:rPr>
          <w:rFonts w:ascii="Arial" w:hAnsi="Arial" w:cs="Arial"/>
          <w:sz w:val="20"/>
          <w:szCs w:val="20"/>
        </w:rPr>
        <w:t xml:space="preserve"> wszystkie niezbędne prace do prawidłowego wykonania zadania</w:t>
      </w:r>
      <w:r>
        <w:rPr>
          <w:rFonts w:ascii="Arial" w:hAnsi="Arial" w:cs="Arial"/>
          <w:sz w:val="20"/>
          <w:szCs w:val="20"/>
        </w:rPr>
        <w:t>.</w:t>
      </w:r>
    </w:p>
    <w:p w14:paraId="23692192" w14:textId="77777777" w:rsidR="003743AB" w:rsidRPr="009268E6" w:rsidRDefault="003743AB" w:rsidP="003743A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>W przypadku wyboru naszej oferty jako najkorzystniejszej, zobowiązujemy się do zawarcia umowy w miejscu i terminie wyznaczonym przez Zamawiającego.</w:t>
      </w:r>
    </w:p>
    <w:p w14:paraId="1339A47A" w14:textId="77777777" w:rsidR="003743AB" w:rsidRPr="009268E6" w:rsidRDefault="003743AB" w:rsidP="003743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Wypełniliśmy</w:t>
      </w:r>
      <w:r w:rsidRPr="009268E6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481D5400" w14:textId="77777777" w:rsidR="003743AB" w:rsidRDefault="003743AB" w:rsidP="00BA50D1">
      <w:pPr>
        <w:pStyle w:val="Bezodstpw"/>
        <w:spacing w:line="360" w:lineRule="auto"/>
        <w:rPr>
          <w:rFonts w:ascii="Calibri" w:hAnsi="Calibri" w:cs="Arial"/>
          <w:b/>
          <w:sz w:val="22"/>
          <w:szCs w:val="22"/>
          <w:u w:val="single"/>
        </w:rPr>
      </w:pPr>
    </w:p>
    <w:p w14:paraId="3677FA9F" w14:textId="02E5E20A" w:rsidR="00DE693A" w:rsidRPr="00BA50D1" w:rsidRDefault="00342A65" w:rsidP="00BA50D1">
      <w:pPr>
        <w:pStyle w:val="Bezodstpw"/>
        <w:spacing w:line="360" w:lineRule="auto"/>
        <w:rPr>
          <w:rFonts w:ascii="Calibri" w:hAnsi="Calibri" w:cs="Arial"/>
          <w:b/>
          <w:sz w:val="22"/>
          <w:szCs w:val="22"/>
          <w:u w:val="single"/>
        </w:rPr>
      </w:pPr>
      <w:r w:rsidRPr="006D2533">
        <w:rPr>
          <w:rFonts w:ascii="Calibri" w:hAnsi="Calibri" w:cs="Arial"/>
          <w:b/>
          <w:sz w:val="22"/>
          <w:szCs w:val="22"/>
          <w:u w:val="single"/>
        </w:rPr>
        <w:lastRenderedPageBreak/>
        <w:t>Szczegółowa wycena przedmiotu zamówienia</w:t>
      </w:r>
      <w:r>
        <w:rPr>
          <w:rFonts w:ascii="Calibri" w:hAnsi="Calibri" w:cs="Arial"/>
          <w:b/>
          <w:sz w:val="22"/>
          <w:szCs w:val="22"/>
          <w:u w:val="single"/>
        </w:rPr>
        <w:t>:</w:t>
      </w:r>
    </w:p>
    <w:tbl>
      <w:tblPr>
        <w:tblStyle w:val="Tabela-Siatka1"/>
        <w:tblpPr w:leftFromText="141" w:rightFromText="141" w:vertAnchor="page" w:horzAnchor="margin" w:tblpY="2581"/>
        <w:tblW w:w="9634" w:type="dxa"/>
        <w:tblLook w:val="04A0" w:firstRow="1" w:lastRow="0" w:firstColumn="1" w:lastColumn="0" w:noHBand="0" w:noVBand="1"/>
      </w:tblPr>
      <w:tblGrid>
        <w:gridCol w:w="466"/>
        <w:gridCol w:w="1918"/>
        <w:gridCol w:w="3784"/>
        <w:gridCol w:w="722"/>
        <w:gridCol w:w="1347"/>
        <w:gridCol w:w="1397"/>
      </w:tblGrid>
      <w:tr w:rsidR="00EA16E9" w:rsidRPr="00342A65" w14:paraId="78648D96" w14:textId="2BB80320" w:rsidTr="00EA16E9">
        <w:tc>
          <w:tcPr>
            <w:tcW w:w="466" w:type="dxa"/>
            <w:shd w:val="clear" w:color="auto" w:fill="D9D9D9"/>
            <w:vAlign w:val="center"/>
          </w:tcPr>
          <w:p w14:paraId="743FE291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342A65">
              <w:rPr>
                <w:rFonts w:ascii="Arial" w:hAnsi="Arial"/>
                <w:b/>
                <w:bCs/>
              </w:rPr>
              <w:br w:type="page"/>
            </w:r>
            <w:r w:rsidRPr="00342A65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1918" w:type="dxa"/>
            <w:shd w:val="clear" w:color="auto" w:fill="D9D9D9"/>
            <w:vAlign w:val="center"/>
          </w:tcPr>
          <w:p w14:paraId="51E3B9D4" w14:textId="77777777" w:rsidR="00EA16E9" w:rsidRPr="00342A65" w:rsidRDefault="00EA16E9" w:rsidP="00342A65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342A65">
              <w:rPr>
                <w:rFonts w:ascii="Calibri Light" w:hAnsi="Calibri Light" w:cs="Calibri Light"/>
                <w:b/>
                <w:bCs/>
              </w:rPr>
              <w:t xml:space="preserve">Przedmiot zamówienia </w:t>
            </w:r>
          </w:p>
        </w:tc>
        <w:tc>
          <w:tcPr>
            <w:tcW w:w="3784" w:type="dxa"/>
            <w:shd w:val="clear" w:color="auto" w:fill="D9D9D9"/>
            <w:vAlign w:val="center"/>
          </w:tcPr>
          <w:p w14:paraId="78FDC3E5" w14:textId="77777777" w:rsidR="00747E17" w:rsidRDefault="00EA16E9" w:rsidP="00342A65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342A65">
              <w:rPr>
                <w:rFonts w:ascii="Calibri Light" w:hAnsi="Calibri Light" w:cs="Calibri Light"/>
                <w:b/>
                <w:bCs/>
              </w:rPr>
              <w:t>Marka i model</w:t>
            </w:r>
          </w:p>
          <w:p w14:paraId="285CDC40" w14:textId="0275B718" w:rsidR="00EA16E9" w:rsidRPr="00342A65" w:rsidRDefault="00EA16E9" w:rsidP="00342A65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342A65">
              <w:rPr>
                <w:rFonts w:ascii="Calibri Light" w:hAnsi="Calibri Light" w:cs="Calibri Light"/>
                <w:b/>
                <w:bCs/>
              </w:rPr>
              <w:t>/Nazwa/Oprogramowanie</w:t>
            </w:r>
          </w:p>
        </w:tc>
        <w:tc>
          <w:tcPr>
            <w:tcW w:w="722" w:type="dxa"/>
            <w:shd w:val="clear" w:color="auto" w:fill="D9D9D9"/>
            <w:vAlign w:val="center"/>
          </w:tcPr>
          <w:p w14:paraId="0D7A3BC0" w14:textId="77777777" w:rsidR="00EA16E9" w:rsidRPr="00342A65" w:rsidRDefault="00EA16E9" w:rsidP="00342A65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342A65">
              <w:rPr>
                <w:rFonts w:ascii="Calibri Light" w:hAnsi="Calibri Light" w:cs="Calibri Light"/>
                <w:b/>
                <w:bCs/>
              </w:rPr>
              <w:t>Ilość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2552E694" w14:textId="55382BAE" w:rsidR="00EA16E9" w:rsidRPr="00342A65" w:rsidRDefault="00EA16E9" w:rsidP="00342A65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A16E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jednostkowa  brutto [PLN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397" w:type="dxa"/>
            <w:shd w:val="clear" w:color="auto" w:fill="D9D9D9"/>
          </w:tcPr>
          <w:p w14:paraId="07AF373E" w14:textId="77777777" w:rsidR="00EA16E9" w:rsidRDefault="00EA16E9" w:rsidP="00342A65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A16E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  brutto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EA16E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[PLN]</w:t>
            </w:r>
          </w:p>
          <w:p w14:paraId="4D5CB798" w14:textId="5C653B8A" w:rsidR="00EA16E9" w:rsidRPr="00EA16E9" w:rsidRDefault="00EA16E9" w:rsidP="00342A65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A16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(cena jedn</w:t>
            </w:r>
            <w:r w:rsidR="00747E1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Pr="00EA16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747E1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 w:rsidRPr="00EA16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x ilość)</w:t>
            </w:r>
          </w:p>
        </w:tc>
      </w:tr>
      <w:tr w:rsidR="00EA16E9" w:rsidRPr="00342A65" w14:paraId="79B1FB18" w14:textId="78FC1B4E" w:rsidTr="00EA16E9">
        <w:tc>
          <w:tcPr>
            <w:tcW w:w="466" w:type="dxa"/>
            <w:vAlign w:val="center"/>
          </w:tcPr>
          <w:p w14:paraId="44989AD1" w14:textId="77777777" w:rsidR="00EA16E9" w:rsidRPr="00342A65" w:rsidRDefault="00EA16E9" w:rsidP="00342A65">
            <w:pPr>
              <w:jc w:val="both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918" w:type="dxa"/>
            <w:vAlign w:val="center"/>
          </w:tcPr>
          <w:p w14:paraId="41413470" w14:textId="77777777" w:rsidR="00EA16E9" w:rsidRDefault="00EA16E9" w:rsidP="00342A65">
            <w:pPr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Serwer typu RACK</w:t>
            </w:r>
          </w:p>
          <w:p w14:paraId="2D783059" w14:textId="501A4E1F" w:rsidR="00EA16E9" w:rsidRPr="00342A65" w:rsidRDefault="00EA16E9" w:rsidP="00342A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</w:t>
            </w:r>
            <w:r w:rsidRPr="00342A65">
              <w:rPr>
                <w:rFonts w:ascii="Calibri Light" w:hAnsi="Calibri Light" w:cs="Calibri Light"/>
              </w:rPr>
              <w:t>kt. 1 SOPZ</w:t>
            </w:r>
          </w:p>
        </w:tc>
        <w:tc>
          <w:tcPr>
            <w:tcW w:w="3784" w:type="dxa"/>
            <w:vAlign w:val="center"/>
          </w:tcPr>
          <w:p w14:paraId="76E399CD" w14:textId="3AD8992B" w:rsidR="00EA16E9" w:rsidRPr="00342A65" w:rsidRDefault="00EA16E9" w:rsidP="00342A65">
            <w:pPr>
              <w:rPr>
                <w:rFonts w:ascii="Calibri Light" w:hAnsi="Calibri Light" w:cs="Calibri Light"/>
              </w:rPr>
            </w:pPr>
          </w:p>
        </w:tc>
        <w:tc>
          <w:tcPr>
            <w:tcW w:w="722" w:type="dxa"/>
            <w:vAlign w:val="center"/>
          </w:tcPr>
          <w:p w14:paraId="149034A7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47" w:type="dxa"/>
            <w:vAlign w:val="center"/>
          </w:tcPr>
          <w:p w14:paraId="7B40A2C9" w14:textId="4F426F40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97" w:type="dxa"/>
          </w:tcPr>
          <w:p w14:paraId="7AB07E69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EA16E9" w:rsidRPr="00342A65" w14:paraId="1BE05C11" w14:textId="5FEE84BE" w:rsidTr="00EA16E9">
        <w:tc>
          <w:tcPr>
            <w:tcW w:w="466" w:type="dxa"/>
            <w:vAlign w:val="center"/>
          </w:tcPr>
          <w:p w14:paraId="3BFAAE25" w14:textId="77777777" w:rsidR="00EA16E9" w:rsidRPr="00342A65" w:rsidRDefault="00EA16E9" w:rsidP="00342A65">
            <w:pPr>
              <w:jc w:val="both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918" w:type="dxa"/>
            <w:vAlign w:val="center"/>
          </w:tcPr>
          <w:p w14:paraId="5FB60F0B" w14:textId="77777777" w:rsidR="00EA16E9" w:rsidRDefault="00EA16E9" w:rsidP="00342A65">
            <w:pPr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 xml:space="preserve">Serwer główny </w:t>
            </w:r>
            <w:r w:rsidRPr="00342A65">
              <w:rPr>
                <w:rFonts w:ascii="Calibri Light" w:hAnsi="Calibri Light" w:cs="Calibri Light"/>
                <w:sz w:val="20"/>
                <w:szCs w:val="20"/>
              </w:rPr>
              <w:t>(AD, wirtualizacja i archiwizacja)</w:t>
            </w:r>
          </w:p>
          <w:p w14:paraId="1AF7A6F9" w14:textId="5CA4F5AA" w:rsidR="00EA16E9" w:rsidRPr="00342A65" w:rsidRDefault="00EA16E9" w:rsidP="00342A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</w:t>
            </w:r>
            <w:r w:rsidRPr="00342A65">
              <w:rPr>
                <w:rFonts w:ascii="Calibri Light" w:hAnsi="Calibri Light" w:cs="Calibri Light"/>
              </w:rPr>
              <w:t xml:space="preserve">kt. </w:t>
            </w:r>
            <w:r>
              <w:rPr>
                <w:rFonts w:ascii="Calibri Light" w:hAnsi="Calibri Light" w:cs="Calibri Light"/>
              </w:rPr>
              <w:t>2</w:t>
            </w:r>
            <w:r w:rsidRPr="00342A65">
              <w:rPr>
                <w:rFonts w:ascii="Calibri Light" w:hAnsi="Calibri Light" w:cs="Calibri Light"/>
              </w:rPr>
              <w:t xml:space="preserve"> SOPZ</w:t>
            </w:r>
          </w:p>
        </w:tc>
        <w:tc>
          <w:tcPr>
            <w:tcW w:w="3784" w:type="dxa"/>
            <w:vAlign w:val="center"/>
          </w:tcPr>
          <w:p w14:paraId="29CD56A8" w14:textId="3F7B462E" w:rsidR="00EA16E9" w:rsidRPr="00342A65" w:rsidRDefault="00EA16E9" w:rsidP="00342A65">
            <w:pPr>
              <w:rPr>
                <w:rFonts w:ascii="Calibri Light" w:hAnsi="Calibri Light" w:cs="Calibri Light"/>
              </w:rPr>
            </w:pPr>
          </w:p>
        </w:tc>
        <w:tc>
          <w:tcPr>
            <w:tcW w:w="722" w:type="dxa"/>
            <w:vAlign w:val="center"/>
          </w:tcPr>
          <w:p w14:paraId="45822759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47" w:type="dxa"/>
            <w:vAlign w:val="center"/>
          </w:tcPr>
          <w:p w14:paraId="1AF74A0C" w14:textId="42B2D82C" w:rsidR="00EA16E9" w:rsidRPr="00342A65" w:rsidRDefault="00EA16E9" w:rsidP="00342A6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97" w:type="dxa"/>
          </w:tcPr>
          <w:p w14:paraId="5C675DF0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A16E9" w:rsidRPr="00342A65" w14:paraId="7ED23AE1" w14:textId="048BB621" w:rsidTr="00EA16E9">
        <w:tc>
          <w:tcPr>
            <w:tcW w:w="466" w:type="dxa"/>
            <w:vAlign w:val="center"/>
          </w:tcPr>
          <w:p w14:paraId="0938CA60" w14:textId="77777777" w:rsidR="00EA16E9" w:rsidRPr="00342A65" w:rsidRDefault="00EA16E9" w:rsidP="00342A65">
            <w:pPr>
              <w:jc w:val="both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918" w:type="dxa"/>
            <w:vAlign w:val="center"/>
          </w:tcPr>
          <w:p w14:paraId="0782BF5B" w14:textId="34F223BD" w:rsidR="00EA16E9" w:rsidRDefault="00EA16E9" w:rsidP="00342A65">
            <w:pPr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Specjalistyczne oprogramowanie</w:t>
            </w:r>
          </w:p>
          <w:p w14:paraId="4851CFA5" w14:textId="286F2127" w:rsidR="00EA16E9" w:rsidRPr="00BA50D1" w:rsidRDefault="00EA16E9" w:rsidP="00342A6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A50D1">
              <w:rPr>
                <w:rFonts w:ascii="Calibri Light" w:hAnsi="Calibri Light" w:cs="Calibri Light"/>
                <w:sz w:val="20"/>
                <w:szCs w:val="20"/>
              </w:rPr>
              <w:t xml:space="preserve">( </w:t>
            </w:r>
            <w:r w:rsidRPr="00342A65">
              <w:rPr>
                <w:rFonts w:ascii="Calibri Light" w:hAnsi="Calibri Light" w:cs="Calibri Light"/>
                <w:sz w:val="20"/>
                <w:szCs w:val="20"/>
              </w:rPr>
              <w:t>Licencj</w:t>
            </w:r>
            <w:r w:rsidRPr="00BA50D1">
              <w:rPr>
                <w:rFonts w:ascii="Calibri Light" w:hAnsi="Calibri Light" w:cs="Calibri Light"/>
                <w:sz w:val="20"/>
                <w:szCs w:val="20"/>
              </w:rPr>
              <w:t xml:space="preserve">e </w:t>
            </w:r>
            <w:r w:rsidRPr="00342A65">
              <w:rPr>
                <w:rFonts w:ascii="Calibri Light" w:hAnsi="Calibri Light" w:cs="Calibri Light"/>
                <w:sz w:val="20"/>
                <w:szCs w:val="20"/>
              </w:rPr>
              <w:t>serwerow</w:t>
            </w:r>
            <w:r w:rsidRPr="00BA50D1">
              <w:rPr>
                <w:rFonts w:ascii="Calibri Light" w:hAnsi="Calibri Light" w:cs="Calibri Light"/>
                <w:sz w:val="20"/>
                <w:szCs w:val="20"/>
              </w:rPr>
              <w:t>e)</w:t>
            </w:r>
          </w:p>
          <w:p w14:paraId="62B88250" w14:textId="7CF4BEA7" w:rsidR="00EA16E9" w:rsidRPr="00342A65" w:rsidRDefault="00EA16E9" w:rsidP="00342A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</w:t>
            </w:r>
            <w:r w:rsidRPr="00342A65">
              <w:rPr>
                <w:rFonts w:ascii="Calibri Light" w:hAnsi="Calibri Light" w:cs="Calibri Light"/>
              </w:rPr>
              <w:t xml:space="preserve">kt. </w:t>
            </w:r>
            <w:r>
              <w:rPr>
                <w:rFonts w:ascii="Calibri Light" w:hAnsi="Calibri Light" w:cs="Calibri Light"/>
              </w:rPr>
              <w:t>3</w:t>
            </w:r>
            <w:r w:rsidRPr="00342A65">
              <w:rPr>
                <w:rFonts w:ascii="Calibri Light" w:hAnsi="Calibri Light" w:cs="Calibri Light"/>
              </w:rPr>
              <w:t xml:space="preserve"> SOPZ</w:t>
            </w:r>
          </w:p>
        </w:tc>
        <w:tc>
          <w:tcPr>
            <w:tcW w:w="3784" w:type="dxa"/>
            <w:vAlign w:val="center"/>
          </w:tcPr>
          <w:p w14:paraId="5B6C352A" w14:textId="4A579C46" w:rsidR="00EA16E9" w:rsidRPr="00342A65" w:rsidRDefault="00EA16E9" w:rsidP="00342A65">
            <w:pPr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br/>
            </w:r>
          </w:p>
        </w:tc>
        <w:tc>
          <w:tcPr>
            <w:tcW w:w="722" w:type="dxa"/>
            <w:vAlign w:val="center"/>
          </w:tcPr>
          <w:p w14:paraId="614080FF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1347" w:type="dxa"/>
            <w:vAlign w:val="center"/>
          </w:tcPr>
          <w:p w14:paraId="0B2AAA41" w14:textId="621BD55E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97" w:type="dxa"/>
          </w:tcPr>
          <w:p w14:paraId="7ED6BFB7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EA16E9" w:rsidRPr="00342A65" w14:paraId="6F963840" w14:textId="0F85C45F" w:rsidTr="00EA16E9">
        <w:tc>
          <w:tcPr>
            <w:tcW w:w="466" w:type="dxa"/>
            <w:vAlign w:val="center"/>
          </w:tcPr>
          <w:p w14:paraId="6229D492" w14:textId="77777777" w:rsidR="00EA16E9" w:rsidRPr="00342A65" w:rsidRDefault="00EA16E9" w:rsidP="00342A65">
            <w:pPr>
              <w:jc w:val="both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918" w:type="dxa"/>
            <w:vAlign w:val="center"/>
          </w:tcPr>
          <w:p w14:paraId="28F313F9" w14:textId="1E1311BB" w:rsidR="00EA16E9" w:rsidRDefault="00EA16E9" w:rsidP="00342A65">
            <w:pPr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Specjalistyczne oprogramowanie</w:t>
            </w:r>
          </w:p>
          <w:p w14:paraId="5C9C06C7" w14:textId="65E54E46" w:rsidR="00EA16E9" w:rsidRDefault="00EA16E9" w:rsidP="00342A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342A65">
              <w:rPr>
                <w:rFonts w:ascii="Calibri Light" w:hAnsi="Calibri Light" w:cs="Calibri Light"/>
              </w:rPr>
              <w:t xml:space="preserve">Rozwiązanie </w:t>
            </w:r>
            <w:r w:rsidRPr="00342A65">
              <w:rPr>
                <w:rFonts w:ascii="Calibri Light" w:hAnsi="Calibri Light" w:cs="Calibri Light"/>
              </w:rPr>
              <w:br/>
              <w:t>bazodanowe</w:t>
            </w:r>
            <w:r>
              <w:rPr>
                <w:rFonts w:ascii="Calibri Light" w:hAnsi="Calibri Light" w:cs="Calibri Light"/>
              </w:rPr>
              <w:t>)</w:t>
            </w:r>
          </w:p>
          <w:p w14:paraId="79CCC5EB" w14:textId="620E06E6" w:rsidR="00EA16E9" w:rsidRPr="00342A65" w:rsidRDefault="00EA16E9" w:rsidP="00342A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</w:t>
            </w:r>
            <w:r w:rsidRPr="00342A65">
              <w:rPr>
                <w:rFonts w:ascii="Calibri Light" w:hAnsi="Calibri Light" w:cs="Calibri Light"/>
              </w:rPr>
              <w:t xml:space="preserve">kt. </w:t>
            </w:r>
            <w:r>
              <w:rPr>
                <w:rFonts w:ascii="Calibri Light" w:hAnsi="Calibri Light" w:cs="Calibri Light"/>
              </w:rPr>
              <w:t>4</w:t>
            </w:r>
            <w:r w:rsidRPr="00342A65">
              <w:rPr>
                <w:rFonts w:ascii="Calibri Light" w:hAnsi="Calibri Light" w:cs="Calibri Light"/>
              </w:rPr>
              <w:t xml:space="preserve"> SOPZ</w:t>
            </w:r>
          </w:p>
        </w:tc>
        <w:tc>
          <w:tcPr>
            <w:tcW w:w="3784" w:type="dxa"/>
            <w:vAlign w:val="center"/>
          </w:tcPr>
          <w:p w14:paraId="3FD1C341" w14:textId="568D1B3F" w:rsidR="00EA16E9" w:rsidRPr="00342A65" w:rsidRDefault="00EA16E9" w:rsidP="00342A6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22" w:type="dxa"/>
            <w:vAlign w:val="center"/>
          </w:tcPr>
          <w:p w14:paraId="6D3C6A41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47" w:type="dxa"/>
            <w:vAlign w:val="center"/>
          </w:tcPr>
          <w:p w14:paraId="44F7C03A" w14:textId="60D558A1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97" w:type="dxa"/>
          </w:tcPr>
          <w:p w14:paraId="19CB31C7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EA16E9" w:rsidRPr="00342A65" w14:paraId="74AA21F0" w14:textId="23415ACA" w:rsidTr="00EA16E9">
        <w:tc>
          <w:tcPr>
            <w:tcW w:w="466" w:type="dxa"/>
            <w:vAlign w:val="center"/>
          </w:tcPr>
          <w:p w14:paraId="70F8DE84" w14:textId="77777777" w:rsidR="00EA16E9" w:rsidRPr="00342A65" w:rsidRDefault="00EA16E9" w:rsidP="00342A65">
            <w:pPr>
              <w:jc w:val="both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918" w:type="dxa"/>
            <w:vAlign w:val="center"/>
          </w:tcPr>
          <w:p w14:paraId="5295196F" w14:textId="0150E10F" w:rsidR="00EA16E9" w:rsidRDefault="00EA16E9" w:rsidP="00342A65">
            <w:pPr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Specjalistyczne oprogramowanie</w:t>
            </w:r>
          </w:p>
          <w:p w14:paraId="16D69B79" w14:textId="3F241278" w:rsidR="00EA16E9" w:rsidRPr="00BA50D1" w:rsidRDefault="00EA16E9" w:rsidP="00BA50D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A50D1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Pr="00342A65">
              <w:rPr>
                <w:rFonts w:ascii="Calibri Light" w:hAnsi="Calibri Light" w:cs="Calibri Light"/>
                <w:sz w:val="20"/>
                <w:szCs w:val="20"/>
              </w:rPr>
              <w:t>Licencj</w:t>
            </w:r>
            <w:r w:rsidRPr="00BA50D1">
              <w:rPr>
                <w:rFonts w:ascii="Calibri Light" w:hAnsi="Calibri Light" w:cs="Calibri Light"/>
                <w:sz w:val="20"/>
                <w:szCs w:val="20"/>
              </w:rPr>
              <w:t xml:space="preserve">e </w:t>
            </w:r>
            <w:r w:rsidRPr="00342A65">
              <w:rPr>
                <w:rFonts w:ascii="Calibri Light" w:hAnsi="Calibri Light" w:cs="Calibri Light"/>
                <w:sz w:val="20"/>
                <w:szCs w:val="20"/>
              </w:rPr>
              <w:t>dostępow</w:t>
            </w:r>
            <w:r w:rsidRPr="00BA50D1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342A65">
              <w:rPr>
                <w:rFonts w:ascii="Calibri Light" w:hAnsi="Calibri Light" w:cs="Calibri Light"/>
                <w:sz w:val="20"/>
                <w:szCs w:val="20"/>
              </w:rPr>
              <w:t xml:space="preserve"> dla rozwiązań</w:t>
            </w:r>
            <w:r w:rsidRPr="00BA50D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42A65">
              <w:rPr>
                <w:rFonts w:ascii="Calibri Light" w:hAnsi="Calibri Light" w:cs="Calibri Light"/>
                <w:sz w:val="20"/>
                <w:szCs w:val="20"/>
              </w:rPr>
              <w:t>bazodanowych</w:t>
            </w:r>
            <w:r w:rsidRPr="00BA50D1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14:paraId="167D641E" w14:textId="702B7D40" w:rsidR="00EA16E9" w:rsidRPr="00342A65" w:rsidRDefault="00EA16E9" w:rsidP="00342A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 p</w:t>
            </w:r>
            <w:r w:rsidRPr="00342A65">
              <w:rPr>
                <w:rFonts w:ascii="Calibri Light" w:hAnsi="Calibri Light" w:cs="Calibri Light"/>
              </w:rPr>
              <w:t xml:space="preserve">kt. </w:t>
            </w:r>
            <w:r>
              <w:rPr>
                <w:rFonts w:ascii="Calibri Light" w:hAnsi="Calibri Light" w:cs="Calibri Light"/>
              </w:rPr>
              <w:t>5</w:t>
            </w:r>
            <w:r w:rsidRPr="00342A65">
              <w:rPr>
                <w:rFonts w:ascii="Calibri Light" w:hAnsi="Calibri Light" w:cs="Calibri Light"/>
              </w:rPr>
              <w:t xml:space="preserve"> SOPZ</w:t>
            </w:r>
          </w:p>
        </w:tc>
        <w:tc>
          <w:tcPr>
            <w:tcW w:w="3784" w:type="dxa"/>
            <w:vAlign w:val="center"/>
          </w:tcPr>
          <w:p w14:paraId="6376979B" w14:textId="6033ACBB" w:rsidR="00EA16E9" w:rsidRPr="00342A65" w:rsidRDefault="00EA16E9" w:rsidP="00342A65">
            <w:pPr>
              <w:rPr>
                <w:rFonts w:ascii="Calibri Light" w:hAnsi="Calibri Light" w:cs="Calibri Light"/>
              </w:rPr>
            </w:pPr>
          </w:p>
        </w:tc>
        <w:tc>
          <w:tcPr>
            <w:tcW w:w="722" w:type="dxa"/>
            <w:vAlign w:val="center"/>
          </w:tcPr>
          <w:p w14:paraId="57A304CD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  <w:r w:rsidRPr="00342A65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47" w:type="dxa"/>
            <w:vAlign w:val="center"/>
          </w:tcPr>
          <w:p w14:paraId="1828EA1D" w14:textId="73B5FE63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97" w:type="dxa"/>
          </w:tcPr>
          <w:p w14:paraId="1D44B367" w14:textId="77777777" w:rsidR="00EA16E9" w:rsidRPr="00342A65" w:rsidRDefault="00EA16E9" w:rsidP="00342A65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4D06DAC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B0C32E1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E08C1F1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1054372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1F940DC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23A0699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71BEAC8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50AD446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B7E3E32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524E9EB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42EA979" w14:textId="02AA60BB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D4DA3AC" w14:textId="068CF11B" w:rsidR="00342A65" w:rsidRDefault="00342A6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80A4756" w14:textId="6D5FA6B9" w:rsidR="00342A65" w:rsidRDefault="00342A6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98C0A69" w14:textId="5C7813B8" w:rsidR="00342A65" w:rsidRDefault="00342A6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5994ED1" w14:textId="65715AA6" w:rsidR="00342A65" w:rsidRDefault="00342A6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8AF9162" w14:textId="77777777" w:rsidR="00342A65" w:rsidRDefault="00342A6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D285D46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08F29DD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F45B830" w14:textId="77777777"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0B7C60F" w14:textId="77777777" w:rsidR="00DE693A" w:rsidRPr="009268E6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535DEE7" w14:textId="77777777" w:rsidR="00DE693A" w:rsidRPr="009268E6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EB51943" w14:textId="77777777" w:rsidR="00DE693A" w:rsidRPr="009268E6" w:rsidRDefault="00DE693A" w:rsidP="009268E6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</w:t>
      </w:r>
      <w:r w:rsidRPr="009268E6">
        <w:rPr>
          <w:rFonts w:ascii="Arial" w:hAnsi="Arial" w:cs="Arial"/>
          <w:color w:val="000000"/>
          <w:sz w:val="18"/>
          <w:szCs w:val="18"/>
        </w:rPr>
        <w:t xml:space="preserve">..........  </w:t>
      </w: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..........................................................</w:t>
      </w:r>
    </w:p>
    <w:p w14:paraId="4496F4E8" w14:textId="77777777" w:rsidR="00DE693A" w:rsidRDefault="00DE693A" w:rsidP="009268E6">
      <w:pPr>
        <w:spacing w:line="360" w:lineRule="auto"/>
        <w:ind w:left="142"/>
        <w:jc w:val="center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/Podpis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14:paraId="6E3E52C0" w14:textId="77777777" w:rsidR="00DE693A" w:rsidRPr="009268E6" w:rsidRDefault="00DE693A" w:rsidP="009268E6">
      <w:pPr>
        <w:spacing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do </w:t>
      </w:r>
      <w:r w:rsidRPr="009268E6">
        <w:rPr>
          <w:rFonts w:ascii="Arial" w:hAnsi="Arial" w:cs="Arial"/>
          <w:color w:val="000000"/>
          <w:sz w:val="16"/>
          <w:szCs w:val="16"/>
        </w:rPr>
        <w:t>podpisania oferty/</w:t>
      </w:r>
    </w:p>
    <w:sectPr w:rsidR="00DE693A" w:rsidRPr="009268E6" w:rsidSect="00E834A1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B954" w14:textId="77777777" w:rsidR="00B66B6A" w:rsidRDefault="00B66B6A" w:rsidP="00E834A1">
      <w:r>
        <w:separator/>
      </w:r>
    </w:p>
  </w:endnote>
  <w:endnote w:type="continuationSeparator" w:id="0">
    <w:p w14:paraId="28CC8D37" w14:textId="77777777" w:rsidR="00B66B6A" w:rsidRDefault="00B66B6A" w:rsidP="00E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4092" w14:textId="77777777" w:rsidR="00B66B6A" w:rsidRDefault="00B66B6A" w:rsidP="00E834A1">
      <w:r>
        <w:separator/>
      </w:r>
    </w:p>
  </w:footnote>
  <w:footnote w:type="continuationSeparator" w:id="0">
    <w:p w14:paraId="6F972350" w14:textId="77777777" w:rsidR="00B66B6A" w:rsidRDefault="00B66B6A" w:rsidP="00E8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B488" w14:textId="77777777" w:rsidR="00DE693A" w:rsidRDefault="00AC52EF">
    <w:pPr>
      <w:pStyle w:val="Nagwek"/>
    </w:pPr>
    <w:r>
      <w:rPr>
        <w:noProof/>
      </w:rPr>
      <w:drawing>
        <wp:inline distT="0" distB="0" distL="0" distR="0" wp14:anchorId="6C0910F5" wp14:editId="32DC84F6">
          <wp:extent cx="57150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43CC222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FF6D4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98627">
    <w:abstractNumId w:val="0"/>
  </w:num>
  <w:num w:numId="2" w16cid:durableId="37903491">
    <w:abstractNumId w:val="1"/>
  </w:num>
  <w:num w:numId="3" w16cid:durableId="69280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D5"/>
    <w:rsid w:val="00007385"/>
    <w:rsid w:val="0004117C"/>
    <w:rsid w:val="00046C2C"/>
    <w:rsid w:val="00074B40"/>
    <w:rsid w:val="000C7853"/>
    <w:rsid w:val="000E00B8"/>
    <w:rsid w:val="00220FD5"/>
    <w:rsid w:val="00274E25"/>
    <w:rsid w:val="00291A95"/>
    <w:rsid w:val="002957C6"/>
    <w:rsid w:val="002A365A"/>
    <w:rsid w:val="002B592B"/>
    <w:rsid w:val="002F6F31"/>
    <w:rsid w:val="00302E71"/>
    <w:rsid w:val="00342A65"/>
    <w:rsid w:val="00347AC0"/>
    <w:rsid w:val="003743AB"/>
    <w:rsid w:val="003A49C9"/>
    <w:rsid w:val="003A6A0E"/>
    <w:rsid w:val="003C1209"/>
    <w:rsid w:val="003D104F"/>
    <w:rsid w:val="0040606D"/>
    <w:rsid w:val="004226A1"/>
    <w:rsid w:val="004426B5"/>
    <w:rsid w:val="00494902"/>
    <w:rsid w:val="004B4D0F"/>
    <w:rsid w:val="004C0A07"/>
    <w:rsid w:val="004C7830"/>
    <w:rsid w:val="004E406D"/>
    <w:rsid w:val="005128F2"/>
    <w:rsid w:val="00515B67"/>
    <w:rsid w:val="00520BDA"/>
    <w:rsid w:val="00526977"/>
    <w:rsid w:val="005903E5"/>
    <w:rsid w:val="005A05EB"/>
    <w:rsid w:val="005A4F3D"/>
    <w:rsid w:val="005D24F3"/>
    <w:rsid w:val="00614747"/>
    <w:rsid w:val="00643A13"/>
    <w:rsid w:val="006733B5"/>
    <w:rsid w:val="006933DB"/>
    <w:rsid w:val="006A5638"/>
    <w:rsid w:val="006F2A8F"/>
    <w:rsid w:val="007166C5"/>
    <w:rsid w:val="00747E17"/>
    <w:rsid w:val="00756CBB"/>
    <w:rsid w:val="007739BA"/>
    <w:rsid w:val="007757D0"/>
    <w:rsid w:val="00794CAF"/>
    <w:rsid w:val="007C0C3F"/>
    <w:rsid w:val="007D25B5"/>
    <w:rsid w:val="008C4088"/>
    <w:rsid w:val="00906173"/>
    <w:rsid w:val="00923C2A"/>
    <w:rsid w:val="00926773"/>
    <w:rsid w:val="009268E6"/>
    <w:rsid w:val="0094756C"/>
    <w:rsid w:val="009716A9"/>
    <w:rsid w:val="009A51BD"/>
    <w:rsid w:val="009C20D5"/>
    <w:rsid w:val="009E755B"/>
    <w:rsid w:val="00A612CF"/>
    <w:rsid w:val="00A75B06"/>
    <w:rsid w:val="00AB36ED"/>
    <w:rsid w:val="00AC22D7"/>
    <w:rsid w:val="00AC52EF"/>
    <w:rsid w:val="00AD7857"/>
    <w:rsid w:val="00AF6F95"/>
    <w:rsid w:val="00B02605"/>
    <w:rsid w:val="00B10D19"/>
    <w:rsid w:val="00B1585F"/>
    <w:rsid w:val="00B66B6A"/>
    <w:rsid w:val="00B81D4C"/>
    <w:rsid w:val="00BA50D1"/>
    <w:rsid w:val="00BC24F1"/>
    <w:rsid w:val="00C22F7A"/>
    <w:rsid w:val="00C32FD6"/>
    <w:rsid w:val="00C92B66"/>
    <w:rsid w:val="00CA4ECD"/>
    <w:rsid w:val="00D00C4F"/>
    <w:rsid w:val="00D3513C"/>
    <w:rsid w:val="00D52F70"/>
    <w:rsid w:val="00D71021"/>
    <w:rsid w:val="00D81869"/>
    <w:rsid w:val="00D82629"/>
    <w:rsid w:val="00D977D9"/>
    <w:rsid w:val="00DA42E8"/>
    <w:rsid w:val="00DE693A"/>
    <w:rsid w:val="00E15ADD"/>
    <w:rsid w:val="00E26384"/>
    <w:rsid w:val="00E620BD"/>
    <w:rsid w:val="00E7362F"/>
    <w:rsid w:val="00E824D2"/>
    <w:rsid w:val="00E834A1"/>
    <w:rsid w:val="00EA16E9"/>
    <w:rsid w:val="00F125A2"/>
    <w:rsid w:val="00F176DF"/>
    <w:rsid w:val="00F2437C"/>
    <w:rsid w:val="00F27237"/>
    <w:rsid w:val="00F713F2"/>
    <w:rsid w:val="00F7294F"/>
    <w:rsid w:val="00F82DBF"/>
    <w:rsid w:val="00F83209"/>
    <w:rsid w:val="00F94F5D"/>
    <w:rsid w:val="00FB3D1A"/>
    <w:rsid w:val="00FD463F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1A4DA4"/>
  <w15:docId w15:val="{39CE1653-C573-49A0-A19C-0CEC2181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FD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31">
    <w:name w:val="Lista 31"/>
    <w:basedOn w:val="Normalny"/>
    <w:uiPriority w:val="99"/>
    <w:rsid w:val="00220FD5"/>
    <w:pPr>
      <w:suppressAutoHyphens/>
      <w:ind w:left="849" w:hanging="283"/>
    </w:pPr>
    <w:rPr>
      <w:sz w:val="20"/>
      <w:szCs w:val="20"/>
      <w:lang w:eastAsia="ar-SA"/>
    </w:rPr>
  </w:style>
  <w:style w:type="paragraph" w:styleId="Bezodstpw">
    <w:name w:val="No Spacing"/>
    <w:uiPriority w:val="99"/>
    <w:qFormat/>
    <w:rsid w:val="00074B4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8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34A1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8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34A1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8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34A1"/>
    <w:rPr>
      <w:rFonts w:ascii="Tahoma" w:hAnsi="Tahoma"/>
      <w:sz w:val="16"/>
      <w:lang w:eastAsia="pl-PL"/>
    </w:rPr>
  </w:style>
  <w:style w:type="table" w:styleId="Tabela-Siatka">
    <w:name w:val="Table Grid"/>
    <w:basedOn w:val="Standardowy"/>
    <w:uiPriority w:val="39"/>
    <w:rsid w:val="003C12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42A6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Starostwo Powiatowe w Jaworze</cp:lastModifiedBy>
  <cp:revision>6</cp:revision>
  <cp:lastPrinted>2021-05-05T12:46:00Z</cp:lastPrinted>
  <dcterms:created xsi:type="dcterms:W3CDTF">2022-12-19T08:04:00Z</dcterms:created>
  <dcterms:modified xsi:type="dcterms:W3CDTF">2023-03-13T13:42:00Z</dcterms:modified>
</cp:coreProperties>
</file>