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279D883A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627E40">
        <w:rPr>
          <w:rFonts w:ascii="Calibri" w:hAnsi="Calibri" w:cs="Calibri"/>
          <w:b/>
        </w:rPr>
        <w:t>8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2C094A2A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  <w:r w:rsidR="00295514">
        <w:rPr>
          <w:rFonts w:ascii="Calibri" w:hAnsi="Calibri" w:cs="Calibri"/>
          <w:b/>
        </w:rPr>
        <w:t>/PODWYKONAWCY</w:t>
      </w:r>
    </w:p>
    <w:p w14:paraId="320DFE0D" w14:textId="1BDAF35B" w:rsidR="007140F1" w:rsidRPr="00AD6990" w:rsidRDefault="007140F1" w:rsidP="007919CF">
      <w:pPr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="004D50B8">
        <w:rPr>
          <w:rFonts w:ascii="Calibri" w:hAnsi="Calibri" w:cs="Calibri"/>
          <w:b/>
          <w:i/>
          <w:iCs/>
        </w:rPr>
        <w:t>Modernizacja sanitariatów w III Liceum Ogólnokształcącym im. Juliusza Słowackiego w Lesznie, plac Tadeusza Kościuszki 5</w:t>
      </w:r>
      <w:r w:rsidRPr="00AD6990">
        <w:rPr>
          <w:rFonts w:ascii="Calibri" w:hAnsi="Calibri" w:cs="Calibri"/>
          <w:i/>
          <w:iCs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27DF92A7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rozbiórkowe,</w:t>
            </w:r>
          </w:p>
          <w:p w14:paraId="4709E57D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murarskie,</w:t>
            </w:r>
          </w:p>
          <w:p w14:paraId="61B5B790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związane z kładzeniem posadzki,</w:t>
            </w:r>
          </w:p>
          <w:p w14:paraId="134FF046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wykończeniowe (tynkarskie, szpachlarskie, malarskie),</w:t>
            </w:r>
          </w:p>
          <w:p w14:paraId="7CC1628D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w zakresie stolarki budowlanej,</w:t>
            </w:r>
          </w:p>
          <w:p w14:paraId="21EEB31C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instalacyjne sanitarne,</w:t>
            </w:r>
          </w:p>
          <w:p w14:paraId="5D5A04A0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instalacyjne elektryczne,</w:t>
            </w:r>
          </w:p>
          <w:p w14:paraId="61704497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>roboty izolacyjne,</w:t>
            </w:r>
          </w:p>
          <w:p w14:paraId="2B044639" w14:textId="77777777" w:rsidR="004D50B8" w:rsidRPr="004D50B8" w:rsidRDefault="004D50B8" w:rsidP="004D50B8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4D50B8">
              <w:rPr>
                <w:rFonts w:eastAsia="Times New Roman" w:cstheme="minorHAnsi"/>
                <w:lang w:eastAsia="pl-PL"/>
              </w:rPr>
              <w:t xml:space="preserve">roboty związane z wykonaniem nawierzchni z kostki brukowej 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33A4225A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</w:t>
      </w:r>
      <w:r w:rsidR="00065683">
        <w:rPr>
          <w:rFonts w:ascii="Calibri" w:hAnsi="Calibri" w:cs="Calibri"/>
          <w:b/>
        </w:rPr>
        <w:br/>
      </w:r>
      <w:r w:rsidRPr="0078783E">
        <w:rPr>
          <w:rFonts w:ascii="Calibri" w:hAnsi="Calibri" w:cs="Calibri"/>
          <w:b/>
        </w:rPr>
        <w:t xml:space="preserve">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20AA" w14:textId="7856A6DE" w:rsidR="00B36509" w:rsidRPr="0078086E" w:rsidRDefault="00B36509" w:rsidP="00B36509">
    <w:pPr>
      <w:rPr>
        <w:rFonts w:ascii="Calibri" w:eastAsia="Calibri" w:hAnsi="Calibri" w:cs="Calibri"/>
      </w:rPr>
    </w:pPr>
    <w:r w:rsidRPr="0078086E">
      <w:rPr>
        <w:rFonts w:ascii="Calibri" w:eastAsia="Calibri" w:hAnsi="Calibri" w:cs="Calibri"/>
      </w:rPr>
      <w:t xml:space="preserve">Znak sprawy: </w:t>
    </w:r>
    <w:r w:rsidR="004D50B8">
      <w:rPr>
        <w:rFonts w:ascii="Calibri" w:hAnsi="Calibri" w:cs="Calibri"/>
        <w:b/>
        <w:bCs/>
      </w:rPr>
      <w:t>S.261.1.2022</w:t>
    </w:r>
  </w:p>
  <w:p w14:paraId="140CD153" w14:textId="736741E2" w:rsidR="001929DF" w:rsidRPr="00082BFF" w:rsidRDefault="001929DF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3984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793585">
    <w:abstractNumId w:val="0"/>
  </w:num>
  <w:num w:numId="3" w16cid:durableId="12879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5683"/>
    <w:rsid w:val="00067E4F"/>
    <w:rsid w:val="00082BFF"/>
    <w:rsid w:val="000F7471"/>
    <w:rsid w:val="00143A0B"/>
    <w:rsid w:val="001929DF"/>
    <w:rsid w:val="00197591"/>
    <w:rsid w:val="001B2B4B"/>
    <w:rsid w:val="001D056D"/>
    <w:rsid w:val="00295514"/>
    <w:rsid w:val="002A3407"/>
    <w:rsid w:val="002B3E37"/>
    <w:rsid w:val="003571EC"/>
    <w:rsid w:val="003C2676"/>
    <w:rsid w:val="003C38FB"/>
    <w:rsid w:val="0043082C"/>
    <w:rsid w:val="004759E2"/>
    <w:rsid w:val="004A5CEF"/>
    <w:rsid w:val="004D50B8"/>
    <w:rsid w:val="00540D9E"/>
    <w:rsid w:val="005B6E27"/>
    <w:rsid w:val="00627E40"/>
    <w:rsid w:val="00676C4F"/>
    <w:rsid w:val="007129F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9D28F8"/>
    <w:rsid w:val="00A1283E"/>
    <w:rsid w:val="00AD6990"/>
    <w:rsid w:val="00AF606B"/>
    <w:rsid w:val="00B36509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2022-06-12T19:04:00Z</dcterms:created>
  <dcterms:modified xsi:type="dcterms:W3CDTF">2022-11-06T18:05:00Z</dcterms:modified>
</cp:coreProperties>
</file>