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2E" w:rsidRDefault="0058572E" w:rsidP="0058572E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Wykonawca:</w:t>
      </w:r>
    </w:p>
    <w:p w:rsidR="0058572E" w:rsidRDefault="0058572E" w:rsidP="0058572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8572E" w:rsidRDefault="0058572E" w:rsidP="0058572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8572E" w:rsidRDefault="0058572E" w:rsidP="0058572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8572E" w:rsidRDefault="0058572E" w:rsidP="0058572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8572E" w:rsidRDefault="0058572E" w:rsidP="0058572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8572E" w:rsidRDefault="0058572E" w:rsidP="0058572E">
      <w:pPr>
        <w:rPr>
          <w:rFonts w:ascii="Arial" w:hAnsi="Arial" w:cs="Arial"/>
        </w:rPr>
      </w:pPr>
    </w:p>
    <w:p w:rsidR="0058572E" w:rsidRDefault="0058572E" w:rsidP="0058572E">
      <w:pPr>
        <w:spacing w:after="0"/>
        <w:rPr>
          <w:rFonts w:ascii="Arial" w:hAnsi="Arial" w:cs="Arial"/>
          <w:b/>
          <w:sz w:val="20"/>
          <w:szCs w:val="20"/>
        </w:rPr>
      </w:pPr>
    </w:p>
    <w:p w:rsidR="0058572E" w:rsidRDefault="0058572E" w:rsidP="005857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58572E" w:rsidRPr="00710B9D" w:rsidRDefault="0058572E" w:rsidP="0058572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8572E" w:rsidRDefault="0058572E" w:rsidP="0058572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58572E" w:rsidRPr="0058572E" w:rsidRDefault="0058572E" w:rsidP="0058572E">
      <w:pPr>
        <w:pStyle w:val="Tekstpodstawowy"/>
        <w:spacing w:line="240" w:lineRule="auto"/>
        <w:jc w:val="center"/>
        <w:outlineLvl w:val="0"/>
        <w:rPr>
          <w:rFonts w:asciiTheme="minorHAnsi" w:hAnsiTheme="minorHAnsi" w:cstheme="minorHAnsi"/>
          <w:b/>
          <w:iCs/>
          <w:u w:val="single"/>
        </w:rPr>
      </w:pPr>
      <w:r w:rsidRPr="0058572E">
        <w:rPr>
          <w:rFonts w:asciiTheme="minorHAnsi" w:hAnsiTheme="minorHAnsi" w:cstheme="minorHAnsi"/>
        </w:rPr>
        <w:t xml:space="preserve">Na potrzeby postępowania o udzielenie zamówienia publicznego </w:t>
      </w:r>
      <w:r w:rsidRPr="0058572E">
        <w:rPr>
          <w:rFonts w:asciiTheme="minorHAnsi" w:hAnsiTheme="minorHAnsi" w:cstheme="minorHAnsi"/>
        </w:rPr>
        <w:br/>
        <w:t xml:space="preserve">pn. </w:t>
      </w:r>
      <w:r w:rsidRPr="0058572E">
        <w:rPr>
          <w:rFonts w:asciiTheme="minorHAnsi" w:hAnsiTheme="minorHAnsi" w:cstheme="minorHAnsi"/>
          <w:b/>
          <w:iCs/>
          <w:u w:val="single"/>
        </w:rPr>
        <w:t xml:space="preserve">Dostawa serwerów z oprogramowaniem, urządzeń sieciowych i zasilacza awaryjnego UPS na potrzeby Akademii Sztuk Pięknych im. Władysława Strzemińskiego w Łodzi </w:t>
      </w:r>
    </w:p>
    <w:p w:rsidR="0058572E" w:rsidRPr="0058572E" w:rsidRDefault="0058572E" w:rsidP="0058572E">
      <w:pPr>
        <w:pStyle w:val="Tekstpodstawowy"/>
        <w:spacing w:line="24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58572E">
        <w:rPr>
          <w:rFonts w:asciiTheme="minorHAnsi" w:hAnsiTheme="minorHAnsi" w:cstheme="minorHAnsi"/>
          <w:b/>
          <w:iCs/>
          <w:u w:val="single"/>
        </w:rPr>
        <w:t>nr postępowania KBZ.261.14.2023</w:t>
      </w:r>
    </w:p>
    <w:p w:rsidR="0058572E" w:rsidRDefault="0058572E" w:rsidP="0058572E">
      <w:pPr>
        <w:pStyle w:val="Tekstpodstawowy"/>
        <w:spacing w:line="240" w:lineRule="auto"/>
        <w:outlineLvl w:val="0"/>
        <w:rPr>
          <w:rFonts w:ascii="Times New Roman" w:hAnsi="Times New Roman"/>
          <w:iCs/>
          <w:sz w:val="22"/>
          <w:szCs w:val="22"/>
        </w:rPr>
      </w:pPr>
    </w:p>
    <w:p w:rsidR="0058572E" w:rsidRDefault="0058572E" w:rsidP="0058572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58572E" w:rsidRDefault="0058572E" w:rsidP="0058572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8572E" w:rsidRPr="0084509A" w:rsidRDefault="0058572E" w:rsidP="0058572E">
      <w:pPr>
        <w:pStyle w:val="Akapitzlist"/>
        <w:widowControl/>
        <w:numPr>
          <w:ilvl w:val="0"/>
          <w:numId w:val="5"/>
        </w:numPr>
        <w:suppressAutoHyphens w:val="0"/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8572E" w:rsidRPr="007F3CFE" w:rsidRDefault="0058572E" w:rsidP="0058572E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58572E" w:rsidRPr="00B15FD3" w:rsidRDefault="0058572E" w:rsidP="0058572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58572E" w:rsidRPr="00F90528" w:rsidRDefault="0058572E" w:rsidP="0058572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58572E" w:rsidRPr="00DE447D" w:rsidRDefault="0058572E" w:rsidP="0058572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58572E" w:rsidRDefault="0058572E" w:rsidP="0058572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8572E" w:rsidRPr="0072314D" w:rsidRDefault="0058572E" w:rsidP="0058572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58572E" w:rsidRDefault="0058572E" w:rsidP="005857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58572E" w:rsidRDefault="0058572E" w:rsidP="0058572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58572E" w:rsidRPr="0072314D" w:rsidRDefault="0058572E" w:rsidP="0058572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58572E" w:rsidRDefault="0058572E" w:rsidP="005857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58572E" w:rsidRDefault="0058572E" w:rsidP="005857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572E" w:rsidRDefault="0058572E" w:rsidP="0058572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572E" w:rsidRDefault="0058572E" w:rsidP="0058572E">
      <w:pPr>
        <w:spacing w:after="0" w:line="360" w:lineRule="auto"/>
        <w:jc w:val="both"/>
        <w:rPr>
          <w:rFonts w:ascii="Arial" w:hAnsi="Arial" w:cs="Arial"/>
          <w:b/>
        </w:rPr>
      </w:pPr>
    </w:p>
    <w:p w:rsidR="0058572E" w:rsidRDefault="0058572E" w:rsidP="005857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8572E" w:rsidRDefault="0058572E" w:rsidP="005857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8572E" w:rsidRPr="00E44F37" w:rsidRDefault="0058572E" w:rsidP="0058572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572E" w:rsidRDefault="0058572E" w:rsidP="0058572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572E" w:rsidRPr="00AA336E" w:rsidRDefault="0058572E" w:rsidP="005857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572E" w:rsidRPr="00A22DCF" w:rsidRDefault="0058572E" w:rsidP="005857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572E" w:rsidRDefault="0058572E" w:rsidP="005857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572E" w:rsidRDefault="0058572E" w:rsidP="005857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572E" w:rsidRPr="00AA336E" w:rsidRDefault="0058572E" w:rsidP="005857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572E" w:rsidRDefault="0058572E" w:rsidP="005857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58572E" w:rsidRPr="00A345E9" w:rsidRDefault="0058572E" w:rsidP="0058572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58572E" w:rsidRPr="00AA336E" w:rsidRDefault="0058572E" w:rsidP="005857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F6A40" w:rsidRDefault="009F6A40" w:rsidP="0058572E">
      <w:pPr>
        <w:spacing w:line="240" w:lineRule="auto"/>
        <w:jc w:val="both"/>
      </w:pPr>
    </w:p>
    <w:sectPr w:rsidR="009F6A40" w:rsidSect="005857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5F" w:rsidRDefault="00C33B5F" w:rsidP="0058572E">
      <w:pPr>
        <w:spacing w:after="0" w:line="240" w:lineRule="auto"/>
      </w:pPr>
      <w:r>
        <w:separator/>
      </w:r>
    </w:p>
  </w:endnote>
  <w:endnote w:type="continuationSeparator" w:id="0">
    <w:p w:rsidR="00C33B5F" w:rsidRDefault="00C33B5F" w:rsidP="0058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5F" w:rsidRDefault="00C33B5F" w:rsidP="0058572E">
      <w:pPr>
        <w:spacing w:after="0" w:line="240" w:lineRule="auto"/>
      </w:pPr>
      <w:r>
        <w:separator/>
      </w:r>
    </w:p>
  </w:footnote>
  <w:footnote w:type="continuationSeparator" w:id="0">
    <w:p w:rsidR="00C33B5F" w:rsidRDefault="00C33B5F" w:rsidP="0058572E">
      <w:pPr>
        <w:spacing w:after="0" w:line="240" w:lineRule="auto"/>
      </w:pPr>
      <w:r>
        <w:continuationSeparator/>
      </w:r>
    </w:p>
  </w:footnote>
  <w:footnote w:id="1">
    <w:p w:rsidR="0058572E" w:rsidRPr="00B929A1" w:rsidRDefault="0058572E" w:rsidP="005857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572E" w:rsidRDefault="0058572E" w:rsidP="0058572E">
      <w:pPr>
        <w:pStyle w:val="Tekstprzypisudolnego"/>
        <w:widowControl/>
        <w:numPr>
          <w:ilvl w:val="0"/>
          <w:numId w:val="4"/>
        </w:numPr>
        <w:suppressAutoHyphens w:val="0"/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572E" w:rsidRDefault="0058572E" w:rsidP="0058572E">
      <w:pPr>
        <w:pStyle w:val="Tekstprzypisudolnego"/>
        <w:widowControl/>
        <w:numPr>
          <w:ilvl w:val="0"/>
          <w:numId w:val="4"/>
        </w:numPr>
        <w:suppressAutoHyphens w:val="0"/>
        <w:jc w:val="left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8572E" w:rsidRPr="00B929A1" w:rsidRDefault="0058572E" w:rsidP="0058572E">
      <w:pPr>
        <w:pStyle w:val="Tekstprzypisudolnego"/>
        <w:widowControl/>
        <w:numPr>
          <w:ilvl w:val="0"/>
          <w:numId w:val="4"/>
        </w:numPr>
        <w:suppressAutoHyphens w:val="0"/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572E" w:rsidRPr="004E3F67" w:rsidRDefault="0058572E" w:rsidP="005857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572E" w:rsidRPr="00A82964" w:rsidRDefault="0058572E" w:rsidP="0058572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8572E" w:rsidRPr="00A82964" w:rsidRDefault="0058572E" w:rsidP="0058572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572E" w:rsidRPr="00A82964" w:rsidRDefault="0058572E" w:rsidP="0058572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572E" w:rsidRPr="00896587" w:rsidRDefault="0058572E" w:rsidP="005857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7A0"/>
    <w:multiLevelType w:val="multilevel"/>
    <w:tmpl w:val="0742E7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27DF6"/>
    <w:multiLevelType w:val="multilevel"/>
    <w:tmpl w:val="2314341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D"/>
    <w:rsid w:val="004105BD"/>
    <w:rsid w:val="0058572E"/>
    <w:rsid w:val="00796ED3"/>
    <w:rsid w:val="009F6A40"/>
    <w:rsid w:val="00C33B5F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3BC3-9424-460D-B630-7F6751F7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5B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105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4105BD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105B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105BD"/>
  </w:style>
  <w:style w:type="paragraph" w:styleId="Akapitzlist">
    <w:name w:val="List Paragraph"/>
    <w:basedOn w:val="Normalny"/>
    <w:link w:val="AkapitzlistZnak"/>
    <w:uiPriority w:val="34"/>
    <w:qFormat/>
    <w:rsid w:val="004105BD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105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05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05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57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8572E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Nowakowska</dc:creator>
  <cp:keywords/>
  <dc:description/>
  <cp:lastModifiedBy>Agata Nowakowska</cp:lastModifiedBy>
  <cp:revision>2</cp:revision>
  <dcterms:created xsi:type="dcterms:W3CDTF">2023-06-30T10:06:00Z</dcterms:created>
  <dcterms:modified xsi:type="dcterms:W3CDTF">2023-06-30T10:06:00Z</dcterms:modified>
</cp:coreProperties>
</file>