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2E1F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5625744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38BABD38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EF9EE4C" w14:textId="416546EF" w:rsidR="00A04B13" w:rsidRPr="00CA4001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876DA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I.7013</w:t>
      </w:r>
      <w:r w:rsidR="00004D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7A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04D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0537DB77" w14:textId="77777777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AEB0F77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D1AA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FB44B04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12AEA3D6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0CFF1E1" w14:textId="77777777" w:rsidR="005557BC" w:rsidRPr="0029187D" w:rsidRDefault="005557BC" w:rsidP="005557BC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547F13DD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9D7EF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224DACB7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18E7A77F" w14:textId="25969AD3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0A1183C3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5CF89466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61EE9C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30BC38C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4559826A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CEAF6" w14:textId="439B6FA9" w:rsidR="00076C72" w:rsidRPr="00AC7A22" w:rsidRDefault="00A04B13" w:rsidP="00AC7A22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7A22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AC7A22">
        <w:rPr>
          <w:rFonts w:ascii="Times New Roman" w:hAnsi="Times New Roman" w:cs="Times New Roman"/>
          <w:sz w:val="24"/>
          <w:szCs w:val="24"/>
        </w:rPr>
        <w:br/>
      </w:r>
      <w:r w:rsidRPr="00AC7A22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AC7A22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AC7A22">
        <w:rPr>
          <w:rFonts w:ascii="Times New Roman" w:hAnsi="Times New Roman" w:cs="Times New Roman"/>
          <w:sz w:val="24"/>
          <w:szCs w:val="24"/>
        </w:rPr>
        <w:br/>
      </w:r>
      <w:r w:rsidRPr="00AC7A22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AC7A22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AC7A22">
        <w:rPr>
          <w:rFonts w:ascii="Times New Roman" w:hAnsi="Times New Roman" w:cs="Times New Roman"/>
          <w:sz w:val="24"/>
          <w:szCs w:val="24"/>
        </w:rPr>
        <w:t>:</w:t>
      </w:r>
      <w:r w:rsidR="00975351" w:rsidRPr="00AC7A22">
        <w:rPr>
          <w:rFonts w:ascii="Times New Roman" w:hAnsi="Times New Roman" w:cs="Times New Roman"/>
          <w:sz w:val="24"/>
          <w:szCs w:val="24"/>
        </w:rPr>
        <w:t xml:space="preserve"> </w:t>
      </w:r>
      <w:r w:rsidR="00AC7A22" w:rsidRPr="00AC7A22">
        <w:rPr>
          <w:rFonts w:ascii="Times New Roman" w:hAnsi="Times New Roman" w:cs="Times New Roman"/>
          <w:b/>
          <w:sz w:val="24"/>
          <w:szCs w:val="24"/>
        </w:rPr>
        <w:t>Rozbudowa istniejącego budynku przedszkola samorządowego nr 2 w Łapach przy ul. Cmentarnej 23 wraz z zagospodarowaniem terenu</w:t>
      </w:r>
      <w:r w:rsidR="00C11186" w:rsidRPr="00AC7A22">
        <w:rPr>
          <w:rFonts w:ascii="Times New Roman" w:hAnsi="Times New Roman" w:cs="Times New Roman"/>
          <w:b/>
          <w:sz w:val="24"/>
          <w:szCs w:val="24"/>
        </w:rPr>
        <w:t>”</w:t>
      </w:r>
    </w:p>
    <w:p w14:paraId="3CFE99A9" w14:textId="2BFE34C4" w:rsidR="00076C72" w:rsidRPr="00AC7A22" w:rsidRDefault="00076C72" w:rsidP="00AC7A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7A22">
        <w:rPr>
          <w:rFonts w:ascii="Times New Roman" w:hAnsi="Times New Roman" w:cs="Times New Roman"/>
          <w:sz w:val="24"/>
          <w:szCs w:val="24"/>
        </w:rPr>
        <w:t>O</w:t>
      </w:r>
      <w:r w:rsidR="00A04B13" w:rsidRPr="00AC7A22">
        <w:rPr>
          <w:rFonts w:ascii="Times New Roman" w:hAnsi="Times New Roman" w:cs="Times New Roman"/>
          <w:sz w:val="24"/>
          <w:szCs w:val="24"/>
        </w:rPr>
        <w:t>świadcz</w:t>
      </w:r>
      <w:r w:rsidRPr="00AC7A22">
        <w:rPr>
          <w:rFonts w:ascii="Times New Roman" w:hAnsi="Times New Roman" w:cs="Times New Roman"/>
          <w:sz w:val="24"/>
          <w:szCs w:val="24"/>
        </w:rPr>
        <w:t>am</w:t>
      </w:r>
      <w:r w:rsidR="00A04B13" w:rsidRPr="00AC7A22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AC7A22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pn</w:t>
      </w:r>
      <w:r w:rsidR="00C11186" w:rsidRPr="00AC7A22">
        <w:rPr>
          <w:rFonts w:ascii="Times New Roman" w:hAnsi="Times New Roman" w:cs="Times New Roman"/>
          <w:sz w:val="24"/>
          <w:szCs w:val="24"/>
        </w:rPr>
        <w:t xml:space="preserve">. </w:t>
      </w:r>
      <w:r w:rsidR="00AC7A22" w:rsidRPr="00AC7A22">
        <w:rPr>
          <w:rFonts w:ascii="Times New Roman" w:hAnsi="Times New Roman" w:cs="Times New Roman"/>
          <w:b/>
          <w:sz w:val="24"/>
          <w:szCs w:val="24"/>
        </w:rPr>
        <w:t>Rozbudowa istniejącego budynku przedszkola samorządowego nr 2 w Łapach przy ul. Cmentarnej 23 wraz z zagospodarowaniem terenu</w:t>
      </w:r>
      <w:r w:rsidR="00C11186" w:rsidRPr="00AC7A22">
        <w:rPr>
          <w:rFonts w:ascii="Times New Roman" w:hAnsi="Times New Roman" w:cs="Times New Roman"/>
          <w:b/>
          <w:sz w:val="24"/>
          <w:szCs w:val="24"/>
        </w:rPr>
        <w:t>”</w:t>
      </w:r>
    </w:p>
    <w:p w14:paraId="0E59CE6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64EF485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E075C45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BA79F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C0A4F76" w14:textId="77777777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2972D66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1CB55921" w14:textId="77777777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F950" w14:textId="77777777" w:rsidR="002760B3" w:rsidRDefault="002760B3">
      <w:pPr>
        <w:spacing w:after="0" w:line="240" w:lineRule="auto"/>
      </w:pPr>
      <w:r>
        <w:separator/>
      </w:r>
    </w:p>
  </w:endnote>
  <w:endnote w:type="continuationSeparator" w:id="0">
    <w:p w14:paraId="4FC94D1C" w14:textId="77777777" w:rsidR="002760B3" w:rsidRDefault="002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FF1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82EFD80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C0063E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7ABC6431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285CACC1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0DDE" w14:textId="77777777" w:rsidR="002760B3" w:rsidRDefault="002760B3">
      <w:pPr>
        <w:spacing w:after="0" w:line="240" w:lineRule="auto"/>
      </w:pPr>
      <w:r>
        <w:separator/>
      </w:r>
    </w:p>
  </w:footnote>
  <w:footnote w:type="continuationSeparator" w:id="0">
    <w:p w14:paraId="0DF13111" w14:textId="77777777" w:rsidR="002760B3" w:rsidRDefault="0027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F43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04D30"/>
    <w:rsid w:val="000504E9"/>
    <w:rsid w:val="00076C72"/>
    <w:rsid w:val="0008489D"/>
    <w:rsid w:val="000A3E02"/>
    <w:rsid w:val="00130F31"/>
    <w:rsid w:val="00151931"/>
    <w:rsid w:val="00153F2A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7451A"/>
    <w:rsid w:val="00501721"/>
    <w:rsid w:val="005200A6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7105CA"/>
    <w:rsid w:val="007426C3"/>
    <w:rsid w:val="00795850"/>
    <w:rsid w:val="007A08DD"/>
    <w:rsid w:val="00803C3E"/>
    <w:rsid w:val="0082644D"/>
    <w:rsid w:val="00954972"/>
    <w:rsid w:val="00955255"/>
    <w:rsid w:val="00975351"/>
    <w:rsid w:val="009E1B20"/>
    <w:rsid w:val="009E2C01"/>
    <w:rsid w:val="009E67B0"/>
    <w:rsid w:val="00A04B13"/>
    <w:rsid w:val="00A43A37"/>
    <w:rsid w:val="00A63D7F"/>
    <w:rsid w:val="00AC7A22"/>
    <w:rsid w:val="00AD6043"/>
    <w:rsid w:val="00AE610B"/>
    <w:rsid w:val="00B0163C"/>
    <w:rsid w:val="00BA368A"/>
    <w:rsid w:val="00C11186"/>
    <w:rsid w:val="00C6436E"/>
    <w:rsid w:val="00CA4001"/>
    <w:rsid w:val="00CF236A"/>
    <w:rsid w:val="00D6717E"/>
    <w:rsid w:val="00D8448B"/>
    <w:rsid w:val="00DE18D1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3B65DC68"/>
  <w15:docId w15:val="{FCDB2248-3084-46EE-A3F4-EF215C7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izach</cp:lastModifiedBy>
  <cp:revision>12</cp:revision>
  <cp:lastPrinted>2020-07-29T07:23:00Z</cp:lastPrinted>
  <dcterms:created xsi:type="dcterms:W3CDTF">2021-03-31T10:10:00Z</dcterms:created>
  <dcterms:modified xsi:type="dcterms:W3CDTF">2021-08-11T16:51:00Z</dcterms:modified>
</cp:coreProperties>
</file>