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3D4F6809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725F19">
        <w:rPr>
          <w:rFonts w:ascii="Arial" w:hAnsi="Arial" w:cs="Arial"/>
          <w:b/>
          <w:sz w:val="20"/>
          <w:szCs w:val="20"/>
        </w:rPr>
        <w:t>6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64F4FDF7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725F19">
        <w:rPr>
          <w:rFonts w:ascii="Arial" w:hAnsi="Arial" w:cs="Arial"/>
          <w:b/>
          <w:sz w:val="20"/>
          <w:szCs w:val="20"/>
          <w:u w:val="single"/>
        </w:rPr>
        <w:t>6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50980BC6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4D2067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4D2067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4EEEC049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086A2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D766F7">
        <w:rPr>
          <w:rFonts w:ascii="Arial" w:hAnsi="Arial" w:cs="Arial"/>
          <w:b/>
          <w:bCs/>
          <w:color w:val="FF0000"/>
          <w:sz w:val="20"/>
          <w:szCs w:val="20"/>
        </w:rPr>
        <w:t>6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D766F7">
        <w:rPr>
          <w:rFonts w:ascii="Arial" w:hAnsi="Arial" w:cs="Arial"/>
          <w:b/>
          <w:bCs/>
          <w:color w:val="0070C0"/>
          <w:sz w:val="20"/>
          <w:szCs w:val="20"/>
        </w:rPr>
        <w:t>pieczywo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68258FBE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17C9D46C" w14:textId="77777777" w:rsidR="00665197" w:rsidRDefault="00665197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76A7A09E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6A8438C1" w:rsidR="00283E40" w:rsidRDefault="00F81A2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 na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2987"/>
        <w:gridCol w:w="709"/>
        <w:gridCol w:w="992"/>
        <w:gridCol w:w="2126"/>
        <w:gridCol w:w="2133"/>
      </w:tblGrid>
      <w:tr w:rsidR="00A273AE" w:rsidRPr="00FB4EBC" w14:paraId="313A98EB" w14:textId="77777777" w:rsidTr="00FB4EBC">
        <w:trPr>
          <w:trHeight w:val="1035"/>
        </w:trPr>
        <w:tc>
          <w:tcPr>
            <w:tcW w:w="615" w:type="dxa"/>
            <w:shd w:val="clear" w:color="auto" w:fill="auto"/>
            <w:vAlign w:val="center"/>
          </w:tcPr>
          <w:p w14:paraId="74CA7595" w14:textId="77777777" w:rsidR="00A273AE" w:rsidRPr="00FB4EBC" w:rsidRDefault="00A273AE" w:rsidP="00EA5D83">
            <w:pPr>
              <w:pStyle w:val="Standard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60DC6CC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9048B7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26EB2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9D70D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 xml:space="preserve">Cena jedn. brutto </w:t>
            </w:r>
          </w:p>
          <w:p w14:paraId="7CFDC6B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</w:tc>
        <w:tc>
          <w:tcPr>
            <w:tcW w:w="2133" w:type="dxa"/>
            <w:shd w:val="clear" w:color="auto" w:fill="auto"/>
          </w:tcPr>
          <w:p w14:paraId="2EBD0438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57929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Wartość brutto w zł</w:t>
            </w:r>
          </w:p>
          <w:p w14:paraId="4E9E7D52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poz. 4x5</w:t>
            </w:r>
          </w:p>
        </w:tc>
      </w:tr>
      <w:tr w:rsidR="00A273AE" w:rsidRPr="00FB4EBC" w14:paraId="24AE2D01" w14:textId="77777777" w:rsidTr="00FB4EBC">
        <w:trPr>
          <w:trHeight w:val="315"/>
        </w:trPr>
        <w:tc>
          <w:tcPr>
            <w:tcW w:w="615" w:type="dxa"/>
            <w:shd w:val="clear" w:color="auto" w:fill="auto"/>
            <w:vAlign w:val="center"/>
          </w:tcPr>
          <w:p w14:paraId="300938F4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CDAAA5A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C6240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FDDA8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73EB6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2133" w:type="dxa"/>
            <w:shd w:val="clear" w:color="auto" w:fill="auto"/>
          </w:tcPr>
          <w:p w14:paraId="41BDAD4D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</w:tr>
      <w:tr w:rsidR="00A273AE" w:rsidRPr="00FB4EBC" w14:paraId="7B13D3B1" w14:textId="77777777" w:rsidTr="00FB4EBC">
        <w:trPr>
          <w:trHeight w:val="315"/>
        </w:trPr>
        <w:tc>
          <w:tcPr>
            <w:tcW w:w="615" w:type="dxa"/>
            <w:shd w:val="clear" w:color="auto" w:fill="auto"/>
            <w:vAlign w:val="center"/>
          </w:tcPr>
          <w:p w14:paraId="49014486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0AE9541" w14:textId="70ECC5B1" w:rsidR="00A273AE" w:rsidRPr="00FB4EBC" w:rsidRDefault="007214C1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B</w:t>
            </w:r>
            <w:r w:rsidR="00A273AE" w:rsidRPr="00FB4EBC">
              <w:rPr>
                <w:rFonts w:ascii="Arial" w:hAnsi="Arial" w:cs="Arial"/>
                <w:sz w:val="18"/>
                <w:szCs w:val="18"/>
              </w:rPr>
              <w:t>agietka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– 0,30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A0D0E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7A21A7" w14:textId="378DE3A2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9DC4F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83597F8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73AE" w:rsidRPr="00FB4EBC" w14:paraId="57ADE58B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42AD1BE5" w14:textId="77777777" w:rsidR="00A273AE" w:rsidRPr="001E3A40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9DA6D5E" w14:textId="77777777" w:rsidR="001E3A40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 xml:space="preserve">bułka </w:t>
            </w:r>
            <w:r w:rsidR="001E3A40" w:rsidRPr="001E3A40">
              <w:rPr>
                <w:rFonts w:ascii="Arial" w:hAnsi="Arial" w:cs="Arial"/>
                <w:sz w:val="18"/>
                <w:szCs w:val="18"/>
              </w:rPr>
              <w:t>typu kajzerka</w:t>
            </w:r>
            <w:r w:rsidR="001E3A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13FDEE" w14:textId="2BA29FC4" w:rsidR="00A273AE" w:rsidRPr="001E3A40" w:rsidRDefault="007214C1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 xml:space="preserve">Bez dodatków chemicznych substancji dodatkowych do żywności (głównie substancji spulchniających, polepszaczy – środków do przetwarzania mąki, substancji utrzymujących wilgoć) – 0,05kg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14FDA" w14:textId="77777777" w:rsidR="00A273AE" w:rsidRPr="001E3A40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614777" w14:textId="36026CBC" w:rsidR="00A273AE" w:rsidRPr="001E3A40" w:rsidRDefault="009B464F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FFA84D" w14:textId="77777777" w:rsidR="00A273AE" w:rsidRPr="00391445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33" w:type="dxa"/>
            <w:shd w:val="clear" w:color="auto" w:fill="auto"/>
          </w:tcPr>
          <w:p w14:paraId="7DE8666A" w14:textId="77777777" w:rsidR="00A273AE" w:rsidRPr="00391445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A273AE" w:rsidRPr="00FB4EBC" w14:paraId="7F86F11A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454BFB3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EF107CF" w14:textId="169C71C9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bułka zwykła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- mąka pszenna typ 500, mąka pszenna typ 650, drożdże, sól, cukier, olej, woda. Bez dodatków chemicznych substancji dodatkowych do żywności (głównie substancji spulchniających, polepszaczy – środków do przetwarzania mąki, substancji utrzymujących wilgoć) 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- 50 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544B9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A53B5" w14:textId="4EAE9609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9A332E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3AA18D2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62421587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76DC5C5A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CFF27C" w14:textId="2B7DF193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bułka tarta 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opakowanie </w:t>
            </w:r>
            <w:r w:rsidR="00391445">
              <w:rPr>
                <w:rFonts w:ascii="Arial" w:hAnsi="Arial" w:cs="Arial"/>
                <w:sz w:val="18"/>
                <w:szCs w:val="18"/>
              </w:rPr>
              <w:t>1kg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 – wysuszona bułka pszenna drobno mielona</w:t>
            </w:r>
            <w:r w:rsidR="00352FC7" w:rsidRPr="00FB4EBC">
              <w:rPr>
                <w:rFonts w:ascii="Arial" w:hAnsi="Arial" w:cs="Arial"/>
                <w:sz w:val="18"/>
                <w:szCs w:val="18"/>
              </w:rPr>
              <w:t xml:space="preserve">, sypka, otrzymana przez rozdrobnienie wysuszonej bułki pszennej zwykłej, bez dodatku nasion, nadzień, zdobień, bez grudek. Opakowanie jednostkowe – torebka papierowa lub zgrzewka </w:t>
            </w:r>
            <w:r w:rsidR="00352FC7" w:rsidRPr="00FB4EBC">
              <w:rPr>
                <w:rFonts w:ascii="Arial" w:hAnsi="Arial" w:cs="Arial"/>
                <w:sz w:val="18"/>
                <w:szCs w:val="18"/>
              </w:rPr>
              <w:lastRenderedPageBreak/>
              <w:t>termokurczliwa, oznakowana, zabezpieczona (materiał opakowaniowy dopuszczony do kontaktu z żywnością), powinno zawierać oznakowanie: nazwę producenta, nazwę produktu, masę netto, datę, tj. termin do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9680C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lastRenderedPageBreak/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D60969" w14:textId="2E320F7A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33DBD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08465CC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3107FB28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1C40D4C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2EBB7D" w14:textId="3242B893" w:rsidR="00A273AE" w:rsidRPr="00FB4EBC" w:rsidRDefault="00B9394F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C</w:t>
            </w:r>
            <w:r w:rsidR="00A273AE" w:rsidRPr="00FB4EBC">
              <w:rPr>
                <w:rFonts w:ascii="Arial" w:hAnsi="Arial" w:cs="Arial"/>
                <w:sz w:val="18"/>
                <w:szCs w:val="18"/>
              </w:rPr>
              <w:t>hałka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1445">
              <w:rPr>
                <w:rFonts w:ascii="Arial" w:hAnsi="Arial" w:cs="Arial"/>
                <w:sz w:val="18"/>
                <w:szCs w:val="18"/>
              </w:rPr>
              <w:t>z kruszonką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– mąka pszenna typ 1850, cukier, drożdże, olej, margaryna, sól, woda. Bez dodatków chemicznych substancji dodatkowych do żywności (głównie substancji spulchniających, polepszaczy – środków do przetwarzania mąki, substancji utrzymujących wilgoć)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BA04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A06CA1" w14:textId="0D7D1880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74361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F4C6692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7450D6B9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1A3AFAC9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3B3AEE9" w14:textId="70392034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chleb zwykły</w:t>
            </w:r>
            <w:r w:rsidR="00B9394F" w:rsidRPr="00FB4EBC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B9394F" w:rsidRPr="00FB4EB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en-US"/>
              </w:rPr>
              <w:t xml:space="preserve"> </w:t>
            </w:r>
            <w:r w:rsidR="00B9394F" w:rsidRPr="00FB4EBC">
              <w:rPr>
                <w:rFonts w:ascii="Arial" w:hAnsi="Arial" w:cs="Arial"/>
                <w:sz w:val="18"/>
                <w:szCs w:val="18"/>
              </w:rPr>
              <w:t xml:space="preserve">mąka pszenna typ 500, mąka pszenna typ 650, drożdże sól, cukier, olej, woda. Bez dodatków chemicznych substancji dodatkowych do żywności (głównie substancji spulchniających, polepszaczy – środków do przetwarzania mąki, substancji utrzymujących wilgoć)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0,5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9FBD4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EF664" w14:textId="0EB1D43E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26</w:t>
            </w:r>
            <w:r w:rsidR="00391445">
              <w:rPr>
                <w:rFonts w:ascii="Arial" w:hAnsi="Arial" w:cs="Arial"/>
                <w:sz w:val="18"/>
                <w:szCs w:val="18"/>
              </w:rPr>
              <w:t>0</w:t>
            </w:r>
            <w:r w:rsidRPr="00FB4EB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4F3643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DE1A3AD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03D392A6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C4A5DDB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BFF9511" w14:textId="10D0BF18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chleb razowy ze słonecznikiem, krojony </w:t>
            </w:r>
            <w:r w:rsidR="002A5501" w:rsidRPr="00FB4EBC">
              <w:rPr>
                <w:rFonts w:ascii="Arial" w:hAnsi="Arial" w:cs="Arial"/>
                <w:sz w:val="18"/>
                <w:szCs w:val="18"/>
              </w:rPr>
              <w:t xml:space="preserve">– mąka pszenna typ 750, mąka żytnia typ 720, mąka żytnia typ 2000 (razowa), </w:t>
            </w:r>
            <w:r w:rsidR="002A5501" w:rsidRPr="00FB4EBC">
              <w:rPr>
                <w:rFonts w:ascii="Arial" w:hAnsi="Arial" w:cs="Arial"/>
                <w:color w:val="auto"/>
                <w:sz w:val="18"/>
                <w:szCs w:val="18"/>
                <w:shd w:val="clear" w:color="auto" w:fill="FFFFFF"/>
              </w:rPr>
              <w:t>woda, zakwas, drożdże, sól, słonecznik. </w:t>
            </w:r>
            <w:r w:rsidR="002A5501" w:rsidRPr="00FB4EBC">
              <w:rPr>
                <w:rFonts w:ascii="Arial" w:hAnsi="Arial" w:cs="Arial"/>
                <w:sz w:val="18"/>
                <w:szCs w:val="18"/>
              </w:rPr>
              <w:t xml:space="preserve">Bez dodatków chemicznych substancji dodatkowych do żywności (głównie substancji spulchniających, polepszaczy – środków do przetwarzania mąki, substancji utrzymujących wilgoć)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0,5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68658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5C974B" w14:textId="19E4789B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24CA0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D662CD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422BA741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6AD89B3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A8875FD" w14:textId="0EDB7850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słodka bułka </w:t>
            </w:r>
            <w:r w:rsidR="00E421D0" w:rsidRPr="00FB4EBC">
              <w:rPr>
                <w:rFonts w:ascii="Arial" w:hAnsi="Arial" w:cs="Arial"/>
                <w:sz w:val="18"/>
                <w:szCs w:val="18"/>
              </w:rPr>
              <w:t xml:space="preserve">bez dodatku sztucznych aromatów, cukru waniliowego.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0,05</w:t>
            </w:r>
            <w:r w:rsidR="00E421D0" w:rsidRPr="00FB4E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33C3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99A2A" w14:textId="04461361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2C2017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6D7DC5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099432BC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1FBC3950" w14:textId="77777777" w:rsidR="00A273AE" w:rsidRPr="003F5A0B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A0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2EF7D98" w14:textId="5AEAA9A8" w:rsidR="00A273AE" w:rsidRPr="003F5A0B" w:rsidRDefault="00391445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rogaliki z marmoladą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B1E74B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2EF21" w14:textId="2992936F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9C9863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D8EC7D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50D0ABDA" w14:textId="77777777" w:rsidTr="00FB4EBC">
        <w:trPr>
          <w:trHeight w:val="313"/>
        </w:trPr>
        <w:tc>
          <w:tcPr>
            <w:tcW w:w="7429" w:type="dxa"/>
            <w:gridSpan w:val="5"/>
            <w:shd w:val="clear" w:color="auto" w:fill="auto"/>
            <w:vAlign w:val="center"/>
          </w:tcPr>
          <w:p w14:paraId="5546A522" w14:textId="77777777" w:rsidR="00A273AE" w:rsidRPr="00FB4EBC" w:rsidRDefault="00A273AE" w:rsidP="00EA5D83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 xml:space="preserve">Razem </w:t>
            </w:r>
          </w:p>
        </w:tc>
        <w:tc>
          <w:tcPr>
            <w:tcW w:w="2133" w:type="dxa"/>
            <w:shd w:val="clear" w:color="auto" w:fill="auto"/>
          </w:tcPr>
          <w:p w14:paraId="1239DC9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„szt” – należy podać cenę jednostkową dla opakowania o wadze wskazanej przy opisie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26A35B0D" w14:textId="77777777" w:rsidR="00B12F04" w:rsidRPr="00E64544" w:rsidRDefault="00B12F04" w:rsidP="00B12F0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16A4D204" w14:textId="3C066135" w:rsidR="00FB4EBC" w:rsidRPr="00E64544" w:rsidRDefault="18E200F0" w:rsidP="00FB4EBC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FB4EB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FB4EBC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4D2067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FB4EBC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4D2067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FB4EBC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34E6F300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lastRenderedPageBreak/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6CC2D168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042053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2E5E2A35" w14:textId="77777777" w:rsidR="00FB4EBC" w:rsidRPr="004B4BB7" w:rsidRDefault="00FB4EBC" w:rsidP="00FB4EBC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6D85EF45" w14:textId="77777777" w:rsidR="00FB4EBC" w:rsidRPr="0093280D" w:rsidRDefault="00FB4EBC" w:rsidP="00FB4EBC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63916DD" w14:textId="77777777" w:rsidR="00FB4EBC" w:rsidRPr="0093280D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172EEC3D" w14:textId="77777777" w:rsidR="00FB4EBC" w:rsidRPr="0093280D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E298C5D" w14:textId="77777777" w:rsidR="00FB4EBC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14598AA5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042053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042053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042053" w:rsidRDefault="00E64544" w:rsidP="00042053">
      <w:pPr>
        <w:jc w:val="center"/>
        <w:rPr>
          <w:rFonts w:ascii="Arial" w:hAnsi="Arial" w:cs="Arial"/>
        </w:rPr>
      </w:pPr>
      <w:r w:rsidRPr="00042053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042053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6740D822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3DB07595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359B97D1" w14:textId="77777777" w:rsidR="00042053" w:rsidRDefault="00042053" w:rsidP="00042053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2D1BF9BB" w14:textId="77777777" w:rsidR="00042053" w:rsidRDefault="00042053" w:rsidP="00042053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483561" w14:textId="77777777" w:rsidR="00042053" w:rsidRDefault="00042053" w:rsidP="0004205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3497CA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p w14:paraId="53217E57" w14:textId="77777777" w:rsidR="008911A7" w:rsidRPr="00F20FF7" w:rsidRDefault="008911A7" w:rsidP="00884C10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391445" w:rsidRPr="009A7BA3" w:rsidRDefault="0039144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5946A2B1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391445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595445">
    <w:abstractNumId w:val="1"/>
  </w:num>
  <w:num w:numId="2" w16cid:durableId="1944727717">
    <w:abstractNumId w:val="0"/>
  </w:num>
  <w:num w:numId="3" w16cid:durableId="160389012">
    <w:abstractNumId w:val="10"/>
  </w:num>
  <w:num w:numId="4" w16cid:durableId="1889292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6952996">
    <w:abstractNumId w:val="9"/>
  </w:num>
  <w:num w:numId="6" w16cid:durableId="1330788557">
    <w:abstractNumId w:val="6"/>
  </w:num>
  <w:num w:numId="7" w16cid:durableId="1593003603">
    <w:abstractNumId w:val="17"/>
  </w:num>
  <w:num w:numId="8" w16cid:durableId="1129013093">
    <w:abstractNumId w:val="16"/>
  </w:num>
  <w:num w:numId="9" w16cid:durableId="788663281">
    <w:abstractNumId w:val="13"/>
  </w:num>
  <w:num w:numId="10" w16cid:durableId="1442186855">
    <w:abstractNumId w:val="15"/>
  </w:num>
  <w:num w:numId="11" w16cid:durableId="1349596176">
    <w:abstractNumId w:val="2"/>
  </w:num>
  <w:num w:numId="12" w16cid:durableId="2025135294">
    <w:abstractNumId w:val="14"/>
  </w:num>
  <w:num w:numId="13" w16cid:durableId="1894997192">
    <w:abstractNumId w:val="3"/>
  </w:num>
  <w:num w:numId="14" w16cid:durableId="1778064383">
    <w:abstractNumId w:val="8"/>
  </w:num>
  <w:num w:numId="15" w16cid:durableId="1097100740">
    <w:abstractNumId w:val="4"/>
  </w:num>
  <w:num w:numId="16" w16cid:durableId="45573950">
    <w:abstractNumId w:val="12"/>
  </w:num>
  <w:num w:numId="17" w16cid:durableId="6100068">
    <w:abstractNumId w:val="7"/>
  </w:num>
  <w:num w:numId="18" w16cid:durableId="783498247">
    <w:abstractNumId w:val="5"/>
  </w:num>
  <w:num w:numId="19" w16cid:durableId="524288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72D1"/>
    <w:rsid w:val="000417A9"/>
    <w:rsid w:val="00042024"/>
    <w:rsid w:val="00042053"/>
    <w:rsid w:val="000476FD"/>
    <w:rsid w:val="00074EB3"/>
    <w:rsid w:val="00086A02"/>
    <w:rsid w:val="00086A24"/>
    <w:rsid w:val="0009573C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3A40"/>
    <w:rsid w:val="001E6AB1"/>
    <w:rsid w:val="001E75EB"/>
    <w:rsid w:val="001F7EB7"/>
    <w:rsid w:val="00217CF7"/>
    <w:rsid w:val="002251A3"/>
    <w:rsid w:val="00232561"/>
    <w:rsid w:val="00234F1E"/>
    <w:rsid w:val="002530CB"/>
    <w:rsid w:val="002661F6"/>
    <w:rsid w:val="00283E40"/>
    <w:rsid w:val="002A5501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2FC7"/>
    <w:rsid w:val="00355ED5"/>
    <w:rsid w:val="0036146B"/>
    <w:rsid w:val="00373282"/>
    <w:rsid w:val="003822F2"/>
    <w:rsid w:val="00391445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3F5A0B"/>
    <w:rsid w:val="004002A9"/>
    <w:rsid w:val="004004E5"/>
    <w:rsid w:val="004114B5"/>
    <w:rsid w:val="0041375C"/>
    <w:rsid w:val="0042089C"/>
    <w:rsid w:val="00431BEE"/>
    <w:rsid w:val="00435ED8"/>
    <w:rsid w:val="00441D65"/>
    <w:rsid w:val="00447CB9"/>
    <w:rsid w:val="0049086B"/>
    <w:rsid w:val="004A2ACE"/>
    <w:rsid w:val="004D2067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5FF0"/>
    <w:rsid w:val="00557645"/>
    <w:rsid w:val="00564427"/>
    <w:rsid w:val="00587B25"/>
    <w:rsid w:val="00594E37"/>
    <w:rsid w:val="005C01EB"/>
    <w:rsid w:val="005F0356"/>
    <w:rsid w:val="005F3384"/>
    <w:rsid w:val="006202E4"/>
    <w:rsid w:val="00627FB2"/>
    <w:rsid w:val="006337E4"/>
    <w:rsid w:val="00640BFC"/>
    <w:rsid w:val="00653F04"/>
    <w:rsid w:val="00656F6A"/>
    <w:rsid w:val="00665197"/>
    <w:rsid w:val="00671A40"/>
    <w:rsid w:val="00677739"/>
    <w:rsid w:val="006831FE"/>
    <w:rsid w:val="00697956"/>
    <w:rsid w:val="006B6927"/>
    <w:rsid w:val="006D6AC9"/>
    <w:rsid w:val="006E09E9"/>
    <w:rsid w:val="00700245"/>
    <w:rsid w:val="00710D89"/>
    <w:rsid w:val="007214C1"/>
    <w:rsid w:val="00725C6C"/>
    <w:rsid w:val="00725F19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21D"/>
    <w:rsid w:val="007B2B02"/>
    <w:rsid w:val="007B2FA1"/>
    <w:rsid w:val="007C5B38"/>
    <w:rsid w:val="007C6818"/>
    <w:rsid w:val="007D0389"/>
    <w:rsid w:val="007E1B46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251E2"/>
    <w:rsid w:val="0093549D"/>
    <w:rsid w:val="00936F44"/>
    <w:rsid w:val="00970FD4"/>
    <w:rsid w:val="00977018"/>
    <w:rsid w:val="00977164"/>
    <w:rsid w:val="0097764F"/>
    <w:rsid w:val="009B0F59"/>
    <w:rsid w:val="009B464F"/>
    <w:rsid w:val="009B4F07"/>
    <w:rsid w:val="009F107C"/>
    <w:rsid w:val="009F2105"/>
    <w:rsid w:val="009F231D"/>
    <w:rsid w:val="009F2804"/>
    <w:rsid w:val="00A0010C"/>
    <w:rsid w:val="00A029F8"/>
    <w:rsid w:val="00A249DA"/>
    <w:rsid w:val="00A24BB5"/>
    <w:rsid w:val="00A273AE"/>
    <w:rsid w:val="00A44D37"/>
    <w:rsid w:val="00A52E27"/>
    <w:rsid w:val="00A6725C"/>
    <w:rsid w:val="00A73C17"/>
    <w:rsid w:val="00A83DE3"/>
    <w:rsid w:val="00A84FAB"/>
    <w:rsid w:val="00A93127"/>
    <w:rsid w:val="00A9395F"/>
    <w:rsid w:val="00A949B5"/>
    <w:rsid w:val="00AA3A6E"/>
    <w:rsid w:val="00AB1A93"/>
    <w:rsid w:val="00AC38AE"/>
    <w:rsid w:val="00AC4C36"/>
    <w:rsid w:val="00AC56CC"/>
    <w:rsid w:val="00AC5A51"/>
    <w:rsid w:val="00AD0391"/>
    <w:rsid w:val="00AE4140"/>
    <w:rsid w:val="00B12F04"/>
    <w:rsid w:val="00B30186"/>
    <w:rsid w:val="00B43665"/>
    <w:rsid w:val="00B47D28"/>
    <w:rsid w:val="00B62E4C"/>
    <w:rsid w:val="00B670A0"/>
    <w:rsid w:val="00B83245"/>
    <w:rsid w:val="00B8611C"/>
    <w:rsid w:val="00B9394F"/>
    <w:rsid w:val="00B947A1"/>
    <w:rsid w:val="00BB332A"/>
    <w:rsid w:val="00BB33E5"/>
    <w:rsid w:val="00BC041F"/>
    <w:rsid w:val="00BE0C5B"/>
    <w:rsid w:val="00C04899"/>
    <w:rsid w:val="00C13418"/>
    <w:rsid w:val="00C13C90"/>
    <w:rsid w:val="00C24BC9"/>
    <w:rsid w:val="00C53818"/>
    <w:rsid w:val="00C73F8A"/>
    <w:rsid w:val="00C807B1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212F3"/>
    <w:rsid w:val="00D25780"/>
    <w:rsid w:val="00D31B2A"/>
    <w:rsid w:val="00D31ED6"/>
    <w:rsid w:val="00D416C7"/>
    <w:rsid w:val="00D42DF5"/>
    <w:rsid w:val="00D4753B"/>
    <w:rsid w:val="00D564EC"/>
    <w:rsid w:val="00D62973"/>
    <w:rsid w:val="00D766F7"/>
    <w:rsid w:val="00D85044"/>
    <w:rsid w:val="00DA035A"/>
    <w:rsid w:val="00DA1F7B"/>
    <w:rsid w:val="00DB57DA"/>
    <w:rsid w:val="00DC2554"/>
    <w:rsid w:val="00DC480D"/>
    <w:rsid w:val="00DD432C"/>
    <w:rsid w:val="00DD4E54"/>
    <w:rsid w:val="00DF48CA"/>
    <w:rsid w:val="00DF7810"/>
    <w:rsid w:val="00E3431F"/>
    <w:rsid w:val="00E421D0"/>
    <w:rsid w:val="00E426BD"/>
    <w:rsid w:val="00E5155C"/>
    <w:rsid w:val="00E54540"/>
    <w:rsid w:val="00E634AE"/>
    <w:rsid w:val="00E64544"/>
    <w:rsid w:val="00E66D06"/>
    <w:rsid w:val="00E834D8"/>
    <w:rsid w:val="00EB0E57"/>
    <w:rsid w:val="00EB14CB"/>
    <w:rsid w:val="00EB2CA5"/>
    <w:rsid w:val="00EF2608"/>
    <w:rsid w:val="00F022FE"/>
    <w:rsid w:val="00F026D5"/>
    <w:rsid w:val="00F1784E"/>
    <w:rsid w:val="00F20FF7"/>
    <w:rsid w:val="00F35DB1"/>
    <w:rsid w:val="00F36692"/>
    <w:rsid w:val="00F37ABF"/>
    <w:rsid w:val="00F456A2"/>
    <w:rsid w:val="00F71C00"/>
    <w:rsid w:val="00F81A2C"/>
    <w:rsid w:val="00F9398C"/>
    <w:rsid w:val="00FA5015"/>
    <w:rsid w:val="00FB2F71"/>
    <w:rsid w:val="00FB4EBC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A273A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FB4EBC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1440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23</cp:revision>
  <dcterms:created xsi:type="dcterms:W3CDTF">2022-01-19T11:22:00Z</dcterms:created>
  <dcterms:modified xsi:type="dcterms:W3CDTF">2024-11-12T11:12:00Z</dcterms:modified>
</cp:coreProperties>
</file>