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Default="00565602" w:rsidP="00B20347">
      <w:pPr>
        <w:pStyle w:val="Tekstpodstawowy"/>
        <w:ind w:left="5664" w:firstLine="708"/>
        <w:jc w:val="right"/>
        <w:rPr>
          <w:rFonts w:ascii="Arial" w:hAnsi="Arial" w:cs="Arial"/>
        </w:rPr>
      </w:pPr>
      <w:r w:rsidRPr="00A31718">
        <w:rPr>
          <w:rFonts w:ascii="Arial" w:hAnsi="Arial" w:cs="Arial"/>
          <w:bCs/>
        </w:rPr>
        <w:t>Kraków, dnia 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6A465D">
        <w:rPr>
          <w:rFonts w:ascii="Arial" w:hAnsi="Arial" w:cs="Arial"/>
        </w:rPr>
        <w:t>…………………………………………………………………….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</w:t>
      </w:r>
      <w:r w:rsidR="00253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71"/>
        <w:gridCol w:w="1830"/>
        <w:gridCol w:w="1820"/>
      </w:tblGrid>
      <w:tr w:rsidR="00565602" w:rsidTr="00BB4A1B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wymiary</w:t>
            </w:r>
          </w:p>
        </w:tc>
        <w:tc>
          <w:tcPr>
            <w:tcW w:w="1843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sprzęt </w:t>
      </w:r>
      <w:r w:rsidR="00AE0A69">
        <w:rPr>
          <w:rFonts w:ascii="Arial" w:hAnsi="Arial" w:cs="Arial"/>
        </w:rPr>
        <w:t xml:space="preserve">koszarowy </w:t>
      </w:r>
      <w:bookmarkStart w:id="0" w:name="_GoBack"/>
      <w:bookmarkEnd w:id="0"/>
      <w:r>
        <w:rPr>
          <w:rFonts w:ascii="Arial" w:hAnsi="Arial" w:cs="Arial"/>
        </w:rPr>
        <w:t>został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F77EBF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Default="00565602" w:rsidP="00322028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DC4" w:rsidRPr="00E642D9" w:rsidRDefault="00B03DC4" w:rsidP="00B03DC4">
      <w:pPr>
        <w:pStyle w:val="Nagwek1"/>
      </w:pPr>
      <w:r w:rsidRPr="00E642D9">
        <w:lastRenderedPageBreak/>
        <w:t>WZÓR</w:t>
      </w:r>
    </w:p>
    <w:p w:rsidR="00B03DC4" w:rsidRDefault="00B03DC4" w:rsidP="00B03DC4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Zał. nr   3a  do umowy</w:t>
      </w:r>
    </w:p>
    <w:p w:rsidR="00B03DC4" w:rsidRDefault="00B03DC4" w:rsidP="00B03DC4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Kraków, dnia ………….</w:t>
      </w:r>
    </w:p>
    <w:p w:rsidR="00B03DC4" w:rsidRDefault="00B03DC4" w:rsidP="00B03DC4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B03DC4" w:rsidRDefault="00B03DC4" w:rsidP="00B03DC4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B03DC4" w:rsidRDefault="00B03DC4" w:rsidP="00B03DC4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>awca ……….…………………………………………………………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</w:t>
      </w:r>
      <w:r w:rsidR="00253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71"/>
        <w:gridCol w:w="1830"/>
        <w:gridCol w:w="1820"/>
      </w:tblGrid>
      <w:tr w:rsidR="00B03DC4" w:rsidTr="005C3326">
        <w:trPr>
          <w:trHeight w:val="388"/>
        </w:trPr>
        <w:tc>
          <w:tcPr>
            <w:tcW w:w="550" w:type="dxa"/>
          </w:tcPr>
          <w:p w:rsidR="00B03DC4" w:rsidRDefault="00B03DC4" w:rsidP="005C332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B03DC4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B03DC4" w:rsidRDefault="00B03DC4" w:rsidP="005C3326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wymiary</w:t>
            </w:r>
          </w:p>
        </w:tc>
        <w:tc>
          <w:tcPr>
            <w:tcW w:w="1843" w:type="dxa"/>
          </w:tcPr>
          <w:p w:rsidR="00B03DC4" w:rsidRPr="001E7713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B03DC4" w:rsidTr="005C3326">
        <w:tc>
          <w:tcPr>
            <w:tcW w:w="550" w:type="dxa"/>
          </w:tcPr>
          <w:p w:rsidR="00B03DC4" w:rsidRPr="00570E21" w:rsidRDefault="00B03DC4" w:rsidP="005C332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03DC4" w:rsidTr="005C3326">
        <w:tc>
          <w:tcPr>
            <w:tcW w:w="550" w:type="dxa"/>
          </w:tcPr>
          <w:p w:rsidR="00B03DC4" w:rsidRPr="00570E21" w:rsidRDefault="00B03DC4" w:rsidP="005C332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03DC4" w:rsidRDefault="00B03DC4" w:rsidP="00B03DC4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6389" w:rsidRDefault="008C6389" w:rsidP="008C638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6389" w:rsidRDefault="008C6389" w:rsidP="008C6389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sprzęt </w:t>
      </w:r>
      <w:r w:rsidR="00AE0A69">
        <w:rPr>
          <w:rFonts w:ascii="Arial" w:hAnsi="Arial" w:cs="Arial"/>
        </w:rPr>
        <w:t xml:space="preserve">koszarowy </w:t>
      </w:r>
      <w:r>
        <w:rPr>
          <w:rFonts w:ascii="Arial" w:hAnsi="Arial" w:cs="Arial"/>
        </w:rPr>
        <w:t>został przekazany do (miejsca dostawy) tj.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B03DC4" w:rsidRPr="00322028" w:rsidRDefault="00B03DC4" w:rsidP="00322028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03DC4" w:rsidRPr="00322028" w:rsidSect="00B6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A78" w:rsidRDefault="00C95A78" w:rsidP="000A243D">
      <w:r>
        <w:separator/>
      </w:r>
    </w:p>
  </w:endnote>
  <w:endnote w:type="continuationSeparator" w:id="0">
    <w:p w:rsidR="00C95A78" w:rsidRDefault="00C95A78" w:rsidP="000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A78" w:rsidRDefault="00C95A78" w:rsidP="000A243D">
      <w:r>
        <w:separator/>
      </w:r>
    </w:p>
  </w:footnote>
  <w:footnote w:type="continuationSeparator" w:id="0">
    <w:p w:rsidR="00C95A78" w:rsidRDefault="00C95A78" w:rsidP="000A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9"/>
    <w:rsid w:val="00006C6C"/>
    <w:rsid w:val="0004358F"/>
    <w:rsid w:val="00054398"/>
    <w:rsid w:val="0008548F"/>
    <w:rsid w:val="000A243D"/>
    <w:rsid w:val="000D524E"/>
    <w:rsid w:val="000D5DFD"/>
    <w:rsid w:val="001077EA"/>
    <w:rsid w:val="00126E95"/>
    <w:rsid w:val="00140A22"/>
    <w:rsid w:val="00144B0E"/>
    <w:rsid w:val="00174350"/>
    <w:rsid w:val="001B701D"/>
    <w:rsid w:val="001C6DDE"/>
    <w:rsid w:val="001E7713"/>
    <w:rsid w:val="002537BD"/>
    <w:rsid w:val="00255247"/>
    <w:rsid w:val="002A5340"/>
    <w:rsid w:val="002B77D0"/>
    <w:rsid w:val="00322028"/>
    <w:rsid w:val="00366AF4"/>
    <w:rsid w:val="0037546D"/>
    <w:rsid w:val="003878C6"/>
    <w:rsid w:val="003D7B78"/>
    <w:rsid w:val="0040087F"/>
    <w:rsid w:val="00436836"/>
    <w:rsid w:val="00450699"/>
    <w:rsid w:val="00546BC6"/>
    <w:rsid w:val="00565602"/>
    <w:rsid w:val="00570E21"/>
    <w:rsid w:val="00574945"/>
    <w:rsid w:val="00590570"/>
    <w:rsid w:val="005A44AF"/>
    <w:rsid w:val="005C5767"/>
    <w:rsid w:val="005E3235"/>
    <w:rsid w:val="00630112"/>
    <w:rsid w:val="0063058E"/>
    <w:rsid w:val="006A465D"/>
    <w:rsid w:val="006B5F5F"/>
    <w:rsid w:val="00745D6C"/>
    <w:rsid w:val="00766BB9"/>
    <w:rsid w:val="00794153"/>
    <w:rsid w:val="007C3718"/>
    <w:rsid w:val="008644E9"/>
    <w:rsid w:val="008C6389"/>
    <w:rsid w:val="008F28BE"/>
    <w:rsid w:val="009A28B6"/>
    <w:rsid w:val="009B6AD5"/>
    <w:rsid w:val="009E0273"/>
    <w:rsid w:val="009E41BD"/>
    <w:rsid w:val="00A31718"/>
    <w:rsid w:val="00A40F5A"/>
    <w:rsid w:val="00A507D1"/>
    <w:rsid w:val="00A94CA6"/>
    <w:rsid w:val="00A94CEF"/>
    <w:rsid w:val="00A94E8B"/>
    <w:rsid w:val="00AD5F9D"/>
    <w:rsid w:val="00AE0A69"/>
    <w:rsid w:val="00B03DC4"/>
    <w:rsid w:val="00B15E86"/>
    <w:rsid w:val="00B20347"/>
    <w:rsid w:val="00B62039"/>
    <w:rsid w:val="00B80400"/>
    <w:rsid w:val="00B91EA5"/>
    <w:rsid w:val="00BD6B8E"/>
    <w:rsid w:val="00C02E75"/>
    <w:rsid w:val="00C254FE"/>
    <w:rsid w:val="00C477CC"/>
    <w:rsid w:val="00C95A78"/>
    <w:rsid w:val="00CF3A60"/>
    <w:rsid w:val="00CF4857"/>
    <w:rsid w:val="00D0314D"/>
    <w:rsid w:val="00D172E8"/>
    <w:rsid w:val="00D929F1"/>
    <w:rsid w:val="00DA050B"/>
    <w:rsid w:val="00E357FB"/>
    <w:rsid w:val="00E5582E"/>
    <w:rsid w:val="00E642D9"/>
    <w:rsid w:val="00E85328"/>
    <w:rsid w:val="00F77EBF"/>
    <w:rsid w:val="00FB4ABE"/>
    <w:rsid w:val="00FC3BD4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2837B"/>
  <w15:docId w15:val="{AC397708-04AB-4118-BF6F-919CAFB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2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2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4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D89ED5-5C96-4F46-A632-B030E422C4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Dane Ukryte</cp:lastModifiedBy>
  <cp:revision>84</cp:revision>
  <cp:lastPrinted>2024-10-15T06:38:00Z</cp:lastPrinted>
  <dcterms:created xsi:type="dcterms:W3CDTF">2012-04-10T06:54:00Z</dcterms:created>
  <dcterms:modified xsi:type="dcterms:W3CDTF">2024-10-28T08:45:00Z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8483816d-ba0a-4b6e-9168-0f0a814272dc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sieradzka_irena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10.80.60.92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