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065623A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 xml:space="preserve">t: </w:t>
      </w:r>
      <w:r w:rsidR="00D7151C">
        <w:rPr>
          <w:rFonts w:ascii="Arial,Bold" w:hAnsi="Arial,Bold" w:cs="Arial,Bold"/>
          <w:b/>
          <w:bCs/>
          <w:sz w:val="20"/>
          <w:szCs w:val="20"/>
        </w:rPr>
        <w:t>CEZAMAT/509/Inny/2024</w:t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="00D7151C">
        <w:rPr>
          <w:rFonts w:ascii="Source Sans Pro Light" w:hAnsi="Source Sans Pro Light"/>
          <w:sz w:val="22"/>
          <w:szCs w:val="22"/>
        </w:rPr>
        <w:t xml:space="preserve">               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B546997" w14:textId="1223770A" w:rsidR="00F2251B" w:rsidRPr="006C01AF" w:rsidRDefault="006C01AF" w:rsidP="00F2251B">
      <w:pPr>
        <w:jc w:val="both"/>
        <w:rPr>
          <w:rFonts w:ascii="Source Sans Pro Light" w:hAnsi="Source Sans Pro Light" w:cs="Times New Roman"/>
          <w:b/>
          <w:bCs/>
          <w:sz w:val="22"/>
          <w:szCs w:val="22"/>
        </w:rPr>
      </w:pPr>
      <w:bookmarkStart w:id="0" w:name="_Hlk68001746"/>
      <w:r w:rsidRPr="006C01AF">
        <w:rPr>
          <w:rFonts w:ascii="Source Sans Pro Light" w:hAnsi="Source Sans Pro Light" w:cs="Times New Roman"/>
          <w:b/>
          <w:bCs/>
          <w:sz w:val="22"/>
          <w:szCs w:val="22"/>
        </w:rPr>
        <w:t>Zakup i dostawa soczewek TPX</w:t>
      </w:r>
      <w:r w:rsidR="00F2251B" w:rsidRPr="006C01AF">
        <w:rPr>
          <w:rFonts w:ascii="Source Sans Pro Light" w:hAnsi="Source Sans Pro Light" w:cs="Times New Roman"/>
          <w:b/>
          <w:bCs/>
          <w:sz w:val="22"/>
          <w:szCs w:val="22"/>
        </w:rPr>
        <w:t>.</w:t>
      </w:r>
    </w:p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053F87B9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77777777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….…. zł</w:t>
      </w:r>
    </w:p>
    <w:p w14:paraId="4A17E3E2" w14:textId="77777777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7BC80F68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7B561F3" w14:textId="77777777" w:rsidR="007017C1" w:rsidRDefault="007017C1" w:rsidP="007017C1">
      <w:pPr>
        <w:jc w:val="both"/>
        <w:rPr>
          <w:rFonts w:ascii="Source Sans Pro Light" w:hAnsi="Source Sans Pro Light"/>
          <w:sz w:val="22"/>
          <w:szCs w:val="22"/>
        </w:rPr>
      </w:pPr>
    </w:p>
    <w:p w14:paraId="2BEAE910" w14:textId="77777777" w:rsidR="007017C1" w:rsidRDefault="007017C1" w:rsidP="007017C1">
      <w:pPr>
        <w:jc w:val="both"/>
        <w:rPr>
          <w:rFonts w:ascii="Source Sans Pro Light" w:hAnsi="Source Sans Pro Light"/>
          <w:sz w:val="22"/>
          <w:szCs w:val="22"/>
        </w:rPr>
      </w:pPr>
    </w:p>
    <w:p w14:paraId="3E7CF0E8" w14:textId="247B5EA7" w:rsidR="007017C1" w:rsidRPr="007017C1" w:rsidRDefault="007017C1" w:rsidP="007017C1">
      <w:pPr>
        <w:jc w:val="both"/>
        <w:rPr>
          <w:rFonts w:ascii="Source Sans Pro Light" w:hAnsi="Source Sans Pro Light"/>
          <w:sz w:val="22"/>
          <w:szCs w:val="22"/>
        </w:rPr>
      </w:pPr>
      <w:r w:rsidRPr="007017C1">
        <w:rPr>
          <w:rFonts w:ascii="Source Sans Pro Light" w:hAnsi="Source Sans Pro Light"/>
          <w:sz w:val="22"/>
          <w:szCs w:val="22"/>
        </w:rPr>
        <w:t>Zamówienie jest realizowane w ramach Projektu Centrum Badań i Zastosowań Terahercowych CENTERA 2 -  nr FENG.02.01-IP.05-T004/23</w:t>
      </w:r>
    </w:p>
    <w:p w14:paraId="5A32BEAF" w14:textId="77777777" w:rsidR="007017C1" w:rsidRDefault="007017C1" w:rsidP="007017C1">
      <w:pPr>
        <w:autoSpaceDE w:val="0"/>
        <w:autoSpaceDN w:val="0"/>
        <w:adjustRightInd w:val="0"/>
        <w:jc w:val="center"/>
        <w:rPr>
          <w:rFonts w:ascii="Source Sans Pro Light" w:hAnsi="Source Sans Pro Light" w:cstheme="minorHAnsi"/>
          <w:b/>
          <w:bCs/>
          <w:color w:val="000000"/>
        </w:rPr>
      </w:pPr>
      <w:r>
        <w:rPr>
          <w:noProof/>
        </w:rPr>
        <w:drawing>
          <wp:inline distT="0" distB="0" distL="0" distR="0" wp14:anchorId="67CA2793" wp14:editId="515D10BD">
            <wp:extent cx="5779135" cy="594995"/>
            <wp:effectExtent l="0" t="0" r="0" b="0"/>
            <wp:docPr id="502552538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9D3970DF-D4ED-4EAA-B96B-1E271D154C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9D3970DF-D4ED-4EAA-B96B-1E271D154C8E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C75B9" w14:textId="77777777" w:rsidR="007017C1" w:rsidRDefault="007017C1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2"/>
      <w:footerReference w:type="default" r:id="rId13"/>
      <w:headerReference w:type="first" r:id="rId14"/>
      <w:footerReference w:type="first" r:id="rId15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CBFE" w14:textId="77777777" w:rsidR="00741497" w:rsidRDefault="00741497" w:rsidP="00CF2E11">
      <w:r>
        <w:separator/>
      </w:r>
    </w:p>
  </w:endnote>
  <w:endnote w:type="continuationSeparator" w:id="0">
    <w:p w14:paraId="2D06CB46" w14:textId="77777777" w:rsidR="00741497" w:rsidRDefault="0074149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58148" w14:textId="77777777" w:rsidR="00741497" w:rsidRDefault="00741497" w:rsidP="00CF2E11">
      <w:r>
        <w:separator/>
      </w:r>
    </w:p>
  </w:footnote>
  <w:footnote w:type="continuationSeparator" w:id="0">
    <w:p w14:paraId="30F53A8B" w14:textId="77777777" w:rsidR="00741497" w:rsidRDefault="0074149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D7151C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205F0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F1D75"/>
    <w:rsid w:val="00101AB1"/>
    <w:rsid w:val="00102901"/>
    <w:rsid w:val="00142F6D"/>
    <w:rsid w:val="00145077"/>
    <w:rsid w:val="00145150"/>
    <w:rsid w:val="001579EC"/>
    <w:rsid w:val="00164F16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126B9"/>
    <w:rsid w:val="00216528"/>
    <w:rsid w:val="002173A5"/>
    <w:rsid w:val="00223401"/>
    <w:rsid w:val="00225B01"/>
    <w:rsid w:val="00227651"/>
    <w:rsid w:val="002428A2"/>
    <w:rsid w:val="00255ABA"/>
    <w:rsid w:val="002A1B7B"/>
    <w:rsid w:val="002A2FE2"/>
    <w:rsid w:val="002C6EE8"/>
    <w:rsid w:val="002D2E3C"/>
    <w:rsid w:val="002D59CD"/>
    <w:rsid w:val="002E5131"/>
    <w:rsid w:val="002E56A6"/>
    <w:rsid w:val="003005DC"/>
    <w:rsid w:val="003163EF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0AE7"/>
    <w:rsid w:val="003D7E8B"/>
    <w:rsid w:val="00406DF6"/>
    <w:rsid w:val="00414723"/>
    <w:rsid w:val="00414D57"/>
    <w:rsid w:val="00432510"/>
    <w:rsid w:val="0043259A"/>
    <w:rsid w:val="00435DE8"/>
    <w:rsid w:val="004368B6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A6D07"/>
    <w:rsid w:val="004C7705"/>
    <w:rsid w:val="004E4A8A"/>
    <w:rsid w:val="004E6755"/>
    <w:rsid w:val="004F0959"/>
    <w:rsid w:val="004F30CC"/>
    <w:rsid w:val="00536981"/>
    <w:rsid w:val="0053715A"/>
    <w:rsid w:val="00541EE2"/>
    <w:rsid w:val="00566856"/>
    <w:rsid w:val="00584918"/>
    <w:rsid w:val="00584B32"/>
    <w:rsid w:val="00584C7E"/>
    <w:rsid w:val="005866D9"/>
    <w:rsid w:val="0058718E"/>
    <w:rsid w:val="00592704"/>
    <w:rsid w:val="00594DE9"/>
    <w:rsid w:val="005A2FB1"/>
    <w:rsid w:val="005B0CC8"/>
    <w:rsid w:val="005B47AA"/>
    <w:rsid w:val="005B6393"/>
    <w:rsid w:val="005C30A7"/>
    <w:rsid w:val="005D48EA"/>
    <w:rsid w:val="00603B15"/>
    <w:rsid w:val="006121AC"/>
    <w:rsid w:val="00613126"/>
    <w:rsid w:val="00615209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A75E3"/>
    <w:rsid w:val="006B2411"/>
    <w:rsid w:val="006B3611"/>
    <w:rsid w:val="006C01AF"/>
    <w:rsid w:val="006E796E"/>
    <w:rsid w:val="006E7D4F"/>
    <w:rsid w:val="006F133C"/>
    <w:rsid w:val="007017C1"/>
    <w:rsid w:val="00702D36"/>
    <w:rsid w:val="0070533A"/>
    <w:rsid w:val="0070552C"/>
    <w:rsid w:val="007127ED"/>
    <w:rsid w:val="00724C96"/>
    <w:rsid w:val="0073547B"/>
    <w:rsid w:val="00736228"/>
    <w:rsid w:val="00741497"/>
    <w:rsid w:val="00743BB4"/>
    <w:rsid w:val="00753D9E"/>
    <w:rsid w:val="00764440"/>
    <w:rsid w:val="0076460E"/>
    <w:rsid w:val="0078306D"/>
    <w:rsid w:val="007951BF"/>
    <w:rsid w:val="007A7881"/>
    <w:rsid w:val="007B3685"/>
    <w:rsid w:val="007C00C5"/>
    <w:rsid w:val="007D443D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E1A92"/>
    <w:rsid w:val="009011F6"/>
    <w:rsid w:val="00906C08"/>
    <w:rsid w:val="00907001"/>
    <w:rsid w:val="00940DAC"/>
    <w:rsid w:val="00941097"/>
    <w:rsid w:val="009C15B1"/>
    <w:rsid w:val="009C6365"/>
    <w:rsid w:val="009D128F"/>
    <w:rsid w:val="009F12B2"/>
    <w:rsid w:val="009F198B"/>
    <w:rsid w:val="00A041B6"/>
    <w:rsid w:val="00A044FA"/>
    <w:rsid w:val="00A07A19"/>
    <w:rsid w:val="00A27DB8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74245"/>
    <w:rsid w:val="00B74AED"/>
    <w:rsid w:val="00B9543F"/>
    <w:rsid w:val="00BA38EC"/>
    <w:rsid w:val="00BA6798"/>
    <w:rsid w:val="00BB0EDC"/>
    <w:rsid w:val="00BC37F2"/>
    <w:rsid w:val="00BD17D1"/>
    <w:rsid w:val="00BD53B4"/>
    <w:rsid w:val="00BD5B9A"/>
    <w:rsid w:val="00BE2CF9"/>
    <w:rsid w:val="00BE5338"/>
    <w:rsid w:val="00C10DA9"/>
    <w:rsid w:val="00C12CC1"/>
    <w:rsid w:val="00C15484"/>
    <w:rsid w:val="00C16DD5"/>
    <w:rsid w:val="00C214EA"/>
    <w:rsid w:val="00C30C8F"/>
    <w:rsid w:val="00C6136B"/>
    <w:rsid w:val="00C942E2"/>
    <w:rsid w:val="00C9443D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7151C"/>
    <w:rsid w:val="00D9608C"/>
    <w:rsid w:val="00DA29EC"/>
    <w:rsid w:val="00DC21FD"/>
    <w:rsid w:val="00DD1EE7"/>
    <w:rsid w:val="00DD68DC"/>
    <w:rsid w:val="00DE7F01"/>
    <w:rsid w:val="00DF0723"/>
    <w:rsid w:val="00DF2F0F"/>
    <w:rsid w:val="00E03968"/>
    <w:rsid w:val="00E17050"/>
    <w:rsid w:val="00E201C0"/>
    <w:rsid w:val="00E21EAF"/>
    <w:rsid w:val="00E2697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2251B"/>
    <w:rsid w:val="00F46026"/>
    <w:rsid w:val="00F507A6"/>
    <w:rsid w:val="00F5708D"/>
    <w:rsid w:val="00F60580"/>
    <w:rsid w:val="00F76666"/>
    <w:rsid w:val="00FA5DEB"/>
    <w:rsid w:val="00FB39EF"/>
    <w:rsid w:val="00FC7958"/>
    <w:rsid w:val="00FD3133"/>
    <w:rsid w:val="00FE4B16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102</cp:revision>
  <cp:lastPrinted>2023-09-11T10:26:00Z</cp:lastPrinted>
  <dcterms:created xsi:type="dcterms:W3CDTF">2024-03-25T13:50:00Z</dcterms:created>
  <dcterms:modified xsi:type="dcterms:W3CDTF">2024-12-13T08:21:00Z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