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86B7" w14:textId="56D715E8" w:rsidR="0026647B" w:rsidRDefault="0026647B" w:rsidP="0026647B">
      <w:pPr>
        <w:ind w:left="60" w:hanging="45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Zbiorcze zestawienie ofert z dnia  </w:t>
      </w:r>
      <w:r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07</w:t>
      </w:r>
      <w:r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r. złożonych na przetarg „</w:t>
      </w:r>
      <w:r>
        <w:rPr>
          <w:rFonts w:ascii="Arial" w:hAnsi="Arial" w:cs="Arial"/>
          <w:b/>
          <w:sz w:val="24"/>
          <w:szCs w:val="24"/>
        </w:rPr>
        <w:t>Przebudowa drogi powiatowej nr 1994D Chwałków          – gr. powiatu</w:t>
      </w:r>
      <w:r>
        <w:rPr>
          <w:rFonts w:ascii="Arial" w:hAnsi="Arial" w:cs="Arial"/>
          <w:b/>
          <w:sz w:val="24"/>
          <w:szCs w:val="24"/>
        </w:rPr>
        <w:t>”</w:t>
      </w:r>
    </w:p>
    <w:p w14:paraId="0E90E5C9" w14:textId="77777777" w:rsidR="0026647B" w:rsidRDefault="0026647B" w:rsidP="0026647B">
      <w:pPr>
        <w:ind w:left="60" w:hanging="45"/>
        <w:rPr>
          <w:rFonts w:ascii="Tahoma" w:hAnsi="Tahoma" w:cs="Tahoma"/>
          <w:b/>
          <w:u w:val="single"/>
        </w:rPr>
      </w:pPr>
    </w:p>
    <w:p w14:paraId="67CC188C" w14:textId="77777777" w:rsidR="0026647B" w:rsidRDefault="0026647B" w:rsidP="0026647B">
      <w:pPr>
        <w:pStyle w:val="Nagwek1"/>
        <w:numPr>
          <w:ilvl w:val="0"/>
          <w:numId w:val="1"/>
        </w:numPr>
        <w:tabs>
          <w:tab w:val="left" w:pos="0"/>
        </w:tabs>
      </w:pPr>
    </w:p>
    <w:tbl>
      <w:tblPr>
        <w:tblW w:w="9529" w:type="dxa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561"/>
        <w:gridCol w:w="1810"/>
        <w:gridCol w:w="1483"/>
      </w:tblGrid>
      <w:tr w:rsidR="0026647B" w14:paraId="5F5DE64A" w14:textId="77777777" w:rsidTr="00021A48">
        <w:trPr>
          <w:trHeight w:val="6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6AC78" w14:textId="77777777" w:rsidR="0026647B" w:rsidRDefault="0026647B" w:rsidP="00021A48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349DE" w14:textId="77777777" w:rsidR="0026647B" w:rsidRDefault="0026647B" w:rsidP="00021A48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Nazwa (firma) i adres wykonawcy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58E0F" w14:textId="77777777" w:rsidR="0026647B" w:rsidRDefault="0026647B" w:rsidP="00021A48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cena brutto             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7A912" w14:textId="77777777" w:rsidR="0026647B" w:rsidRDefault="0026647B" w:rsidP="00021A48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okres gwarancji na wykonane roboty</w:t>
            </w:r>
            <w:r>
              <w:t xml:space="preserve"> </w:t>
            </w:r>
          </w:p>
        </w:tc>
      </w:tr>
      <w:tr w:rsidR="0026647B" w14:paraId="1DCE9614" w14:textId="77777777" w:rsidTr="00021A48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25040" w14:textId="196030F8" w:rsidR="0026647B" w:rsidRDefault="0026647B" w:rsidP="00021A48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CD93A" w14:textId="77777777" w:rsidR="0026647B" w:rsidRDefault="0026647B" w:rsidP="00021A48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Hypmar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Hypta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Mariusz</w:t>
            </w:r>
          </w:p>
          <w:p w14:paraId="4EDD9FCF" w14:textId="4762493B" w:rsidR="0026647B" w:rsidRDefault="0026647B" w:rsidP="00021A48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Modlęcin 31  58-150 Strzegom  NIP: 8841852289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C1DC9" w14:textId="77777777" w:rsidR="0026647B" w:rsidRDefault="0026647B" w:rsidP="00021A48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48AC15" w14:textId="2FE081D0" w:rsidR="0026647B" w:rsidRDefault="0026647B" w:rsidP="00021A48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4 996 038,60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BB106" w14:textId="77777777" w:rsidR="0026647B" w:rsidRDefault="0026647B" w:rsidP="00021A48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FE59FA" w14:textId="5505A392" w:rsidR="0026647B" w:rsidRDefault="0026647B" w:rsidP="00021A48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26647B" w14:paraId="3FD07038" w14:textId="77777777" w:rsidTr="00021A48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87B0D" w14:textId="03A4074D" w:rsidR="0026647B" w:rsidRDefault="0026647B" w:rsidP="00021A48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EFE38" w14:textId="77777777" w:rsidR="0026647B" w:rsidRDefault="0026647B" w:rsidP="0026647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Colas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Polska Sp. z o.o.</w:t>
            </w:r>
          </w:p>
          <w:p w14:paraId="2E6B5C7D" w14:textId="15AB623E" w:rsidR="0026647B" w:rsidRDefault="0026647B" w:rsidP="0026647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Nowa 49 62-070 Palędzie  NIP: 7861395883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7E347" w14:textId="77777777" w:rsidR="0026647B" w:rsidRDefault="0026647B" w:rsidP="00021A48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66F9A6" w14:textId="3F4F030A" w:rsidR="0026647B" w:rsidRDefault="0026647B" w:rsidP="00021A48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5 480 293,39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53DB" w14:textId="77777777" w:rsidR="0026647B" w:rsidRDefault="0026647B" w:rsidP="00021A48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91F0D1" w14:textId="77777777" w:rsidR="0026647B" w:rsidRDefault="0026647B" w:rsidP="00021A48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26647B" w14:paraId="7BB6E97E" w14:textId="77777777" w:rsidTr="00021A48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DFC92" w14:textId="3BCBDFFB" w:rsidR="0026647B" w:rsidRDefault="0026647B" w:rsidP="00021A48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F39EB" w14:textId="3F4A2AFB" w:rsidR="0026647B" w:rsidRDefault="0026647B" w:rsidP="00021A48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KOBYLARNIA S.A</w:t>
            </w:r>
          </w:p>
          <w:p w14:paraId="33DDADC9" w14:textId="4D97253C" w:rsidR="0026647B" w:rsidRDefault="0026647B" w:rsidP="00021A48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Kobylarnia, ul. Zakole 1  86-061 Brzoza  NIP: 9532234789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0C173" w14:textId="77777777" w:rsidR="0026647B" w:rsidRDefault="0026647B" w:rsidP="00021A48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EA32EA" w14:textId="5E279F42" w:rsidR="0026647B" w:rsidRDefault="0026647B" w:rsidP="00021A48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5 792 364,49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0288D" w14:textId="77777777" w:rsidR="0026647B" w:rsidRDefault="0026647B" w:rsidP="00021A48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0987E" w14:textId="77777777" w:rsidR="0026647B" w:rsidRDefault="0026647B" w:rsidP="00021A48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26647B" w14:paraId="7053039C" w14:textId="77777777" w:rsidTr="00021A48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8912B" w14:textId="52A7FF81" w:rsidR="0026647B" w:rsidRDefault="0026647B" w:rsidP="00021A48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C6993" w14:textId="77777777" w:rsidR="0026647B" w:rsidRDefault="0026647B" w:rsidP="0026647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Przedsiębiorstwo Robót Wodnych i Ekologicznych „EKO-WOD” Sp. z o.o.</w:t>
            </w:r>
          </w:p>
          <w:p w14:paraId="183E3A2B" w14:textId="1F913CB7" w:rsidR="0026647B" w:rsidRDefault="0026647B" w:rsidP="0026647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Towarowa 12-14 </w:t>
            </w:r>
            <w:r w:rsidR="009C2A5A">
              <w:rPr>
                <w:rFonts w:ascii="Arial" w:hAnsi="Arial" w:cs="Arial"/>
                <w:sz w:val="16"/>
                <w:szCs w:val="16"/>
              </w:rPr>
              <w:t>58-100 Świdnica  NIP: 8841006531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A33F4" w14:textId="77777777" w:rsidR="0026647B" w:rsidRDefault="0026647B" w:rsidP="00021A48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B7D130" w14:textId="0FEC9065" w:rsidR="0026647B" w:rsidRDefault="009C2A5A" w:rsidP="00021A48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5 697 500,00</w:t>
            </w:r>
            <w:r w:rsidR="0026647B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0E519" w14:textId="77777777" w:rsidR="0026647B" w:rsidRDefault="0026647B" w:rsidP="00021A48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C1AE93" w14:textId="77777777" w:rsidR="0026647B" w:rsidRDefault="0026647B" w:rsidP="00021A48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26647B" w14:paraId="55638362" w14:textId="77777777" w:rsidTr="00021A48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E5914" w14:textId="3AA214EE" w:rsidR="0026647B" w:rsidRDefault="009C2A5A" w:rsidP="0026647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2D44F" w14:textId="77777777" w:rsidR="009C2A5A" w:rsidRDefault="009C2A5A" w:rsidP="009C2A5A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Świdnickie Przedsiębiorstwo Budowy Dróg i Mostów Sp. z o.o.</w:t>
            </w:r>
          </w:p>
          <w:p w14:paraId="21F50AB0" w14:textId="41178209" w:rsidR="0026647B" w:rsidRDefault="009C2A5A" w:rsidP="009C2A5A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Częstochowska 12  58-100 Świdnica  NIP: 8842299357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7CFA3" w14:textId="77777777" w:rsidR="0026647B" w:rsidRDefault="0026647B" w:rsidP="0026647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D587EA" w14:textId="43C93CEE" w:rsidR="0026647B" w:rsidRDefault="009C2A5A" w:rsidP="0026647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4 466 987,64</w:t>
            </w:r>
            <w:r w:rsidR="0026647B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C04D6" w14:textId="77777777" w:rsidR="0026647B" w:rsidRDefault="0026647B" w:rsidP="0026647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E23DA3" w14:textId="77777777" w:rsidR="0026647B" w:rsidRDefault="0026647B" w:rsidP="0026647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26647B" w14:paraId="0E45F267" w14:textId="77777777" w:rsidTr="009C2A5A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B43977" w14:textId="3B46868B" w:rsidR="0026647B" w:rsidRDefault="009C2A5A" w:rsidP="0026647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394FA2" w14:textId="77777777" w:rsidR="009C2A5A" w:rsidRDefault="009C2A5A" w:rsidP="009C2A5A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Eurovia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Polska S.A</w:t>
            </w:r>
          </w:p>
          <w:p w14:paraId="75629A13" w14:textId="54B106B7" w:rsidR="0026647B" w:rsidRDefault="009C2A5A" w:rsidP="009C2A5A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Bielany Wrocławskie ul. Irysowa 1 55-040 Kobierzyce  NIP: 6350000127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BDC988" w14:textId="77777777" w:rsidR="0026647B" w:rsidRDefault="0026647B" w:rsidP="0026647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E93F59" w14:textId="2654F483" w:rsidR="0026647B" w:rsidRDefault="009C2A5A" w:rsidP="0026647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5 407 080,97</w:t>
            </w:r>
            <w:r w:rsidR="0026647B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30041D" w14:textId="77777777" w:rsidR="0026647B" w:rsidRDefault="0026647B" w:rsidP="0026647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1A8AA6" w14:textId="77777777" w:rsidR="0026647B" w:rsidRDefault="0026647B" w:rsidP="0026647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9C2A5A" w14:paraId="0AA873A1" w14:textId="77777777" w:rsidTr="009C2A5A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CCD213" w14:textId="7B6895F1" w:rsidR="009C2A5A" w:rsidRDefault="009C2A5A" w:rsidP="0026647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E5BF07" w14:textId="77777777" w:rsidR="009C2A5A" w:rsidRDefault="009C2A5A" w:rsidP="009C2A5A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Berger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Polska Sp. z o.o.</w:t>
            </w:r>
          </w:p>
          <w:p w14:paraId="44A3FFD0" w14:textId="3F3886EA" w:rsidR="009C2A5A" w:rsidRDefault="009C2A5A" w:rsidP="009C2A5A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Szczecińska 11 54-517 Wrocław  NIP: 8981011638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C8A12E" w14:textId="77777777" w:rsidR="009C2A5A" w:rsidRDefault="009C2A5A" w:rsidP="0026647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99B164" w14:textId="02E015C6" w:rsidR="009C2A5A" w:rsidRDefault="009C2A5A" w:rsidP="0026647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4 493 383,84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C4E1B6" w14:textId="77777777" w:rsidR="009C2A5A" w:rsidRDefault="009C2A5A" w:rsidP="0026647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373992" w14:textId="27C3F5A5" w:rsidR="009C2A5A" w:rsidRDefault="009C2A5A" w:rsidP="0026647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26647B" w14:paraId="54754BFA" w14:textId="77777777" w:rsidTr="009C2A5A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1117" w14:textId="375A7CA1" w:rsidR="0026647B" w:rsidRDefault="009C2A5A" w:rsidP="0026647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77A0" w14:textId="77777777" w:rsidR="0026647B" w:rsidRDefault="0026647B" w:rsidP="0026647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Konsorcjum firm:</w:t>
            </w:r>
          </w:p>
          <w:p w14:paraId="685EE78D" w14:textId="77777777" w:rsidR="0026647B" w:rsidRDefault="0026647B" w:rsidP="0026647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Przedsiębiorstwo Usługowo – Produkcyjne i Handlowe Sp. z o.o.</w:t>
            </w:r>
          </w:p>
          <w:p w14:paraId="1BE5EF6E" w14:textId="77777777" w:rsidR="0026647B" w:rsidRDefault="0026647B" w:rsidP="0026647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Poniatowskiego 25  59-400 Jawor – Lider NIP: 6950001773</w:t>
            </w:r>
          </w:p>
          <w:p w14:paraId="5F1F1551" w14:textId="77777777" w:rsidR="0026647B" w:rsidRDefault="0026647B" w:rsidP="0026647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Jeleniogórskie Przedsiębiorstwo Robót Drogowych Sp. z o.o.</w:t>
            </w:r>
          </w:p>
          <w:p w14:paraId="4681B3C5" w14:textId="77777777" w:rsidR="0026647B" w:rsidRDefault="0026647B" w:rsidP="0026647B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Dworcowa 26 58-560 Jelenia Góra – Partner  NIP: 6112096847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6341" w14:textId="77777777" w:rsidR="0026647B" w:rsidRDefault="0026647B" w:rsidP="0026647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D1EBAE2" w14:textId="785C393D" w:rsidR="0026647B" w:rsidRDefault="009C2A5A" w:rsidP="0026647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6 878 623,21</w:t>
            </w:r>
            <w:r w:rsidR="0026647B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5D1F" w14:textId="77777777" w:rsidR="0026647B" w:rsidRDefault="0026647B" w:rsidP="0026647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A55332" w14:textId="77777777" w:rsidR="0026647B" w:rsidRDefault="0026647B" w:rsidP="0026647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9C2A5A" w14:paraId="38AB9909" w14:textId="77777777" w:rsidTr="009C2A5A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8CD57" w14:textId="050CE282" w:rsidR="009C2A5A" w:rsidRDefault="009C2A5A" w:rsidP="0026647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BC012" w14:textId="77777777" w:rsidR="009C2A5A" w:rsidRDefault="009C2A5A" w:rsidP="009C2A5A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STRABAG  Infrastruktura Południe Sp. z o.o.</w:t>
            </w:r>
          </w:p>
          <w:p w14:paraId="41CA6210" w14:textId="0D6B6655" w:rsidR="009C2A5A" w:rsidRDefault="009C2A5A" w:rsidP="009C2A5A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Wysoka, ul. Lipowa 5a  52-200 Wrocław  NIP: 5260038485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E8EA6" w14:textId="77777777" w:rsidR="009C2A5A" w:rsidRDefault="009C2A5A" w:rsidP="0026647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20E964" w14:textId="778222D1" w:rsidR="009C2A5A" w:rsidRDefault="009C2A5A" w:rsidP="0026647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4 657 349,76 zł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80DF1" w14:textId="77777777" w:rsidR="009C2A5A" w:rsidRDefault="009C2A5A" w:rsidP="0026647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A6522E" w14:textId="17D3A3DD" w:rsidR="009C2A5A" w:rsidRDefault="009C2A5A" w:rsidP="0026647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miesiecy</w:t>
            </w:r>
            <w:proofErr w:type="spellEnd"/>
          </w:p>
        </w:tc>
      </w:tr>
    </w:tbl>
    <w:p w14:paraId="32F0931B" w14:textId="67556C10" w:rsidR="0026647B" w:rsidRDefault="00AF0BB1" w:rsidP="00AF0BB1">
      <w:pPr>
        <w:tabs>
          <w:tab w:val="left" w:pos="4604"/>
        </w:tabs>
      </w:pPr>
      <w:r>
        <w:tab/>
      </w:r>
    </w:p>
    <w:p w14:paraId="5248521E" w14:textId="77777777" w:rsidR="0026647B" w:rsidRDefault="0026647B" w:rsidP="0026647B"/>
    <w:p w14:paraId="3B832489" w14:textId="16EA71C1" w:rsidR="0026647B" w:rsidRDefault="0026647B" w:rsidP="0026647B">
      <w:r>
        <w:rPr>
          <w:rFonts w:ascii="Tahoma" w:hAnsi="Tahoma" w:cs="Tahoma"/>
        </w:rPr>
        <w:t xml:space="preserve">Kwota przeznaczona na finansowanie zadania: </w:t>
      </w:r>
      <w:r w:rsidR="009C2A5A" w:rsidRPr="009C2A5A">
        <w:rPr>
          <w:rFonts w:ascii="Tahoma" w:hAnsi="Tahoma" w:cs="Tahoma"/>
          <w:b/>
          <w:bCs/>
        </w:rPr>
        <w:t>5</w:t>
      </w:r>
      <w:r w:rsidR="009C2A5A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 xml:space="preserve">400 000,00 zł brutto </w:t>
      </w:r>
    </w:p>
    <w:p w14:paraId="311D7B3B" w14:textId="08A9B68D" w:rsidR="0026647B" w:rsidRDefault="0026647B" w:rsidP="0026647B">
      <w:r>
        <w:rPr>
          <w:rFonts w:ascii="Tahoma" w:hAnsi="Tahoma" w:cs="Tahoma"/>
        </w:rPr>
        <w:t xml:space="preserve">Termin realizacji zamówienia: </w:t>
      </w:r>
      <w:r w:rsidR="009C2A5A" w:rsidRPr="009C2A5A">
        <w:rPr>
          <w:rFonts w:ascii="Tahoma" w:hAnsi="Tahoma" w:cs="Tahoma"/>
          <w:b/>
          <w:bCs/>
        </w:rPr>
        <w:t>8</w:t>
      </w:r>
      <w:r>
        <w:rPr>
          <w:rFonts w:ascii="Tahoma" w:hAnsi="Tahoma" w:cs="Tahoma"/>
          <w:b/>
          <w:bCs/>
        </w:rPr>
        <w:t xml:space="preserve"> miesięcy od daty podpisania umowy</w:t>
      </w:r>
      <w:r>
        <w:rPr>
          <w:rFonts w:ascii="Tahoma" w:eastAsia="Tahoma" w:hAnsi="Tahoma" w:cs="Tahoma"/>
          <w:b/>
          <w:bCs/>
        </w:rPr>
        <w:t xml:space="preserve">                  </w:t>
      </w:r>
      <w:r>
        <w:t xml:space="preserve">                                                     </w:t>
      </w:r>
    </w:p>
    <w:p w14:paraId="530D49A5" w14:textId="77777777" w:rsidR="0026647B" w:rsidRDefault="0026647B" w:rsidP="0026647B">
      <w:pPr>
        <w:rPr>
          <w:rFonts w:ascii="Tahoma" w:hAnsi="Tahoma" w:cs="Tahoma"/>
        </w:rPr>
      </w:pPr>
    </w:p>
    <w:p w14:paraId="3FCF1629" w14:textId="77777777" w:rsidR="0026647B" w:rsidRDefault="0026647B" w:rsidP="0026647B">
      <w:pPr>
        <w:rPr>
          <w:rFonts w:ascii="Tahoma" w:hAnsi="Tahoma" w:cs="Tahoma"/>
        </w:rPr>
      </w:pPr>
    </w:p>
    <w:p w14:paraId="0691E6DC" w14:textId="77777777" w:rsidR="0026647B" w:rsidRDefault="0026647B" w:rsidP="0026647B">
      <w:pPr>
        <w:rPr>
          <w:rFonts w:ascii="Tahoma" w:hAnsi="Tahoma" w:cs="Tahoma"/>
        </w:rPr>
      </w:pPr>
    </w:p>
    <w:p w14:paraId="26522FBC" w14:textId="77777777" w:rsidR="0026647B" w:rsidRDefault="0026647B" w:rsidP="0026647B">
      <w:pPr>
        <w:rPr>
          <w:rFonts w:ascii="Tahoma" w:hAnsi="Tahoma" w:cs="Tahoma"/>
        </w:rPr>
      </w:pPr>
    </w:p>
    <w:p w14:paraId="39FE0069" w14:textId="77777777" w:rsidR="0026647B" w:rsidRDefault="0026647B" w:rsidP="0026647B">
      <w:pPr>
        <w:rPr>
          <w:rFonts w:ascii="Tahoma" w:hAnsi="Tahoma" w:cs="Tahoma"/>
        </w:rPr>
      </w:pPr>
    </w:p>
    <w:p w14:paraId="60629010" w14:textId="77777777" w:rsidR="0026647B" w:rsidRDefault="0026647B" w:rsidP="0026647B">
      <w:pPr>
        <w:rPr>
          <w:rFonts w:ascii="Tahoma" w:hAnsi="Tahoma" w:cs="Tahoma"/>
        </w:rPr>
      </w:pPr>
    </w:p>
    <w:p w14:paraId="403DA070" w14:textId="77777777" w:rsidR="0026647B" w:rsidRDefault="0026647B" w:rsidP="0026647B">
      <w:pPr>
        <w:rPr>
          <w:rFonts w:ascii="Tahoma" w:hAnsi="Tahoma" w:cs="Tahoma"/>
        </w:rPr>
      </w:pPr>
    </w:p>
    <w:p w14:paraId="276E4981" w14:textId="71CCE535" w:rsidR="0026647B" w:rsidRDefault="0026647B" w:rsidP="0026647B">
      <w:r>
        <w:rPr>
          <w:rFonts w:ascii="Tahoma" w:eastAsia="Tahoma" w:hAnsi="Tahoma" w:cs="Tahoma"/>
        </w:rPr>
        <w:t xml:space="preserve">  </w:t>
      </w:r>
      <w:r>
        <w:rPr>
          <w:rFonts w:ascii="Tahoma" w:hAnsi="Tahoma" w:cs="Tahoma"/>
        </w:rPr>
        <w:t>Sporządziła: Aleksandra Ćwiękała tel. 74 66 22 920 w.22</w:t>
      </w:r>
    </w:p>
    <w:p w14:paraId="30B63699" w14:textId="77777777" w:rsidR="0026647B" w:rsidRDefault="0026647B"/>
    <w:sectPr w:rsidR="0026647B">
      <w:pgSz w:w="16838" w:h="11906" w:orient="landscape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61BB7"/>
    <w:multiLevelType w:val="multilevel"/>
    <w:tmpl w:val="DD246F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9224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7B"/>
    <w:rsid w:val="0026647B"/>
    <w:rsid w:val="009C2A5A"/>
    <w:rsid w:val="00A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2B2E"/>
  <w15:chartTrackingRefBased/>
  <w15:docId w15:val="{91213010-F182-4C20-B84F-A5637E18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47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6647B"/>
    <w:pPr>
      <w:keepNext/>
      <w:outlineLvl w:val="0"/>
    </w:pPr>
    <w:rPr>
      <w:rFonts w:ascii="Courier New" w:hAnsi="Courier New" w:cs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6647B"/>
    <w:rPr>
      <w:rFonts w:ascii="Courier New" w:eastAsia="Times New Roman" w:hAnsi="Courier New" w:cs="Courier New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3</cp:revision>
  <cp:lastPrinted>2023-07-11T11:19:00Z</cp:lastPrinted>
  <dcterms:created xsi:type="dcterms:W3CDTF">2023-07-11T10:59:00Z</dcterms:created>
  <dcterms:modified xsi:type="dcterms:W3CDTF">2023-07-11T11:54:00Z</dcterms:modified>
</cp:coreProperties>
</file>