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7B590A16" w14:textId="77777777" w:rsidR="00985867" w:rsidRDefault="00985867" w:rsidP="00343F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EF80780" w14:textId="77777777" w:rsidR="00615027" w:rsidRPr="00615027" w:rsidRDefault="00615027" w:rsidP="00615027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1502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C44B210" w14:textId="5E6692DC" w:rsidR="00615027" w:rsidRPr="00615027" w:rsidRDefault="00615027" w:rsidP="00615027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  <w:r w:rsidRPr="00615027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615027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615027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615027">
        <w:rPr>
          <w:rFonts w:ascii="Calibri" w:eastAsia="Arial" w:hAnsi="Calibri"/>
          <w:b/>
          <w:bCs/>
          <w:kern w:val="0"/>
          <w:sz w:val="22"/>
          <w:lang w:val="pl" w:eastAsia="pl-PL"/>
        </w:rPr>
        <w:t xml:space="preserve">Skórzewo – budowa ul. </w:t>
      </w:r>
      <w:r w:rsidR="008408D9">
        <w:rPr>
          <w:rFonts w:ascii="Calibri" w:eastAsia="Arial" w:hAnsi="Calibri"/>
          <w:b/>
          <w:bCs/>
          <w:sz w:val="22"/>
          <w:lang w:val="pl" w:eastAsia="pl-PL"/>
        </w:rPr>
        <w:t>Przedwiośnie</w:t>
      </w:r>
      <w:r w:rsidRPr="00615027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”</w:t>
      </w:r>
    </w:p>
    <w:p w14:paraId="097A91AE" w14:textId="77777777" w:rsidR="00985867" w:rsidRPr="00024C3B" w:rsidRDefault="00985867" w:rsidP="00985867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</w:p>
    <w:p w14:paraId="2C9FC2DF" w14:textId="42967D6D" w:rsidR="00184070" w:rsidRPr="00293FC2" w:rsidRDefault="00184070" w:rsidP="00985867">
      <w:pPr>
        <w:spacing w:after="0" w:line="240" w:lineRule="auto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>Oświadczam, że nie występują wobec mnie podstawy wykluczenia z postępowania  o udzielenie zamówienia publicznego, o których mowa w art. 108 ust. 1 Pzp</w:t>
      </w:r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293FC2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67F21706" w14:textId="77777777" w:rsidR="00025831" w:rsidRPr="00025831" w:rsidRDefault="00025831" w:rsidP="00025831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BB20" w14:textId="77777777" w:rsidR="00F96889" w:rsidRDefault="00F96889" w:rsidP="0029095E">
      <w:pPr>
        <w:spacing w:after="0" w:line="240" w:lineRule="auto"/>
      </w:pPr>
      <w:r>
        <w:separator/>
      </w:r>
    </w:p>
  </w:endnote>
  <w:endnote w:type="continuationSeparator" w:id="0">
    <w:p w14:paraId="205D9333" w14:textId="77777777" w:rsidR="00F96889" w:rsidRDefault="00F96889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F96889" w:rsidP="00380C70">
    <w:pPr>
      <w:pStyle w:val="Stopka"/>
    </w:pPr>
  </w:p>
  <w:p w14:paraId="514906B1" w14:textId="77777777" w:rsidR="00B91972" w:rsidRDefault="00F96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D18E" w14:textId="77777777" w:rsidR="00F96889" w:rsidRDefault="00F96889" w:rsidP="0029095E">
      <w:pPr>
        <w:spacing w:after="0" w:line="240" w:lineRule="auto"/>
      </w:pPr>
      <w:r>
        <w:separator/>
      </w:r>
    </w:p>
  </w:footnote>
  <w:footnote w:type="continuationSeparator" w:id="0">
    <w:p w14:paraId="33569DA9" w14:textId="77777777" w:rsidR="00F96889" w:rsidRDefault="00F96889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22EA130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8408D9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D0899"/>
    <w:rsid w:val="00211B6C"/>
    <w:rsid w:val="00250CF7"/>
    <w:rsid w:val="00252ACA"/>
    <w:rsid w:val="0029095E"/>
    <w:rsid w:val="00293FC2"/>
    <w:rsid w:val="00343F81"/>
    <w:rsid w:val="00372355"/>
    <w:rsid w:val="00487D3D"/>
    <w:rsid w:val="004C027A"/>
    <w:rsid w:val="0051318F"/>
    <w:rsid w:val="00516E4C"/>
    <w:rsid w:val="0052675B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A53F82"/>
    <w:rsid w:val="00AB4FC8"/>
    <w:rsid w:val="00AD38DA"/>
    <w:rsid w:val="00AD6143"/>
    <w:rsid w:val="00B129D5"/>
    <w:rsid w:val="00B71393"/>
    <w:rsid w:val="00CC592F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dcterms:created xsi:type="dcterms:W3CDTF">2021-02-09T08:06:00Z</dcterms:created>
  <dcterms:modified xsi:type="dcterms:W3CDTF">2022-03-28T14:15:00Z</dcterms:modified>
</cp:coreProperties>
</file>